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69" w:rsidRPr="00A14C93" w:rsidRDefault="006A0069" w:rsidP="006A0069">
      <w:pPr>
        <w:rPr>
          <w:b/>
        </w:rPr>
      </w:pPr>
      <w:r w:rsidRPr="00A14C93">
        <w:rPr>
          <w:b/>
        </w:rPr>
        <w:t>Formularz  cenowy</w:t>
      </w:r>
      <w:r w:rsidRPr="00A14C93">
        <w:rPr>
          <w:b/>
        </w:rPr>
        <w:tab/>
        <w:t xml:space="preserve">-    </w:t>
      </w:r>
      <w:r w:rsidRPr="00A14C93">
        <w:rPr>
          <w:b/>
          <w:sz w:val="24"/>
          <w:szCs w:val="24"/>
        </w:rPr>
        <w:t xml:space="preserve">załącznik nr 2 do </w:t>
      </w:r>
      <w:r w:rsidR="00C95DA7">
        <w:rPr>
          <w:b/>
          <w:sz w:val="24"/>
          <w:szCs w:val="24"/>
        </w:rPr>
        <w:t>zaproszenia</w:t>
      </w:r>
      <w:r w:rsidRPr="00A14C93">
        <w:rPr>
          <w:b/>
          <w:sz w:val="24"/>
          <w:szCs w:val="24"/>
        </w:rPr>
        <w:t xml:space="preserve">                       </w:t>
      </w:r>
      <w:r w:rsidR="00341B10">
        <w:rPr>
          <w:rFonts w:ascii="Calibri" w:eastAsia="Times New Roman" w:hAnsi="Calibri" w:cs="Times New Roman"/>
          <w:b/>
        </w:rPr>
        <w:t>Z</w:t>
      </w:r>
      <w:r w:rsidR="00341B10" w:rsidRPr="001121E4">
        <w:rPr>
          <w:rFonts w:ascii="Calibri" w:eastAsia="Times New Roman" w:hAnsi="Calibri" w:cs="Times New Roman"/>
          <w:b/>
        </w:rPr>
        <w:t xml:space="preserve">estaw napędów neurochirurgicznych   </w:t>
      </w:r>
      <w:r w:rsidR="008C5B3F">
        <w:rPr>
          <w:rFonts w:ascii="Calibri" w:eastAsia="Times New Roman" w:hAnsi="Calibri" w:cs="Times New Roman"/>
          <w:b/>
        </w:rPr>
        <w:t>kompatybilnych z konsolą</w:t>
      </w:r>
      <w:r w:rsidR="001E1C62">
        <w:rPr>
          <w:rFonts w:ascii="Calibri" w:eastAsia="Times New Roman" w:hAnsi="Calibri" w:cs="Times New Roman"/>
          <w:b/>
        </w:rPr>
        <w:t xml:space="preserve"> </w:t>
      </w:r>
      <w:proofErr w:type="spellStart"/>
      <w:r w:rsidR="001E1C62">
        <w:rPr>
          <w:rFonts w:ascii="Calibri" w:eastAsia="Times New Roman" w:hAnsi="Calibri" w:cs="Times New Roman"/>
          <w:b/>
        </w:rPr>
        <w:t>Stryker</w:t>
      </w:r>
      <w:proofErr w:type="spellEnd"/>
      <w:r w:rsidR="001E1C62">
        <w:rPr>
          <w:rFonts w:ascii="Calibri" w:eastAsia="Times New Roman" w:hAnsi="Calibri" w:cs="Times New Roman"/>
          <w:b/>
        </w:rPr>
        <w:t xml:space="preserve"> CORE 2 </w:t>
      </w:r>
      <w:r w:rsidR="00341B10" w:rsidRPr="001121E4">
        <w:rPr>
          <w:rFonts w:ascii="Calibri" w:eastAsia="Times New Roman" w:hAnsi="Calibri" w:cs="Times New Roman"/>
          <w:b/>
        </w:rPr>
        <w:t xml:space="preserve">                                                     </w:t>
      </w:r>
      <w:r w:rsidRPr="00A14C93">
        <w:rPr>
          <w:b/>
          <w:sz w:val="24"/>
          <w:szCs w:val="24"/>
        </w:rPr>
        <w:t xml:space="preserve">               </w:t>
      </w:r>
    </w:p>
    <w:tbl>
      <w:tblPr>
        <w:tblW w:w="15272" w:type="dxa"/>
        <w:tblInd w:w="-3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430"/>
        <w:gridCol w:w="776"/>
        <w:gridCol w:w="783"/>
        <w:gridCol w:w="1560"/>
        <w:gridCol w:w="1842"/>
        <w:gridCol w:w="851"/>
        <w:gridCol w:w="1559"/>
        <w:gridCol w:w="1701"/>
        <w:gridCol w:w="2286"/>
      </w:tblGrid>
      <w:tr w:rsidR="006A0069" w:rsidRPr="007B18F2" w:rsidTr="002E201B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1121E4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1121E4">
              <w:rPr>
                <w:b/>
              </w:rPr>
              <w:t xml:space="preserve">      </w:t>
            </w:r>
            <w:r w:rsidR="006A0069" w:rsidRPr="007B18F2">
              <w:rPr>
                <w:rFonts w:ascii="Calibri" w:eastAsia="Times New Roman" w:hAnsi="Calibri" w:cs="Times New Roman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Opis przedmiotu zamówienia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Cena jednostkowa netto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Wartość  netto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Producent/            nr katalogowy</w:t>
            </w:r>
          </w:p>
        </w:tc>
      </w:tr>
      <w:tr w:rsidR="006A0069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3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CE478E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9</w:t>
            </w: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10</w:t>
            </w: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F31B22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E730F0" w:rsidRDefault="00EC43F4" w:rsidP="0069328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F0"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r w:rsidR="00E730F0" w:rsidRPr="00E730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iertarka szybkoobrotowa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EC43F4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C8762B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1C67C7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D3078B" w:rsidRDefault="004D6C30" w:rsidP="004D6C30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7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NASADKA KĄTOWA 7cm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4D6C30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3D7BE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3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D3078B" w:rsidRDefault="00B5594B" w:rsidP="004D6C30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7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NASADKA KĄTOWA 14 </w:t>
            </w:r>
            <w:r w:rsidR="004D6C30" w:rsidRPr="00D307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cm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4D6C30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C8762B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572E84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4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881679" w:rsidRDefault="00572E84" w:rsidP="00572E84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881679">
              <w:rPr>
                <w:rFonts w:ascii="Times New Roman" w:hAnsi="Times New Roman" w:cs="Times New Roman"/>
                <w:bCs/>
              </w:rPr>
              <w:t xml:space="preserve">KLIPS IRYGACYJNY do kątnic o długości 7cm 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572E84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881679" w:rsidRDefault="00666E65" w:rsidP="006E18E7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881679">
              <w:rPr>
                <w:rFonts w:ascii="Times New Roman" w:hAnsi="Times New Roman" w:cs="Times New Roman"/>
                <w:bCs/>
              </w:rPr>
              <w:t>KLIPS IRYGACYJNY do kątnic o długości 12-20 cm 2 szt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C8762B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6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881679" w:rsidRDefault="00857C8D" w:rsidP="00E00CA3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881679">
              <w:rPr>
                <w:rFonts w:ascii="Times New Roman" w:hAnsi="Times New Roman" w:cs="Times New Roman"/>
                <w:bCs/>
              </w:rPr>
              <w:t xml:space="preserve">Kaseta do pompki perystaltycznej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  <w:r w:rsidR="00E00CA3">
              <w:rPr>
                <w:rFonts w:ascii="Calibri" w:eastAsia="Times New Roman" w:hAnsi="Calibri" w:cs="Times New Roman"/>
                <w:b/>
                <w:sz w:val="20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22336E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7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881679" w:rsidRDefault="00363AC1" w:rsidP="00E00CA3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881679">
              <w:rPr>
                <w:rFonts w:ascii="Times New Roman" w:hAnsi="Times New Roman" w:cs="Times New Roman"/>
                <w:bCs/>
              </w:rPr>
              <w:t xml:space="preserve">Mankiet Irygacyjny do kątnic o długości 7 cm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ED7EC3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  <w:r w:rsidR="00E00CA3">
              <w:rPr>
                <w:rFonts w:ascii="Calibri" w:eastAsia="Times New Roman" w:hAnsi="Calibri" w:cs="Times New Roman"/>
                <w:b/>
                <w:sz w:val="20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C8762B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22336E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8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881679" w:rsidRDefault="00B94B6F" w:rsidP="00E00CA3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881679">
              <w:rPr>
                <w:rFonts w:ascii="Times New Roman" w:hAnsi="Times New Roman" w:cs="Times New Roman"/>
                <w:bCs/>
              </w:rPr>
              <w:t>Mankiet Irygacyjny do kątnic o długościach  12 cm – 20 cm</w:t>
            </w:r>
            <w:r w:rsidR="00E00CA3" w:rsidRPr="0088167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  <w:r w:rsidR="00E00CA3">
              <w:rPr>
                <w:rFonts w:ascii="Calibri" w:eastAsia="Times New Roman" w:hAnsi="Calibri" w:cs="Times New Roman"/>
                <w:b/>
                <w:sz w:val="20"/>
              </w:rPr>
              <w:t>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9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E657D1" w:rsidRDefault="001F18B1" w:rsidP="00D17B92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E657D1">
              <w:rPr>
                <w:rFonts w:ascii="Times New Roman" w:hAnsi="Times New Roman" w:cs="Times New Roman"/>
                <w:bCs/>
              </w:rPr>
              <w:t>K</w:t>
            </w:r>
            <w:r w:rsidR="00E657D1" w:rsidRPr="00E657D1">
              <w:rPr>
                <w:rFonts w:ascii="Times New Roman" w:hAnsi="Times New Roman" w:cs="Times New Roman"/>
                <w:bCs/>
              </w:rPr>
              <w:t xml:space="preserve">ontenery sterylizacyjne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E201B" w:rsidP="002E201B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Zestaw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D17B92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C8762B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10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3C5C93" w:rsidRDefault="001F18B1" w:rsidP="00D17B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C5C93">
              <w:rPr>
                <w:rFonts w:ascii="Times New Roman" w:hAnsi="Times New Roman" w:cs="Times New Roman"/>
                <w:bCs/>
                <w:color w:val="000000"/>
              </w:rPr>
              <w:t>Ostrze dwukrawędziowe precyzyjne okrągłe rozmiar 3.0 mm, możliwe 5 poziomów wy</w:t>
            </w:r>
            <w:r w:rsidR="00D17B92" w:rsidRPr="003C5C93">
              <w:rPr>
                <w:rFonts w:ascii="Times New Roman" w:hAnsi="Times New Roman" w:cs="Times New Roman"/>
                <w:bCs/>
                <w:color w:val="000000"/>
              </w:rPr>
              <w:t xml:space="preserve">sunięcia </w:t>
            </w:r>
            <w:r w:rsidRPr="003C5C93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D17B92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lastRenderedPageBreak/>
              <w:t>11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3C5C93" w:rsidRDefault="00B840FA" w:rsidP="00D17B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C5C93">
              <w:rPr>
                <w:rFonts w:ascii="Times New Roman" w:hAnsi="Times New Roman" w:cs="Times New Roman"/>
                <w:bCs/>
                <w:color w:val="000000"/>
              </w:rPr>
              <w:t>Ostrze dwukrawędziowe precyzyjne okrągłe rozmiar 4.0 mm, możliwe 5 poziomów wy</w:t>
            </w:r>
            <w:r w:rsidR="00D17B92" w:rsidRPr="003C5C93">
              <w:rPr>
                <w:rFonts w:ascii="Times New Roman" w:hAnsi="Times New Roman" w:cs="Times New Roman"/>
                <w:bCs/>
                <w:color w:val="000000"/>
              </w:rPr>
              <w:t xml:space="preserve">sunięcia </w:t>
            </w:r>
            <w:r w:rsidRPr="003C5C93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D17B92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C8762B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12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3C5C93" w:rsidRDefault="00E45E06" w:rsidP="00D17B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C5C93">
              <w:rPr>
                <w:rFonts w:ascii="Times New Roman" w:hAnsi="Times New Roman" w:cs="Times New Roman"/>
                <w:bCs/>
                <w:color w:val="000000"/>
              </w:rPr>
              <w:t>Ostrze dwukrawędziowe precyzyjne okrągłe rozmiar 5.0 mm, możliwe 5 poziomów wy</w:t>
            </w:r>
            <w:r w:rsidR="00D17B92" w:rsidRPr="003C5C93">
              <w:rPr>
                <w:rFonts w:ascii="Times New Roman" w:hAnsi="Times New Roman" w:cs="Times New Roman"/>
                <w:bCs/>
                <w:color w:val="000000"/>
              </w:rPr>
              <w:t xml:space="preserve">sunięcia </w:t>
            </w:r>
            <w:r w:rsidRPr="003C5C93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D17B92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13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3C5C93" w:rsidRDefault="008C33DF" w:rsidP="00D17B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C5C93">
              <w:rPr>
                <w:rFonts w:ascii="Times New Roman" w:hAnsi="Times New Roman" w:cs="Times New Roman"/>
                <w:bCs/>
                <w:color w:val="000000"/>
              </w:rPr>
              <w:t>Ostrze o strukturze „diament” okrągłe rozmiar 5.0 mm, możliwe 5 poziomów wy</w:t>
            </w:r>
            <w:r w:rsidR="00D17B92" w:rsidRPr="003C5C93">
              <w:rPr>
                <w:rFonts w:ascii="Times New Roman" w:hAnsi="Times New Roman" w:cs="Times New Roman"/>
                <w:bCs/>
                <w:color w:val="000000"/>
              </w:rPr>
              <w:t xml:space="preserve">sunięcia </w:t>
            </w:r>
            <w:r w:rsidRPr="003C5C9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D17B92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14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3C5C93" w:rsidRDefault="008C33DF" w:rsidP="00D17B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C5C93">
              <w:rPr>
                <w:rFonts w:ascii="Times New Roman" w:hAnsi="Times New Roman" w:cs="Times New Roman"/>
                <w:bCs/>
                <w:color w:val="000000"/>
              </w:rPr>
              <w:t>Ostrze o strukturze „diament” okrągłe rozmiar 4.0 mm, możliwe 5 poziomów wy</w:t>
            </w:r>
            <w:r w:rsidR="00DF16FC" w:rsidRPr="003C5C93">
              <w:rPr>
                <w:rFonts w:ascii="Times New Roman" w:hAnsi="Times New Roman" w:cs="Times New Roman"/>
                <w:bCs/>
                <w:color w:val="000000"/>
              </w:rPr>
              <w:t xml:space="preserve">sunięcia </w:t>
            </w:r>
            <w:r w:rsidRPr="003C5C93"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D17B92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C8762B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CE478E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22336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15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3C5C93" w:rsidRDefault="00C44C31" w:rsidP="00D17B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C5C93">
              <w:rPr>
                <w:rFonts w:ascii="Times New Roman" w:hAnsi="Times New Roman" w:cs="Times New Roman"/>
                <w:bCs/>
                <w:color w:val="000000"/>
              </w:rPr>
              <w:t>Ostrze o strukturze „diament” okrągłe rozmiar 3.0 mm, możliwe 5 poziomów wy</w:t>
            </w:r>
            <w:r w:rsidR="00DF16FC" w:rsidRPr="003C5C93">
              <w:rPr>
                <w:rFonts w:ascii="Times New Roman" w:hAnsi="Times New Roman" w:cs="Times New Roman"/>
                <w:bCs/>
                <w:color w:val="000000"/>
              </w:rPr>
              <w:t xml:space="preserve">sunięcia </w:t>
            </w:r>
            <w:r w:rsidRPr="003C5C93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D17B92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78E" w:rsidRPr="007B18F2" w:rsidRDefault="00CE478E" w:rsidP="006E18E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2E201B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22336E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Razem: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0069" w:rsidRPr="007B18F2" w:rsidRDefault="006A0069" w:rsidP="00D834C8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77372" w:rsidRDefault="006A0069" w:rsidP="00D834C8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77372" w:rsidRDefault="008C5B3F" w:rsidP="00D834C8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>
              <w:rPr>
                <w:rFonts w:ascii="Calibri" w:eastAsia="Times New Roman" w:hAnsi="Calibri" w:cs="Times New Roman"/>
                <w:color w:val="00B050"/>
              </w:rPr>
              <w:t>-</w:t>
            </w:r>
            <w:bookmarkStart w:id="0" w:name="_GoBack"/>
            <w:bookmarkEnd w:id="0"/>
          </w:p>
        </w:tc>
      </w:tr>
    </w:tbl>
    <w:p w:rsidR="006A0069" w:rsidRPr="007B18F2" w:rsidRDefault="006A0069" w:rsidP="006A0069">
      <w:pPr>
        <w:rPr>
          <w:rFonts w:ascii="Calibri" w:eastAsia="Times New Roman" w:hAnsi="Calibri" w:cs="Times New Roman"/>
        </w:rPr>
      </w:pPr>
      <w:r w:rsidRPr="007B18F2">
        <w:rPr>
          <w:rFonts w:ascii="Calibri" w:eastAsia="Times New Roman" w:hAnsi="Calibri" w:cs="Times New Roman"/>
        </w:rPr>
        <w:t xml:space="preserve"> </w:t>
      </w:r>
    </w:p>
    <w:p w:rsidR="006A0069" w:rsidRPr="007B18F2" w:rsidRDefault="006A0069" w:rsidP="006A0069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22223B" w:rsidRDefault="0022223B" w:rsidP="0022223B">
      <w:pPr>
        <w:spacing w:line="360" w:lineRule="auto"/>
        <w:ind w:left="5400" w:hanging="5040"/>
        <w:rPr>
          <w:sz w:val="18"/>
          <w:szCs w:val="18"/>
        </w:rPr>
      </w:pPr>
    </w:p>
    <w:p w:rsidR="0022223B" w:rsidRPr="00044D39" w:rsidRDefault="0022223B" w:rsidP="0022223B">
      <w:pPr>
        <w:spacing w:line="360" w:lineRule="auto"/>
        <w:ind w:left="5400" w:hanging="5040"/>
        <w:rPr>
          <w:sz w:val="18"/>
          <w:szCs w:val="18"/>
        </w:rPr>
      </w:pPr>
      <w:r w:rsidRPr="00044D39">
        <w:rPr>
          <w:sz w:val="18"/>
          <w:szCs w:val="18"/>
        </w:rPr>
        <w:t xml:space="preserve">......................................................              </w:t>
      </w:r>
    </w:p>
    <w:p w:rsidR="0022223B" w:rsidRPr="00044D39" w:rsidRDefault="0022223B" w:rsidP="0022223B">
      <w:pPr>
        <w:ind w:left="5398" w:hanging="5041"/>
        <w:rPr>
          <w:sz w:val="18"/>
          <w:szCs w:val="18"/>
        </w:rPr>
      </w:pPr>
      <w:r w:rsidRPr="00044D39">
        <w:rPr>
          <w:sz w:val="18"/>
          <w:szCs w:val="18"/>
        </w:rPr>
        <w:t xml:space="preserve">           miejscowość i data                                                                     </w:t>
      </w:r>
      <w:r w:rsidR="00A00BCF">
        <w:rPr>
          <w:sz w:val="18"/>
          <w:szCs w:val="18"/>
        </w:rPr>
        <w:t xml:space="preserve">                                                                 </w:t>
      </w:r>
      <w:r w:rsidRPr="00044D39">
        <w:rPr>
          <w:sz w:val="18"/>
          <w:szCs w:val="18"/>
        </w:rPr>
        <w:t xml:space="preserve"> .......................................................................................</w:t>
      </w:r>
    </w:p>
    <w:p w:rsidR="0022223B" w:rsidRPr="00044D39" w:rsidRDefault="0022223B" w:rsidP="0022223B">
      <w:pPr>
        <w:ind w:left="4950" w:firstLine="6"/>
        <w:jc w:val="center"/>
      </w:pPr>
      <w:r w:rsidRPr="00044D39">
        <w:rPr>
          <w:sz w:val="18"/>
          <w:szCs w:val="18"/>
        </w:rPr>
        <w:t>/Podpis i pieczęć osoby upoważnionej</w:t>
      </w:r>
      <w:r w:rsidRPr="00044D39">
        <w:rPr>
          <w:sz w:val="18"/>
          <w:szCs w:val="18"/>
        </w:rPr>
        <w:br/>
        <w:t>do podpisywania oferty/</w:t>
      </w:r>
    </w:p>
    <w:p w:rsidR="00BD5408" w:rsidRDefault="00BD5408" w:rsidP="00EA6304"/>
    <w:p w:rsidR="00EA6304" w:rsidRPr="007B18F2" w:rsidRDefault="00EA6304" w:rsidP="005E6C43">
      <w:pPr>
        <w:rPr>
          <w:rFonts w:ascii="Calibri" w:eastAsia="Times New Roman" w:hAnsi="Calibri" w:cs="Times New Roman"/>
          <w:sz w:val="20"/>
          <w:szCs w:val="20"/>
        </w:rPr>
      </w:pPr>
      <w:r w:rsidRPr="007B18F2">
        <w:rPr>
          <w:rFonts w:ascii="Calibri" w:eastAsia="Times New Roman" w:hAnsi="Calibri" w:cs="Times New Roman"/>
        </w:rPr>
        <w:t xml:space="preserve">  </w:t>
      </w:r>
    </w:p>
    <w:p w:rsidR="00EA6304" w:rsidRDefault="00EA6304" w:rsidP="00EA6304"/>
    <w:p w:rsidR="00E73D75" w:rsidRDefault="00E73D75"/>
    <w:sectPr w:rsidR="00E73D75" w:rsidSect="001954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E7"/>
    <w:rsid w:val="00032DF4"/>
    <w:rsid w:val="0003771D"/>
    <w:rsid w:val="000A3798"/>
    <w:rsid w:val="000A55F7"/>
    <w:rsid w:val="00106062"/>
    <w:rsid w:val="00110E22"/>
    <w:rsid w:val="001121E4"/>
    <w:rsid w:val="00126CA6"/>
    <w:rsid w:val="001447EB"/>
    <w:rsid w:val="00194853"/>
    <w:rsid w:val="001954AD"/>
    <w:rsid w:val="00197295"/>
    <w:rsid w:val="001C67C7"/>
    <w:rsid w:val="001E1C62"/>
    <w:rsid w:val="001E2855"/>
    <w:rsid w:val="001F18B1"/>
    <w:rsid w:val="0022223B"/>
    <w:rsid w:val="0022336E"/>
    <w:rsid w:val="00244D3F"/>
    <w:rsid w:val="00296D7A"/>
    <w:rsid w:val="002B0614"/>
    <w:rsid w:val="002E201B"/>
    <w:rsid w:val="0030212A"/>
    <w:rsid w:val="00326A5D"/>
    <w:rsid w:val="00326A9D"/>
    <w:rsid w:val="00341B10"/>
    <w:rsid w:val="00346109"/>
    <w:rsid w:val="00346D20"/>
    <w:rsid w:val="00350D3E"/>
    <w:rsid w:val="00363AC1"/>
    <w:rsid w:val="003B1C2D"/>
    <w:rsid w:val="003B5476"/>
    <w:rsid w:val="003C5C93"/>
    <w:rsid w:val="003D7BEE"/>
    <w:rsid w:val="00457DE3"/>
    <w:rsid w:val="0047169A"/>
    <w:rsid w:val="004A6DF5"/>
    <w:rsid w:val="004B2CFC"/>
    <w:rsid w:val="004D6C30"/>
    <w:rsid w:val="00511D7D"/>
    <w:rsid w:val="00515AED"/>
    <w:rsid w:val="0053287F"/>
    <w:rsid w:val="00572E84"/>
    <w:rsid w:val="00576B1F"/>
    <w:rsid w:val="00591F21"/>
    <w:rsid w:val="00594980"/>
    <w:rsid w:val="005E6C43"/>
    <w:rsid w:val="005F045F"/>
    <w:rsid w:val="0065468E"/>
    <w:rsid w:val="00666E65"/>
    <w:rsid w:val="0067492E"/>
    <w:rsid w:val="00693289"/>
    <w:rsid w:val="006A0069"/>
    <w:rsid w:val="006D2F28"/>
    <w:rsid w:val="006E2C35"/>
    <w:rsid w:val="00745FC6"/>
    <w:rsid w:val="007F6B68"/>
    <w:rsid w:val="0082192C"/>
    <w:rsid w:val="008331E6"/>
    <w:rsid w:val="00857C8D"/>
    <w:rsid w:val="00870D9B"/>
    <w:rsid w:val="00873643"/>
    <w:rsid w:val="00881679"/>
    <w:rsid w:val="008C33DF"/>
    <w:rsid w:val="008C5B3F"/>
    <w:rsid w:val="00914338"/>
    <w:rsid w:val="00960362"/>
    <w:rsid w:val="00960A6C"/>
    <w:rsid w:val="00985079"/>
    <w:rsid w:val="0099681B"/>
    <w:rsid w:val="009C0D4D"/>
    <w:rsid w:val="009F7C95"/>
    <w:rsid w:val="00A00BCF"/>
    <w:rsid w:val="00A2787F"/>
    <w:rsid w:val="00AC200C"/>
    <w:rsid w:val="00AE3D12"/>
    <w:rsid w:val="00AF17E7"/>
    <w:rsid w:val="00B5594B"/>
    <w:rsid w:val="00B72202"/>
    <w:rsid w:val="00B840FA"/>
    <w:rsid w:val="00B94B6F"/>
    <w:rsid w:val="00BA7F97"/>
    <w:rsid w:val="00BC36B0"/>
    <w:rsid w:val="00BD5408"/>
    <w:rsid w:val="00BE096B"/>
    <w:rsid w:val="00BF65E2"/>
    <w:rsid w:val="00C000EB"/>
    <w:rsid w:val="00C02F03"/>
    <w:rsid w:val="00C44C31"/>
    <w:rsid w:val="00C6083C"/>
    <w:rsid w:val="00C95DA7"/>
    <w:rsid w:val="00CE478E"/>
    <w:rsid w:val="00CF5D56"/>
    <w:rsid w:val="00D037A0"/>
    <w:rsid w:val="00D17B92"/>
    <w:rsid w:val="00D20416"/>
    <w:rsid w:val="00D22777"/>
    <w:rsid w:val="00D3078B"/>
    <w:rsid w:val="00D65733"/>
    <w:rsid w:val="00D83ED0"/>
    <w:rsid w:val="00D90CAB"/>
    <w:rsid w:val="00DA0D44"/>
    <w:rsid w:val="00DA30AF"/>
    <w:rsid w:val="00DD63B6"/>
    <w:rsid w:val="00DF16FC"/>
    <w:rsid w:val="00E00CA3"/>
    <w:rsid w:val="00E35688"/>
    <w:rsid w:val="00E45E06"/>
    <w:rsid w:val="00E657D1"/>
    <w:rsid w:val="00E704FB"/>
    <w:rsid w:val="00E730F0"/>
    <w:rsid w:val="00E73D75"/>
    <w:rsid w:val="00E76EF2"/>
    <w:rsid w:val="00E90DD6"/>
    <w:rsid w:val="00EA6304"/>
    <w:rsid w:val="00EC43F4"/>
    <w:rsid w:val="00ED7EC3"/>
    <w:rsid w:val="00F10DEC"/>
    <w:rsid w:val="00F24B04"/>
    <w:rsid w:val="00F31B22"/>
    <w:rsid w:val="00F3745F"/>
    <w:rsid w:val="00F53958"/>
    <w:rsid w:val="00F70FFC"/>
    <w:rsid w:val="00F801E3"/>
    <w:rsid w:val="00F855F0"/>
    <w:rsid w:val="00FB642F"/>
    <w:rsid w:val="00FF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4210C-00C7-44EA-8FB1-F4ED2F4E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069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1C2D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10E2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3B1C2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3B1C2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B1C2D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129</cp:revision>
  <dcterms:created xsi:type="dcterms:W3CDTF">2024-05-06T10:43:00Z</dcterms:created>
  <dcterms:modified xsi:type="dcterms:W3CDTF">2025-01-24T11:37:00Z</dcterms:modified>
</cp:coreProperties>
</file>