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03A" w:rsidRPr="00ED6FA9" w:rsidRDefault="007F303A" w:rsidP="007F303A">
      <w:pPr>
        <w:pStyle w:val="Tytu"/>
        <w:rPr>
          <w:sz w:val="28"/>
          <w:szCs w:val="28"/>
        </w:rPr>
      </w:pPr>
      <w:r w:rsidRPr="00ED6FA9">
        <w:rPr>
          <w:sz w:val="28"/>
          <w:szCs w:val="28"/>
        </w:rPr>
        <w:t>Samodzielny Publiczny</w:t>
      </w:r>
    </w:p>
    <w:p w:rsidR="007F303A" w:rsidRPr="00ED6FA9" w:rsidRDefault="007F303A" w:rsidP="007F303A">
      <w:pPr>
        <w:jc w:val="center"/>
        <w:rPr>
          <w:b/>
          <w:bCs/>
          <w:sz w:val="28"/>
          <w:szCs w:val="28"/>
        </w:rPr>
      </w:pPr>
      <w:r w:rsidRPr="00ED6FA9">
        <w:rPr>
          <w:b/>
          <w:bCs/>
          <w:sz w:val="28"/>
          <w:szCs w:val="28"/>
        </w:rPr>
        <w:t>Zakład Opieki Zdrowotnej w Lubaczowie</w:t>
      </w:r>
    </w:p>
    <w:p w:rsidR="007F303A" w:rsidRPr="00ED6FA9" w:rsidRDefault="007F303A" w:rsidP="007F303A">
      <w:pPr>
        <w:jc w:val="center"/>
        <w:rPr>
          <w:b/>
          <w:bCs/>
          <w:sz w:val="28"/>
          <w:szCs w:val="28"/>
        </w:rPr>
      </w:pPr>
      <w:r w:rsidRPr="00ED6FA9">
        <w:rPr>
          <w:b/>
          <w:bCs/>
          <w:sz w:val="28"/>
          <w:szCs w:val="28"/>
        </w:rPr>
        <w:t>ul. Mickiewicza 168, 37-600 Lubaczów</w:t>
      </w:r>
    </w:p>
    <w:p w:rsidR="007F303A" w:rsidRPr="00ED6FA9" w:rsidRDefault="007F303A" w:rsidP="007F303A">
      <w:pPr>
        <w:jc w:val="center"/>
        <w:rPr>
          <w:b/>
          <w:bCs/>
        </w:rPr>
      </w:pPr>
    </w:p>
    <w:p w:rsidR="007F303A" w:rsidRPr="00ED6FA9" w:rsidRDefault="007F303A" w:rsidP="007F303A">
      <w:pPr>
        <w:jc w:val="center"/>
        <w:rPr>
          <w:b/>
          <w:bCs/>
          <w:sz w:val="28"/>
          <w:szCs w:val="28"/>
        </w:rPr>
      </w:pPr>
      <w:r w:rsidRPr="00ED6FA9">
        <w:rPr>
          <w:b/>
          <w:bCs/>
          <w:sz w:val="28"/>
          <w:szCs w:val="28"/>
        </w:rPr>
        <w:t>OFERTA KONKURSOWA</w:t>
      </w:r>
    </w:p>
    <w:p w:rsidR="007F303A" w:rsidRPr="00ED6FA9" w:rsidRDefault="007F303A" w:rsidP="007F303A">
      <w:pPr>
        <w:jc w:val="center"/>
        <w:rPr>
          <w:b/>
          <w:bCs/>
        </w:rPr>
      </w:pPr>
    </w:p>
    <w:p w:rsidR="007F303A" w:rsidRPr="00ED6FA9" w:rsidRDefault="007F303A" w:rsidP="00ED6FA9">
      <w:pPr>
        <w:suppressAutoHyphens/>
        <w:ind w:left="2127" w:hanging="2127"/>
        <w:jc w:val="both"/>
        <w:rPr>
          <w:b/>
        </w:rPr>
      </w:pPr>
      <w:r w:rsidRPr="00ED6FA9">
        <w:t xml:space="preserve">Przedmiot konkursu: </w:t>
      </w:r>
      <w:r w:rsidRPr="00ED6FA9">
        <w:rPr>
          <w:b/>
        </w:rPr>
        <w:t xml:space="preserve">Udzielanie świadczeń zdrowotnych przez lekarzy neurochirurgów </w:t>
      </w:r>
      <w:r w:rsidR="00ED6FA9">
        <w:rPr>
          <w:b/>
        </w:rPr>
        <w:t xml:space="preserve">          </w:t>
      </w:r>
      <w:r w:rsidRPr="00ED6FA9">
        <w:rPr>
          <w:b/>
        </w:rPr>
        <w:t>w rodzaju operacje kręgosłupa</w:t>
      </w:r>
      <w:r w:rsidR="00ED6FA9">
        <w:rPr>
          <w:b/>
        </w:rPr>
        <w:t xml:space="preserve"> </w:t>
      </w:r>
      <w:r w:rsidRPr="00ED6FA9">
        <w:rPr>
          <w:b/>
        </w:rPr>
        <w:t>w ramach</w:t>
      </w:r>
      <w:r w:rsidR="003E5CD8">
        <w:rPr>
          <w:b/>
        </w:rPr>
        <w:t xml:space="preserve"> kontraktu na</w:t>
      </w:r>
      <w:r w:rsidRPr="00ED6FA9">
        <w:rPr>
          <w:b/>
        </w:rPr>
        <w:t xml:space="preserve"> Oddział Chirurgii Urazowo – Ortopedycznej </w:t>
      </w:r>
      <w:r w:rsidR="002D6F86" w:rsidRPr="00ED6FA9">
        <w:rPr>
          <w:b/>
        </w:rPr>
        <w:t>oraz udzielanie świadczeń zdrowotnych w Poradni Neurochirurgicznej SP ZOZ w Lubaczowie, w okresie od 01.0</w:t>
      </w:r>
      <w:r w:rsidR="003E5CD8">
        <w:rPr>
          <w:b/>
        </w:rPr>
        <w:t>1</w:t>
      </w:r>
      <w:r w:rsidR="002D6F86" w:rsidRPr="00ED6FA9">
        <w:rPr>
          <w:b/>
        </w:rPr>
        <w:t>.202</w:t>
      </w:r>
      <w:r w:rsidR="003E5CD8">
        <w:rPr>
          <w:b/>
        </w:rPr>
        <w:t>5</w:t>
      </w:r>
      <w:r w:rsidR="002D6F86" w:rsidRPr="00ED6FA9">
        <w:rPr>
          <w:b/>
        </w:rPr>
        <w:t>r. do 31.1</w:t>
      </w:r>
      <w:r w:rsidR="003E5CD8">
        <w:rPr>
          <w:b/>
        </w:rPr>
        <w:t>2</w:t>
      </w:r>
      <w:r w:rsidR="002D6F86" w:rsidRPr="00ED6FA9">
        <w:rPr>
          <w:b/>
        </w:rPr>
        <w:t>.202</w:t>
      </w:r>
      <w:r w:rsidR="003E5CD8">
        <w:rPr>
          <w:b/>
        </w:rPr>
        <w:t>6</w:t>
      </w:r>
      <w:r w:rsidR="002D6F86" w:rsidRPr="00ED6FA9">
        <w:rPr>
          <w:b/>
        </w:rPr>
        <w:t>r.</w:t>
      </w:r>
    </w:p>
    <w:p w:rsidR="00021140" w:rsidRDefault="00021140" w:rsidP="007F303A">
      <w:pPr>
        <w:ind w:left="2880" w:hanging="2880"/>
        <w:jc w:val="both"/>
      </w:pPr>
    </w:p>
    <w:p w:rsidR="007F303A" w:rsidRPr="00ED6FA9" w:rsidRDefault="007F303A" w:rsidP="007F303A">
      <w:pPr>
        <w:ind w:left="2880" w:hanging="2880"/>
        <w:jc w:val="both"/>
      </w:pPr>
      <w:r w:rsidRPr="00ED6FA9">
        <w:t>a). Oświadczenie oferenta:</w:t>
      </w:r>
      <w:bookmarkStart w:id="0" w:name="_GoBack"/>
      <w:bookmarkEnd w:id="0"/>
    </w:p>
    <w:p w:rsidR="007F303A" w:rsidRPr="00ED6FA9" w:rsidRDefault="007F303A" w:rsidP="007F303A">
      <w:pPr>
        <w:pStyle w:val="Tekstpodstawowy"/>
        <w:rPr>
          <w:sz w:val="24"/>
        </w:rPr>
      </w:pPr>
      <w:r w:rsidRPr="00ED6FA9">
        <w:rPr>
          <w:sz w:val="24"/>
        </w:rPr>
        <w:t>Oświadczam, że zapoznałam/em się z treścią ogłoszenia i materiałami informacyjnymi dotyczącymi warunków konkursu ofert.</w:t>
      </w:r>
    </w:p>
    <w:p w:rsidR="007F303A" w:rsidRPr="00ED6FA9" w:rsidRDefault="007F303A" w:rsidP="007F303A">
      <w:pPr>
        <w:jc w:val="both"/>
      </w:pPr>
      <w:r w:rsidRPr="00ED6FA9">
        <w:t>b). Dane o oferencie:</w:t>
      </w:r>
    </w:p>
    <w:p w:rsidR="007F303A" w:rsidRPr="00ED6FA9" w:rsidRDefault="007F303A" w:rsidP="00021140">
      <w:pPr>
        <w:numPr>
          <w:ilvl w:val="0"/>
          <w:numId w:val="1"/>
        </w:numPr>
        <w:tabs>
          <w:tab w:val="clear" w:pos="720"/>
          <w:tab w:val="left" w:pos="360"/>
        </w:tabs>
        <w:ind w:left="426" w:hanging="360"/>
        <w:jc w:val="both"/>
      </w:pPr>
      <w:r w:rsidRPr="00ED6FA9">
        <w:t>Oznaczenie oferenta tj. firma lub imię i nazwisko, adres  ......................................................................................................................</w:t>
      </w:r>
      <w:r w:rsidR="00021140">
        <w:t>.........................</w:t>
      </w:r>
    </w:p>
    <w:p w:rsidR="007F303A" w:rsidRPr="00ED6FA9" w:rsidRDefault="007F303A" w:rsidP="00021140">
      <w:pPr>
        <w:tabs>
          <w:tab w:val="left" w:pos="360"/>
        </w:tabs>
        <w:ind w:left="426"/>
        <w:jc w:val="both"/>
      </w:pPr>
      <w:r w:rsidRPr="00ED6FA9">
        <w:t>.....................................................................................................................</w:t>
      </w:r>
      <w:r w:rsidR="00021140">
        <w:t>.........................</w:t>
      </w:r>
      <w:r w:rsidRPr="00ED6FA9">
        <w:t>.</w:t>
      </w:r>
    </w:p>
    <w:p w:rsidR="007F303A" w:rsidRPr="00ED6FA9" w:rsidRDefault="007F303A" w:rsidP="00021140">
      <w:pPr>
        <w:numPr>
          <w:ilvl w:val="0"/>
          <w:numId w:val="2"/>
        </w:numPr>
        <w:tabs>
          <w:tab w:val="num" w:pos="0"/>
          <w:tab w:val="left" w:pos="360"/>
        </w:tabs>
        <w:ind w:left="426"/>
        <w:jc w:val="both"/>
      </w:pPr>
      <w:r w:rsidRPr="00ED6FA9">
        <w:t>Numer wpisu do właściwego rejestru podmiotów wykonujących działalność leczniczą………………………………………………………</w:t>
      </w:r>
      <w:r w:rsidR="00021140">
        <w:t>……………………………</w:t>
      </w:r>
      <w:r w:rsidRPr="00ED6FA9">
        <w:t>.</w:t>
      </w:r>
    </w:p>
    <w:p w:rsidR="007F303A" w:rsidRPr="00ED6FA9" w:rsidRDefault="007F303A" w:rsidP="00021140">
      <w:pPr>
        <w:tabs>
          <w:tab w:val="left" w:pos="360"/>
        </w:tabs>
        <w:ind w:left="426"/>
        <w:jc w:val="both"/>
      </w:pPr>
      <w:r w:rsidRPr="00ED6FA9">
        <w:t>……………………………………………………………………………</w:t>
      </w:r>
      <w:r w:rsidR="00021140">
        <w:t>…………………</w:t>
      </w:r>
    </w:p>
    <w:p w:rsidR="007F303A" w:rsidRPr="00ED6FA9" w:rsidRDefault="007F303A" w:rsidP="00021140">
      <w:pPr>
        <w:numPr>
          <w:ilvl w:val="0"/>
          <w:numId w:val="1"/>
        </w:numPr>
        <w:tabs>
          <w:tab w:val="clear" w:pos="720"/>
          <w:tab w:val="left" w:pos="360"/>
        </w:tabs>
        <w:ind w:left="426" w:hanging="360"/>
        <w:jc w:val="both"/>
      </w:pPr>
      <w:r w:rsidRPr="00ED6FA9">
        <w:t xml:space="preserve">Numer wpisu do rejestru przedsiębiorców lub ewidencji działalności gospodarczej </w:t>
      </w:r>
      <w:r w:rsidR="00021140">
        <w:t xml:space="preserve">                         </w:t>
      </w:r>
      <w:r w:rsidRPr="00ED6FA9">
        <w:t>i oznaczanie organu dokonującego wpisu …………………………………</w:t>
      </w:r>
      <w:r w:rsidR="00021140">
        <w:t xml:space="preserve"> </w:t>
      </w:r>
      <w:r w:rsidRPr="00ED6FA9">
        <w:t>.........................................................................................................................................................................................</w:t>
      </w:r>
      <w:r w:rsidR="00021140">
        <w:t>.......................................................................................................</w:t>
      </w:r>
    </w:p>
    <w:p w:rsidR="007F303A" w:rsidRPr="00ED6FA9" w:rsidRDefault="007F303A" w:rsidP="00021140">
      <w:pPr>
        <w:numPr>
          <w:ilvl w:val="0"/>
          <w:numId w:val="1"/>
        </w:numPr>
        <w:tabs>
          <w:tab w:val="clear" w:pos="720"/>
          <w:tab w:val="left" w:pos="360"/>
        </w:tabs>
        <w:ind w:left="426" w:hanging="360"/>
        <w:jc w:val="both"/>
      </w:pPr>
      <w:r w:rsidRPr="00ED6FA9">
        <w:t>NIP .................................................................................</w:t>
      </w:r>
      <w:r w:rsidR="00021140">
        <w:t>........................................................</w:t>
      </w:r>
    </w:p>
    <w:p w:rsidR="007F303A" w:rsidRPr="00ED6FA9" w:rsidRDefault="007F303A" w:rsidP="00021140">
      <w:pPr>
        <w:tabs>
          <w:tab w:val="left" w:pos="360"/>
        </w:tabs>
        <w:ind w:left="426"/>
        <w:jc w:val="both"/>
      </w:pPr>
      <w:r w:rsidRPr="00ED6FA9">
        <w:t>REGON...........................................................................</w:t>
      </w:r>
      <w:r w:rsidR="00021140">
        <w:t>......................................................</w:t>
      </w:r>
    </w:p>
    <w:p w:rsidR="007F303A" w:rsidRPr="00ED6FA9" w:rsidRDefault="007F303A" w:rsidP="007F303A">
      <w:pPr>
        <w:jc w:val="both"/>
      </w:pPr>
      <w:r w:rsidRPr="00ED6FA9">
        <w:t>c). Liczba, kwalifikacje zawodowe i oświadczenia osób udzielających świadczeń zdrowotnych    .....................................................</w:t>
      </w:r>
      <w:r w:rsidR="00021140">
        <w:t>..................</w:t>
      </w:r>
      <w:r w:rsidRPr="00ED6FA9">
        <w:t>................................</w:t>
      </w:r>
      <w:r w:rsidR="00021140">
        <w:t>......</w:t>
      </w:r>
      <w:r w:rsidRPr="00ED6FA9">
        <w:t>.................</w:t>
      </w:r>
      <w:r w:rsidR="0042222F">
        <w:t>........................</w:t>
      </w:r>
      <w:r w:rsidR="00021140">
        <w:t xml:space="preserve"> </w:t>
      </w:r>
      <w:r w:rsidRPr="00ED6FA9">
        <w:t>................................................................................................................</w:t>
      </w:r>
      <w:r w:rsidR="00021140">
        <w:t>.......................................</w:t>
      </w:r>
    </w:p>
    <w:p w:rsidR="007F303A" w:rsidRDefault="007F303A" w:rsidP="002D6F86">
      <w:pPr>
        <w:pStyle w:val="Bezodstpw"/>
        <w:jc w:val="both"/>
      </w:pPr>
      <w:r w:rsidRPr="00ED6FA9">
        <w:t>e). Proponowan</w:t>
      </w:r>
      <w:r w:rsidR="00ED6FA9" w:rsidRPr="00ED6FA9">
        <w:t>e</w:t>
      </w:r>
      <w:r w:rsidRPr="00ED6FA9">
        <w:t xml:space="preserve"> </w:t>
      </w:r>
      <w:r w:rsidR="00ED6FA9" w:rsidRPr="00ED6FA9">
        <w:t>wynagrodzenie</w:t>
      </w:r>
      <w:r w:rsidR="003B1EDD">
        <w:t xml:space="preserve"> brutto</w:t>
      </w:r>
      <w:r w:rsidRPr="00ED6FA9">
        <w:t>:</w:t>
      </w:r>
    </w:p>
    <w:p w:rsidR="0042222F" w:rsidRDefault="0042222F" w:rsidP="002D6F86">
      <w:pPr>
        <w:pStyle w:val="Bezodstpw"/>
        <w:jc w:val="both"/>
      </w:pPr>
    </w:p>
    <w:p w:rsidR="00ED6FA9" w:rsidRDefault="00ED6FA9" w:rsidP="002D6F86">
      <w:pPr>
        <w:pStyle w:val="Bezodstpw"/>
        <w:jc w:val="both"/>
        <w:rPr>
          <w:b/>
        </w:rPr>
      </w:pPr>
      <w:r w:rsidRPr="00ED6FA9">
        <w:t>………..</w:t>
      </w:r>
      <w:r w:rsidR="007F303A" w:rsidRPr="00ED6FA9">
        <w:t xml:space="preserve"> </w:t>
      </w:r>
      <w:r w:rsidRPr="00ED6FA9">
        <w:rPr>
          <w:b/>
        </w:rPr>
        <w:t xml:space="preserve">procent (%) od wartości </w:t>
      </w:r>
      <w:r w:rsidR="00B934E5">
        <w:rPr>
          <w:b/>
        </w:rPr>
        <w:t>udzielonych przez Przyjmującego Zamówienie świadczeń zdrowotnych</w:t>
      </w:r>
      <w:r w:rsidRPr="00ED6FA9">
        <w:rPr>
          <w:b/>
        </w:rPr>
        <w:t xml:space="preserve"> w Poradni Neurochirurgicznej (zgodnie z </w:t>
      </w:r>
      <w:r w:rsidR="00021140">
        <w:rPr>
          <w:b/>
          <w:spacing w:val="-5"/>
        </w:rPr>
        <w:t xml:space="preserve">zakontraktowaną </w:t>
      </w:r>
      <w:r w:rsidRPr="00ED6FA9">
        <w:rPr>
          <w:b/>
          <w:spacing w:val="-5"/>
        </w:rPr>
        <w:t xml:space="preserve">przez Udzielającego Zamówienia z NFZ </w:t>
      </w:r>
      <w:r w:rsidRPr="00ED6FA9">
        <w:rPr>
          <w:b/>
        </w:rPr>
        <w:t xml:space="preserve">stawką </w:t>
      </w:r>
      <w:r w:rsidRPr="00ED6FA9">
        <w:rPr>
          <w:b/>
          <w:spacing w:val="-5"/>
        </w:rPr>
        <w:t>za 1 punkt rozliczeniowy)</w:t>
      </w:r>
      <w:r w:rsidRPr="00ED6FA9">
        <w:rPr>
          <w:b/>
        </w:rPr>
        <w:t>.</w:t>
      </w:r>
    </w:p>
    <w:p w:rsidR="0042222F" w:rsidRDefault="0042222F" w:rsidP="002D6F86">
      <w:pPr>
        <w:pStyle w:val="Bezodstpw"/>
        <w:jc w:val="both"/>
      </w:pPr>
    </w:p>
    <w:p w:rsidR="00467A8E" w:rsidRPr="0042222F" w:rsidRDefault="00ED6FA9" w:rsidP="00467A8E">
      <w:pPr>
        <w:pStyle w:val="Bezodstpw"/>
        <w:jc w:val="both"/>
        <w:rPr>
          <w:b/>
        </w:rPr>
      </w:pPr>
      <w:r w:rsidRPr="0042222F">
        <w:t xml:space="preserve">……….. </w:t>
      </w:r>
      <w:r w:rsidR="00467A8E" w:rsidRPr="0042222F">
        <w:rPr>
          <w:b/>
        </w:rPr>
        <w:t>procent (%) od wartości zrealizowanych świadczeń zdrowotnych w ramach procedur medycznych w rodzaju operacje kręgosłupa, wymagających zakupu niezbędnych specjalistycznych materiałów medycznych do realizacji operacji kręgosłupa (zwanych dalej także „materiałami medycznymi”) oraz oprzyrządowania do w/w, wykonanych w ramach kontraktu na Oddział Chirurgii Urazowo – Ortopedycznej, pomniejszonej o koszt zakupu materiałów medycznych oraz koszt oprzyrządowania,</w:t>
      </w:r>
    </w:p>
    <w:p w:rsidR="0042222F" w:rsidRPr="0042222F" w:rsidRDefault="0042222F" w:rsidP="00467A8E">
      <w:pPr>
        <w:pStyle w:val="Bezodstpw"/>
        <w:jc w:val="both"/>
        <w:rPr>
          <w:b/>
        </w:rPr>
      </w:pPr>
    </w:p>
    <w:p w:rsidR="002D6F86" w:rsidRPr="00ED6FA9" w:rsidRDefault="00467A8E" w:rsidP="0042222F">
      <w:pPr>
        <w:pStyle w:val="Bezodstpw"/>
        <w:jc w:val="both"/>
      </w:pPr>
      <w:r w:rsidRPr="0042222F">
        <w:rPr>
          <w:b/>
        </w:rPr>
        <w:t>………… procent (%) od wartości zrealizowanych świadczeń zdrowotnych w ramach procedur medycznych w rodzaju operacje kręgosłupa, niewymagających zakupu materiałów medycznych oraz oprzyrządowania do w/w, wykonanych w ramach kontraktu na Oddział Chirurgii Urazowo – Ortopedycznej.</w:t>
      </w:r>
      <w:r w:rsidR="007F303A" w:rsidRPr="00ED6FA9">
        <w:tab/>
      </w:r>
      <w:r w:rsidR="007F303A" w:rsidRPr="00ED6FA9">
        <w:tab/>
      </w:r>
      <w:r w:rsidR="007F303A" w:rsidRPr="00ED6FA9">
        <w:tab/>
      </w:r>
      <w:r w:rsidR="007F303A" w:rsidRPr="00ED6FA9">
        <w:tab/>
        <w:t xml:space="preserve">                        </w:t>
      </w:r>
    </w:p>
    <w:p w:rsidR="002D6F86" w:rsidRPr="00ED6FA9" w:rsidRDefault="002D6F86" w:rsidP="007F303A">
      <w:pPr>
        <w:pStyle w:val="Bezodstpw"/>
      </w:pPr>
    </w:p>
    <w:p w:rsidR="002D6F86" w:rsidRPr="00ED6FA9" w:rsidRDefault="002D6F86" w:rsidP="007F303A">
      <w:pPr>
        <w:pStyle w:val="Bezodstpw"/>
      </w:pPr>
    </w:p>
    <w:p w:rsidR="007F303A" w:rsidRPr="00ED6FA9" w:rsidRDefault="007F303A" w:rsidP="002D6F86">
      <w:pPr>
        <w:pStyle w:val="Bezodstpw"/>
        <w:ind w:left="5664" w:firstLine="708"/>
      </w:pPr>
      <w:r w:rsidRPr="00ED6FA9">
        <w:t xml:space="preserve"> ..........................................</w:t>
      </w:r>
    </w:p>
    <w:p w:rsidR="009F21C9" w:rsidRPr="00ED6FA9" w:rsidRDefault="007F303A" w:rsidP="007F303A">
      <w:pPr>
        <w:pStyle w:val="Bezodstpw"/>
      </w:pPr>
      <w:r w:rsidRPr="00ED6FA9">
        <w:t xml:space="preserve">       </w:t>
      </w:r>
      <w:r w:rsidRPr="00ED6FA9">
        <w:tab/>
      </w:r>
      <w:r w:rsidRPr="00ED6FA9">
        <w:tab/>
      </w:r>
      <w:r w:rsidRPr="00ED6FA9">
        <w:tab/>
      </w:r>
      <w:r w:rsidRPr="00ED6FA9">
        <w:tab/>
      </w:r>
      <w:r w:rsidRPr="00ED6FA9">
        <w:tab/>
      </w:r>
      <w:r w:rsidRPr="00ED6FA9">
        <w:tab/>
      </w:r>
      <w:r w:rsidRPr="00ED6FA9">
        <w:tab/>
        <w:t xml:space="preserve">                    data, podpis i pieczęć oferenta</w:t>
      </w:r>
    </w:p>
    <w:sectPr w:rsidR="009F21C9" w:rsidRPr="00ED6FA9" w:rsidSect="006B543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3A"/>
    <w:rsid w:val="00021140"/>
    <w:rsid w:val="002D6F86"/>
    <w:rsid w:val="002E79BD"/>
    <w:rsid w:val="003B1EDD"/>
    <w:rsid w:val="003E5CD8"/>
    <w:rsid w:val="0042222F"/>
    <w:rsid w:val="00467A8E"/>
    <w:rsid w:val="007865BC"/>
    <w:rsid w:val="007F303A"/>
    <w:rsid w:val="009F21C9"/>
    <w:rsid w:val="00B934E5"/>
    <w:rsid w:val="00ED6FA9"/>
    <w:rsid w:val="00FA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49FAC-0528-4AFE-BB59-F23570FE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F303A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7F303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7F303A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303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7F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30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F30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C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CD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cp:lastPrinted>2024-12-10T12:57:00Z</cp:lastPrinted>
  <dcterms:created xsi:type="dcterms:W3CDTF">2024-12-09T20:40:00Z</dcterms:created>
  <dcterms:modified xsi:type="dcterms:W3CDTF">2024-12-10T12:58:00Z</dcterms:modified>
</cp:coreProperties>
</file>