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B" w:rsidRDefault="00A6565B" w:rsidP="00A6565B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A6565B" w:rsidRDefault="00A6565B" w:rsidP="00A65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A6565B" w:rsidRDefault="00A6565B" w:rsidP="00A65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A6565B" w:rsidRDefault="00A6565B" w:rsidP="00A6565B">
      <w:pPr>
        <w:jc w:val="center"/>
        <w:rPr>
          <w:b/>
          <w:bCs/>
          <w:sz w:val="32"/>
        </w:rPr>
      </w:pPr>
    </w:p>
    <w:p w:rsidR="00A6565B" w:rsidRDefault="00A6565B" w:rsidP="00A6565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A6565B" w:rsidRDefault="00A6565B" w:rsidP="00A6565B">
      <w:pPr>
        <w:jc w:val="center"/>
        <w:rPr>
          <w:b/>
          <w:bCs/>
          <w:sz w:val="32"/>
        </w:rPr>
      </w:pPr>
    </w:p>
    <w:p w:rsidR="00A6565B" w:rsidRDefault="00A6565B" w:rsidP="00A6565B">
      <w:pPr>
        <w:suppressAutoHyphens/>
        <w:ind w:left="2700" w:hanging="2700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 xml:space="preserve">Udzielanie lekarskich świadczeń zdrowotnych                      w ramach nocnej i świątecznej opieki </w:t>
      </w:r>
      <w:r w:rsidR="00F108D2">
        <w:rPr>
          <w:b/>
          <w:bCs/>
          <w:sz w:val="28"/>
          <w:szCs w:val="28"/>
        </w:rPr>
        <w:t>zdrowot</w:t>
      </w:r>
      <w:r w:rsidR="001154DD">
        <w:rPr>
          <w:b/>
          <w:bCs/>
          <w:sz w:val="28"/>
          <w:szCs w:val="28"/>
        </w:rPr>
        <w:t>nej</w:t>
      </w:r>
      <w:r>
        <w:rPr>
          <w:b/>
          <w:bCs/>
          <w:sz w:val="28"/>
          <w:szCs w:val="28"/>
        </w:rPr>
        <w:t xml:space="preserve">                   w okresie od 01.</w:t>
      </w:r>
      <w:r w:rsidR="00E7638C">
        <w:rPr>
          <w:b/>
          <w:bCs/>
          <w:sz w:val="28"/>
          <w:szCs w:val="28"/>
        </w:rPr>
        <w:t>0</w:t>
      </w:r>
      <w:r w:rsidR="00AA019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</w:t>
      </w:r>
      <w:r w:rsidR="00E7638C">
        <w:rPr>
          <w:b/>
          <w:bCs/>
          <w:sz w:val="28"/>
          <w:szCs w:val="28"/>
        </w:rPr>
        <w:t>2</w:t>
      </w:r>
      <w:r w:rsidR="00AA01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r. do 31.</w:t>
      </w:r>
      <w:r w:rsidR="001154DD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.20</w:t>
      </w:r>
      <w:r w:rsidR="00E7638C">
        <w:rPr>
          <w:b/>
          <w:bCs/>
          <w:sz w:val="28"/>
          <w:szCs w:val="28"/>
        </w:rPr>
        <w:t>2</w:t>
      </w:r>
      <w:r w:rsidR="00AA019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r.</w:t>
      </w:r>
    </w:p>
    <w:p w:rsidR="00A6565B" w:rsidRDefault="00A6565B" w:rsidP="00A6565B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A6565B" w:rsidRDefault="00A6565B" w:rsidP="00A6565B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A6565B" w:rsidRDefault="00A6565B" w:rsidP="00A6565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A6565B" w:rsidRDefault="00A6565B" w:rsidP="00A6565B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A6565B" w:rsidRDefault="00A6565B" w:rsidP="00A6565B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A6565B" w:rsidRDefault="00A6565B" w:rsidP="00A6565B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A6565B" w:rsidRPr="00AA0191" w:rsidRDefault="00A6565B" w:rsidP="0069344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 w:rsidRPr="00AA0191"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…………………………………...................................................................NIP ..........</w:t>
      </w:r>
      <w:r w:rsidR="00AA0191" w:rsidRPr="00AA0191">
        <w:rPr>
          <w:sz w:val="28"/>
        </w:rPr>
        <w:t>..............................</w:t>
      </w:r>
      <w:r w:rsidR="00AA0191">
        <w:rPr>
          <w:sz w:val="28"/>
        </w:rPr>
        <w:t xml:space="preserve"> </w:t>
      </w:r>
      <w:r w:rsidRPr="00AA0191">
        <w:rPr>
          <w:sz w:val="28"/>
        </w:rPr>
        <w:t>REGON...........................................</w:t>
      </w:r>
      <w:r w:rsidR="00AA0191">
        <w:rPr>
          <w:sz w:val="28"/>
        </w:rPr>
        <w:t>..............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142E36" w:rsidRDefault="00A6565B" w:rsidP="00A6565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</w:t>
      </w:r>
    </w:p>
    <w:p w:rsidR="00A6565B" w:rsidRDefault="00142E36" w:rsidP="00A6565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w godzinach od 18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do 8</w:t>
      </w:r>
      <w:r>
        <w:rPr>
          <w:sz w:val="28"/>
          <w:vertAlign w:val="superscript"/>
        </w:rPr>
        <w:t xml:space="preserve">00 </w:t>
      </w:r>
      <w:r>
        <w:rPr>
          <w:sz w:val="28"/>
        </w:rPr>
        <w:t xml:space="preserve">(jeden lekarz) </w:t>
      </w:r>
      <w:r w:rsidR="00A6565B">
        <w:rPr>
          <w:sz w:val="28"/>
        </w:rPr>
        <w:t xml:space="preserve">………………………. </w:t>
      </w:r>
    </w:p>
    <w:p w:rsidR="00142E36" w:rsidRDefault="00142E36" w:rsidP="00A6565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w dni wolne od pracy, niedziele i święta w godzinach od 8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do 18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(dwóch lekarzy) ………………………</w:t>
      </w:r>
    </w:p>
    <w:p w:rsidR="00AA0191" w:rsidRPr="00142E36" w:rsidRDefault="00AA0191" w:rsidP="00AA0191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w dni wolne od pracy, niedziele i święta w godzinach od 8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do 18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(</w:t>
      </w:r>
      <w:r>
        <w:rPr>
          <w:sz w:val="28"/>
        </w:rPr>
        <w:t xml:space="preserve">jeden </w:t>
      </w:r>
      <w:r>
        <w:rPr>
          <w:sz w:val="28"/>
        </w:rPr>
        <w:t>lekarz) ………………………</w:t>
      </w:r>
    </w:p>
    <w:p w:rsidR="006027E0" w:rsidRDefault="006027E0" w:rsidP="006027E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Średnia liczba godzin udzielania lekarskich świadczeń zdrowotnych                              przez oferenta w miesiącu: ……………………..</w:t>
      </w:r>
    </w:p>
    <w:p w:rsidR="00AA0191" w:rsidRDefault="006027E0" w:rsidP="00142E3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</w:r>
      <w:r w:rsidR="00142E36">
        <w:tab/>
        <w:t xml:space="preserve"> </w:t>
      </w:r>
    </w:p>
    <w:p w:rsidR="00A6565B" w:rsidRDefault="00142E36" w:rsidP="00AA0191">
      <w:pPr>
        <w:pStyle w:val="Bezodstpw"/>
        <w:ind w:left="5664" w:firstLine="708"/>
      </w:pPr>
      <w:bookmarkStart w:id="0" w:name="_GoBack"/>
      <w:bookmarkEnd w:id="0"/>
      <w:r>
        <w:t xml:space="preserve"> </w:t>
      </w:r>
      <w:r w:rsidR="00A6565B">
        <w:t>......................................</w:t>
      </w:r>
    </w:p>
    <w:p w:rsidR="00EE381E" w:rsidRDefault="00A6565B" w:rsidP="00142E36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EE381E" w:rsidSect="00EE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65B"/>
    <w:rsid w:val="001154DD"/>
    <w:rsid w:val="00142E36"/>
    <w:rsid w:val="00423ABD"/>
    <w:rsid w:val="006027E0"/>
    <w:rsid w:val="00975473"/>
    <w:rsid w:val="00A6565B"/>
    <w:rsid w:val="00AA0191"/>
    <w:rsid w:val="00C64004"/>
    <w:rsid w:val="00E7638C"/>
    <w:rsid w:val="00EE381E"/>
    <w:rsid w:val="00F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BE02-0783-4FB0-A17B-6C00CC2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6565B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656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6565B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6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14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Waldemar Lis</cp:lastModifiedBy>
  <cp:revision>7</cp:revision>
  <cp:lastPrinted>2021-12-29T12:38:00Z</cp:lastPrinted>
  <dcterms:created xsi:type="dcterms:W3CDTF">2017-09-08T10:38:00Z</dcterms:created>
  <dcterms:modified xsi:type="dcterms:W3CDTF">2024-04-10T08:54:00Z</dcterms:modified>
</cp:coreProperties>
</file>