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E94A3B">
        <w:rPr>
          <w:rFonts w:ascii="Times New Roman" w:hAnsi="Times New Roman"/>
          <w:sz w:val="20"/>
          <w:szCs w:val="20"/>
        </w:rPr>
        <w:t>4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60481D"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</w:t>
      </w:r>
      <w:r w:rsidR="0060481D">
        <w:rPr>
          <w:rFonts w:ascii="Times New Roman" w:hAnsi="Times New Roman"/>
          <w:sz w:val="20"/>
          <w:szCs w:val="20"/>
        </w:rPr>
        <w:t>kupu mniejszych ilości towaru</w:t>
      </w:r>
      <w:r w:rsidRPr="00F74F11">
        <w:rPr>
          <w:rFonts w:ascii="Times New Roman" w:hAnsi="Times New Roman"/>
          <w:sz w:val="20"/>
          <w:szCs w:val="20"/>
        </w:rPr>
        <w:t xml:space="preserve"> </w:t>
      </w:r>
      <w:r w:rsidR="0060481D">
        <w:rPr>
          <w:rFonts w:ascii="Times New Roman" w:hAnsi="Times New Roman"/>
          <w:sz w:val="20"/>
          <w:szCs w:val="20"/>
        </w:rPr>
        <w:t>o 20%</w:t>
      </w:r>
      <w:r w:rsidRPr="00F74F11">
        <w:rPr>
          <w:rFonts w:ascii="Times New Roman" w:hAnsi="Times New Roman"/>
          <w:sz w:val="20"/>
          <w:szCs w:val="20"/>
        </w:rPr>
        <w:t xml:space="preserve"> niż</w:t>
      </w:r>
      <w:r w:rsidR="0060481D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7C54BB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</w:t>
      </w:r>
      <w:r w:rsidR="007C54BB">
        <w:rPr>
          <w:rFonts w:ascii="Times New Roman" w:hAnsi="Times New Roman"/>
          <w:sz w:val="20"/>
          <w:szCs w:val="20"/>
        </w:rPr>
        <w:t>2024 r. do dnia …………… 2025</w:t>
      </w:r>
      <w:r w:rsidRPr="00F74F11">
        <w:rPr>
          <w:rFonts w:ascii="Times New Roman" w:hAnsi="Times New Roman"/>
          <w:sz w:val="20"/>
          <w:szCs w:val="20"/>
        </w:rPr>
        <w:t>r.</w:t>
      </w:r>
      <w:r w:rsidR="00F74F11" w:rsidRPr="00F74F11">
        <w:rPr>
          <w:rFonts w:ascii="Times New Roman" w:hAnsi="Times New Roman"/>
          <w:sz w:val="20"/>
          <w:szCs w:val="20"/>
        </w:rPr>
        <w:t xml:space="preserve"> </w:t>
      </w:r>
    </w:p>
    <w:p w:rsidR="00EF7186" w:rsidRPr="00F74F11" w:rsidRDefault="00F74F11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>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42108"/>
    <w:rsid w:val="000459F1"/>
    <w:rsid w:val="00077F00"/>
    <w:rsid w:val="00192600"/>
    <w:rsid w:val="00212702"/>
    <w:rsid w:val="00224EA9"/>
    <w:rsid w:val="00356719"/>
    <w:rsid w:val="00533BD7"/>
    <w:rsid w:val="0060481D"/>
    <w:rsid w:val="0062179E"/>
    <w:rsid w:val="00623167"/>
    <w:rsid w:val="00687966"/>
    <w:rsid w:val="00735468"/>
    <w:rsid w:val="007467A3"/>
    <w:rsid w:val="007C54BB"/>
    <w:rsid w:val="009F5D5B"/>
    <w:rsid w:val="00A366AC"/>
    <w:rsid w:val="00B1158A"/>
    <w:rsid w:val="00D07B0F"/>
    <w:rsid w:val="00D643F7"/>
    <w:rsid w:val="00E46064"/>
    <w:rsid w:val="00E47FFE"/>
    <w:rsid w:val="00E94A3B"/>
    <w:rsid w:val="00EF7186"/>
    <w:rsid w:val="00F34EC6"/>
    <w:rsid w:val="00F74F11"/>
    <w:rsid w:val="00F9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6FFEE-72B0-4C84-BB54-D977B000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Maciek Gorliński</cp:lastModifiedBy>
  <cp:revision>15</cp:revision>
  <cp:lastPrinted>2021-02-10T11:44:00Z</cp:lastPrinted>
  <dcterms:created xsi:type="dcterms:W3CDTF">2019-12-05T09:15:00Z</dcterms:created>
  <dcterms:modified xsi:type="dcterms:W3CDTF">2024-02-06T13:00:00Z</dcterms:modified>
</cp:coreProperties>
</file>