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ADA" w:rsidRPr="00994ADA" w:rsidRDefault="00A45510" w:rsidP="00994ADA">
      <w:pPr>
        <w:pStyle w:val="Teksttreci20"/>
        <w:shd w:val="clear" w:color="auto" w:fill="auto"/>
        <w:spacing w:after="475" w:line="240" w:lineRule="auto"/>
        <w:ind w:right="280"/>
        <w:rPr>
          <w:rFonts w:ascii="Times New Roman" w:hAnsi="Times New Roman" w:cs="Times New Roman"/>
          <w:i/>
          <w:sz w:val="18"/>
          <w:szCs w:val="18"/>
        </w:rPr>
      </w:pPr>
      <w:r w:rsidRPr="00994ADA">
        <w:rPr>
          <w:rFonts w:ascii="Times New Roman" w:hAnsi="Times New Roman" w:cs="Times New Roman"/>
          <w:i/>
          <w:sz w:val="18"/>
          <w:szCs w:val="18"/>
        </w:rPr>
        <w:t>Z</w:t>
      </w:r>
      <w:r w:rsidR="00DC5A21">
        <w:rPr>
          <w:rFonts w:ascii="Times New Roman" w:hAnsi="Times New Roman" w:cs="Times New Roman"/>
          <w:i/>
          <w:sz w:val="18"/>
          <w:szCs w:val="18"/>
        </w:rPr>
        <w:t>ałącznik  nr 4</w:t>
      </w:r>
      <w:r w:rsidR="00D87E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22B3F" w:rsidRPr="00994ADA">
        <w:rPr>
          <w:rFonts w:ascii="Times New Roman" w:hAnsi="Times New Roman" w:cs="Times New Roman"/>
          <w:i/>
          <w:sz w:val="18"/>
          <w:szCs w:val="18"/>
        </w:rPr>
        <w:t xml:space="preserve">- </w:t>
      </w:r>
      <w:r w:rsidR="00C409E5">
        <w:rPr>
          <w:rFonts w:ascii="Times New Roman" w:hAnsi="Times New Roman" w:cs="Times New Roman"/>
          <w:i/>
          <w:sz w:val="18"/>
          <w:szCs w:val="18"/>
        </w:rPr>
        <w:t>Wzór Umowy</w:t>
      </w:r>
    </w:p>
    <w:p w:rsidR="0041465F" w:rsidRDefault="0041465F" w:rsidP="0041465F">
      <w:pPr>
        <w:pStyle w:val="Teksttreci20"/>
        <w:shd w:val="clear" w:color="auto" w:fill="auto"/>
        <w:spacing w:after="475" w:line="240" w:lineRule="auto"/>
        <w:ind w:right="280"/>
        <w:jc w:val="center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UMOWA NA ŚWIADCZENIA ZDROWOTNE  - WZÓR</w:t>
      </w:r>
    </w:p>
    <w:p w:rsidR="0041465F" w:rsidRDefault="0041465F" w:rsidP="0041465F">
      <w:pPr>
        <w:pStyle w:val="Teksttreci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1465F" w:rsidRDefault="001B4F7B" w:rsidP="0041465F">
      <w:pPr>
        <w:pStyle w:val="Teksttreci0"/>
        <w:shd w:val="clear" w:color="auto" w:fill="auto"/>
        <w:tabs>
          <w:tab w:val="center" w:leader="dot" w:pos="3519"/>
          <w:tab w:val="right" w:pos="4196"/>
          <w:tab w:val="right" w:pos="4412"/>
          <w:tab w:val="right" w:pos="5593"/>
          <w:tab w:val="left" w:pos="5796"/>
        </w:tabs>
        <w:ind w:left="400" w:hanging="3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zawarta w dniu</w:t>
      </w:r>
      <w:r>
        <w:rPr>
          <w:rFonts w:ascii="Times New Roman" w:hAnsi="Times New Roman" w:cs="Times New Roman"/>
          <w:sz w:val="22"/>
          <w:szCs w:val="22"/>
        </w:rPr>
        <w:tab/>
        <w:t>2023</w:t>
      </w:r>
      <w:r w:rsidR="0041465F">
        <w:rPr>
          <w:rFonts w:ascii="Times New Roman" w:hAnsi="Times New Roman" w:cs="Times New Roman"/>
          <w:sz w:val="22"/>
          <w:szCs w:val="22"/>
        </w:rPr>
        <w:tab/>
        <w:t xml:space="preserve"> roku</w:t>
      </w:r>
      <w:r w:rsidR="0041465F">
        <w:rPr>
          <w:rFonts w:ascii="Times New Roman" w:hAnsi="Times New Roman" w:cs="Times New Roman"/>
          <w:sz w:val="22"/>
          <w:szCs w:val="22"/>
        </w:rPr>
        <w:tab/>
        <w:t xml:space="preserve"> w </w:t>
      </w:r>
      <w:r w:rsidR="0041465F">
        <w:rPr>
          <w:rFonts w:ascii="Times New Roman" w:hAnsi="Times New Roman" w:cs="Times New Roman"/>
          <w:sz w:val="22"/>
          <w:szCs w:val="22"/>
        </w:rPr>
        <w:tab/>
        <w:t>Lubaczowie,</w:t>
      </w:r>
      <w:r w:rsidR="0041465F">
        <w:rPr>
          <w:rFonts w:ascii="Times New Roman" w:hAnsi="Times New Roman" w:cs="Times New Roman"/>
          <w:sz w:val="22"/>
          <w:szCs w:val="22"/>
        </w:rPr>
        <w:tab/>
        <w:t>pomiędzy:</w:t>
      </w:r>
    </w:p>
    <w:p w:rsidR="0041465F" w:rsidRDefault="0041465F" w:rsidP="0041465F">
      <w:pPr>
        <w:pStyle w:val="Teksttreci0"/>
        <w:shd w:val="clear" w:color="auto" w:fill="auto"/>
        <w:ind w:left="20" w:right="4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Samodzielnym Publicznym Zakładem Opieki Zdrowotnej w Lubaczowie</w:t>
      </w:r>
      <w:r>
        <w:rPr>
          <w:rFonts w:ascii="Times New Roman" w:hAnsi="Times New Roman" w:cs="Times New Roman"/>
          <w:sz w:val="22"/>
          <w:szCs w:val="22"/>
        </w:rPr>
        <w:t>, ul. Mickiewicza 168, 37- 600 Lubaczów, wpisanym do KRS prowadzonego przez Sąd Rejonowy w Rzeszowie pod numerem 0000019670,</w:t>
      </w:r>
    </w:p>
    <w:p w:rsidR="0041465F" w:rsidRDefault="0041465F" w:rsidP="0041465F">
      <w:pPr>
        <w:pStyle w:val="Teksttreci0"/>
        <w:shd w:val="clear" w:color="auto" w:fill="auto"/>
        <w:ind w:left="400" w:hanging="3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reprezentowanym przez  </w:t>
      </w:r>
      <w:r w:rsidR="00105499">
        <w:rPr>
          <w:rFonts w:ascii="Times New Roman" w:hAnsi="Times New Roman" w:cs="Times New Roman"/>
          <w:sz w:val="22"/>
          <w:szCs w:val="22"/>
        </w:rPr>
        <w:t>Piotra Cencorę</w:t>
      </w:r>
      <w:r>
        <w:rPr>
          <w:rFonts w:ascii="Times New Roman" w:hAnsi="Times New Roman" w:cs="Times New Roman"/>
          <w:sz w:val="22"/>
          <w:szCs w:val="22"/>
        </w:rPr>
        <w:t>- Dyrektora,</w:t>
      </w:r>
    </w:p>
    <w:p w:rsidR="0041465F" w:rsidRDefault="0041465F" w:rsidP="0041465F">
      <w:pPr>
        <w:pStyle w:val="Teksttreci0"/>
        <w:shd w:val="clear" w:color="auto" w:fill="auto"/>
        <w:ind w:left="20" w:firstLine="0"/>
        <w:rPr>
          <w:rStyle w:val="TeksttreciPogrubienie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zwanym w dalszej treści umowy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Udzielającym Zamówienia </w:t>
      </w:r>
    </w:p>
    <w:p w:rsidR="0041465F" w:rsidRDefault="0041465F" w:rsidP="0041465F">
      <w:pPr>
        <w:pStyle w:val="Teksttreci0"/>
        <w:shd w:val="clear" w:color="auto" w:fill="auto"/>
        <w:ind w:left="20" w:firstLine="0"/>
      </w:pPr>
      <w:r>
        <w:rPr>
          <w:rFonts w:ascii="Times New Roman" w:hAnsi="Times New Roman" w:cs="Times New Roman"/>
          <w:sz w:val="22"/>
          <w:szCs w:val="22"/>
        </w:rPr>
        <w:t>a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……………………………………………………………………..zarejestrowanym w 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……………………………………………………………………..posiadającym NIP Nr 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……………………………………, REGON Nr……………………, reprezentowanym przez: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………………………………………………………………………….……………………….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spacing w:line="240" w:lineRule="auto"/>
        <w:jc w:val="both"/>
        <w:rPr>
          <w:rFonts w:ascii="Times New Roman" w:eastAsia="Bookman Old Style" w:hAnsi="Times New Roman" w:cs="Times New Roman"/>
          <w:b/>
        </w:rPr>
      </w:pPr>
      <w:r>
        <w:rPr>
          <w:rFonts w:ascii="Times New Roman" w:eastAsia="Bookman Old Style" w:hAnsi="Times New Roman" w:cs="Times New Roman"/>
        </w:rPr>
        <w:t xml:space="preserve">zwanym w dalszej treści umowy  </w:t>
      </w:r>
      <w:r>
        <w:rPr>
          <w:rFonts w:ascii="Times New Roman" w:eastAsia="Bookman Old Style" w:hAnsi="Times New Roman" w:cs="Times New Roman"/>
          <w:b/>
        </w:rPr>
        <w:t>Przyjmującym  Zamówienie.</w:t>
      </w:r>
    </w:p>
    <w:p w:rsidR="0041465F" w:rsidRDefault="0041465F" w:rsidP="0041465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Umowa zostaje zawarta w wyniku przeprowadzonego konkursu ofert, na podstawie </w:t>
      </w:r>
      <w:r w:rsidRPr="007F6C5B">
        <w:rPr>
          <w:rFonts w:ascii="Times New Roman" w:hAnsi="Times New Roman" w:cs="Times New Roman"/>
          <w:color w:val="000000" w:themeColor="text1"/>
        </w:rPr>
        <w:t>art. 26 ustawy z dnia 15 kwietnia 2011 r. o d</w:t>
      </w:r>
      <w:r w:rsidR="007F6C5B" w:rsidRPr="007F6C5B">
        <w:rPr>
          <w:rFonts w:ascii="Times New Roman" w:hAnsi="Times New Roman" w:cs="Times New Roman"/>
          <w:color w:val="000000" w:themeColor="text1"/>
        </w:rPr>
        <w:t xml:space="preserve">ziałalności </w:t>
      </w:r>
      <w:r w:rsidR="007F6C5B" w:rsidRPr="00216D5A">
        <w:rPr>
          <w:rFonts w:ascii="Times New Roman" w:hAnsi="Times New Roman" w:cs="Times New Roman"/>
          <w:color w:val="000000" w:themeColor="text1"/>
        </w:rPr>
        <w:t>leczniczej ( j.t. Dz</w:t>
      </w:r>
      <w:r w:rsidRPr="00216D5A">
        <w:rPr>
          <w:rFonts w:ascii="Times New Roman" w:hAnsi="Times New Roman" w:cs="Times New Roman"/>
          <w:color w:val="000000" w:themeColor="text1"/>
        </w:rPr>
        <w:t>. U. 20</w:t>
      </w:r>
      <w:r w:rsidR="007F6C5B" w:rsidRPr="00216D5A">
        <w:rPr>
          <w:rFonts w:ascii="Times New Roman" w:hAnsi="Times New Roman" w:cs="Times New Roman"/>
          <w:color w:val="000000" w:themeColor="text1"/>
        </w:rPr>
        <w:t>23</w:t>
      </w:r>
      <w:r w:rsidRPr="00216D5A">
        <w:rPr>
          <w:rFonts w:ascii="Times New Roman" w:hAnsi="Times New Roman" w:cs="Times New Roman"/>
          <w:color w:val="000000" w:themeColor="text1"/>
        </w:rPr>
        <w:t xml:space="preserve">, poz. </w:t>
      </w:r>
      <w:r w:rsidR="007F6C5B" w:rsidRPr="00216D5A">
        <w:rPr>
          <w:rFonts w:ascii="Times New Roman" w:hAnsi="Times New Roman" w:cs="Times New Roman"/>
          <w:color w:val="000000" w:themeColor="text1"/>
        </w:rPr>
        <w:t>991</w:t>
      </w:r>
      <w:r w:rsidRPr="00216D5A">
        <w:rPr>
          <w:rFonts w:ascii="Times New Roman" w:hAnsi="Times New Roman" w:cs="Times New Roman"/>
          <w:color w:val="000000" w:themeColor="text1"/>
        </w:rPr>
        <w:t>)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bookmarkStart w:id="0" w:name="bookmark1"/>
      <w:r>
        <w:rPr>
          <w:rFonts w:ascii="Times New Roman" w:hAnsi="Times New Roman" w:cs="Times New Roman"/>
          <w:sz w:val="22"/>
          <w:szCs w:val="22"/>
        </w:rPr>
        <w:t>§ 1</w:t>
      </w:r>
      <w:bookmarkEnd w:id="0"/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Przedmiotem umowy są świadczenia zdrowotne w zakresie wykonywania badań …………………………..  na rzecz pacjentów Samodzielnego Publicznego  Zakładu  Opieki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Zdrowotnej w  Lubaczowie.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Zakres rzeczowy i ceny jednostkowe określa pakiet nr ……. – Załącznik nr 1, stanowiący  integralną część niniejszej umowy.</w:t>
      </w:r>
    </w:p>
    <w:p w:rsidR="0041465F" w:rsidRDefault="0041465F" w:rsidP="00527FFA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3.Podstawą do wykonywania badań będą imienne skierowania </w:t>
      </w:r>
      <w:r w:rsidR="00527FFA">
        <w:rPr>
          <w:rFonts w:ascii="Times New Roman" w:hAnsi="Times New Roman" w:cs="Times New Roman"/>
          <w:sz w:val="22"/>
          <w:szCs w:val="22"/>
        </w:rPr>
        <w:t>wystawiane przez lekarzy zatrudnionych u Udzielającego Zamówienia.</w:t>
      </w:r>
    </w:p>
    <w:p w:rsidR="0041465F" w:rsidRDefault="0041465F" w:rsidP="0041465F">
      <w:pPr>
        <w:pStyle w:val="Teksttreci0"/>
        <w:shd w:val="clear" w:color="auto" w:fill="auto"/>
        <w:spacing w:after="240" w:line="240" w:lineRule="auto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Świadczenia zdrowotne, o których mowa wyżej, będą realizowane w siedzibie </w:t>
      </w:r>
      <w:r>
        <w:rPr>
          <w:rFonts w:ascii="Times New Roman" w:hAnsi="Times New Roman" w:cs="Times New Roman"/>
          <w:b/>
          <w:sz w:val="22"/>
          <w:szCs w:val="22"/>
        </w:rPr>
        <w:t>Przyjmującego Zamówienie</w:t>
      </w:r>
      <w:r>
        <w:rPr>
          <w:rFonts w:ascii="Times New Roman" w:hAnsi="Times New Roman" w:cs="Times New Roman"/>
          <w:sz w:val="22"/>
          <w:szCs w:val="22"/>
        </w:rPr>
        <w:t xml:space="preserve"> w trybie uzgodnionym przez strony.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 2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20"/>
        <w:rPr>
          <w:rFonts w:ascii="Times New Roman" w:hAnsi="Times New Roman" w:cs="Times New Roman"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zobowiązuje się do wykonywania badań określonych w </w:t>
      </w:r>
      <w:r w:rsidRPr="00380AD2">
        <w:rPr>
          <w:rFonts w:ascii="Times New Roman" w:hAnsi="Times New Roman" w:cs="Times New Roman"/>
          <w:b/>
          <w:sz w:val="22"/>
          <w:szCs w:val="22"/>
        </w:rPr>
        <w:t>Załączniku Nr 1, w pakiecie nr</w:t>
      </w:r>
      <w:r w:rsidR="00CB27F7">
        <w:rPr>
          <w:rFonts w:ascii="Times New Roman" w:hAnsi="Times New Roman" w:cs="Times New Roman"/>
          <w:sz w:val="22"/>
          <w:szCs w:val="22"/>
        </w:rPr>
        <w:t>…….</w:t>
      </w:r>
      <w:r>
        <w:rPr>
          <w:rFonts w:ascii="Times New Roman" w:hAnsi="Times New Roman" w:cs="Times New Roman"/>
          <w:sz w:val="22"/>
          <w:szCs w:val="22"/>
        </w:rPr>
        <w:t xml:space="preserve"> przez pracowników posiadających kwalifikacje i uprawnienia niezbędne do udzielania świadczeń zdrowotnych objętych niniejsza umową, z zachowaniem należytej staranności i etyki zawodowej oraz przy poszanowaniu praw pacjenta do zachowania w tajemnicy spraw związanych z wykonywanymi świadczeniami. Badania wykonywane będą w lokalach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Przyjmującego Zamówienie </w:t>
      </w:r>
      <w:r>
        <w:rPr>
          <w:rFonts w:ascii="Times New Roman" w:hAnsi="Times New Roman" w:cs="Times New Roman"/>
          <w:sz w:val="22"/>
          <w:szCs w:val="22"/>
        </w:rPr>
        <w:t>spełniających wymogi sanitarne i ppoż., oraz posiadających odpowiednie warunki do realizacji usług, przy wykorzystaniu sprzętu i aparatury medycznej, oraz innych środków niezbędnych do udzielania świadczeń zdrowotnych.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2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§ 3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Za realizację przedmiotu umowy określonego w § 1,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 Zamówienia </w:t>
      </w:r>
      <w:r>
        <w:rPr>
          <w:rFonts w:ascii="Times New Roman" w:hAnsi="Times New Roman" w:cs="Times New Roman"/>
          <w:sz w:val="22"/>
          <w:szCs w:val="22"/>
        </w:rPr>
        <w:t xml:space="preserve">wypłacać będzie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Przyjmującemu Zamówienie </w:t>
      </w:r>
      <w:r>
        <w:rPr>
          <w:rFonts w:ascii="Times New Roman" w:hAnsi="Times New Roman" w:cs="Times New Roman"/>
          <w:sz w:val="22"/>
          <w:szCs w:val="22"/>
        </w:rPr>
        <w:t xml:space="preserve">wynagrodzenie wg cen podanych w </w:t>
      </w:r>
      <w:r w:rsidRPr="00A917E2">
        <w:rPr>
          <w:rFonts w:ascii="Times New Roman" w:hAnsi="Times New Roman" w:cs="Times New Roman"/>
          <w:b/>
          <w:sz w:val="22"/>
          <w:szCs w:val="22"/>
        </w:rPr>
        <w:t>Załączniku Nr 1, pakiet nr</w:t>
      </w:r>
      <w:r>
        <w:rPr>
          <w:rFonts w:ascii="Times New Roman" w:hAnsi="Times New Roman" w:cs="Times New Roman"/>
          <w:sz w:val="22"/>
          <w:szCs w:val="22"/>
        </w:rPr>
        <w:t>…….  do niniejszej umowy.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Style w:val="TeksttreciPogrubienie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Rozliczenia między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Przyjmującym Zamówienie </w:t>
      </w:r>
      <w:r>
        <w:rPr>
          <w:rFonts w:ascii="Times New Roman" w:hAnsi="Times New Roman" w:cs="Times New Roman"/>
          <w:sz w:val="22"/>
          <w:szCs w:val="22"/>
        </w:rPr>
        <w:t xml:space="preserve">a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Udzielającym Zamówienia </w:t>
      </w:r>
      <w:r>
        <w:rPr>
          <w:rFonts w:ascii="Times New Roman" w:hAnsi="Times New Roman" w:cs="Times New Roman"/>
          <w:sz w:val="22"/>
          <w:szCs w:val="22"/>
        </w:rPr>
        <w:t xml:space="preserve">odbywać się będą w okresach miesięcznych na podstawie faktur wystawianych przez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Przyjmującego Zamówienie. </w:t>
      </w:r>
      <w:r>
        <w:rPr>
          <w:rFonts w:ascii="Times New Roman" w:hAnsi="Times New Roman" w:cs="Times New Roman"/>
          <w:sz w:val="22"/>
          <w:szCs w:val="22"/>
        </w:rPr>
        <w:t xml:space="preserve">Do wystawianych faktur 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będzie dołączał wykaz imienny pacjentów, u których wykonano badania i datę wykonania badania. </w:t>
      </w:r>
      <w:r>
        <w:rPr>
          <w:rFonts w:ascii="Times New Roman" w:hAnsi="Times New Roman" w:cs="Times New Roman"/>
          <w:b/>
          <w:sz w:val="22"/>
          <w:szCs w:val="22"/>
        </w:rPr>
        <w:t>Udzielający Zamówienia</w:t>
      </w:r>
      <w:r>
        <w:rPr>
          <w:rFonts w:ascii="Times New Roman" w:hAnsi="Times New Roman" w:cs="Times New Roman"/>
          <w:sz w:val="22"/>
          <w:szCs w:val="22"/>
        </w:rPr>
        <w:t xml:space="preserve"> będzie regulował należności przelewem w terminie 30 dni od daty wystawienia faktury. Należność z tytułu wykonania umowy będzie przekazywana na rachunek bankowy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>Przyjmującego Zamówienie: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Style w:val="TeksttreciPogrubienie"/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</w:pPr>
      <w:r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20"/>
        <w:rPr>
          <w:rFonts w:ascii="Times New Roman" w:hAnsi="Times New Roman" w:cs="Times New Roman"/>
          <w:sz w:val="22"/>
          <w:szCs w:val="22"/>
        </w:rPr>
      </w:pPr>
    </w:p>
    <w:p w:rsidR="00527FFA" w:rsidRPr="00527FFA" w:rsidRDefault="0041465F" w:rsidP="00527FFA">
      <w:pPr>
        <w:pStyle w:val="Bezodstpw"/>
        <w:jc w:val="both"/>
        <w:rPr>
          <w:sz w:val="24"/>
          <w:szCs w:val="24"/>
        </w:rPr>
      </w:pPr>
      <w:r>
        <w:rPr>
          <w:rFonts w:ascii="Times New Roman" w:hAnsi="Times New Roman" w:cs="Times New Roman"/>
        </w:rPr>
        <w:t xml:space="preserve">3. </w:t>
      </w:r>
      <w:r w:rsidR="00F632EC" w:rsidRPr="008747D1">
        <w:rPr>
          <w:rFonts w:ascii="Times New Roman" w:hAnsi="Times New Roman" w:cs="Times New Roman"/>
        </w:rPr>
        <w:t xml:space="preserve">Przyjmujący Zamówienie gwarantuje stałość cen badań określonych w </w:t>
      </w:r>
      <w:r w:rsidR="00F632EC" w:rsidRPr="00F632EC">
        <w:rPr>
          <w:rFonts w:ascii="Times New Roman" w:hAnsi="Times New Roman" w:cs="Times New Roman"/>
          <w:b/>
        </w:rPr>
        <w:t>Załączniku nr 1</w:t>
      </w:r>
      <w:r w:rsidR="00F632EC">
        <w:rPr>
          <w:rFonts w:ascii="Times New Roman" w:hAnsi="Times New Roman" w:cs="Times New Roman"/>
        </w:rPr>
        <w:t xml:space="preserve"> </w:t>
      </w:r>
      <w:r w:rsidR="00F632EC" w:rsidRPr="00F632EC">
        <w:rPr>
          <w:rFonts w:ascii="Times New Roman" w:hAnsi="Times New Roman" w:cs="Times New Roman"/>
          <w:b/>
        </w:rPr>
        <w:t>w pakiecie nr……….</w:t>
      </w:r>
      <w:r w:rsidR="00F632EC" w:rsidRPr="008747D1">
        <w:rPr>
          <w:rFonts w:ascii="Times New Roman" w:hAnsi="Times New Roman" w:cs="Times New Roman"/>
        </w:rPr>
        <w:t xml:space="preserve"> przez okres 12 miesięcy. Po tym terminie ceny mogą ulec zmianie. W przypadku zmiany kosztów u Przyjmującego Zamówienie skutkujących zmianą Cennika Usług Medycznych, Udzielający Zamówienia </w:t>
      </w:r>
      <w:r w:rsidR="00F632EC">
        <w:rPr>
          <w:rFonts w:ascii="Times New Roman" w:hAnsi="Times New Roman" w:cs="Times New Roman"/>
        </w:rPr>
        <w:t>może wyrazić</w:t>
      </w:r>
      <w:r w:rsidR="00F632EC" w:rsidRPr="008747D1">
        <w:rPr>
          <w:rFonts w:ascii="Times New Roman" w:hAnsi="Times New Roman" w:cs="Times New Roman"/>
        </w:rPr>
        <w:t xml:space="preserve"> zgodę na naliczenie zapłaty według nowych cen, </w:t>
      </w:r>
      <w:r w:rsidR="00F632EC">
        <w:rPr>
          <w:rFonts w:ascii="Times New Roman" w:hAnsi="Times New Roman" w:cs="Times New Roman"/>
        </w:rPr>
        <w:t>po uprzednim</w:t>
      </w:r>
      <w:r w:rsidR="00F632EC" w:rsidRPr="008747D1">
        <w:rPr>
          <w:rFonts w:ascii="Times New Roman" w:hAnsi="Times New Roman" w:cs="Times New Roman"/>
        </w:rPr>
        <w:t xml:space="preserve"> </w:t>
      </w:r>
      <w:r w:rsidR="00AF0E1B" w:rsidRPr="008747D1">
        <w:rPr>
          <w:rFonts w:ascii="Times New Roman" w:hAnsi="Times New Roman" w:cs="Times New Roman"/>
        </w:rPr>
        <w:t>powiad</w:t>
      </w:r>
      <w:r w:rsidR="00AF0E1B">
        <w:rPr>
          <w:rFonts w:ascii="Times New Roman" w:hAnsi="Times New Roman" w:cs="Times New Roman"/>
        </w:rPr>
        <w:t>omieniu</w:t>
      </w:r>
      <w:bookmarkStart w:id="1" w:name="_GoBack"/>
      <w:bookmarkEnd w:id="1"/>
      <w:r w:rsidR="00F632EC" w:rsidRPr="008747D1">
        <w:rPr>
          <w:rFonts w:ascii="Times New Roman" w:hAnsi="Times New Roman" w:cs="Times New Roman"/>
        </w:rPr>
        <w:t xml:space="preserve"> go o tym fakcie. Aktualny Cennik Usług Medycznych znajduje się na stronie internetowej Przyjmującego Zamówienie.</w:t>
      </w:r>
    </w:p>
    <w:p w:rsidR="00527FFA" w:rsidRDefault="00527FFA" w:rsidP="0041465F">
      <w:pPr>
        <w:spacing w:line="240" w:lineRule="auto"/>
        <w:jc w:val="both"/>
        <w:rPr>
          <w:rFonts w:ascii="Times New Roman" w:hAnsi="Times New Roman" w:cs="Times New Roman"/>
        </w:rPr>
      </w:pPr>
    </w:p>
    <w:p w:rsidR="0041465F" w:rsidRDefault="0041465F" w:rsidP="0041465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 Zamówienia </w:t>
      </w:r>
      <w:r>
        <w:rPr>
          <w:rFonts w:ascii="Times New Roman" w:hAnsi="Times New Roman" w:cs="Times New Roman"/>
        </w:rPr>
        <w:t xml:space="preserve">upoważnia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Przyjmującego Zamówienie </w:t>
      </w:r>
      <w:r>
        <w:rPr>
          <w:rFonts w:ascii="Times New Roman" w:hAnsi="Times New Roman" w:cs="Times New Roman"/>
        </w:rPr>
        <w:t>do wystawienia faktury VAT bez podpisu osoby upoważnionej do jej odbioru.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4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0"/>
        <w:rPr>
          <w:rStyle w:val="TeksttreciPogrubienie"/>
          <w:rFonts w:ascii="Times New Roman" w:hAnsi="Times New Roman" w:cs="Times New Roman"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 Zamówienia </w:t>
      </w:r>
      <w:r>
        <w:rPr>
          <w:rFonts w:ascii="Times New Roman" w:hAnsi="Times New Roman" w:cs="Times New Roman"/>
          <w:sz w:val="22"/>
          <w:szCs w:val="22"/>
        </w:rPr>
        <w:t xml:space="preserve">w trakcie realizacji umowy zastrzega sobie prawo do ograniczenia lub zwiększenia przedmiotu umowy określonego w </w:t>
      </w:r>
      <w:r w:rsidRPr="00CB27F7">
        <w:rPr>
          <w:rFonts w:ascii="Times New Roman" w:hAnsi="Times New Roman" w:cs="Times New Roman"/>
          <w:b/>
          <w:sz w:val="22"/>
          <w:szCs w:val="22"/>
        </w:rPr>
        <w:t>Załączniku Nr 1</w:t>
      </w:r>
      <w:r>
        <w:rPr>
          <w:rFonts w:ascii="Times New Roman" w:hAnsi="Times New Roman" w:cs="Times New Roman"/>
          <w:sz w:val="22"/>
          <w:szCs w:val="22"/>
        </w:rPr>
        <w:t xml:space="preserve">, w pakiecie nr ……………co do ilości i ich rodzaju. Ograniczenie przedmiotu umowy nie może stanowić podstawy roszczeń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Przyjmującego Zamówienie </w:t>
      </w:r>
      <w:r>
        <w:rPr>
          <w:rFonts w:ascii="Times New Roman" w:hAnsi="Times New Roman" w:cs="Times New Roman"/>
          <w:sz w:val="22"/>
          <w:szCs w:val="22"/>
        </w:rPr>
        <w:t xml:space="preserve">wobec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>Udzielającego Zamówienia.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0"/>
        <w:rPr>
          <w:rStyle w:val="TeksttreciPogrubienie"/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</w:pPr>
      <w:r>
        <w:rPr>
          <w:rFonts w:ascii="Times New Roman" w:hAnsi="Times New Roman" w:cs="Times New Roman"/>
          <w:sz w:val="22"/>
          <w:szCs w:val="22"/>
        </w:rPr>
        <w:t>§ 5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>zobowiązuje się do prowadzenia dokumentacji dotyczącej wykonanych badań zgodnie z obowiązującymi w tym zakresie przepisami.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b w:val="0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</w:rPr>
        <w:t xml:space="preserve">Na żądanie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Udzielającego Zamówienia, 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zobowiązany jest do udostępnienia danych i informacji dotyczących przedmiotu umowy oraz zobowiązuje się do poddania kontroli przez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Udzielającego Zamówienia </w:t>
      </w:r>
      <w:r>
        <w:rPr>
          <w:rFonts w:ascii="Times New Roman" w:hAnsi="Times New Roman" w:cs="Times New Roman"/>
          <w:sz w:val="22"/>
          <w:szCs w:val="22"/>
        </w:rPr>
        <w:t>oraz Narodowy Fundusz Zdrowia, w zakresie obejmującym przedmiot niniejszej umowy.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6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ponosi odpowiedzialność za szkody powstałe w przypadku nie wykonania lub nienależytego wykonania badania, powstałe z winy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>Przyjmującego Zamówienie.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0"/>
        <w:jc w:val="center"/>
        <w:rPr>
          <w:rStyle w:val="TeksttreciPogrubienie"/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</w:pPr>
      <w:r>
        <w:rPr>
          <w:rFonts w:ascii="Times New Roman" w:hAnsi="Times New Roman" w:cs="Times New Roman"/>
          <w:sz w:val="22"/>
          <w:szCs w:val="22"/>
        </w:rPr>
        <w:t>§ 7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>oświadcza, iż posiada obowiązkową polisę ubezpieczeniową od odpowiedzialności cywilnej za szkody spowodowane w wykonywaniu badań objętych niniejszą umową na odpowiednią sumę gwarantowaną w odniesieniu do jednego zdarzenia, którego dotyczy ubezpieczenie i zobowiązuje się do jej utrzymania przez cały okres.</w:t>
      </w:r>
    </w:p>
    <w:p w:rsidR="0041465F" w:rsidRDefault="0041465F" w:rsidP="0041465F">
      <w:pPr>
        <w:pStyle w:val="Teksttreci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§ 8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Pr="0071734E" w:rsidRDefault="0041465F" w:rsidP="0000554F">
      <w:pPr>
        <w:pStyle w:val="Nagwek30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1734E">
        <w:rPr>
          <w:rFonts w:ascii="Times New Roman" w:hAnsi="Times New Roman" w:cs="Times New Roman"/>
          <w:sz w:val="22"/>
          <w:szCs w:val="22"/>
        </w:rPr>
        <w:t xml:space="preserve">Umowa zostaje zawarta na czas określony i obowiązuje </w:t>
      </w:r>
      <w:r w:rsidRPr="0071734E">
        <w:rPr>
          <w:rFonts w:ascii="Times New Roman" w:hAnsi="Times New Roman" w:cs="Times New Roman"/>
          <w:b/>
          <w:sz w:val="22"/>
          <w:szCs w:val="22"/>
        </w:rPr>
        <w:t>o</w:t>
      </w:r>
      <w:r w:rsidR="0000554F" w:rsidRPr="0071734E">
        <w:rPr>
          <w:rFonts w:ascii="Times New Roman" w:hAnsi="Times New Roman" w:cs="Times New Roman"/>
          <w:b/>
          <w:sz w:val="22"/>
          <w:szCs w:val="22"/>
        </w:rPr>
        <w:t>d dnia 01.01.2024 r. do dnia 31.12.2026</w:t>
      </w:r>
      <w:r w:rsidRPr="0071734E">
        <w:rPr>
          <w:rFonts w:ascii="Times New Roman" w:hAnsi="Times New Roman" w:cs="Times New Roman"/>
          <w:sz w:val="22"/>
          <w:szCs w:val="22"/>
        </w:rPr>
        <w:t xml:space="preserve"> </w:t>
      </w:r>
      <w:r w:rsidRPr="0071734E">
        <w:rPr>
          <w:rFonts w:ascii="Times New Roman" w:hAnsi="Times New Roman" w:cs="Times New Roman"/>
          <w:b/>
          <w:sz w:val="22"/>
          <w:szCs w:val="22"/>
        </w:rPr>
        <w:t>roku.</w:t>
      </w:r>
    </w:p>
    <w:p w:rsidR="0000554F" w:rsidRPr="0071734E" w:rsidRDefault="0000554F" w:rsidP="0000554F">
      <w:pPr>
        <w:pStyle w:val="Tekstpodstawowy"/>
        <w:numPr>
          <w:ilvl w:val="0"/>
          <w:numId w:val="10"/>
        </w:numPr>
        <w:jc w:val="both"/>
        <w:rPr>
          <w:sz w:val="22"/>
          <w:szCs w:val="22"/>
        </w:rPr>
      </w:pPr>
      <w:r w:rsidRPr="0071734E">
        <w:rPr>
          <w:sz w:val="22"/>
          <w:szCs w:val="22"/>
        </w:rPr>
        <w:t>Umowa ulega rozwiązaniu z upływem czasu, na który została zawarta, chyba że zajdą okoliczności, za które Strony nie ponoszą odpowiedzialności, a które uniemożliwiają dalsze wykonywanie Umowy.</w:t>
      </w:r>
    </w:p>
    <w:p w:rsidR="0000554F" w:rsidRPr="0071734E" w:rsidRDefault="0000554F" w:rsidP="0000554F">
      <w:pPr>
        <w:pStyle w:val="Nagwek30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1734E">
        <w:rPr>
          <w:rFonts w:ascii="Times New Roman" w:hAnsi="Times New Roman" w:cs="Times New Roman"/>
          <w:sz w:val="22"/>
          <w:szCs w:val="22"/>
        </w:rPr>
        <w:t xml:space="preserve">Umowa może zostać rozwiązana </w:t>
      </w:r>
      <w:r w:rsidR="0052766D">
        <w:rPr>
          <w:rFonts w:ascii="Times New Roman" w:hAnsi="Times New Roman" w:cs="Times New Roman"/>
          <w:sz w:val="22"/>
          <w:szCs w:val="22"/>
        </w:rPr>
        <w:t xml:space="preserve">wskutek oświadczenia jednej ze stron z zachowaniem </w:t>
      </w:r>
      <w:r w:rsidR="0052766D">
        <w:rPr>
          <w:rFonts w:ascii="Times New Roman" w:hAnsi="Times New Roman" w:cs="Times New Roman"/>
          <w:sz w:val="22"/>
          <w:szCs w:val="22"/>
        </w:rPr>
        <w:br/>
        <w:t>3 miesięcznego okresu wypowiedzenia  oraz za porozumieniem stron w dowolnym czasie.</w:t>
      </w:r>
    </w:p>
    <w:p w:rsidR="0041465F" w:rsidRPr="0071734E" w:rsidRDefault="0000554F" w:rsidP="0041465F">
      <w:pPr>
        <w:pStyle w:val="Nagwek30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1734E">
        <w:rPr>
          <w:rFonts w:ascii="Times New Roman" w:hAnsi="Times New Roman" w:cs="Times New Roman"/>
          <w:sz w:val="22"/>
          <w:szCs w:val="22"/>
        </w:rPr>
        <w:t xml:space="preserve"> </w:t>
      </w:r>
      <w:r w:rsidR="0041465F" w:rsidRPr="0071734E"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Udzielający Zamówienie </w:t>
      </w:r>
      <w:r w:rsidR="0041465F" w:rsidRPr="0071734E">
        <w:rPr>
          <w:rFonts w:ascii="Times New Roman" w:hAnsi="Times New Roman" w:cs="Times New Roman"/>
          <w:sz w:val="22"/>
          <w:szCs w:val="22"/>
        </w:rPr>
        <w:t>może rozwiązać umowę bez wypowiedzenia w przypadku, gdy:</w:t>
      </w:r>
    </w:p>
    <w:p w:rsidR="0041465F" w:rsidRPr="0071734E" w:rsidRDefault="0041465F" w:rsidP="0041465F">
      <w:pPr>
        <w:pStyle w:val="Nagwek30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1734E"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 w:rsidRPr="0071734E">
        <w:rPr>
          <w:rFonts w:ascii="Times New Roman" w:hAnsi="Times New Roman" w:cs="Times New Roman"/>
          <w:sz w:val="22"/>
          <w:szCs w:val="22"/>
        </w:rPr>
        <w:t>nie przestrzega ustalonych terminów wykonywania badań,</w:t>
      </w:r>
    </w:p>
    <w:p w:rsidR="0041465F" w:rsidRPr="0071734E" w:rsidRDefault="0041465F" w:rsidP="0041465F">
      <w:pPr>
        <w:pStyle w:val="Nagwek30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1734E"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 w:rsidRPr="0071734E">
        <w:rPr>
          <w:rFonts w:ascii="Times New Roman" w:hAnsi="Times New Roman" w:cs="Times New Roman"/>
          <w:sz w:val="22"/>
          <w:szCs w:val="22"/>
        </w:rPr>
        <w:t>nie zachowa ciągłości ubezpieczenia OC,</w:t>
      </w:r>
    </w:p>
    <w:p w:rsidR="0041465F" w:rsidRPr="0071734E" w:rsidRDefault="0041465F" w:rsidP="0041465F">
      <w:pPr>
        <w:pStyle w:val="Nagwek30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1734E"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 w:rsidRPr="0071734E">
        <w:rPr>
          <w:rFonts w:ascii="Times New Roman" w:hAnsi="Times New Roman" w:cs="Times New Roman"/>
          <w:sz w:val="22"/>
          <w:szCs w:val="22"/>
        </w:rPr>
        <w:t>utraci uprawnienia niezbędne do wykonywania świadczeń zdrowotnych w zakresie objętym umową,</w:t>
      </w:r>
    </w:p>
    <w:p w:rsidR="0041465F" w:rsidRPr="0071734E" w:rsidRDefault="0041465F" w:rsidP="0041465F">
      <w:pPr>
        <w:pStyle w:val="Nagwek30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1734E">
        <w:rPr>
          <w:rFonts w:ascii="Times New Roman" w:hAnsi="Times New Roman" w:cs="Times New Roman"/>
          <w:sz w:val="22"/>
          <w:szCs w:val="22"/>
        </w:rPr>
        <w:t xml:space="preserve"> Świadczenia zdrowotne udzielane są w imieniu </w:t>
      </w:r>
      <w:r w:rsidRPr="0071734E"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Przyjmującego Zamówienie </w:t>
      </w:r>
      <w:r w:rsidRPr="0071734E">
        <w:rPr>
          <w:rFonts w:ascii="Times New Roman" w:hAnsi="Times New Roman" w:cs="Times New Roman"/>
          <w:sz w:val="22"/>
          <w:szCs w:val="22"/>
        </w:rPr>
        <w:t>przez osoby nieposiadające wymaganego wykształcenia lub doświadczenia.</w:t>
      </w:r>
    </w:p>
    <w:p w:rsidR="0041465F" w:rsidRPr="0071734E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Pr="0071734E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 w:rsidRPr="0071734E">
        <w:rPr>
          <w:rFonts w:ascii="Times New Roman" w:hAnsi="Times New Roman" w:cs="Times New Roman"/>
          <w:sz w:val="22"/>
          <w:szCs w:val="22"/>
        </w:rPr>
        <w:t>§ 9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Bez pisemnej zgody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Udzielającego Zamówienia, 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nie może powierzyć wykonania zamówienia lub jego części innemu podmiotowi, ani przenieść wierzytelności wynikających z niniejszej umowy na osobę trzecią, pod rygorem nieważności tej czynności. 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10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TeksttreciPogrubienie"/>
          <w:rFonts w:ascii="Times New Roman" w:hAnsi="Times New Roman" w:cs="Times New Roman"/>
          <w:sz w:val="22"/>
          <w:szCs w:val="22"/>
        </w:rPr>
        <w:t xml:space="preserve">Przyjmujący Zamówienie </w:t>
      </w:r>
      <w:r>
        <w:rPr>
          <w:rFonts w:ascii="Times New Roman" w:hAnsi="Times New Roman" w:cs="Times New Roman"/>
          <w:sz w:val="22"/>
          <w:szCs w:val="22"/>
        </w:rPr>
        <w:t xml:space="preserve">ponosi solidarną odpowiedzialność z </w:t>
      </w:r>
      <w:r>
        <w:rPr>
          <w:rFonts w:ascii="Times New Roman" w:hAnsi="Times New Roman" w:cs="Times New Roman"/>
          <w:b/>
          <w:sz w:val="22"/>
          <w:szCs w:val="22"/>
        </w:rPr>
        <w:t>Udzielającym Zamówienia</w:t>
      </w:r>
      <w:r>
        <w:rPr>
          <w:rFonts w:ascii="Times New Roman" w:hAnsi="Times New Roman" w:cs="Times New Roman"/>
          <w:sz w:val="22"/>
          <w:szCs w:val="22"/>
        </w:rPr>
        <w:t xml:space="preserve"> za szkody spowodowane osobom trzecim powstałe w trakcie realizacji przedmiotu umowy.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11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Wszelkie zmiany i uzupełnienia do niniejszej umowy wymagają formy pisemnej, pod rygorem nieważności.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12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Teksttreci0"/>
        <w:shd w:val="clear" w:color="auto" w:fill="auto"/>
        <w:tabs>
          <w:tab w:val="left" w:pos="8222"/>
        </w:tabs>
        <w:spacing w:after="318" w:line="240" w:lineRule="auto"/>
        <w:ind w:left="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Wszelkie kwestie sporne pojawiające się na tle realizacji niniejszej umowy strony zobowiązują się rozwiązywać w drodze wzajemnych uzgodnień i porozumień. W przypadku nie osiągnięcia kompromisu, spory rozstrzygać będzie Sąd Powszechny właściwy dla siedziby </w:t>
      </w:r>
      <w:r>
        <w:rPr>
          <w:rStyle w:val="TeksttreciPogrubienie"/>
          <w:rFonts w:ascii="Times New Roman" w:hAnsi="Times New Roman" w:cs="Times New Roman"/>
          <w:sz w:val="22"/>
          <w:szCs w:val="22"/>
        </w:rPr>
        <w:t>Udzielającego Zamówienia.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13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sprawach nie uregulowanych niniejszą umową mają zastosowanie przepisy: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Ustawy z dnia 15 kwietnia 2011 r. o działalności leczniczej.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Kodeksu  Cywilnego,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3.Ustawy z dnia 27.08.2004 r. o świadczeniach zdrowotnych finansowych ze środków publicznych.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14</w:t>
      </w:r>
    </w:p>
    <w:p w:rsidR="0041465F" w:rsidRDefault="0041465F" w:rsidP="0041465F">
      <w:pPr>
        <w:pStyle w:val="Nagwek30"/>
        <w:keepNext/>
        <w:keepLines/>
        <w:shd w:val="clear" w:color="auto" w:fill="auto"/>
        <w:spacing w:before="0" w:line="240" w:lineRule="auto"/>
        <w:ind w:left="4100"/>
        <w:jc w:val="both"/>
        <w:rPr>
          <w:rFonts w:ascii="Times New Roman" w:hAnsi="Times New Roman" w:cs="Times New Roman"/>
          <w:sz w:val="22"/>
          <w:szCs w:val="22"/>
        </w:rPr>
      </w:pPr>
    </w:p>
    <w:p w:rsidR="004C11E2" w:rsidRPr="00184D33" w:rsidRDefault="0041465F" w:rsidP="00184D3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F006E4" w:rsidRPr="00184D33" w:rsidRDefault="0041465F" w:rsidP="002B4281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PRZYJMUJĄCY ZAMÓWIENIE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UDZIELAJĄCY ZAMÓWIENIA</w:t>
      </w:r>
    </w:p>
    <w:sectPr w:rsidR="00F006E4" w:rsidRPr="00184D33" w:rsidSect="001B3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672" w:rsidRDefault="00D02672" w:rsidP="001B3A0E">
      <w:pPr>
        <w:spacing w:after="0" w:line="240" w:lineRule="auto"/>
      </w:pPr>
      <w:r>
        <w:separator/>
      </w:r>
    </w:p>
  </w:endnote>
  <w:endnote w:type="continuationSeparator" w:id="0">
    <w:p w:rsidR="00D02672" w:rsidRDefault="00D02672" w:rsidP="001B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672" w:rsidRDefault="00D02672" w:rsidP="001B3A0E">
      <w:pPr>
        <w:spacing w:after="0" w:line="240" w:lineRule="auto"/>
      </w:pPr>
      <w:r>
        <w:separator/>
      </w:r>
    </w:p>
  </w:footnote>
  <w:footnote w:type="continuationSeparator" w:id="0">
    <w:p w:rsidR="00D02672" w:rsidRDefault="00D02672" w:rsidP="001B3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3BF"/>
    <w:multiLevelType w:val="hybridMultilevel"/>
    <w:tmpl w:val="B77C8EA4"/>
    <w:lvl w:ilvl="0" w:tplc="35A0B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0F65AA"/>
    <w:multiLevelType w:val="hybridMultilevel"/>
    <w:tmpl w:val="D05257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0F7615"/>
    <w:multiLevelType w:val="multilevel"/>
    <w:tmpl w:val="90163500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37701"/>
    <w:multiLevelType w:val="hybridMultilevel"/>
    <w:tmpl w:val="3F7A7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E18A6"/>
    <w:multiLevelType w:val="hybridMultilevel"/>
    <w:tmpl w:val="901889C4"/>
    <w:lvl w:ilvl="0" w:tplc="0415000F">
      <w:start w:val="1"/>
      <w:numFmt w:val="decimal"/>
      <w:lvlText w:val="%1.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3ECA7BF8"/>
    <w:multiLevelType w:val="multilevel"/>
    <w:tmpl w:val="66BCC542"/>
    <w:lvl w:ilvl="0">
      <w:start w:val="1"/>
      <w:numFmt w:val="lowerLetter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BE24EC"/>
    <w:multiLevelType w:val="multilevel"/>
    <w:tmpl w:val="5490A10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5D7BC7"/>
    <w:multiLevelType w:val="multilevel"/>
    <w:tmpl w:val="845C5BBC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F4503A"/>
    <w:multiLevelType w:val="multilevel"/>
    <w:tmpl w:val="12AA6C68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6B1523"/>
    <w:multiLevelType w:val="hybridMultilevel"/>
    <w:tmpl w:val="49304076"/>
    <w:lvl w:ilvl="0" w:tplc="8670D5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EE0E8D"/>
    <w:multiLevelType w:val="hybridMultilevel"/>
    <w:tmpl w:val="89FC3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5510"/>
    <w:rsid w:val="0000554F"/>
    <w:rsid w:val="00090759"/>
    <w:rsid w:val="000A705B"/>
    <w:rsid w:val="000D01D1"/>
    <w:rsid w:val="000E54D6"/>
    <w:rsid w:val="00105499"/>
    <w:rsid w:val="00130851"/>
    <w:rsid w:val="00135256"/>
    <w:rsid w:val="0013539E"/>
    <w:rsid w:val="00147B4C"/>
    <w:rsid w:val="00161596"/>
    <w:rsid w:val="00167D24"/>
    <w:rsid w:val="00184D33"/>
    <w:rsid w:val="001915DD"/>
    <w:rsid w:val="001B204D"/>
    <w:rsid w:val="001B3A0E"/>
    <w:rsid w:val="001B4F7B"/>
    <w:rsid w:val="001D694D"/>
    <w:rsid w:val="002022CF"/>
    <w:rsid w:val="002040C9"/>
    <w:rsid w:val="00216D5A"/>
    <w:rsid w:val="00232699"/>
    <w:rsid w:val="002553A3"/>
    <w:rsid w:val="002658B8"/>
    <w:rsid w:val="00266DC5"/>
    <w:rsid w:val="00276BA4"/>
    <w:rsid w:val="002A0A8E"/>
    <w:rsid w:val="002B4281"/>
    <w:rsid w:val="002E03C1"/>
    <w:rsid w:val="002E13BE"/>
    <w:rsid w:val="00301888"/>
    <w:rsid w:val="00323BEC"/>
    <w:rsid w:val="00332943"/>
    <w:rsid w:val="003450EF"/>
    <w:rsid w:val="00360404"/>
    <w:rsid w:val="0036615B"/>
    <w:rsid w:val="00380AD2"/>
    <w:rsid w:val="00382DA0"/>
    <w:rsid w:val="0038332F"/>
    <w:rsid w:val="003C25C6"/>
    <w:rsid w:val="003C7754"/>
    <w:rsid w:val="0041465F"/>
    <w:rsid w:val="0042460D"/>
    <w:rsid w:val="00436633"/>
    <w:rsid w:val="00452075"/>
    <w:rsid w:val="004548A1"/>
    <w:rsid w:val="004927BF"/>
    <w:rsid w:val="004C11E2"/>
    <w:rsid w:val="004E027A"/>
    <w:rsid w:val="0050516C"/>
    <w:rsid w:val="0051012A"/>
    <w:rsid w:val="00522B3F"/>
    <w:rsid w:val="0052766D"/>
    <w:rsid w:val="00527FFA"/>
    <w:rsid w:val="0053618E"/>
    <w:rsid w:val="0054684D"/>
    <w:rsid w:val="005542CE"/>
    <w:rsid w:val="0056485B"/>
    <w:rsid w:val="005761E5"/>
    <w:rsid w:val="005A1B81"/>
    <w:rsid w:val="005C0B49"/>
    <w:rsid w:val="005C1F72"/>
    <w:rsid w:val="005C539F"/>
    <w:rsid w:val="005D5F7C"/>
    <w:rsid w:val="005F6701"/>
    <w:rsid w:val="00622454"/>
    <w:rsid w:val="00627A08"/>
    <w:rsid w:val="00635455"/>
    <w:rsid w:val="00653322"/>
    <w:rsid w:val="00672CD4"/>
    <w:rsid w:val="006B6910"/>
    <w:rsid w:val="006C5F03"/>
    <w:rsid w:val="006D608A"/>
    <w:rsid w:val="006E2CF0"/>
    <w:rsid w:val="006E73DD"/>
    <w:rsid w:val="0071734E"/>
    <w:rsid w:val="00772523"/>
    <w:rsid w:val="007B5F65"/>
    <w:rsid w:val="007C1182"/>
    <w:rsid w:val="007E789A"/>
    <w:rsid w:val="007F4385"/>
    <w:rsid w:val="007F6C5B"/>
    <w:rsid w:val="00811EE9"/>
    <w:rsid w:val="00826D8A"/>
    <w:rsid w:val="00855B1A"/>
    <w:rsid w:val="00870C06"/>
    <w:rsid w:val="008D029F"/>
    <w:rsid w:val="008D40D8"/>
    <w:rsid w:val="008D5346"/>
    <w:rsid w:val="008F2C9F"/>
    <w:rsid w:val="009547C1"/>
    <w:rsid w:val="0099205E"/>
    <w:rsid w:val="00994ADA"/>
    <w:rsid w:val="00995F59"/>
    <w:rsid w:val="009A16C8"/>
    <w:rsid w:val="009C097B"/>
    <w:rsid w:val="00A21EAD"/>
    <w:rsid w:val="00A45510"/>
    <w:rsid w:val="00A47C47"/>
    <w:rsid w:val="00A74E57"/>
    <w:rsid w:val="00A84B88"/>
    <w:rsid w:val="00A917E2"/>
    <w:rsid w:val="00AB5FA5"/>
    <w:rsid w:val="00AC2B99"/>
    <w:rsid w:val="00AD2595"/>
    <w:rsid w:val="00AE6BA3"/>
    <w:rsid w:val="00AF0E1B"/>
    <w:rsid w:val="00AF3943"/>
    <w:rsid w:val="00B13942"/>
    <w:rsid w:val="00B25F36"/>
    <w:rsid w:val="00B47AEE"/>
    <w:rsid w:val="00B75F0D"/>
    <w:rsid w:val="00BA0F93"/>
    <w:rsid w:val="00BB4C77"/>
    <w:rsid w:val="00BD746B"/>
    <w:rsid w:val="00C301CC"/>
    <w:rsid w:val="00C36721"/>
    <w:rsid w:val="00C409E5"/>
    <w:rsid w:val="00C477EA"/>
    <w:rsid w:val="00C51DAD"/>
    <w:rsid w:val="00C74C25"/>
    <w:rsid w:val="00CA043B"/>
    <w:rsid w:val="00CB27F7"/>
    <w:rsid w:val="00CB705E"/>
    <w:rsid w:val="00CC10E0"/>
    <w:rsid w:val="00CC1439"/>
    <w:rsid w:val="00CE32C8"/>
    <w:rsid w:val="00CF698A"/>
    <w:rsid w:val="00D02672"/>
    <w:rsid w:val="00D21F06"/>
    <w:rsid w:val="00D26507"/>
    <w:rsid w:val="00D303F0"/>
    <w:rsid w:val="00D32235"/>
    <w:rsid w:val="00D41F54"/>
    <w:rsid w:val="00D46FC9"/>
    <w:rsid w:val="00D52CE2"/>
    <w:rsid w:val="00D61554"/>
    <w:rsid w:val="00D87EEC"/>
    <w:rsid w:val="00D912E2"/>
    <w:rsid w:val="00DA7A9F"/>
    <w:rsid w:val="00DB0B33"/>
    <w:rsid w:val="00DC1602"/>
    <w:rsid w:val="00DC5A21"/>
    <w:rsid w:val="00DD4589"/>
    <w:rsid w:val="00DE3135"/>
    <w:rsid w:val="00DF7A20"/>
    <w:rsid w:val="00E1771A"/>
    <w:rsid w:val="00E32A68"/>
    <w:rsid w:val="00E77563"/>
    <w:rsid w:val="00E82B7B"/>
    <w:rsid w:val="00EA2CBF"/>
    <w:rsid w:val="00EB25E8"/>
    <w:rsid w:val="00EE3F49"/>
    <w:rsid w:val="00F006E4"/>
    <w:rsid w:val="00F153F8"/>
    <w:rsid w:val="00F15EB3"/>
    <w:rsid w:val="00F227EB"/>
    <w:rsid w:val="00F330FA"/>
    <w:rsid w:val="00F632EC"/>
    <w:rsid w:val="00F775EA"/>
    <w:rsid w:val="00F82A83"/>
    <w:rsid w:val="00F93E48"/>
    <w:rsid w:val="00FA5FC5"/>
    <w:rsid w:val="00FB67AA"/>
    <w:rsid w:val="00FC1FC1"/>
    <w:rsid w:val="00FC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EA75DF-13CF-473A-B89A-56AF9010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A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A45510"/>
    <w:rPr>
      <w:rFonts w:ascii="Bookman Old Style" w:eastAsia="Bookman Old Style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A45510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A45510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A45510"/>
    <w:pPr>
      <w:widowControl w:val="0"/>
      <w:shd w:val="clear" w:color="auto" w:fill="FFFFFF"/>
      <w:spacing w:after="720" w:line="0" w:lineRule="atLeast"/>
      <w:jc w:val="right"/>
    </w:pPr>
    <w:rPr>
      <w:rFonts w:ascii="Bookman Old Style" w:eastAsia="Bookman Old Style" w:hAnsi="Bookman Old Style" w:cs="Bookman Old Style"/>
      <w:b/>
      <w:b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A45510"/>
    <w:pPr>
      <w:widowControl w:val="0"/>
      <w:shd w:val="clear" w:color="auto" w:fill="FFFFFF"/>
      <w:spacing w:after="0" w:line="252" w:lineRule="exact"/>
      <w:ind w:hanging="4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Nagwek3">
    <w:name w:val="Nagłówek #3_"/>
    <w:basedOn w:val="Domylnaczcionkaakapitu"/>
    <w:link w:val="Nagwek30"/>
    <w:rsid w:val="00A45510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A45510"/>
    <w:pPr>
      <w:widowControl w:val="0"/>
      <w:shd w:val="clear" w:color="auto" w:fill="FFFFFF"/>
      <w:spacing w:before="60" w:after="0" w:line="252" w:lineRule="exact"/>
      <w:outlineLvl w:val="2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Nagwek32">
    <w:name w:val="Nagłówek #3 (2)_"/>
    <w:basedOn w:val="Domylnaczcionkaakapitu"/>
    <w:link w:val="Nagwek320"/>
    <w:rsid w:val="00A45510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A45510"/>
    <w:pPr>
      <w:widowControl w:val="0"/>
      <w:shd w:val="clear" w:color="auto" w:fill="FFFFFF"/>
      <w:spacing w:before="240" w:after="0" w:line="252" w:lineRule="exact"/>
      <w:jc w:val="center"/>
      <w:outlineLvl w:val="2"/>
    </w:pPr>
    <w:rPr>
      <w:rFonts w:ascii="Sylfaen" w:eastAsia="Sylfaen" w:hAnsi="Sylfaen" w:cs="Sylfaen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rsid w:val="00FC1FC1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C1FC1"/>
    <w:pPr>
      <w:widowControl w:val="0"/>
      <w:shd w:val="clear" w:color="auto" w:fill="FFFFFF"/>
      <w:spacing w:after="60" w:line="0" w:lineRule="atLeast"/>
      <w:jc w:val="both"/>
    </w:pPr>
    <w:rPr>
      <w:rFonts w:ascii="Bookman Old Style" w:eastAsia="Bookman Old Style" w:hAnsi="Bookman Old Style" w:cs="Bookman Old Style"/>
    </w:rPr>
  </w:style>
  <w:style w:type="paragraph" w:styleId="Bezodstpw">
    <w:name w:val="No Spacing"/>
    <w:uiPriority w:val="1"/>
    <w:qFormat/>
    <w:rsid w:val="0041465F"/>
    <w:pPr>
      <w:spacing w:after="0" w:line="240" w:lineRule="auto"/>
    </w:pPr>
    <w:rPr>
      <w:rFonts w:eastAsiaTheme="minorHAnsi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00554F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0554F"/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6166E-9F8A-4D9F-B4B7-1E2E0AE1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Wierzchowska</cp:lastModifiedBy>
  <cp:revision>138</cp:revision>
  <cp:lastPrinted>2023-10-24T10:09:00Z</cp:lastPrinted>
  <dcterms:created xsi:type="dcterms:W3CDTF">2017-11-03T12:24:00Z</dcterms:created>
  <dcterms:modified xsi:type="dcterms:W3CDTF">2023-11-02T06:11:00Z</dcterms:modified>
</cp:coreProperties>
</file>