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A8A" w:rsidRDefault="008C0A8A" w:rsidP="008C0A8A">
      <w:pPr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Załącznik nr </w:t>
      </w:r>
      <w:r w:rsidR="00D75311">
        <w:rPr>
          <w:rFonts w:ascii="Times New Roman" w:hAnsi="Times New Roman" w:cs="Times New Roman"/>
          <w:b/>
          <w:i/>
          <w:sz w:val="20"/>
          <w:szCs w:val="20"/>
        </w:rPr>
        <w:t>3</w:t>
      </w:r>
      <w:bookmarkStart w:id="0" w:name="_GoBack"/>
      <w:bookmarkEnd w:id="0"/>
      <w:r w:rsidR="00530795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</w:p>
    <w:p w:rsidR="008C0A8A" w:rsidRDefault="008C0A8A" w:rsidP="008C0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OPIS WARUNKÓW</w:t>
      </w:r>
    </w:p>
    <w:p w:rsidR="008C0A8A" w:rsidRDefault="008C0A8A" w:rsidP="008C0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wykonywania świadczeń zdrowotnych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Adres miejsca wykonywania świadczeń: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.tel/fax……………………………………………………………………………...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Personel: ( liczba osób, kwalifikacje zawodowe)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Aparatura i urządzenia ( ilość, typ, rodzaj, rok produkcji):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Sposób rejestracji pacjenta i odbioru wyniku badań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Sposób pobrania oraz przechowywania mat. do badań do momentu odbioru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Maksymalny czas wykonania badania po zgłoszeniu przez Udzielającego zamówienia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Maksymalny okres przekazania wyników badań Udzielającego zamówienia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Sposób odbioru i dostarczania wyników badań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A8A" w:rsidRDefault="008C0A8A" w:rsidP="008C0A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…………………dnia………..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…..……..…………………………..</w:t>
      </w:r>
    </w:p>
    <w:p w:rsidR="008C0A8A" w:rsidRDefault="008C0A8A" w:rsidP="008C0A8A">
      <w:pPr>
        <w:spacing w:after="0" w:line="36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/podpis i pieczęć oferenta lub osoby upoważnionej /</w:t>
      </w:r>
    </w:p>
    <w:p w:rsidR="008C0A8A" w:rsidRDefault="008C0A8A" w:rsidP="008C0A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0B96" w:rsidRDefault="00070B96"/>
    <w:sectPr w:rsidR="00070B96" w:rsidSect="00070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0A8A"/>
    <w:rsid w:val="00070B96"/>
    <w:rsid w:val="000C51CE"/>
    <w:rsid w:val="00391664"/>
    <w:rsid w:val="00530795"/>
    <w:rsid w:val="0071024C"/>
    <w:rsid w:val="008C0A8A"/>
    <w:rsid w:val="008E3D20"/>
    <w:rsid w:val="00947804"/>
    <w:rsid w:val="00D75311"/>
    <w:rsid w:val="00D8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7EB4D-B553-425A-A95B-82261B9D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A8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6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wierzchowskaa</dc:creator>
  <cp:lastModifiedBy>Anna Wierzchowska</cp:lastModifiedBy>
  <cp:revision>7</cp:revision>
  <dcterms:created xsi:type="dcterms:W3CDTF">2017-11-10T09:57:00Z</dcterms:created>
  <dcterms:modified xsi:type="dcterms:W3CDTF">2023-10-20T10:41:00Z</dcterms:modified>
</cp:coreProperties>
</file>