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27" w:rsidRDefault="00FF5927" w:rsidP="00FF5927">
      <w:pPr>
        <w:pStyle w:val="Tytu"/>
        <w:rPr>
          <w:sz w:val="28"/>
          <w:szCs w:val="28"/>
        </w:rPr>
      </w:pPr>
      <w:r>
        <w:rPr>
          <w:sz w:val="28"/>
          <w:szCs w:val="28"/>
        </w:rPr>
        <w:t>Samodzielny Publiczny</w:t>
      </w:r>
    </w:p>
    <w:p w:rsidR="00FF5927" w:rsidRDefault="00FF5927" w:rsidP="00FF59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 Opieki Zdrowotnej w Lubaczowie</w:t>
      </w:r>
    </w:p>
    <w:p w:rsidR="00FF5927" w:rsidRDefault="00FF5927" w:rsidP="00FF59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Mickiewicza 168, 37-600 Lubaczów</w:t>
      </w:r>
    </w:p>
    <w:p w:rsidR="00FF5927" w:rsidRDefault="00FF5927" w:rsidP="00FF5927">
      <w:pPr>
        <w:jc w:val="center"/>
        <w:rPr>
          <w:b/>
          <w:bCs/>
          <w:sz w:val="32"/>
        </w:rPr>
      </w:pPr>
    </w:p>
    <w:p w:rsidR="00FF5927" w:rsidRDefault="00FF5927" w:rsidP="00FF592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OFERTA KONKURSOWA</w:t>
      </w:r>
    </w:p>
    <w:p w:rsidR="00FF5927" w:rsidRDefault="00FF5927" w:rsidP="00FF5927">
      <w:pPr>
        <w:jc w:val="center"/>
        <w:rPr>
          <w:b/>
          <w:bCs/>
          <w:sz w:val="32"/>
        </w:rPr>
      </w:pPr>
    </w:p>
    <w:p w:rsidR="00FF5927" w:rsidRDefault="00FF5927" w:rsidP="00FF5927">
      <w:pPr>
        <w:suppressAutoHyphens/>
        <w:ind w:left="2700" w:hanging="2700"/>
        <w:jc w:val="both"/>
        <w:rPr>
          <w:b/>
          <w:bCs/>
        </w:rPr>
      </w:pPr>
      <w:r>
        <w:rPr>
          <w:sz w:val="28"/>
          <w:szCs w:val="28"/>
        </w:rPr>
        <w:t xml:space="preserve">Przedmiot konkursu: </w:t>
      </w:r>
      <w:r>
        <w:rPr>
          <w:b/>
          <w:bCs/>
          <w:sz w:val="28"/>
          <w:szCs w:val="28"/>
        </w:rPr>
        <w:t>Udzielanie lekarskich świadczeń zdrowotnych                      w ramach pełnionych dyżurów lekarskich                        w Szpitalnym Oddziale Ratunkowym SP ZOZ                   w Lubaczowie</w:t>
      </w: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(pion internistyczny) w okresie                          od 01.0</w:t>
      </w:r>
      <w:r w:rsidR="00627E9A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.2021r. do 3</w:t>
      </w:r>
      <w:r w:rsidR="00627E9A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.0</w:t>
      </w:r>
      <w:r w:rsidR="00627E9A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.2023r.</w:t>
      </w:r>
      <w:r>
        <w:rPr>
          <w:b/>
          <w:bCs/>
        </w:rPr>
        <w:t xml:space="preserve">                        </w:t>
      </w:r>
    </w:p>
    <w:p w:rsidR="00FF5927" w:rsidRDefault="00FF5927" w:rsidP="00FF5927">
      <w:pPr>
        <w:suppressAutoHyphens/>
        <w:ind w:left="2700" w:hanging="2700"/>
        <w:jc w:val="both"/>
        <w:rPr>
          <w:b/>
          <w:bCs/>
        </w:rPr>
      </w:pPr>
    </w:p>
    <w:p w:rsidR="00FF5927" w:rsidRDefault="00FF5927" w:rsidP="00FF5927">
      <w:pPr>
        <w:suppressAutoHyphens/>
        <w:ind w:left="2700" w:hanging="2700"/>
        <w:jc w:val="both"/>
        <w:rPr>
          <w:sz w:val="28"/>
        </w:rPr>
      </w:pPr>
      <w:r>
        <w:rPr>
          <w:sz w:val="28"/>
        </w:rPr>
        <w:t>a). Oświadczenie oferenta:</w:t>
      </w:r>
    </w:p>
    <w:p w:rsidR="00FF5927" w:rsidRDefault="00FF5927" w:rsidP="00FF5927">
      <w:pPr>
        <w:pStyle w:val="Tekstpodstawowy"/>
      </w:pPr>
      <w:r>
        <w:t>Oświadczam, że zapoznałam/</w:t>
      </w:r>
      <w:proofErr w:type="spellStart"/>
      <w:r>
        <w:t>em</w:t>
      </w:r>
      <w:proofErr w:type="spellEnd"/>
      <w:r>
        <w:t xml:space="preserve"> się z treścią ogłoszenia i materiałami informacyjnymi dotyczącymi warunków konkursu ofert.</w:t>
      </w:r>
    </w:p>
    <w:p w:rsidR="00FF5927" w:rsidRDefault="00FF5927" w:rsidP="00FF5927">
      <w:pPr>
        <w:jc w:val="both"/>
        <w:rPr>
          <w:sz w:val="28"/>
        </w:rPr>
      </w:pPr>
      <w:r>
        <w:rPr>
          <w:sz w:val="28"/>
        </w:rPr>
        <w:t>b). Dane o oferencie:</w:t>
      </w:r>
    </w:p>
    <w:p w:rsidR="00FF5927" w:rsidRDefault="00FF5927" w:rsidP="00FF5927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Oznaczenie oferenta tj. firma lub imię i nazwisko, adres  ......................................................................................................................</w:t>
      </w:r>
    </w:p>
    <w:p w:rsidR="00FF5927" w:rsidRDefault="00FF5927" w:rsidP="00FF5927">
      <w:pPr>
        <w:ind w:left="72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:rsidR="00FF5927" w:rsidRDefault="00FF5927" w:rsidP="00FF5927">
      <w:pPr>
        <w:numPr>
          <w:ilvl w:val="0"/>
          <w:numId w:val="2"/>
        </w:numPr>
        <w:tabs>
          <w:tab w:val="num" w:pos="0"/>
        </w:tabs>
        <w:ind w:left="720"/>
        <w:jc w:val="both"/>
        <w:rPr>
          <w:sz w:val="28"/>
        </w:rPr>
      </w:pPr>
      <w:r>
        <w:rPr>
          <w:sz w:val="28"/>
        </w:rPr>
        <w:t>Numer wpisu do właściwego rejestru podmiotów wykonujących działalność leczniczą……………………………………………………….</w:t>
      </w:r>
    </w:p>
    <w:p w:rsidR="00FF5927" w:rsidRDefault="00FF5927" w:rsidP="00FF5927">
      <w:pPr>
        <w:ind w:left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……………………………………………………………………………..</w:t>
      </w:r>
    </w:p>
    <w:p w:rsidR="00FF5927" w:rsidRDefault="00FF5927" w:rsidP="00FF5927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Numer wpisu do rejestru przedsiębiorców lub ewidencji działalności gospodarczej i oznaczanie organu dokonującego wpisu ………………………………….........................................................................................................................................................................................</w:t>
      </w:r>
    </w:p>
    <w:p w:rsidR="00FF5927" w:rsidRDefault="00FF5927" w:rsidP="00FF5927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NIP .................................................................................</w:t>
      </w:r>
    </w:p>
    <w:p w:rsidR="00FF5927" w:rsidRDefault="00FF5927" w:rsidP="00FF5927">
      <w:pPr>
        <w:ind w:left="720"/>
        <w:jc w:val="both"/>
        <w:rPr>
          <w:sz w:val="28"/>
        </w:rPr>
      </w:pPr>
      <w:r>
        <w:rPr>
          <w:sz w:val="28"/>
        </w:rPr>
        <w:t>REGON...........................................................................</w:t>
      </w:r>
    </w:p>
    <w:p w:rsidR="00FF5927" w:rsidRDefault="00FF5927" w:rsidP="00FF5927">
      <w:pPr>
        <w:jc w:val="both"/>
        <w:rPr>
          <w:sz w:val="28"/>
        </w:rPr>
      </w:pPr>
      <w:r>
        <w:rPr>
          <w:sz w:val="28"/>
        </w:rPr>
        <w:t>c). Liczba, kwalifikacje zawodowe i oświadczenia osób udzielających świadczeń zdrowotnych    ..................................................................................... .................................................................................................................................</w:t>
      </w:r>
    </w:p>
    <w:p w:rsidR="00FF5927" w:rsidRDefault="00FF5927" w:rsidP="00FF5927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FF5927" w:rsidRDefault="00FF5927" w:rsidP="00FF5927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FF5927" w:rsidRDefault="00432D17" w:rsidP="00FF5927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>d</w:t>
      </w:r>
      <w:r w:rsidR="00FF5927">
        <w:rPr>
          <w:sz w:val="28"/>
        </w:rPr>
        <w:t xml:space="preserve">). Proponowana kwota należności brutto za 1 godzinę udzielania lekarskich świadczeń zdrowotnych </w:t>
      </w:r>
      <w:r w:rsidR="00FF5927">
        <w:rPr>
          <w:b/>
          <w:sz w:val="28"/>
        </w:rPr>
        <w:t>w pionie internistycznym SOR</w:t>
      </w:r>
      <w:r w:rsidR="00FF5927">
        <w:rPr>
          <w:sz w:val="28"/>
        </w:rPr>
        <w:t>:  …………………..</w:t>
      </w:r>
    </w:p>
    <w:p w:rsidR="00FF5927" w:rsidRDefault="00432D17" w:rsidP="00FF5927">
      <w:pPr>
        <w:spacing w:line="360" w:lineRule="auto"/>
        <w:jc w:val="both"/>
        <w:rPr>
          <w:sz w:val="28"/>
        </w:rPr>
      </w:pPr>
      <w:r>
        <w:rPr>
          <w:sz w:val="28"/>
        </w:rPr>
        <w:t>e</w:t>
      </w:r>
      <w:r w:rsidR="00FF5927">
        <w:rPr>
          <w:sz w:val="28"/>
        </w:rPr>
        <w:t>) Średnia liczba godzin udzielania lekarskich świadczeń zdrowotnych                              przez oferenta w miesiącu</w:t>
      </w:r>
      <w:r>
        <w:rPr>
          <w:sz w:val="28"/>
        </w:rPr>
        <w:t xml:space="preserve"> (w przypadku oferentów składających oferty cząstkowe)</w:t>
      </w:r>
      <w:r w:rsidR="00FF5927">
        <w:rPr>
          <w:sz w:val="28"/>
        </w:rPr>
        <w:t>: ……………………..</w:t>
      </w:r>
    </w:p>
    <w:p w:rsidR="00FF5927" w:rsidRDefault="00FF5927" w:rsidP="00FF5927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......................................</w:t>
      </w:r>
    </w:p>
    <w:p w:rsidR="00C048DE" w:rsidRDefault="00FF5927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data, podpis i pieczęć oferenta</w:t>
      </w:r>
    </w:p>
    <w:sectPr w:rsidR="00C048DE" w:rsidSect="00C04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1">
    <w:nsid w:val="719D683A"/>
    <w:multiLevelType w:val="hybridMultilevel"/>
    <w:tmpl w:val="B3C4DA6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5927"/>
    <w:rsid w:val="00262FF0"/>
    <w:rsid w:val="00432D17"/>
    <w:rsid w:val="00627E9A"/>
    <w:rsid w:val="009B35C1"/>
    <w:rsid w:val="00C048DE"/>
    <w:rsid w:val="00FF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FF5927"/>
    <w:pPr>
      <w:suppressAutoHyphens/>
      <w:jc w:val="center"/>
    </w:pPr>
    <w:rPr>
      <w:b/>
      <w:bCs/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FF592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FF5927"/>
    <w:pPr>
      <w:suppressAutoHyphens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5927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lisw</dc:creator>
  <cp:lastModifiedBy>lisw</cp:lastModifiedBy>
  <cp:revision>3</cp:revision>
  <dcterms:created xsi:type="dcterms:W3CDTF">2021-02-19T09:17:00Z</dcterms:created>
  <dcterms:modified xsi:type="dcterms:W3CDTF">2021-05-11T09:28:00Z</dcterms:modified>
</cp:coreProperties>
</file>