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C2DF1">
        <w:rPr>
          <w:b/>
          <w:bCs/>
          <w:iCs/>
        </w:rPr>
        <w:t>1</w:t>
      </w:r>
      <w:r w:rsidR="00805393">
        <w:rPr>
          <w:b/>
          <w:bCs/>
          <w:iCs/>
        </w:rPr>
        <w:t>7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>zamówienia  dostawa</w:t>
      </w:r>
      <w:r w:rsidR="00186946">
        <w:t xml:space="preserve"> nici chirurgicznych,</w:t>
      </w:r>
      <w:r>
        <w:t xml:space="preserve"> </w:t>
      </w:r>
      <w:r w:rsidR="00186946">
        <w:t xml:space="preserve"> </w:t>
      </w:r>
      <w:r w:rsidR="0042472B">
        <w:t xml:space="preserve">materiałów opatrunkowych,  </w:t>
      </w:r>
      <w:proofErr w:type="spellStart"/>
      <w:r w:rsidR="0042472B">
        <w:t>pieluchomajtek</w:t>
      </w:r>
      <w:proofErr w:type="spellEnd"/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1</w:t>
      </w:r>
      <w:r w:rsidR="00186946">
        <w:rPr>
          <w:b/>
        </w:rPr>
        <w:t xml:space="preserve"> NICI CHIRURGICZNE JAŁOWE SYNTETYCZNE 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2 NICI CHIRURGICZNE JAŁOWE SYNTETYCZNE WCHŁANIALNE II</w:t>
      </w:r>
    </w:p>
    <w:p w:rsidR="00186946" w:rsidRDefault="00186946" w:rsidP="00186946">
      <w:pPr>
        <w:rPr>
          <w:b/>
        </w:rPr>
      </w:pPr>
    </w:p>
    <w:p w:rsidR="00186946" w:rsidRDefault="00186946" w:rsidP="00186946">
      <w:r>
        <w:lastRenderedPageBreak/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3 NICI CHIRURGICZNE JAŁOWE SYNTETYCZNE WCHŁANIALNE III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4 NICI CHIRURGICZNE JAŁOWE SYNTETYCZNE WCHŁANIALNE IV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5 NICI CHIRURGICZNE JAŁOWE SYNTETYCZNE WCHŁANIALNE 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lastRenderedPageBreak/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6 NICI CHIRURGICZNE JAŁOWE SYNTETYCZNE WCHŁANIALNE VI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</w:t>
      </w:r>
      <w:r w:rsidR="00186946">
        <w:rPr>
          <w:b/>
        </w:rPr>
        <w:t>7 NICI CHIRURGICZNE JAŁOWE SYNTETYCZNE NIEWCHŁANIALNE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8 NICI CHIRURGICZNE JAŁOWE SYNTETYCZNE NIEWCHŁANIALNE 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lastRenderedPageBreak/>
        <w:t>TERMIN DOSTAWY: ………………………dni</w:t>
      </w:r>
    </w:p>
    <w:p w:rsidR="00186946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9 NICI CHIRURGICZNE 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805393" w:rsidRPr="00DF21B1" w:rsidRDefault="005E097E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 1</w:t>
      </w:r>
      <w:r w:rsidR="00186946">
        <w:rPr>
          <w:b/>
        </w:rPr>
        <w:t>0</w:t>
      </w:r>
      <w:r w:rsidR="0042472B">
        <w:rPr>
          <w:b/>
        </w:rPr>
        <w:t xml:space="preserve"> </w:t>
      </w:r>
      <w:r w:rsidR="00805393">
        <w:rPr>
          <w:b/>
        </w:rPr>
        <w:t>MYJKI DO TOALETY PACJENTÓW LEŻĄCYCH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33700D" w:rsidRDefault="0033700D" w:rsidP="009757B3">
      <w:r>
        <w:t>TERMIN DOSTAWY: ………………………</w:t>
      </w:r>
      <w:r w:rsidR="00202F71">
        <w:t>dni</w:t>
      </w:r>
    </w:p>
    <w:p w:rsidR="00805393" w:rsidRPr="00DF21B1" w:rsidRDefault="00214FE0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NR 1</w:t>
      </w:r>
      <w:r>
        <w:rPr>
          <w:b/>
        </w:rPr>
        <w:t xml:space="preserve">1 </w:t>
      </w:r>
      <w:r w:rsidR="00805393">
        <w:rPr>
          <w:b/>
        </w:rPr>
        <w:t>MATERIAŁY OPATRUNKOWE I OPATRUNKI SPECJALISTYCZNE</w:t>
      </w:r>
    </w:p>
    <w:p w:rsidR="00214FE0" w:rsidRDefault="00214FE0" w:rsidP="00214FE0">
      <w:r>
        <w:t>Cena netto .......................................................................................................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.................................................................................................................................)</w:t>
      </w:r>
    </w:p>
    <w:p w:rsidR="00214FE0" w:rsidRDefault="00214FE0" w:rsidP="00214FE0">
      <w:r>
        <w:t>podatek VAT ........................................................................................................</w:t>
      </w:r>
    </w:p>
    <w:p w:rsidR="00214FE0" w:rsidRDefault="00214FE0" w:rsidP="00214FE0">
      <w:r>
        <w:t>cena brutto 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....................................................................................................................................)</w:t>
      </w:r>
    </w:p>
    <w:p w:rsidR="00214FE0" w:rsidRDefault="00214FE0" w:rsidP="00214FE0">
      <w:r>
        <w:t>wyliczona na podstawie formularza cenowego</w:t>
      </w:r>
    </w:p>
    <w:p w:rsidR="00214FE0" w:rsidRDefault="00214FE0" w:rsidP="00214FE0">
      <w:r>
        <w:t>TERMIN DOSTAWY: ………………………dni</w:t>
      </w:r>
    </w:p>
    <w:p w:rsidR="00805393" w:rsidRPr="00DF21B1" w:rsidRDefault="005E097E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2</w:t>
      </w:r>
      <w:r w:rsidR="0042472B">
        <w:rPr>
          <w:b/>
        </w:rPr>
        <w:t xml:space="preserve"> </w:t>
      </w:r>
      <w:r w:rsidR="00805393">
        <w:rPr>
          <w:b/>
        </w:rPr>
        <w:t>OPATRUNKI SPECJALISTYCZNE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lastRenderedPageBreak/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805393" w:rsidRPr="00DF21B1" w:rsidRDefault="005E097E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57147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3</w:t>
      </w:r>
      <w:r w:rsidR="00157147">
        <w:rPr>
          <w:b/>
        </w:rPr>
        <w:t xml:space="preserve"> </w:t>
      </w:r>
      <w:r w:rsidR="00805393">
        <w:rPr>
          <w:b/>
        </w:rPr>
        <w:t>OPATRUNKI SPECJALISTYCZNE II</w:t>
      </w:r>
    </w:p>
    <w:p w:rsidR="00157147" w:rsidRDefault="00157147" w:rsidP="00157147">
      <w:r>
        <w:t>Cena netto .......................................................................................................</w:t>
      </w:r>
    </w:p>
    <w:p w:rsidR="00157147" w:rsidRDefault="00157147" w:rsidP="00157147">
      <w:r>
        <w:t>(słownie .................................................................................................................................)</w:t>
      </w:r>
    </w:p>
    <w:p w:rsidR="00157147" w:rsidRDefault="00157147" w:rsidP="00157147">
      <w:r>
        <w:t>podatek VAT ........................................................................................................</w:t>
      </w:r>
    </w:p>
    <w:p w:rsidR="00157147" w:rsidRDefault="00157147" w:rsidP="00157147">
      <w:r>
        <w:t>cena brutto .....................................................................................................</w:t>
      </w:r>
    </w:p>
    <w:p w:rsidR="00157147" w:rsidRDefault="00157147" w:rsidP="00157147">
      <w:r>
        <w:t>(Słownie ....................................................................................................................................)</w:t>
      </w:r>
    </w:p>
    <w:p w:rsidR="00157147" w:rsidRDefault="00157147" w:rsidP="00157147">
      <w:r>
        <w:t>wyliczona na podstawie formularza cenowego</w:t>
      </w:r>
    </w:p>
    <w:p w:rsidR="0033700D" w:rsidRDefault="0033700D" w:rsidP="0033700D">
      <w:r>
        <w:t xml:space="preserve">TERMIN DOSTAWY: ………………………. </w:t>
      </w:r>
      <w:r w:rsidR="00186946">
        <w:t>D</w:t>
      </w:r>
      <w:r>
        <w:t>ni</w:t>
      </w:r>
    </w:p>
    <w:p w:rsidR="00805393" w:rsidRPr="00DF21B1" w:rsidRDefault="00214FE0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NR </w:t>
      </w:r>
      <w:r>
        <w:rPr>
          <w:b/>
        </w:rPr>
        <w:t xml:space="preserve">14 </w:t>
      </w:r>
      <w:r w:rsidR="00805393">
        <w:rPr>
          <w:b/>
        </w:rPr>
        <w:t>OPATRUNKI SPECJALISTYCZNE III</w:t>
      </w:r>
    </w:p>
    <w:p w:rsidR="00214FE0" w:rsidRDefault="00214FE0" w:rsidP="00214FE0">
      <w:r>
        <w:t>Cena netto .......................................................................................................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.................................................................................................................................)</w:t>
      </w:r>
    </w:p>
    <w:p w:rsidR="00214FE0" w:rsidRDefault="00214FE0" w:rsidP="00214FE0">
      <w:r>
        <w:t>podatek VAT ........................................................................................................</w:t>
      </w:r>
    </w:p>
    <w:p w:rsidR="00214FE0" w:rsidRDefault="00214FE0" w:rsidP="00214FE0">
      <w:r>
        <w:t>cena brutto 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....................................................................................................................................)</w:t>
      </w:r>
    </w:p>
    <w:p w:rsidR="00214FE0" w:rsidRDefault="00214FE0" w:rsidP="00214FE0">
      <w:r>
        <w:t>wyliczona na podstawie formularza cenowego</w:t>
      </w:r>
    </w:p>
    <w:p w:rsidR="00214FE0" w:rsidRDefault="00214FE0" w:rsidP="00214FE0">
      <w:r>
        <w:t>TERMIN DOSTAWY: ………………………. Dni</w:t>
      </w:r>
    </w:p>
    <w:p w:rsidR="00805393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5</w:t>
      </w:r>
      <w:r w:rsidR="00186946">
        <w:rPr>
          <w:b/>
        </w:rPr>
        <w:t xml:space="preserve"> </w:t>
      </w:r>
      <w:r w:rsidR="00805393">
        <w:rPr>
          <w:b/>
        </w:rPr>
        <w:t>GAZA, KOMPRESY, OPASKI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lastRenderedPageBreak/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………………………. dni</w:t>
      </w:r>
    </w:p>
    <w:p w:rsidR="00805393" w:rsidRPr="00DF21B1" w:rsidRDefault="005E097E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6</w:t>
      </w:r>
      <w:r w:rsidR="0042472B">
        <w:rPr>
          <w:b/>
        </w:rPr>
        <w:t xml:space="preserve"> </w:t>
      </w:r>
      <w:r w:rsidR="00805393">
        <w:rPr>
          <w:b/>
        </w:rPr>
        <w:t>PIELUCHOMAJTKI DLA DOROSŁYCH , PODKŁADY, ŚRODKI DO PIELĘGNACJI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805393" w:rsidRPr="00DF21B1" w:rsidRDefault="005E097E" w:rsidP="0080539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7</w:t>
      </w:r>
      <w:r w:rsidR="0042472B">
        <w:rPr>
          <w:b/>
        </w:rPr>
        <w:t xml:space="preserve"> </w:t>
      </w:r>
      <w:r w:rsidR="00805393">
        <w:rPr>
          <w:b/>
        </w:rPr>
        <w:t>PIELUCHOMAJTKI DLA DOROSŁYCH , PODKŁADY, ŚRODKI DO PIELĘGNACJI II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805393" w:rsidRPr="001C2DF1" w:rsidRDefault="005E097E" w:rsidP="00805393">
      <w:pPr>
        <w:tabs>
          <w:tab w:val="left" w:pos="0"/>
        </w:tabs>
        <w:spacing w:line="360" w:lineRule="auto"/>
        <w:rPr>
          <w:b/>
          <w:bCs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</w:t>
      </w:r>
      <w:r w:rsidR="00186946">
        <w:rPr>
          <w:b/>
        </w:rPr>
        <w:t xml:space="preserve"> 1</w:t>
      </w:r>
      <w:r w:rsidR="00214FE0">
        <w:rPr>
          <w:b/>
        </w:rPr>
        <w:t>8</w:t>
      </w:r>
      <w:r w:rsidR="0042472B">
        <w:rPr>
          <w:b/>
        </w:rPr>
        <w:t xml:space="preserve"> </w:t>
      </w:r>
      <w:r w:rsidR="00805393" w:rsidRPr="001C2DF1">
        <w:rPr>
          <w:b/>
          <w:bCs/>
        </w:rPr>
        <w:t>OPATRUNEK FOLIOWY Z WKŁADEM CHŁONNYM W KSZTAŁCIE PLASTRA MIODU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05B09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D150E"/>
    <w:rsid w:val="00805393"/>
    <w:rsid w:val="008D7F81"/>
    <w:rsid w:val="008E3B58"/>
    <w:rsid w:val="0094062F"/>
    <w:rsid w:val="00975553"/>
    <w:rsid w:val="009757B3"/>
    <w:rsid w:val="00A20E64"/>
    <w:rsid w:val="00A276AD"/>
    <w:rsid w:val="00A309AF"/>
    <w:rsid w:val="00A92A67"/>
    <w:rsid w:val="00AE3E81"/>
    <w:rsid w:val="00B14E0F"/>
    <w:rsid w:val="00B835F1"/>
    <w:rsid w:val="00C45342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2703</Words>
  <Characters>16219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2016-10-18T09:47:00Z</cp:lastPrinted>
  <dcterms:created xsi:type="dcterms:W3CDTF">2016-11-23T11:07:00Z</dcterms:created>
  <dcterms:modified xsi:type="dcterms:W3CDTF">2020-12-28T12:48:00Z</dcterms:modified>
</cp:coreProperties>
</file>