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03" w:rsidRDefault="00AA0403" w:rsidP="00AA0403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4 do siwz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 w:rsidRPr="00237610">
        <w:rPr>
          <w:rFonts w:ascii="Times New Roman" w:hAnsi="Times New Roman"/>
          <w:b/>
          <w:sz w:val="22"/>
          <w:szCs w:val="20"/>
        </w:rPr>
        <w:t>UMOWA</w:t>
      </w:r>
      <w:r>
        <w:rPr>
          <w:rFonts w:ascii="Times New Roman" w:hAnsi="Times New Roman"/>
          <w:b/>
          <w:sz w:val="22"/>
          <w:szCs w:val="20"/>
        </w:rPr>
        <w:t>- wzór</w:t>
      </w:r>
    </w:p>
    <w:p w:rsidR="00AA0403" w:rsidRPr="00237610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</w:t>
      </w:r>
      <w:r w:rsidR="00E01EF7">
        <w:rPr>
          <w:rFonts w:ascii="Times New Roman" w:hAnsi="Times New Roman"/>
          <w:sz w:val="22"/>
          <w:szCs w:val="20"/>
        </w:rPr>
        <w:t>2</w:t>
      </w:r>
      <w:r w:rsidR="00BC67FB">
        <w:rPr>
          <w:rFonts w:ascii="Times New Roman" w:hAnsi="Times New Roman"/>
          <w:sz w:val="22"/>
          <w:szCs w:val="20"/>
        </w:rPr>
        <w:t>1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E01EF7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9F60D8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482CAC">
        <w:rPr>
          <w:rFonts w:ascii="Times New Roman" w:hAnsi="Times New Roman"/>
          <w:sz w:val="22"/>
          <w:szCs w:val="20"/>
        </w:rPr>
        <w:t>……..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E01EF7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9F60D8">
        <w:rPr>
          <w:rFonts w:ascii="Times New Roman" w:hAnsi="Times New Roman"/>
          <w:b/>
          <w:bCs/>
          <w:sz w:val="22"/>
          <w:szCs w:val="20"/>
        </w:rPr>
        <w:t>część</w:t>
      </w:r>
      <w:r w:rsidR="00E01EF7"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AA0403" w:rsidRDefault="00AA0403" w:rsidP="00AA040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035E2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DF5169" w:rsidRDefault="00AA0403" w:rsidP="00DF516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</w:t>
      </w:r>
      <w:r w:rsidR="00DF5169">
        <w:rPr>
          <w:rFonts w:ascii="Times New Roman" w:hAnsi="Times New Roman"/>
          <w:sz w:val="22"/>
          <w:szCs w:val="20"/>
        </w:rPr>
        <w:t xml:space="preserve">ci i przydatności do stosowania </w:t>
      </w:r>
      <w:r>
        <w:rPr>
          <w:rFonts w:ascii="Times New Roman" w:hAnsi="Times New Roman"/>
          <w:sz w:val="22"/>
          <w:szCs w:val="20"/>
        </w:rPr>
        <w:t xml:space="preserve"> </w:t>
      </w:r>
      <w:r w:rsidR="00DF5169">
        <w:rPr>
          <w:rFonts w:ascii="Times New Roman" w:hAnsi="Times New Roman"/>
          <w:sz w:val="22"/>
          <w:szCs w:val="20"/>
        </w:rPr>
        <w:t>oraz posiadają wymagane prawem dokumenty dopuszczające go do obrotu. Dokumenty te zostaną udostępnione na każde żądanie ZAMAWIAJĄCEGO w terminie 3 dni roboczych od otrzymania wezwania.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zobowiązany jest rozpatrzyć reklamację w ciągu 4 dni </w:t>
      </w:r>
      <w:r w:rsidR="00DF5169">
        <w:rPr>
          <w:rFonts w:ascii="Times New Roman" w:hAnsi="Times New Roman"/>
          <w:sz w:val="22"/>
          <w:szCs w:val="20"/>
        </w:rPr>
        <w:t xml:space="preserve">roboczych </w:t>
      </w:r>
      <w:r>
        <w:rPr>
          <w:rFonts w:ascii="Times New Roman" w:hAnsi="Times New Roman"/>
          <w:sz w:val="22"/>
          <w:szCs w:val="20"/>
        </w:rPr>
        <w:t>od zgłoszenia i w terminie 5- dni roboczych od daty uznania reklamacji dostarczyć Zamawiającemu w miejsce towaru wadliwego towar odpowiadający wymaganiom określonym w umowie lub towar brakujący.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A58D9">
        <w:rPr>
          <w:rFonts w:ascii="Times New Roman" w:hAnsi="Times New Roman"/>
          <w:sz w:val="22"/>
          <w:szCs w:val="20"/>
        </w:rPr>
        <w:t xml:space="preserve"> </w:t>
      </w:r>
      <w:r w:rsidR="00F62ACC">
        <w:rPr>
          <w:rFonts w:ascii="Times New Roman" w:hAnsi="Times New Roman"/>
          <w:sz w:val="22"/>
          <w:szCs w:val="20"/>
        </w:rPr>
        <w:t>1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433F51">
        <w:rPr>
          <w:rFonts w:ascii="Times New Roman" w:hAnsi="Times New Roman"/>
          <w:sz w:val="22"/>
          <w:szCs w:val="20"/>
        </w:rPr>
        <w:t xml:space="preserve">niezrealizowanej części zamówienia  brutto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zapłaci Zamawiającemu karę umowną w wysokości 10% wartości </w:t>
      </w:r>
      <w:r w:rsidR="00F62ACC">
        <w:rPr>
          <w:rFonts w:ascii="Times New Roman" w:hAnsi="Times New Roman"/>
          <w:sz w:val="22"/>
          <w:szCs w:val="20"/>
        </w:rPr>
        <w:t>niezrealizowanej części umowy brutto określonej w artykule 3 ust. 1</w:t>
      </w:r>
      <w:r>
        <w:rPr>
          <w:rFonts w:ascii="Times New Roman" w:hAnsi="Times New Roman"/>
          <w:sz w:val="22"/>
          <w:szCs w:val="20"/>
        </w:rPr>
        <w:t xml:space="preserve"> w przypadku odstąpienia lub rozwiązania umowy z winy Wykonawcy.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……………r. do dnia ………………r.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8D53A3" w:rsidRPr="00AA0403" w:rsidRDefault="008D53A3" w:rsidP="00AA0403"/>
    <w:sectPr w:rsidR="008D53A3" w:rsidRPr="00AA0403" w:rsidSect="00A00BA9">
      <w:footerReference w:type="default" r:id="rId8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73D" w:rsidRDefault="00C8073D" w:rsidP="00A00BA9">
      <w:pPr>
        <w:pStyle w:val="WW-Zwykytekst"/>
      </w:pPr>
      <w:r>
        <w:separator/>
      </w:r>
    </w:p>
  </w:endnote>
  <w:endnote w:type="continuationSeparator" w:id="1">
    <w:p w:rsidR="00C8073D" w:rsidRDefault="00C8073D" w:rsidP="00A00BA9">
      <w:pPr>
        <w:pStyle w:val="WW-Zwykyteks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D7" w:rsidRDefault="00C8073D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73D" w:rsidRDefault="00C8073D" w:rsidP="00A00BA9">
      <w:pPr>
        <w:pStyle w:val="WW-Zwykytekst"/>
      </w:pPr>
      <w:r>
        <w:separator/>
      </w:r>
    </w:p>
  </w:footnote>
  <w:footnote w:type="continuationSeparator" w:id="1">
    <w:p w:rsidR="00C8073D" w:rsidRDefault="00C8073D" w:rsidP="00A00BA9">
      <w:pPr>
        <w:pStyle w:val="WW-Zwykyteks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51C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C032D"/>
    <w:rsid w:val="001C578D"/>
    <w:rsid w:val="002142C9"/>
    <w:rsid w:val="003B28E6"/>
    <w:rsid w:val="003C032D"/>
    <w:rsid w:val="00433F51"/>
    <w:rsid w:val="00482CAC"/>
    <w:rsid w:val="005865BC"/>
    <w:rsid w:val="00673336"/>
    <w:rsid w:val="00785B01"/>
    <w:rsid w:val="0088327F"/>
    <w:rsid w:val="008A58D9"/>
    <w:rsid w:val="008D27B7"/>
    <w:rsid w:val="008D53A3"/>
    <w:rsid w:val="009C0E40"/>
    <w:rsid w:val="009C0E5A"/>
    <w:rsid w:val="009F60D8"/>
    <w:rsid w:val="00A00BA9"/>
    <w:rsid w:val="00A035E2"/>
    <w:rsid w:val="00AA0403"/>
    <w:rsid w:val="00B732F6"/>
    <w:rsid w:val="00B804BC"/>
    <w:rsid w:val="00B810B5"/>
    <w:rsid w:val="00B95772"/>
    <w:rsid w:val="00BC67FB"/>
    <w:rsid w:val="00C8073D"/>
    <w:rsid w:val="00DF5169"/>
    <w:rsid w:val="00E01EF7"/>
    <w:rsid w:val="00E45F61"/>
    <w:rsid w:val="00F62ACC"/>
    <w:rsid w:val="00FD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0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3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3C032D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329E0-0C4B-4364-9D14-1BB9DDB4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dcterms:created xsi:type="dcterms:W3CDTF">2016-11-23T10:49:00Z</dcterms:created>
  <dcterms:modified xsi:type="dcterms:W3CDTF">2020-12-28T12:54:00Z</dcterms:modified>
</cp:coreProperties>
</file>