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9E" w:rsidRPr="00120EED" w:rsidRDefault="0063549E" w:rsidP="0063549E">
      <w:pPr>
        <w:pStyle w:val="Nagwek1"/>
        <w:pageBreakBefore/>
        <w:tabs>
          <w:tab w:val="left" w:pos="0"/>
        </w:tabs>
        <w:jc w:val="right"/>
        <w:rPr>
          <w:b/>
        </w:rPr>
      </w:pPr>
      <w:r w:rsidRPr="00120EED">
        <w:rPr>
          <w:b/>
          <w:szCs w:val="28"/>
        </w:rPr>
        <w:t xml:space="preserve">FORMULARZ CENOWY     </w:t>
      </w:r>
      <w:proofErr w:type="spellStart"/>
      <w:r w:rsidRPr="00120EED">
        <w:rPr>
          <w:b/>
        </w:rPr>
        <w:t>akc</w:t>
      </w:r>
      <w:proofErr w:type="spellEnd"/>
      <w:r w:rsidR="00120EED" w:rsidRPr="00120EED">
        <w:rPr>
          <w:b/>
          <w:szCs w:val="28"/>
        </w:rPr>
        <w:t xml:space="preserve"> </w:t>
      </w:r>
      <w:proofErr w:type="spellStart"/>
      <w:r w:rsidRPr="00120EED">
        <w:rPr>
          <w:b/>
        </w:rPr>
        <w:t>esoria</w:t>
      </w:r>
      <w:proofErr w:type="spellEnd"/>
      <w:r w:rsidRPr="00120EED">
        <w:rPr>
          <w:b/>
        </w:rPr>
        <w:t xml:space="preserve"> do kardiomonitora </w:t>
      </w:r>
      <w:proofErr w:type="spellStart"/>
      <w:r w:rsidRPr="00120EED">
        <w:rPr>
          <w:b/>
        </w:rPr>
        <w:t>nihon</w:t>
      </w:r>
      <w:proofErr w:type="spellEnd"/>
      <w:r w:rsidRPr="00120EED">
        <w:rPr>
          <w:b/>
        </w:rPr>
        <w:t xml:space="preserve"> </w:t>
      </w:r>
      <w:proofErr w:type="spellStart"/>
      <w:r w:rsidRPr="00120EED">
        <w:rPr>
          <w:b/>
        </w:rPr>
        <w:t>kohden</w:t>
      </w:r>
      <w:proofErr w:type="spellEnd"/>
      <w:r w:rsidRPr="00120EED">
        <w:rPr>
          <w:b/>
        </w:rPr>
        <w:t xml:space="preserve">  Typ MU-671 RK</w:t>
      </w:r>
      <w:r w:rsidRPr="00120EED">
        <w:rPr>
          <w:b/>
          <w:szCs w:val="28"/>
        </w:rPr>
        <w:t xml:space="preserve">        CZEŚĆ NR   1      załącznik nr 2 do </w:t>
      </w:r>
      <w:proofErr w:type="spellStart"/>
      <w:r w:rsidRPr="00120EED">
        <w:rPr>
          <w:b/>
          <w:szCs w:val="28"/>
        </w:rPr>
        <w:t>siwz</w:t>
      </w:r>
      <w:proofErr w:type="spellEnd"/>
      <w:r w:rsidRPr="00120EED">
        <w:rPr>
          <w:b/>
          <w:szCs w:val="28"/>
        </w:rPr>
        <w:t xml:space="preserve">                                                           </w:t>
      </w:r>
    </w:p>
    <w:p w:rsidR="0063549E" w:rsidRPr="00047993" w:rsidRDefault="0063549E" w:rsidP="0063549E">
      <w:pPr>
        <w:pStyle w:val="Nagwek1"/>
        <w:tabs>
          <w:tab w:val="left" w:pos="0"/>
        </w:tabs>
        <w:rPr>
          <w:b/>
        </w:rPr>
      </w:pPr>
      <w:r w:rsidRPr="00047993">
        <w:rPr>
          <w:b/>
        </w:rPr>
        <w:t xml:space="preserve">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715"/>
        <w:gridCol w:w="567"/>
        <w:gridCol w:w="917"/>
        <w:gridCol w:w="1351"/>
        <w:gridCol w:w="2126"/>
        <w:gridCol w:w="851"/>
        <w:gridCol w:w="1141"/>
        <w:gridCol w:w="2119"/>
        <w:gridCol w:w="3076"/>
      </w:tblGrid>
      <w:tr w:rsidR="0063549E" w:rsidRPr="00047993" w:rsidTr="006E0177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Lp</w:t>
            </w:r>
            <w:proofErr w:type="spell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jm</w:t>
            </w:r>
            <w:proofErr w:type="spell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Cena jednostkowa 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% VAT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Wartość VAT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Wartość brutto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rPr>
                <w:szCs w:val="16"/>
              </w:rPr>
            </w:pPr>
            <w:r w:rsidRPr="00047993">
              <w:rPr>
                <w:szCs w:val="16"/>
              </w:rPr>
              <w:t>Producent/ nr katalogowy</w:t>
            </w: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7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8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9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10</w:t>
            </w: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 xml:space="preserve"> Czujnik do pomiaru Sp02 ,wielorazowy, typu  klips ,  dla pacjentów o masie od 20 kg , z kablem  o długości 3-4 m , Technologia     </w:t>
            </w:r>
            <w:proofErr w:type="spellStart"/>
            <w:r w:rsidRPr="00047993">
              <w:t>BLU-PRO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9D62AF" w:rsidP="006E0177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2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Przewód pacjenta do elektrod , kable EKG trzy żyłowy</w:t>
            </w:r>
          </w:p>
          <w:p w:rsidR="0063549E" w:rsidRPr="00047993" w:rsidRDefault="0063549E" w:rsidP="006E0177">
            <w:pPr>
              <w:snapToGrid w:val="0"/>
            </w:pPr>
            <w:r w:rsidRPr="00047993">
              <w:t xml:space="preserve"> (IC 906 P)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3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Odprowadzenie przedsercowe</w:t>
            </w:r>
          </w:p>
          <w:p w:rsidR="0063549E" w:rsidRPr="00047993" w:rsidRDefault="0063549E" w:rsidP="006E0177">
            <w:pPr>
              <w:snapToGrid w:val="0"/>
            </w:pPr>
            <w:r w:rsidRPr="00047993">
              <w:t>( BR 903) P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4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 xml:space="preserve">Jednorazowy adapter do pomiaru CO2 w strumieniu głównym dla pacjentów  </w:t>
            </w:r>
            <w:proofErr w:type="spellStart"/>
            <w:r w:rsidRPr="00047993">
              <w:t>zaintubowanych</w:t>
            </w:r>
            <w:proofErr w:type="spellEnd"/>
            <w:r w:rsidRPr="00047993">
              <w:t xml:space="preserve"> (R801)</w:t>
            </w:r>
          </w:p>
          <w:p w:rsidR="0063549E" w:rsidRPr="00047993" w:rsidRDefault="0063549E" w:rsidP="006E0177">
            <w:pPr>
              <w:snapToGrid w:val="0"/>
            </w:pPr>
            <w:r w:rsidRPr="00047993">
              <w:t xml:space="preserve">1op= 50 </w:t>
            </w:r>
            <w:proofErr w:type="spellStart"/>
            <w:r w:rsidRPr="00047993">
              <w:t>szt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op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414127" w:rsidRDefault="0063549E" w:rsidP="006E0177">
            <w:pPr>
              <w:snapToGrid w:val="0"/>
              <w:jc w:val="center"/>
            </w:pPr>
            <w:r w:rsidRPr="00414127">
              <w:t>6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lastRenderedPageBreak/>
              <w:t>5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Czujnik typ Y kompatybilny z klipsem na ucho</w:t>
            </w:r>
          </w:p>
          <w:p w:rsidR="0063549E" w:rsidRPr="00047993" w:rsidRDefault="0063549E" w:rsidP="006E0177">
            <w:pPr>
              <w:snapToGrid w:val="0"/>
            </w:pPr>
            <w:r w:rsidRPr="00047993">
              <w:t xml:space="preserve"> (P205A) </w:t>
            </w:r>
          </w:p>
          <w:p w:rsidR="0063549E" w:rsidRPr="00047993" w:rsidRDefault="0063549E" w:rsidP="006E0177">
            <w:pPr>
              <w:snapToGrid w:val="0"/>
            </w:pPr>
            <w:r w:rsidRPr="00047993">
              <w:t xml:space="preserve">Technologia     </w:t>
            </w:r>
            <w:proofErr w:type="spellStart"/>
            <w:r w:rsidRPr="00047993">
              <w:t>BLU-PRO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6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Przewód połączeniowy IBP do pomiaru ciśnienia ,do  kardiomonitora ,  L901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 w:rsidRPr="00047993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</w:tr>
      <w:tr w:rsidR="0063549E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7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Default="0063549E" w:rsidP="006E0177">
            <w:pPr>
              <w:snapToGrid w:val="0"/>
            </w:pPr>
            <w:r w:rsidRPr="00047993">
              <w:t xml:space="preserve">Czujnik jednorazowy do pomiaru Sp02  dla dorosłych </w:t>
            </w:r>
          </w:p>
          <w:p w:rsidR="0063549E" w:rsidRPr="00047993" w:rsidRDefault="0063549E" w:rsidP="006E0177">
            <w:pPr>
              <w:snapToGrid w:val="0"/>
            </w:pPr>
            <w:r>
              <w:t xml:space="preserve">1 </w:t>
            </w:r>
            <w:proofErr w:type="spellStart"/>
            <w:r>
              <w:t>op</w:t>
            </w:r>
            <w:proofErr w:type="spellEnd"/>
            <w:r>
              <w:t xml:space="preserve"> = 5 </w:t>
            </w: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proofErr w:type="spellStart"/>
            <w:r>
              <w:t>op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414127" w:rsidP="006E0177">
            <w:pPr>
              <w:snapToGrid w:val="0"/>
              <w:jc w:val="center"/>
            </w:pPr>
            <w: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3549E" w:rsidRPr="00047993" w:rsidRDefault="0063549E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</w:p>
        </w:tc>
      </w:tr>
      <w:tr w:rsidR="00071822" w:rsidRPr="00047993" w:rsidTr="006E0177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822" w:rsidRPr="00047993" w:rsidRDefault="00071822" w:rsidP="006E0177">
            <w:pPr>
              <w:snapToGrid w:val="0"/>
            </w:pPr>
            <w:r>
              <w:t>8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7F0" w:rsidRDefault="00A637F0" w:rsidP="00A637F0">
            <w:pPr>
              <w:snapToGrid w:val="0"/>
            </w:pPr>
            <w:r w:rsidRPr="00047993">
              <w:t>Czujnik jednorazow</w:t>
            </w:r>
            <w:r>
              <w:t>y do pomiaru Sp02  dla dzieci w przedziale wagowym od 3 do 20 kg</w:t>
            </w:r>
            <w:r w:rsidRPr="00047993">
              <w:t xml:space="preserve"> </w:t>
            </w:r>
          </w:p>
          <w:p w:rsidR="00071822" w:rsidRPr="00047993" w:rsidRDefault="00A637F0" w:rsidP="00A637F0">
            <w:pPr>
              <w:snapToGrid w:val="0"/>
            </w:pPr>
            <w:r>
              <w:t xml:space="preserve">1 </w:t>
            </w:r>
            <w:proofErr w:type="spellStart"/>
            <w:r>
              <w:t>op</w:t>
            </w:r>
            <w:proofErr w:type="spellEnd"/>
            <w:r>
              <w:t xml:space="preserve"> = 5 </w:t>
            </w:r>
            <w:proofErr w:type="spellStart"/>
            <w:r>
              <w:t>szt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822" w:rsidRDefault="004F2C2D" w:rsidP="006E0177">
            <w:pPr>
              <w:snapToGrid w:val="0"/>
            </w:pPr>
            <w:proofErr w:type="spellStart"/>
            <w:r>
              <w:t>op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822" w:rsidRDefault="004F2C2D" w:rsidP="006E0177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1822" w:rsidRPr="00047993" w:rsidRDefault="00071822" w:rsidP="006E0177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1822" w:rsidRPr="00047993" w:rsidRDefault="00071822" w:rsidP="006E0177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822" w:rsidRPr="00047993" w:rsidRDefault="00071822" w:rsidP="006E0177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822" w:rsidRPr="00047993" w:rsidRDefault="00071822" w:rsidP="006E0177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822" w:rsidRPr="00047993" w:rsidRDefault="00071822" w:rsidP="006E0177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1822" w:rsidRPr="00047993" w:rsidRDefault="00071822" w:rsidP="006E0177">
            <w:pPr>
              <w:snapToGrid w:val="0"/>
            </w:pPr>
          </w:p>
        </w:tc>
      </w:tr>
      <w:tr w:rsidR="0063549E" w:rsidRPr="00047993" w:rsidTr="006E0177">
        <w:trPr>
          <w:trHeight w:val="287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071822" w:rsidP="006E0177">
            <w:pPr>
              <w:snapToGrid w:val="0"/>
            </w:pPr>
            <w:r>
              <w:t>9</w:t>
            </w:r>
          </w:p>
          <w:p w:rsidR="0063549E" w:rsidRPr="00047993" w:rsidRDefault="0063549E" w:rsidP="006E0177"/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</w:pPr>
            <w:r w:rsidRPr="00047993"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9E" w:rsidRPr="00047993" w:rsidRDefault="0063549E" w:rsidP="006E0177">
            <w:pPr>
              <w:snapToGrid w:val="0"/>
              <w:jc w:val="center"/>
            </w:pPr>
            <w:r w:rsidRPr="00047993">
              <w:t>-</w:t>
            </w:r>
          </w:p>
        </w:tc>
      </w:tr>
    </w:tbl>
    <w:p w:rsidR="0063549E" w:rsidRPr="00047993" w:rsidRDefault="0063549E" w:rsidP="0063549E">
      <w:pPr>
        <w:rPr>
          <w:bCs/>
        </w:rPr>
      </w:pPr>
    </w:p>
    <w:p w:rsidR="0063549E" w:rsidRPr="00047993" w:rsidRDefault="0063549E" w:rsidP="0063549E">
      <w:pPr>
        <w:rPr>
          <w:bCs/>
        </w:rPr>
      </w:pPr>
      <w:r w:rsidRPr="00047993">
        <w:rPr>
          <w:bCs/>
        </w:rPr>
        <w:t>Dot.  kolumny 10 -  w przypadku braku nr katalogowego należy wpisać nazwę  lub oznaczenie które będzie występować na fakturze VAT.</w:t>
      </w:r>
    </w:p>
    <w:p w:rsidR="0063549E" w:rsidRPr="00047993" w:rsidRDefault="0063549E" w:rsidP="0063549E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047993">
        <w:t xml:space="preserve">........................... </w:t>
      </w:r>
    </w:p>
    <w:p w:rsidR="0063549E" w:rsidRPr="00047993" w:rsidRDefault="0063549E" w:rsidP="0063549E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047993">
        <w:t>Data   i   podpis</w:t>
      </w:r>
    </w:p>
    <w:p w:rsidR="005E79C3" w:rsidRPr="00047993" w:rsidRDefault="005E79C3" w:rsidP="005E79C3"/>
    <w:p w:rsidR="007E71FB" w:rsidRPr="00047993" w:rsidRDefault="007E71FB" w:rsidP="005E79C3"/>
    <w:p w:rsidR="005E79C3" w:rsidRPr="008C26E8" w:rsidRDefault="005E79C3" w:rsidP="005E79C3">
      <w:pPr>
        <w:rPr>
          <w:color w:val="00B050"/>
          <w:sz w:val="24"/>
          <w:szCs w:val="24"/>
        </w:rPr>
      </w:pPr>
      <w:r w:rsidRPr="000521C6">
        <w:rPr>
          <w:b/>
          <w:sz w:val="24"/>
          <w:szCs w:val="24"/>
        </w:rPr>
        <w:t xml:space="preserve">Formularz  cenowy  – akcesoria do aparatu do znieczulania  ogólnego </w:t>
      </w:r>
      <w:proofErr w:type="spellStart"/>
      <w:r w:rsidRPr="000521C6">
        <w:rPr>
          <w:b/>
          <w:sz w:val="24"/>
          <w:szCs w:val="24"/>
        </w:rPr>
        <w:t>Datex</w:t>
      </w:r>
      <w:proofErr w:type="spellEnd"/>
      <w:r w:rsidRPr="000521C6">
        <w:rPr>
          <w:b/>
          <w:sz w:val="24"/>
          <w:szCs w:val="24"/>
        </w:rPr>
        <w:t xml:space="preserve"> – </w:t>
      </w:r>
      <w:proofErr w:type="spellStart"/>
      <w:r w:rsidRPr="000521C6">
        <w:rPr>
          <w:b/>
          <w:sz w:val="24"/>
          <w:szCs w:val="24"/>
        </w:rPr>
        <w:t>Ohmeda</w:t>
      </w:r>
      <w:proofErr w:type="spellEnd"/>
      <w:r w:rsidRPr="000521C6">
        <w:rPr>
          <w:b/>
          <w:sz w:val="24"/>
          <w:szCs w:val="24"/>
        </w:rPr>
        <w:t xml:space="preserve"> S/5/</w:t>
      </w:r>
      <w:proofErr w:type="spellStart"/>
      <w:r w:rsidRPr="000521C6">
        <w:rPr>
          <w:b/>
          <w:sz w:val="24"/>
          <w:szCs w:val="24"/>
        </w:rPr>
        <w:t>Aespire</w:t>
      </w:r>
      <w:proofErr w:type="spellEnd"/>
      <w:r w:rsidRPr="000521C6">
        <w:rPr>
          <w:b/>
          <w:sz w:val="24"/>
          <w:szCs w:val="24"/>
        </w:rPr>
        <w:t xml:space="preserve"> 7100   </w:t>
      </w:r>
      <w:r w:rsidR="006649F3" w:rsidRPr="000521C6">
        <w:rPr>
          <w:b/>
          <w:sz w:val="24"/>
          <w:szCs w:val="24"/>
        </w:rPr>
        <w:t>,</w:t>
      </w:r>
      <w:r w:rsidRPr="000521C6">
        <w:rPr>
          <w:b/>
          <w:sz w:val="24"/>
          <w:szCs w:val="24"/>
        </w:rPr>
        <w:t xml:space="preserve">    </w:t>
      </w:r>
      <w:r w:rsidR="006649F3" w:rsidRPr="000521C6">
        <w:rPr>
          <w:b/>
          <w:sz w:val="24"/>
          <w:szCs w:val="24"/>
        </w:rPr>
        <w:t xml:space="preserve">FABIUS  </w:t>
      </w:r>
      <w:r w:rsidRPr="000521C6">
        <w:rPr>
          <w:b/>
          <w:sz w:val="24"/>
          <w:szCs w:val="24"/>
        </w:rPr>
        <w:t xml:space="preserve">         </w:t>
      </w:r>
      <w:r w:rsidR="001521FD" w:rsidRPr="000521C6">
        <w:rPr>
          <w:b/>
          <w:sz w:val="24"/>
          <w:szCs w:val="24"/>
        </w:rPr>
        <w:t>CZEŚĆ</w:t>
      </w:r>
      <w:r w:rsidRPr="000521C6">
        <w:rPr>
          <w:b/>
          <w:sz w:val="24"/>
          <w:szCs w:val="24"/>
        </w:rPr>
        <w:t xml:space="preserve">  </w:t>
      </w:r>
      <w:r w:rsidR="001521FD" w:rsidRPr="000521C6">
        <w:rPr>
          <w:b/>
          <w:sz w:val="24"/>
          <w:szCs w:val="24"/>
        </w:rPr>
        <w:t>NR</w:t>
      </w:r>
      <w:r w:rsidR="001521FD" w:rsidRPr="008C26E8">
        <w:rPr>
          <w:b/>
          <w:color w:val="7030A0"/>
          <w:sz w:val="24"/>
          <w:szCs w:val="24"/>
        </w:rPr>
        <w:t xml:space="preserve"> </w:t>
      </w:r>
      <w:r w:rsidR="00BF7D59">
        <w:rPr>
          <w:b/>
          <w:color w:val="7030A0"/>
          <w:sz w:val="24"/>
          <w:szCs w:val="24"/>
        </w:rPr>
        <w:t>2</w:t>
      </w:r>
      <w:r w:rsidRPr="008C26E8"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5E79C3" w:rsidRPr="00047993" w:rsidRDefault="005E79C3" w:rsidP="005E79C3">
      <w:r w:rsidRPr="00047993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047993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r w:rsidRPr="00047993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pPr>
              <w:jc w:val="center"/>
            </w:pPr>
            <w:proofErr w:type="spellStart"/>
            <w:r w:rsidRPr="00047993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pPr>
              <w:jc w:val="center"/>
            </w:pPr>
            <w:r w:rsidRPr="00047993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Producent/            nr katalogowy</w:t>
            </w: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10</w:t>
            </w: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Wielorazowy czujnik (wdechowy + wydechowy)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kpl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BF08B9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Przewód łączący mankiet do pomiaru ciśnienia krwi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BF08B9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D02464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Wielorazowy czujnik saturacji , </w:t>
            </w:r>
            <w:proofErr w:type="spellStart"/>
            <w:r w:rsidRPr="00047993">
              <w:rPr>
                <w:szCs w:val="24"/>
              </w:rPr>
              <w:t>tru</w:t>
            </w:r>
            <w:proofErr w:type="spellEnd"/>
            <w:r w:rsidRPr="00047993">
              <w:rPr>
                <w:szCs w:val="24"/>
              </w:rPr>
              <w:t xml:space="preserve"> Signac GE , </w:t>
            </w:r>
            <w:proofErr w:type="spellStart"/>
            <w:r w:rsidRPr="00047993">
              <w:rPr>
                <w:szCs w:val="24"/>
              </w:rPr>
              <w:t>typ.klips</w:t>
            </w:r>
            <w:proofErr w:type="spellEnd"/>
            <w:r w:rsidRPr="00047993">
              <w:rPr>
                <w:szCs w:val="24"/>
              </w:rPr>
              <w:t xml:space="preserve"> na palec , d. 1 m  , dla pacjentów  &gt; 20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BF08B9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9A45B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C33A1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Default="00CC33A1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Pr="00047993" w:rsidRDefault="00B80D54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Obudowa czujnika  o2 z wtyczką łączącą do aparatu do znieczulenia  Fabius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Pr="00047993" w:rsidRDefault="00B80D54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Default="00B80D54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Pr="00047993" w:rsidRDefault="00CC33A1" w:rsidP="009A45B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Pr="00047993" w:rsidRDefault="00CC33A1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Pr="00047993" w:rsidRDefault="00CC33A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Pr="00047993" w:rsidRDefault="00CC33A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3A1" w:rsidRPr="00047993" w:rsidRDefault="00CC33A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3A1" w:rsidRPr="00047993" w:rsidRDefault="00CC33A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CC33A1" w:rsidP="00601BA0">
            <w:pPr>
              <w:snapToGrid w:val="0"/>
            </w:pPr>
            <w: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47993" w:rsidRDefault="005E79C3" w:rsidP="003E2F1E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</w:tr>
    </w:tbl>
    <w:p w:rsidR="005E79C3" w:rsidRPr="00047993" w:rsidRDefault="005E79C3" w:rsidP="005E79C3">
      <w:pPr>
        <w:pStyle w:val="Legenda1"/>
      </w:pPr>
      <w:r w:rsidRPr="00047993">
        <w:t xml:space="preserve">                                                                     </w:t>
      </w:r>
    </w:p>
    <w:p w:rsidR="005E79C3" w:rsidRPr="00047993" w:rsidRDefault="005E79C3" w:rsidP="005E79C3">
      <w:pPr>
        <w:rPr>
          <w:bCs/>
        </w:rPr>
      </w:pPr>
      <w:r w:rsidRPr="00047993">
        <w:rPr>
          <w:bCs/>
        </w:rPr>
        <w:t>Dot.  kolumny 10 -  w przypadku braku nr katalogowego należy wpisać nazwę  lub oznaczenie które będzie występować na fakturze VAT.</w:t>
      </w:r>
    </w:p>
    <w:p w:rsidR="005E79C3" w:rsidRPr="00047993" w:rsidRDefault="005E79C3" w:rsidP="005E79C3">
      <w:pPr>
        <w:rPr>
          <w:bCs/>
          <w:sz w:val="20"/>
          <w:szCs w:val="20"/>
        </w:rPr>
      </w:pPr>
      <w:r w:rsidRPr="00047993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047993" w:rsidRDefault="005E79C3" w:rsidP="005E79C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047993">
        <w:rPr>
          <w:b/>
          <w:bCs/>
          <w:sz w:val="20"/>
          <w:szCs w:val="20"/>
        </w:rPr>
        <w:lastRenderedPageBreak/>
        <w:t xml:space="preserve">                                          </w:t>
      </w:r>
      <w:r w:rsidR="00B334D9" w:rsidRPr="00047993">
        <w:rPr>
          <w:b/>
          <w:bCs/>
          <w:sz w:val="20"/>
          <w:szCs w:val="20"/>
        </w:rPr>
        <w:t xml:space="preserve">                    </w:t>
      </w:r>
      <w:r w:rsidRPr="00047993">
        <w:rPr>
          <w:b/>
          <w:bCs/>
          <w:sz w:val="20"/>
          <w:szCs w:val="20"/>
        </w:rPr>
        <w:t xml:space="preserve">   </w:t>
      </w:r>
      <w:r w:rsidR="00B334D9" w:rsidRPr="00047993">
        <w:rPr>
          <w:b/>
          <w:bCs/>
          <w:sz w:val="20"/>
          <w:szCs w:val="20"/>
        </w:rPr>
        <w:t xml:space="preserve">        </w:t>
      </w:r>
      <w:r w:rsidRPr="00047993">
        <w:rPr>
          <w:b/>
          <w:bCs/>
          <w:sz w:val="20"/>
          <w:szCs w:val="20"/>
        </w:rPr>
        <w:t xml:space="preserve">   Data i podpis </w:t>
      </w:r>
    </w:p>
    <w:p w:rsidR="006D3A0C" w:rsidRPr="00047993" w:rsidRDefault="006D3A0C" w:rsidP="005B3DF3">
      <w:pPr>
        <w:rPr>
          <w:b/>
        </w:rPr>
      </w:pPr>
    </w:p>
    <w:p w:rsidR="001521FD" w:rsidRPr="00047993" w:rsidRDefault="001521FD" w:rsidP="005B3DF3">
      <w:pPr>
        <w:rPr>
          <w:b/>
        </w:rPr>
      </w:pPr>
    </w:p>
    <w:p w:rsidR="005B3DF3" w:rsidRPr="008C26E8" w:rsidRDefault="005B3DF3" w:rsidP="005B3DF3">
      <w:pPr>
        <w:rPr>
          <w:color w:val="00B050"/>
          <w:sz w:val="24"/>
          <w:szCs w:val="24"/>
        </w:rPr>
      </w:pPr>
      <w:r w:rsidRPr="00F12984">
        <w:rPr>
          <w:b/>
          <w:sz w:val="24"/>
          <w:szCs w:val="24"/>
        </w:rPr>
        <w:t>Formularz  cenowy  -  osprzęt do aparatu</w:t>
      </w:r>
      <w:r w:rsidR="00995AB7" w:rsidRPr="00F12984">
        <w:rPr>
          <w:b/>
          <w:sz w:val="24"/>
          <w:szCs w:val="24"/>
        </w:rPr>
        <w:t xml:space="preserve"> do znieczulania ogólnego  </w:t>
      </w:r>
      <w:proofErr w:type="spellStart"/>
      <w:r w:rsidR="00995AB7" w:rsidRPr="00F12984">
        <w:rPr>
          <w:b/>
          <w:sz w:val="24"/>
          <w:szCs w:val="24"/>
        </w:rPr>
        <w:t>Carestation</w:t>
      </w:r>
      <w:proofErr w:type="spellEnd"/>
      <w:r w:rsidR="00995AB7" w:rsidRPr="00F12984">
        <w:rPr>
          <w:b/>
          <w:sz w:val="24"/>
          <w:szCs w:val="24"/>
        </w:rPr>
        <w:t xml:space="preserve"> 650</w:t>
      </w:r>
      <w:r w:rsidRPr="00F12984">
        <w:rPr>
          <w:b/>
          <w:sz w:val="24"/>
          <w:szCs w:val="24"/>
        </w:rPr>
        <w:t xml:space="preserve"> </w:t>
      </w:r>
      <w:r w:rsidR="0070332A" w:rsidRPr="00F12984">
        <w:rPr>
          <w:b/>
          <w:sz w:val="24"/>
          <w:szCs w:val="24"/>
        </w:rPr>
        <w:t xml:space="preserve"> </w:t>
      </w:r>
      <w:r w:rsidRPr="00F12984">
        <w:rPr>
          <w:b/>
          <w:sz w:val="24"/>
          <w:szCs w:val="24"/>
        </w:rPr>
        <w:t xml:space="preserve">  </w:t>
      </w:r>
      <w:r w:rsidR="001521FD" w:rsidRPr="00F12984">
        <w:rPr>
          <w:b/>
          <w:sz w:val="24"/>
          <w:szCs w:val="24"/>
        </w:rPr>
        <w:t xml:space="preserve">CZEŚĆ </w:t>
      </w:r>
      <w:r w:rsidRPr="00F12984">
        <w:rPr>
          <w:b/>
          <w:sz w:val="24"/>
          <w:szCs w:val="24"/>
        </w:rPr>
        <w:t xml:space="preserve">NR  </w:t>
      </w:r>
      <w:r w:rsidR="00BF7D59" w:rsidRPr="00F12984">
        <w:rPr>
          <w:b/>
          <w:sz w:val="24"/>
          <w:szCs w:val="24"/>
        </w:rPr>
        <w:t>3</w:t>
      </w:r>
      <w:r w:rsidRPr="008C26E8">
        <w:rPr>
          <w:color w:val="7030A0"/>
          <w:sz w:val="24"/>
          <w:szCs w:val="24"/>
        </w:rPr>
        <w:t xml:space="preserve">                                </w:t>
      </w:r>
      <w:r w:rsidR="00F05DB8">
        <w:rPr>
          <w:color w:val="7030A0"/>
          <w:sz w:val="24"/>
          <w:szCs w:val="24"/>
        </w:rPr>
        <w:t>,</w:t>
      </w:r>
      <w:r w:rsidRPr="008C26E8">
        <w:rPr>
          <w:color w:val="7030A0"/>
          <w:sz w:val="24"/>
          <w:szCs w:val="24"/>
        </w:rPr>
        <w:t xml:space="preserve">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5B3DF3" w:rsidRPr="00047993" w:rsidTr="00C20BA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  <w:r w:rsidRPr="00047993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</w:p>
          <w:p w:rsidR="005B3DF3" w:rsidRPr="00047993" w:rsidRDefault="005B3DF3" w:rsidP="00C20BA2">
            <w:r w:rsidRPr="00047993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</w:p>
          <w:p w:rsidR="005B3DF3" w:rsidRPr="00047993" w:rsidRDefault="005B3DF3" w:rsidP="00C20BA2">
            <w:pPr>
              <w:jc w:val="center"/>
            </w:pPr>
            <w:proofErr w:type="spellStart"/>
            <w:r w:rsidRPr="00047993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</w:p>
          <w:p w:rsidR="005B3DF3" w:rsidRPr="00047993" w:rsidRDefault="005B3DF3" w:rsidP="00C20BA2">
            <w:pPr>
              <w:jc w:val="center"/>
            </w:pPr>
            <w:r w:rsidRPr="00047993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  <w:r w:rsidRPr="00047993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</w:pPr>
            <w:r w:rsidRPr="00047993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</w:pPr>
            <w:r w:rsidRPr="00047993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</w:pPr>
            <w:r w:rsidRPr="00047993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</w:pPr>
            <w:r w:rsidRPr="00047993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</w:pPr>
            <w:r w:rsidRPr="00047993">
              <w:t>Producent/            nr katalogowy</w:t>
            </w:r>
          </w:p>
        </w:tc>
      </w:tr>
      <w:tr w:rsidR="005B3DF3" w:rsidRPr="00047993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10</w:t>
            </w:r>
          </w:p>
        </w:tc>
      </w:tr>
      <w:tr w:rsidR="005B3DF3" w:rsidRPr="00047993" w:rsidTr="00AD3E49">
        <w:trPr>
          <w:trHeight w:val="1008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70332A" w:rsidP="0070332A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Kompatybilny przewód </w:t>
            </w:r>
            <w:r w:rsidR="00D43BE2" w:rsidRPr="00047993">
              <w:rPr>
                <w:szCs w:val="24"/>
              </w:rPr>
              <w:t xml:space="preserve">do mankietu NBP dług. </w:t>
            </w:r>
            <w:r w:rsidR="00DD2382" w:rsidRPr="00047993">
              <w:rPr>
                <w:szCs w:val="24"/>
              </w:rPr>
              <w:t xml:space="preserve"> 2,5</w:t>
            </w:r>
            <w:r w:rsidR="00D43BE2" w:rsidRPr="00047993">
              <w:rPr>
                <w:szCs w:val="24"/>
              </w:rPr>
              <w:t xml:space="preserve">-4 </w:t>
            </w:r>
            <w:r w:rsidR="00CC6215" w:rsidRPr="00047993">
              <w:rPr>
                <w:szCs w:val="24"/>
              </w:rPr>
              <w:t xml:space="preserve">m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F71717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047993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A90A69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DE1" w:rsidRPr="00047993" w:rsidRDefault="00632F7A" w:rsidP="00C5142B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Kompatybilny czujnik </w:t>
            </w:r>
            <w:r w:rsidR="000D4875" w:rsidRPr="00047993">
              <w:rPr>
                <w:szCs w:val="24"/>
              </w:rPr>
              <w:t>Sp</w:t>
            </w:r>
            <w:r w:rsidR="007C0DE1" w:rsidRPr="00047993">
              <w:rPr>
                <w:szCs w:val="24"/>
              </w:rPr>
              <w:t>02</w:t>
            </w:r>
            <w:r w:rsidR="00C5142B" w:rsidRPr="00047993">
              <w:rPr>
                <w:szCs w:val="24"/>
              </w:rPr>
              <w:t xml:space="preserve"> </w:t>
            </w:r>
            <w:r w:rsidR="0037168A" w:rsidRPr="00047993">
              <w:rPr>
                <w:szCs w:val="24"/>
              </w:rPr>
              <w:t xml:space="preserve">typ. klips  ,wielorazowy , z kablem połączeniowym </w:t>
            </w:r>
            <w:r w:rsidR="00F11D5E" w:rsidRPr="00047993">
              <w:rPr>
                <w:szCs w:val="24"/>
              </w:rPr>
              <w:t xml:space="preserve"> dla dorosł</w:t>
            </w:r>
            <w:r w:rsidR="000C091B" w:rsidRPr="00047993">
              <w:rPr>
                <w:szCs w:val="24"/>
              </w:rPr>
              <w:t>ych</w:t>
            </w:r>
            <w:r w:rsidR="00F11D5E" w:rsidRPr="00047993">
              <w:rPr>
                <w:szCs w:val="24"/>
              </w:rPr>
              <w:t xml:space="preserve">, </w:t>
            </w:r>
            <w:proofErr w:type="spellStart"/>
            <w:r w:rsidR="00F11D5E" w:rsidRPr="00047993">
              <w:rPr>
                <w:szCs w:val="24"/>
              </w:rPr>
              <w:t>Tru</w:t>
            </w:r>
            <w:proofErr w:type="spellEnd"/>
            <w:r w:rsidR="00F11D5E" w:rsidRPr="00047993">
              <w:rPr>
                <w:szCs w:val="24"/>
              </w:rPr>
              <w:t xml:space="preserve"> Signac GE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F71717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89198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047993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A90A69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BB32B9" w:rsidP="00C20BA2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Kabel EKG  z 3 odprowadzeniami  kompatybilny z monitorem B450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F465DA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F71717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047993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047993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047993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CC461F" w:rsidP="00C20BA2">
            <w:pPr>
              <w:snapToGrid w:val="0"/>
            </w:pPr>
            <w: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</w:pPr>
            <w:r w:rsidRPr="0004799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3DF3" w:rsidRPr="00047993" w:rsidRDefault="005B3DF3" w:rsidP="00067D8C">
            <w:pPr>
              <w:snapToGrid w:val="0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C20BA2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067D8C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047993" w:rsidRDefault="005B3DF3" w:rsidP="00F6165A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047993" w:rsidRDefault="005B3DF3" w:rsidP="00F6165A">
            <w:pPr>
              <w:snapToGrid w:val="0"/>
              <w:jc w:val="center"/>
            </w:pPr>
            <w:r w:rsidRPr="00047993">
              <w:t>-</w:t>
            </w:r>
          </w:p>
        </w:tc>
      </w:tr>
    </w:tbl>
    <w:p w:rsidR="005B3DF3" w:rsidRPr="00047993" w:rsidRDefault="005B3DF3" w:rsidP="005B3DF3">
      <w:pPr>
        <w:pStyle w:val="Legenda1"/>
      </w:pPr>
      <w:r w:rsidRPr="00047993">
        <w:rPr>
          <w:b w:val="0"/>
          <w:bCs/>
        </w:rPr>
        <w:tab/>
      </w:r>
      <w:r w:rsidRPr="00047993">
        <w:t xml:space="preserve">                                                                   </w:t>
      </w:r>
    </w:p>
    <w:p w:rsidR="005B3DF3" w:rsidRPr="00047993" w:rsidRDefault="005B3DF3" w:rsidP="005B3DF3">
      <w:pPr>
        <w:rPr>
          <w:bCs/>
        </w:rPr>
      </w:pPr>
      <w:r w:rsidRPr="00047993">
        <w:rPr>
          <w:bCs/>
        </w:rPr>
        <w:t>Dot.  kolumny 10 -  w przypadku braku nr katalogowego należy wpisać nazwę  lub oznaczenie które będzie występować na fakturze VAT.</w:t>
      </w:r>
    </w:p>
    <w:p w:rsidR="005B3DF3" w:rsidRPr="00047993" w:rsidRDefault="005B3DF3" w:rsidP="005B3DF3">
      <w:pPr>
        <w:jc w:val="center"/>
        <w:rPr>
          <w:bCs/>
          <w:sz w:val="20"/>
          <w:szCs w:val="20"/>
        </w:rPr>
      </w:pPr>
      <w:r w:rsidRPr="00047993">
        <w:rPr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.....................   </w:t>
      </w:r>
    </w:p>
    <w:p w:rsidR="005B3DF3" w:rsidRPr="00047993" w:rsidRDefault="005B3DF3" w:rsidP="005B3DF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047993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4456DF" w:rsidRPr="00047993">
        <w:rPr>
          <w:b/>
          <w:bCs/>
          <w:sz w:val="20"/>
          <w:szCs w:val="20"/>
        </w:rPr>
        <w:t xml:space="preserve">                          </w:t>
      </w:r>
      <w:r w:rsidRPr="00047993">
        <w:rPr>
          <w:b/>
          <w:bCs/>
          <w:sz w:val="20"/>
          <w:szCs w:val="20"/>
        </w:rPr>
        <w:t xml:space="preserve">    Data i podpis </w:t>
      </w:r>
    </w:p>
    <w:p w:rsidR="005E79C3" w:rsidRPr="00047993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5E79C3" w:rsidRPr="00F12984" w:rsidRDefault="00147BF5" w:rsidP="005E79C3">
      <w:r w:rsidRPr="00F12984">
        <w:rPr>
          <w:b/>
        </w:rPr>
        <w:t xml:space="preserve">Formularz  cenowy  -  </w:t>
      </w:r>
      <w:r w:rsidR="00D6698B">
        <w:rPr>
          <w:b/>
        </w:rPr>
        <w:t>Czujniki</w:t>
      </w:r>
      <w:r w:rsidR="000F2E15" w:rsidRPr="00F12984">
        <w:rPr>
          <w:b/>
        </w:rPr>
        <w:t xml:space="preserve"> </w:t>
      </w:r>
      <w:r w:rsidR="00FA636B" w:rsidRPr="00F12984">
        <w:rPr>
          <w:b/>
        </w:rPr>
        <w:t xml:space="preserve"> tlenu    </w:t>
      </w:r>
      <w:r w:rsidR="001521FD" w:rsidRPr="00F12984">
        <w:rPr>
          <w:b/>
          <w:szCs w:val="28"/>
        </w:rPr>
        <w:t>CZEŚĆ</w:t>
      </w:r>
      <w:r w:rsidR="001521FD" w:rsidRPr="00F12984">
        <w:rPr>
          <w:b/>
        </w:rPr>
        <w:t xml:space="preserve"> </w:t>
      </w:r>
      <w:r w:rsidR="005E79C3" w:rsidRPr="00F12984">
        <w:rPr>
          <w:b/>
        </w:rPr>
        <w:t xml:space="preserve">NR  </w:t>
      </w:r>
      <w:r w:rsidR="00BF7D59" w:rsidRPr="00F12984">
        <w:rPr>
          <w:b/>
        </w:rPr>
        <w:t>4</w:t>
      </w:r>
      <w:r w:rsidR="005E79C3" w:rsidRPr="00F12984">
        <w:t xml:space="preserve">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5E79C3" w:rsidRPr="00047993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r w:rsidRPr="00047993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pPr>
              <w:jc w:val="center"/>
            </w:pPr>
            <w:proofErr w:type="spellStart"/>
            <w:r w:rsidRPr="00047993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pPr>
              <w:jc w:val="center"/>
            </w:pPr>
            <w:r w:rsidRPr="00047993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Producent/            nr katalogowy</w:t>
            </w: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10</w:t>
            </w:r>
          </w:p>
        </w:tc>
      </w:tr>
      <w:tr w:rsidR="005E79C3" w:rsidRPr="00047993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2D" w:rsidRPr="00047993" w:rsidRDefault="00C464A5" w:rsidP="00601BA0">
            <w:pPr>
              <w:snapToGrid w:val="0"/>
              <w:rPr>
                <w:sz w:val="20"/>
                <w:szCs w:val="20"/>
              </w:rPr>
            </w:pPr>
            <w:r w:rsidRPr="00047993">
              <w:rPr>
                <w:sz w:val="20"/>
                <w:szCs w:val="20"/>
              </w:rPr>
              <w:t>Sensor</w:t>
            </w:r>
            <w:r w:rsidR="005E79C3" w:rsidRPr="00047993">
              <w:rPr>
                <w:sz w:val="20"/>
                <w:szCs w:val="20"/>
              </w:rPr>
              <w:t xml:space="preserve">  O2 do aparatu do znieczulania  ogólnego FABIUS         </w:t>
            </w:r>
          </w:p>
          <w:p w:rsidR="005E79C3" w:rsidRPr="00047993" w:rsidRDefault="008C3A2D" w:rsidP="00601BA0">
            <w:pPr>
              <w:snapToGrid w:val="0"/>
              <w:rPr>
                <w:szCs w:val="24"/>
              </w:rPr>
            </w:pPr>
            <w:r w:rsidRPr="00047993">
              <w:rPr>
                <w:sz w:val="20"/>
                <w:szCs w:val="20"/>
              </w:rPr>
              <w:t>Nr</w:t>
            </w:r>
            <w:r w:rsidR="003116A8" w:rsidRPr="00047993">
              <w:rPr>
                <w:sz w:val="20"/>
                <w:szCs w:val="20"/>
              </w:rPr>
              <w:t xml:space="preserve">  </w:t>
            </w:r>
            <w:r w:rsidRPr="00047993">
              <w:rPr>
                <w:sz w:val="20"/>
                <w:szCs w:val="20"/>
              </w:rPr>
              <w:t xml:space="preserve"> </w:t>
            </w:r>
            <w:r w:rsidR="0006266F" w:rsidRPr="00047993">
              <w:rPr>
                <w:sz w:val="20"/>
                <w:szCs w:val="20"/>
              </w:rPr>
              <w:t>OO</w:t>
            </w:r>
            <w:r w:rsidRPr="00047993">
              <w:rPr>
                <w:sz w:val="20"/>
                <w:szCs w:val="20"/>
              </w:rPr>
              <w:t>M201</w:t>
            </w:r>
            <w:r w:rsidR="005E79C3" w:rsidRPr="00047993">
              <w:t xml:space="preserve">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FD00F4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0F" w:rsidRPr="00047993" w:rsidRDefault="000F2E15" w:rsidP="0018550F">
            <w:pPr>
              <w:snapToGrid w:val="0"/>
              <w:rPr>
                <w:sz w:val="20"/>
                <w:szCs w:val="20"/>
                <w:lang w:val="en-US"/>
              </w:rPr>
            </w:pPr>
            <w:r w:rsidRPr="00047993">
              <w:rPr>
                <w:sz w:val="20"/>
                <w:szCs w:val="20"/>
                <w:lang w:val="en-US"/>
              </w:rPr>
              <w:t xml:space="preserve">Sensor </w:t>
            </w:r>
            <w:r w:rsidR="0018550F" w:rsidRPr="00047993">
              <w:rPr>
                <w:sz w:val="20"/>
                <w:szCs w:val="20"/>
                <w:lang w:val="en-US"/>
              </w:rPr>
              <w:t xml:space="preserve">  O2        </w:t>
            </w:r>
            <w:r w:rsidR="00B61CAF" w:rsidRPr="00047993">
              <w:rPr>
                <w:sz w:val="20"/>
                <w:szCs w:val="20"/>
                <w:lang w:val="en-US"/>
              </w:rPr>
              <w:t xml:space="preserve">do </w:t>
            </w:r>
            <w:proofErr w:type="spellStart"/>
            <w:r w:rsidR="00B61CAF" w:rsidRPr="00047993">
              <w:rPr>
                <w:sz w:val="20"/>
                <w:szCs w:val="20"/>
                <w:lang w:val="en-US"/>
              </w:rPr>
              <w:t>respiratora</w:t>
            </w:r>
            <w:proofErr w:type="spellEnd"/>
            <w:r w:rsidR="00B61CAF" w:rsidRPr="0004799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B61CAF" w:rsidRPr="00047993">
              <w:rPr>
                <w:sz w:val="20"/>
                <w:szCs w:val="20"/>
                <w:lang w:val="en-US"/>
              </w:rPr>
              <w:t>Nelcor</w:t>
            </w:r>
            <w:proofErr w:type="spellEnd"/>
            <w:r w:rsidR="00B61CAF" w:rsidRPr="00047993">
              <w:rPr>
                <w:sz w:val="20"/>
                <w:szCs w:val="20"/>
                <w:lang w:val="en-US"/>
              </w:rPr>
              <w:t xml:space="preserve">  Puritan Bennett  840        </w:t>
            </w:r>
          </w:p>
          <w:p w:rsidR="005E79C3" w:rsidRPr="00047993" w:rsidRDefault="003116A8" w:rsidP="0018550F">
            <w:pPr>
              <w:snapToGrid w:val="0"/>
              <w:rPr>
                <w:b/>
                <w:szCs w:val="24"/>
                <w:lang w:val="en-US"/>
              </w:rPr>
            </w:pPr>
            <w:r w:rsidRPr="00047993">
              <w:rPr>
                <w:sz w:val="20"/>
                <w:szCs w:val="20"/>
                <w:lang w:val="en-US"/>
              </w:rPr>
              <w:t xml:space="preserve">Nr  </w:t>
            </w:r>
            <w:r w:rsidR="0006266F" w:rsidRPr="00047993">
              <w:rPr>
                <w:sz w:val="20"/>
                <w:szCs w:val="20"/>
                <w:lang w:val="en-US"/>
              </w:rPr>
              <w:t>OO</w:t>
            </w:r>
            <w:r w:rsidR="0018550F" w:rsidRPr="00047993">
              <w:rPr>
                <w:sz w:val="20"/>
                <w:szCs w:val="20"/>
                <w:lang w:val="en-US"/>
              </w:rPr>
              <w:t>M202</w:t>
            </w:r>
            <w:r w:rsidR="0018550F" w:rsidRPr="00047993">
              <w:rPr>
                <w:b/>
                <w:lang w:val="en-US"/>
              </w:rPr>
              <w:t xml:space="preserve">                       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4A374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FD00F4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E81" w:rsidRPr="00047993" w:rsidRDefault="00EE1E81" w:rsidP="00EE1E81">
            <w:pPr>
              <w:snapToGrid w:val="0"/>
              <w:rPr>
                <w:sz w:val="20"/>
                <w:szCs w:val="20"/>
              </w:rPr>
            </w:pPr>
            <w:r w:rsidRPr="00047993">
              <w:rPr>
                <w:sz w:val="20"/>
                <w:szCs w:val="20"/>
              </w:rPr>
              <w:t xml:space="preserve">Sensor tlenu O2 </w:t>
            </w:r>
            <w:r w:rsidR="00C84E90" w:rsidRPr="00047993">
              <w:rPr>
                <w:sz w:val="20"/>
                <w:szCs w:val="20"/>
              </w:rPr>
              <w:t xml:space="preserve"> </w:t>
            </w:r>
            <w:r w:rsidRPr="00047993">
              <w:rPr>
                <w:sz w:val="20"/>
                <w:szCs w:val="20"/>
              </w:rPr>
              <w:t>do</w:t>
            </w:r>
            <w:r w:rsidRPr="00047993">
              <w:rPr>
                <w:b/>
                <w:sz w:val="20"/>
                <w:szCs w:val="20"/>
              </w:rPr>
              <w:t xml:space="preserve"> </w:t>
            </w:r>
            <w:r w:rsidRPr="00047993">
              <w:rPr>
                <w:sz w:val="20"/>
                <w:szCs w:val="20"/>
              </w:rPr>
              <w:t xml:space="preserve">aparatu do znieczulania ogólnego  </w:t>
            </w:r>
            <w:r w:rsidRPr="00047993">
              <w:rPr>
                <w:b/>
                <w:sz w:val="20"/>
                <w:szCs w:val="20"/>
              </w:rPr>
              <w:t xml:space="preserve">    </w:t>
            </w:r>
            <w:proofErr w:type="spellStart"/>
            <w:r w:rsidR="00CC7F87" w:rsidRPr="00047993">
              <w:rPr>
                <w:rFonts w:ascii="Times New Roman" w:hAnsi="Times New Roman" w:cs="Times New Roman"/>
                <w:sz w:val="20"/>
                <w:szCs w:val="20"/>
              </w:rPr>
              <w:t>Datex</w:t>
            </w:r>
            <w:proofErr w:type="spellEnd"/>
            <w:r w:rsidR="00CC7F87" w:rsidRPr="0004799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CC7F87" w:rsidRPr="00047993">
              <w:rPr>
                <w:rFonts w:ascii="Times New Roman" w:hAnsi="Times New Roman" w:cs="Times New Roman"/>
                <w:sz w:val="20"/>
                <w:szCs w:val="20"/>
              </w:rPr>
              <w:t>Ohmeda</w:t>
            </w:r>
            <w:proofErr w:type="spellEnd"/>
            <w:r w:rsidR="00CC7F87" w:rsidRPr="00047993">
              <w:rPr>
                <w:rFonts w:ascii="Times New Roman" w:hAnsi="Times New Roman" w:cs="Times New Roman"/>
                <w:sz w:val="20"/>
                <w:szCs w:val="20"/>
              </w:rPr>
              <w:t xml:space="preserve"> S/5/</w:t>
            </w:r>
            <w:proofErr w:type="spellStart"/>
            <w:r w:rsidR="00CC7F87" w:rsidRPr="00047993">
              <w:rPr>
                <w:rFonts w:ascii="Times New Roman" w:hAnsi="Times New Roman" w:cs="Times New Roman"/>
                <w:sz w:val="20"/>
                <w:szCs w:val="20"/>
              </w:rPr>
              <w:t>Aespire</w:t>
            </w:r>
            <w:proofErr w:type="spellEnd"/>
            <w:r w:rsidR="00CC7F87" w:rsidRPr="00047993">
              <w:rPr>
                <w:rFonts w:ascii="Times New Roman" w:hAnsi="Times New Roman" w:cs="Times New Roman"/>
                <w:sz w:val="20"/>
                <w:szCs w:val="20"/>
              </w:rPr>
              <w:t xml:space="preserve"> 7100                  </w:t>
            </w:r>
            <w:r w:rsidRPr="00047993">
              <w:rPr>
                <w:b/>
                <w:sz w:val="20"/>
                <w:szCs w:val="20"/>
              </w:rPr>
              <w:t xml:space="preserve">  </w:t>
            </w:r>
          </w:p>
          <w:p w:rsidR="005E79C3" w:rsidRPr="00047993" w:rsidRDefault="003116A8" w:rsidP="00EE1E81">
            <w:pPr>
              <w:snapToGrid w:val="0"/>
              <w:rPr>
                <w:szCs w:val="24"/>
              </w:rPr>
            </w:pPr>
            <w:r w:rsidRPr="00047993">
              <w:rPr>
                <w:sz w:val="20"/>
                <w:szCs w:val="20"/>
              </w:rPr>
              <w:t xml:space="preserve">Nr  </w:t>
            </w:r>
            <w:r w:rsidR="0006266F" w:rsidRPr="00047993">
              <w:rPr>
                <w:sz w:val="20"/>
                <w:szCs w:val="20"/>
              </w:rPr>
              <w:t>OO</w:t>
            </w:r>
            <w:r w:rsidR="00EE1E81" w:rsidRPr="00047993">
              <w:rPr>
                <w:sz w:val="20"/>
                <w:szCs w:val="20"/>
              </w:rPr>
              <w:t>M110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262F5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FD00F4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47993" w:rsidRDefault="005E79C3" w:rsidP="00601BA0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C7BFE">
            <w:pPr>
              <w:snapToGrid w:val="0"/>
              <w:jc w:val="center"/>
            </w:pPr>
            <w:r w:rsidRPr="00047993">
              <w:t>-</w:t>
            </w:r>
          </w:p>
        </w:tc>
      </w:tr>
    </w:tbl>
    <w:p w:rsidR="007F363C" w:rsidRPr="00047993" w:rsidRDefault="005E79C3" w:rsidP="007F363C">
      <w:pPr>
        <w:pStyle w:val="Legenda1"/>
      </w:pPr>
      <w:r w:rsidRPr="00047993">
        <w:rPr>
          <w:b w:val="0"/>
          <w:bCs/>
        </w:rPr>
        <w:tab/>
      </w:r>
      <w:r w:rsidRPr="00047993">
        <w:t xml:space="preserve">                                                                </w:t>
      </w:r>
    </w:p>
    <w:p w:rsidR="005E79C3" w:rsidRPr="00047993" w:rsidRDefault="005E79C3" w:rsidP="007F363C">
      <w:pPr>
        <w:pStyle w:val="Legenda1"/>
        <w:rPr>
          <w:bCs/>
        </w:rPr>
      </w:pPr>
      <w:r w:rsidRPr="00047993">
        <w:rPr>
          <w:bCs/>
        </w:rPr>
        <w:t>Dot.  kolumny 10 -  w przypadku braku nr katalogowego należy wpisać nazwę  lub oznaczenie które będzie występować na fakturze VAT.</w:t>
      </w:r>
    </w:p>
    <w:p w:rsidR="005E79C3" w:rsidRPr="00047993" w:rsidRDefault="005E79C3" w:rsidP="005E79C3">
      <w:pPr>
        <w:jc w:val="center"/>
        <w:rPr>
          <w:bCs/>
          <w:sz w:val="20"/>
          <w:szCs w:val="20"/>
        </w:rPr>
      </w:pPr>
      <w:r w:rsidRPr="00047993">
        <w:rPr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.....................   </w:t>
      </w:r>
    </w:p>
    <w:p w:rsidR="005F107F" w:rsidRPr="00047993" w:rsidRDefault="005E79C3" w:rsidP="00224387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047993">
        <w:rPr>
          <w:b/>
          <w:bCs/>
          <w:sz w:val="20"/>
          <w:szCs w:val="20"/>
        </w:rPr>
        <w:t xml:space="preserve">                                                                                                 </w:t>
      </w:r>
      <w:r w:rsidR="00F76FF1" w:rsidRPr="00047993">
        <w:rPr>
          <w:b/>
          <w:bCs/>
          <w:sz w:val="20"/>
          <w:szCs w:val="20"/>
        </w:rPr>
        <w:t xml:space="preserve">                        </w:t>
      </w:r>
      <w:r w:rsidR="0079273E" w:rsidRPr="00047993">
        <w:rPr>
          <w:b/>
          <w:bCs/>
          <w:sz w:val="20"/>
          <w:szCs w:val="20"/>
        </w:rPr>
        <w:t xml:space="preserve">                               </w:t>
      </w:r>
      <w:r w:rsidRPr="00047993">
        <w:rPr>
          <w:b/>
          <w:bCs/>
          <w:sz w:val="20"/>
          <w:szCs w:val="20"/>
        </w:rPr>
        <w:t xml:space="preserve">    Data i podpis </w:t>
      </w:r>
      <w:r w:rsidR="00224387" w:rsidRPr="00047993">
        <w:rPr>
          <w:b/>
          <w:bCs/>
          <w:sz w:val="28"/>
          <w:szCs w:val="24"/>
        </w:rPr>
        <w:t xml:space="preserve">  </w:t>
      </w:r>
    </w:p>
    <w:p w:rsidR="00224387" w:rsidRPr="00DC72D5" w:rsidRDefault="00224387" w:rsidP="00224387">
      <w:pPr>
        <w:tabs>
          <w:tab w:val="left" w:pos="0"/>
        </w:tabs>
        <w:jc w:val="center"/>
        <w:rPr>
          <w:b/>
          <w:bCs/>
          <w:color w:val="00B050"/>
          <w:sz w:val="28"/>
          <w:szCs w:val="24"/>
        </w:rPr>
      </w:pPr>
      <w:r w:rsidRPr="00DC72D5">
        <w:rPr>
          <w:b/>
          <w:bCs/>
          <w:color w:val="00B050"/>
          <w:sz w:val="28"/>
          <w:szCs w:val="24"/>
        </w:rPr>
        <w:t xml:space="preserve">                                                                                                                     </w:t>
      </w:r>
    </w:p>
    <w:p w:rsidR="00224387" w:rsidRPr="00F12984" w:rsidRDefault="003E1223" w:rsidP="00224387">
      <w:r w:rsidRPr="00F12984">
        <w:rPr>
          <w:b/>
        </w:rPr>
        <w:t xml:space="preserve">Formularz  cenowy  -  osprzęt do respiratora </w:t>
      </w:r>
      <w:proofErr w:type="spellStart"/>
      <w:r w:rsidR="00E1438A" w:rsidRPr="00F12984">
        <w:rPr>
          <w:b/>
        </w:rPr>
        <w:t>Nel</w:t>
      </w:r>
      <w:r w:rsidR="00AE56A1" w:rsidRPr="00F12984">
        <w:rPr>
          <w:b/>
        </w:rPr>
        <w:t>cor</w:t>
      </w:r>
      <w:proofErr w:type="spellEnd"/>
      <w:r w:rsidR="00AE56A1" w:rsidRPr="00F12984">
        <w:rPr>
          <w:b/>
        </w:rPr>
        <w:t xml:space="preserve"> </w:t>
      </w:r>
      <w:r w:rsidR="00E1438A" w:rsidRPr="00F12984">
        <w:rPr>
          <w:b/>
        </w:rPr>
        <w:t xml:space="preserve"> </w:t>
      </w:r>
      <w:proofErr w:type="spellStart"/>
      <w:r w:rsidR="00E1438A" w:rsidRPr="00F12984">
        <w:rPr>
          <w:b/>
        </w:rPr>
        <w:t>Puritan</w:t>
      </w:r>
      <w:proofErr w:type="spellEnd"/>
      <w:r w:rsidR="00E1438A" w:rsidRPr="00F12984">
        <w:rPr>
          <w:b/>
        </w:rPr>
        <w:t xml:space="preserve"> </w:t>
      </w:r>
      <w:r w:rsidRPr="00F12984">
        <w:rPr>
          <w:b/>
        </w:rPr>
        <w:t>Bennett</w:t>
      </w:r>
      <w:r w:rsidR="00711949" w:rsidRPr="00F12984">
        <w:rPr>
          <w:b/>
        </w:rPr>
        <w:t xml:space="preserve"> </w:t>
      </w:r>
      <w:r w:rsidRPr="00F12984">
        <w:rPr>
          <w:b/>
        </w:rPr>
        <w:t xml:space="preserve"> 84</w:t>
      </w:r>
      <w:r w:rsidR="00AE56A1" w:rsidRPr="00F12984">
        <w:rPr>
          <w:b/>
        </w:rPr>
        <w:t>0</w:t>
      </w:r>
      <w:r w:rsidR="00224387" w:rsidRPr="00F12984">
        <w:rPr>
          <w:b/>
        </w:rPr>
        <w:t xml:space="preserve">        </w:t>
      </w:r>
      <w:r w:rsidR="001521FD" w:rsidRPr="00F12984">
        <w:rPr>
          <w:b/>
          <w:szCs w:val="28"/>
        </w:rPr>
        <w:t>CZEŚĆ</w:t>
      </w:r>
      <w:r w:rsidR="001521FD" w:rsidRPr="00F12984">
        <w:rPr>
          <w:b/>
        </w:rPr>
        <w:t xml:space="preserve"> </w:t>
      </w:r>
      <w:r w:rsidR="00224387" w:rsidRPr="00F12984">
        <w:rPr>
          <w:b/>
        </w:rPr>
        <w:t xml:space="preserve">NR  </w:t>
      </w:r>
      <w:r w:rsidR="00BF7D59" w:rsidRPr="00F12984">
        <w:rPr>
          <w:b/>
        </w:rPr>
        <w:t>5</w:t>
      </w:r>
      <w:r w:rsidR="00224387" w:rsidRPr="00F12984">
        <w:t xml:space="preserve">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224387" w:rsidRPr="00047993" w:rsidTr="00C20BA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</w:pPr>
            <w:r w:rsidRPr="00047993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</w:pPr>
          </w:p>
          <w:p w:rsidR="00224387" w:rsidRPr="00047993" w:rsidRDefault="00224387" w:rsidP="00C20BA2">
            <w:r w:rsidRPr="00047993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</w:pPr>
          </w:p>
          <w:p w:rsidR="00224387" w:rsidRPr="00047993" w:rsidRDefault="00224387" w:rsidP="00C20BA2">
            <w:pPr>
              <w:jc w:val="center"/>
            </w:pPr>
            <w:proofErr w:type="spellStart"/>
            <w:r w:rsidRPr="00047993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</w:pPr>
          </w:p>
          <w:p w:rsidR="00224387" w:rsidRPr="00047993" w:rsidRDefault="00224387" w:rsidP="00C20BA2">
            <w:pPr>
              <w:jc w:val="center"/>
            </w:pPr>
            <w:r w:rsidRPr="00047993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</w:pPr>
            <w:r w:rsidRPr="00047993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</w:pPr>
            <w:r w:rsidRPr="00047993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</w:pPr>
            <w:r w:rsidRPr="00047993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</w:pPr>
            <w:r w:rsidRPr="00047993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</w:pPr>
            <w:r w:rsidRPr="00047993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</w:pPr>
            <w:r w:rsidRPr="00047993">
              <w:t>Producent/            nr katalogowy</w:t>
            </w:r>
          </w:p>
        </w:tc>
      </w:tr>
      <w:tr w:rsidR="00224387" w:rsidRPr="00047993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10</w:t>
            </w:r>
          </w:p>
        </w:tc>
      </w:tr>
      <w:tr w:rsidR="00224387" w:rsidRPr="00047993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804E5" w:rsidP="00C20BA2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Filtr jednorazowy  wdechowy </w:t>
            </w:r>
          </w:p>
          <w:p w:rsidR="00D04AB3" w:rsidRPr="00047993" w:rsidRDefault="00D04AB3" w:rsidP="00C20BA2">
            <w:pPr>
              <w:snapToGrid w:val="0"/>
              <w:rPr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C52007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24387" w:rsidRPr="00047993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742D92" w:rsidP="00C20BA2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Filtr jednorazowy   wydechowy wraz z pojemnikiem na skropliny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C52007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24387" w:rsidRPr="00047993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</w:pPr>
            <w:r w:rsidRPr="0004799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87" w:rsidRPr="00047993" w:rsidRDefault="00224387" w:rsidP="00C20BA2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047993"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047993" w:rsidRDefault="00224387" w:rsidP="00C20BA2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047993" w:rsidRDefault="00224387" w:rsidP="006822D8">
            <w:pPr>
              <w:snapToGrid w:val="0"/>
              <w:jc w:val="center"/>
            </w:pPr>
            <w:r w:rsidRPr="00047993">
              <w:t>-</w:t>
            </w:r>
          </w:p>
        </w:tc>
      </w:tr>
    </w:tbl>
    <w:p w:rsidR="00224387" w:rsidRPr="00047993" w:rsidRDefault="00224387" w:rsidP="00224387">
      <w:pPr>
        <w:pStyle w:val="Legenda1"/>
      </w:pPr>
      <w:r w:rsidRPr="00047993">
        <w:rPr>
          <w:b w:val="0"/>
          <w:bCs/>
        </w:rPr>
        <w:tab/>
      </w:r>
      <w:r w:rsidRPr="00047993">
        <w:t xml:space="preserve">                                                                   </w:t>
      </w:r>
    </w:p>
    <w:p w:rsidR="00EC19AF" w:rsidRPr="00047993" w:rsidRDefault="00224387" w:rsidP="00EC19AF">
      <w:pPr>
        <w:rPr>
          <w:bCs/>
        </w:rPr>
      </w:pPr>
      <w:r w:rsidRPr="00047993">
        <w:rPr>
          <w:bCs/>
        </w:rPr>
        <w:t xml:space="preserve">Dot.  kolumny 10 -  w przypadku braku nr katalogowego należy wpisać nazwę  lub oznaczenie które będzie występować na fakturze VAT.                                                                                                                                                            </w:t>
      </w:r>
    </w:p>
    <w:p w:rsidR="00EC19AF" w:rsidRPr="00047993" w:rsidRDefault="00EC19AF" w:rsidP="00EC19AF">
      <w:pPr>
        <w:rPr>
          <w:bCs/>
        </w:rPr>
      </w:pPr>
      <w:r w:rsidRPr="00047993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.....................</w:t>
      </w:r>
    </w:p>
    <w:p w:rsidR="00224387" w:rsidRPr="00047993" w:rsidRDefault="00224387" w:rsidP="00EC19AF">
      <w:pPr>
        <w:rPr>
          <w:b/>
          <w:bCs/>
          <w:sz w:val="20"/>
          <w:szCs w:val="20"/>
        </w:rPr>
      </w:pPr>
      <w:r w:rsidRPr="00047993">
        <w:rPr>
          <w:bCs/>
          <w:sz w:val="20"/>
          <w:szCs w:val="20"/>
        </w:rPr>
        <w:t xml:space="preserve">  </w:t>
      </w:r>
      <w:r w:rsidRPr="00047993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865C1" w:rsidRPr="00047993">
        <w:rPr>
          <w:b/>
          <w:bCs/>
          <w:sz w:val="20"/>
          <w:szCs w:val="20"/>
        </w:rPr>
        <w:t xml:space="preserve">                           </w:t>
      </w:r>
      <w:r w:rsidR="00205B87" w:rsidRPr="00047993">
        <w:rPr>
          <w:b/>
          <w:bCs/>
          <w:sz w:val="20"/>
          <w:szCs w:val="20"/>
        </w:rPr>
        <w:t xml:space="preserve">                           </w:t>
      </w:r>
      <w:r w:rsidR="004865C1" w:rsidRPr="00047993">
        <w:rPr>
          <w:b/>
          <w:bCs/>
          <w:sz w:val="20"/>
          <w:szCs w:val="20"/>
        </w:rPr>
        <w:t xml:space="preserve">           </w:t>
      </w:r>
      <w:r w:rsidRPr="00047993">
        <w:rPr>
          <w:b/>
          <w:bCs/>
          <w:sz w:val="20"/>
          <w:szCs w:val="20"/>
        </w:rPr>
        <w:t xml:space="preserve">  Data i podpis </w:t>
      </w:r>
    </w:p>
    <w:p w:rsidR="00080394" w:rsidRPr="00047993" w:rsidRDefault="00080394" w:rsidP="00EC19AF">
      <w:pPr>
        <w:rPr>
          <w:b/>
          <w:bCs/>
          <w:sz w:val="20"/>
          <w:szCs w:val="20"/>
        </w:rPr>
      </w:pPr>
    </w:p>
    <w:p w:rsidR="00080394" w:rsidRPr="00047993" w:rsidRDefault="00080394" w:rsidP="00EC19AF">
      <w:pPr>
        <w:rPr>
          <w:b/>
          <w:bCs/>
          <w:sz w:val="20"/>
          <w:szCs w:val="20"/>
        </w:rPr>
      </w:pPr>
    </w:p>
    <w:p w:rsidR="00EC19AF" w:rsidRPr="00047993" w:rsidRDefault="00EC19AF" w:rsidP="00EC19AF">
      <w:pPr>
        <w:rPr>
          <w:b/>
          <w:bCs/>
          <w:sz w:val="28"/>
          <w:szCs w:val="24"/>
        </w:rPr>
      </w:pPr>
    </w:p>
    <w:p w:rsidR="00663421" w:rsidRPr="00047993" w:rsidRDefault="00663421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3F2851" w:rsidRPr="00F12984" w:rsidRDefault="005E79C3" w:rsidP="003F2851">
      <w:pPr>
        <w:jc w:val="both"/>
        <w:rPr>
          <w:b/>
        </w:rPr>
      </w:pPr>
      <w:r w:rsidRPr="00F12984">
        <w:t xml:space="preserve">                        </w:t>
      </w:r>
      <w:r w:rsidR="003F2851" w:rsidRPr="00F12984">
        <w:rPr>
          <w:b/>
        </w:rPr>
        <w:t xml:space="preserve">FORMULARZ CENOWY   -       </w:t>
      </w:r>
      <w:r w:rsidR="003F2851" w:rsidRPr="00F12984">
        <w:rPr>
          <w:bCs/>
        </w:rPr>
        <w:t xml:space="preserve">osprzęt   do  gastroskopu   i  </w:t>
      </w:r>
      <w:proofErr w:type="spellStart"/>
      <w:r w:rsidR="003F2851" w:rsidRPr="00F12984">
        <w:rPr>
          <w:bCs/>
        </w:rPr>
        <w:t>kolonoskopu</w:t>
      </w:r>
      <w:proofErr w:type="spellEnd"/>
      <w:r w:rsidR="003F2851" w:rsidRPr="00F12984">
        <w:rPr>
          <w:bCs/>
        </w:rPr>
        <w:t xml:space="preserve">. </w:t>
      </w:r>
      <w:r w:rsidR="003F2851" w:rsidRPr="00F12984">
        <w:rPr>
          <w:b/>
        </w:rPr>
        <w:t xml:space="preserve">  f. Olympus                   </w:t>
      </w:r>
      <w:r w:rsidR="003F2851" w:rsidRPr="00F12984">
        <w:rPr>
          <w:b/>
          <w:szCs w:val="28"/>
        </w:rPr>
        <w:t>CZEŚĆ</w:t>
      </w:r>
      <w:r w:rsidR="00BF7D59" w:rsidRPr="00F12984">
        <w:rPr>
          <w:b/>
        </w:rPr>
        <w:t xml:space="preserve"> NR    6</w:t>
      </w:r>
    </w:p>
    <w:p w:rsidR="003F2851" w:rsidRPr="007B5507" w:rsidRDefault="003F2851" w:rsidP="003F2851">
      <w:r w:rsidRPr="007B5507"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87"/>
        <w:gridCol w:w="1302"/>
        <w:gridCol w:w="1283"/>
        <w:gridCol w:w="1367"/>
        <w:gridCol w:w="3420"/>
      </w:tblGrid>
      <w:tr w:rsidR="003F2851" w:rsidRPr="007B5507" w:rsidTr="004C5753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</w:p>
          <w:p w:rsidR="003F2851" w:rsidRPr="007B5507" w:rsidRDefault="003F2851" w:rsidP="004C5753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</w:p>
          <w:p w:rsidR="003F2851" w:rsidRPr="007B5507" w:rsidRDefault="003F2851" w:rsidP="004C5753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  <w:r w:rsidRPr="007B5507">
              <w:t>Cena</w:t>
            </w:r>
          </w:p>
          <w:p w:rsidR="003F2851" w:rsidRPr="007B5507" w:rsidRDefault="003F2851" w:rsidP="004C5753">
            <w:pPr>
              <w:jc w:val="center"/>
            </w:pPr>
            <w:r w:rsidRPr="007B5507">
              <w:t>Jednostkowa netto</w:t>
            </w:r>
          </w:p>
          <w:p w:rsidR="003F2851" w:rsidRPr="007B5507" w:rsidRDefault="003F2851" w:rsidP="004C5753">
            <w:pPr>
              <w:jc w:val="center"/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  <w:r w:rsidRPr="007B5507">
              <w:t>Wartość netto</w:t>
            </w:r>
          </w:p>
          <w:p w:rsidR="003F2851" w:rsidRPr="007B5507" w:rsidRDefault="003F2851" w:rsidP="004C5753"/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  <w:r w:rsidRPr="007B550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  <w:r w:rsidRPr="007B550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  <w:r w:rsidRPr="007B550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  <w:r w:rsidRPr="007B5507">
              <w:t>Producent/ nr katalogowy</w:t>
            </w:r>
          </w:p>
        </w:tc>
      </w:tr>
      <w:tr w:rsidR="003F2851" w:rsidRPr="007B5507" w:rsidTr="004C5753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3F2851" w:rsidRPr="007B550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B67412" w:rsidRDefault="003F2851" w:rsidP="004C5753">
            <w:pPr>
              <w:snapToGrid w:val="0"/>
            </w:pPr>
            <w:r w:rsidRPr="00B67412">
              <w:t>1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Default="003F2851" w:rsidP="004C5753">
            <w:pPr>
              <w:snapToGrid w:val="0"/>
            </w:pPr>
            <w:r w:rsidRPr="00C6585B">
              <w:t xml:space="preserve">Zawory biopsyjne </w:t>
            </w:r>
          </w:p>
          <w:p w:rsidR="003F2851" w:rsidRPr="00C6585B" w:rsidRDefault="003F2851" w:rsidP="004C5753">
            <w:pPr>
              <w:snapToGrid w:val="0"/>
            </w:pPr>
            <w:r>
              <w:t xml:space="preserve">1p=10 </w:t>
            </w:r>
            <w:proofErr w:type="spellStart"/>
            <w:r>
              <w:t>szt</w:t>
            </w:r>
            <w:proofErr w:type="spellEnd"/>
          </w:p>
          <w:p w:rsidR="003F2851" w:rsidRPr="00C6585B" w:rsidRDefault="003F2851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4F195B" w:rsidRDefault="003F2851" w:rsidP="004C5753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4F195B" w:rsidRDefault="003F2851" w:rsidP="004C5753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4F195B" w:rsidRDefault="003F2851" w:rsidP="004C5753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4F195B" w:rsidRDefault="003F2851" w:rsidP="004C5753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6F4DC6" w:rsidRDefault="003F2851" w:rsidP="004C5753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6F4DC6" w:rsidRDefault="003F2851" w:rsidP="004C5753">
            <w:pPr>
              <w:snapToGrid w:val="0"/>
              <w:rPr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6F4DC6" w:rsidRDefault="003F2851" w:rsidP="004C5753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6F4DC6" w:rsidRDefault="003F2851" w:rsidP="004C5753">
            <w:pPr>
              <w:snapToGrid w:val="0"/>
              <w:rPr>
                <w:color w:val="FF0000"/>
              </w:rPr>
            </w:pPr>
          </w:p>
        </w:tc>
      </w:tr>
      <w:tr w:rsidR="003F2851" w:rsidRPr="007B550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Default="003F2851" w:rsidP="004C5753">
            <w:pPr>
              <w:snapToGrid w:val="0"/>
            </w:pPr>
            <w:r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F30266" w:rsidRDefault="003F2851" w:rsidP="004C5753">
            <w:pPr>
              <w:snapToGrid w:val="0"/>
              <w:rPr>
                <w:sz w:val="18"/>
                <w:szCs w:val="18"/>
              </w:rPr>
            </w:pPr>
            <w:r w:rsidRPr="00F30266">
              <w:rPr>
                <w:sz w:val="18"/>
                <w:szCs w:val="18"/>
              </w:rPr>
              <w:t>Do pompy płuczącej  O FP-2 Olympus:</w:t>
            </w:r>
          </w:p>
          <w:p w:rsidR="003F2851" w:rsidRPr="00C14F8D" w:rsidRDefault="003F2851" w:rsidP="004C5753">
            <w:pPr>
              <w:snapToGrid w:val="0"/>
            </w:pPr>
            <w:r w:rsidRPr="00C14F8D">
              <w:t>Sterylna , jednorazowa  rurka doprowadzająca  wodę do kanału pomocniczego  0,75 m</w:t>
            </w:r>
          </w:p>
          <w:p w:rsidR="003F2851" w:rsidRPr="00C14F8D" w:rsidRDefault="003F2851" w:rsidP="004C5753">
            <w:pPr>
              <w:snapToGrid w:val="0"/>
            </w:pPr>
            <w:r w:rsidRPr="00C14F8D">
              <w:t xml:space="preserve">1 op=10  </w:t>
            </w:r>
            <w:proofErr w:type="spellStart"/>
            <w:r w:rsidRPr="00C14F8D">
              <w:t>szt</w:t>
            </w:r>
            <w:proofErr w:type="spellEnd"/>
            <w:r w:rsidRPr="00C14F8D">
              <w:t xml:space="preserve"> 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Default="003F2851" w:rsidP="004C5753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Default="003F2851" w:rsidP="004C5753">
            <w:pPr>
              <w:snapToGrid w:val="0"/>
              <w:jc w:val="center"/>
            </w:pPr>
            <w:r>
              <w:t>5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</w:p>
        </w:tc>
      </w:tr>
      <w:tr w:rsidR="003F2851" w:rsidRPr="007B550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Default="003F2851" w:rsidP="004C5753">
            <w:pPr>
              <w:snapToGrid w:val="0"/>
            </w:pPr>
            <w:r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01F" w:rsidRDefault="003F2851" w:rsidP="004C5753">
            <w:pPr>
              <w:snapToGrid w:val="0"/>
              <w:rPr>
                <w:sz w:val="18"/>
                <w:szCs w:val="18"/>
              </w:rPr>
            </w:pPr>
            <w:r w:rsidRPr="00D91EB2">
              <w:rPr>
                <w:sz w:val="18"/>
                <w:szCs w:val="18"/>
              </w:rPr>
              <w:t xml:space="preserve">Filtry </w:t>
            </w:r>
            <w:r w:rsidR="001A567E">
              <w:rPr>
                <w:sz w:val="18"/>
                <w:szCs w:val="18"/>
              </w:rPr>
              <w:t xml:space="preserve">antybakteryjne </w:t>
            </w:r>
            <w:r w:rsidRPr="00D91EB2">
              <w:rPr>
                <w:sz w:val="18"/>
                <w:szCs w:val="18"/>
              </w:rPr>
              <w:t xml:space="preserve"> do pompy  </w:t>
            </w:r>
          </w:p>
          <w:p w:rsidR="003F2851" w:rsidRDefault="003F2851" w:rsidP="004C5753">
            <w:pPr>
              <w:snapToGrid w:val="0"/>
              <w:rPr>
                <w:sz w:val="18"/>
                <w:szCs w:val="18"/>
              </w:rPr>
            </w:pPr>
            <w:r w:rsidRPr="00D91EB2">
              <w:rPr>
                <w:sz w:val="18"/>
                <w:szCs w:val="18"/>
              </w:rPr>
              <w:lastRenderedPageBreak/>
              <w:t>ssącej  KV-6</w:t>
            </w:r>
          </w:p>
          <w:p w:rsidR="0028201F" w:rsidRPr="00D91EB2" w:rsidRDefault="0028201F" w:rsidP="004C5753">
            <w:pPr>
              <w:snapToGrid w:val="0"/>
              <w:rPr>
                <w:sz w:val="18"/>
                <w:szCs w:val="18"/>
              </w:rPr>
            </w:pPr>
            <w:r w:rsidRPr="00C14F8D">
              <w:t xml:space="preserve">1 op=10  </w:t>
            </w:r>
            <w:proofErr w:type="spellStart"/>
            <w:r w:rsidRPr="00C14F8D">
              <w:t>szt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D91EB2" w:rsidRDefault="003F2851" w:rsidP="004C5753">
            <w:pPr>
              <w:snapToGrid w:val="0"/>
              <w:jc w:val="center"/>
            </w:pPr>
            <w:proofErr w:type="spellStart"/>
            <w:r w:rsidRPr="00D91EB2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28201F" w:rsidRDefault="0028201F" w:rsidP="004C5753">
            <w:pPr>
              <w:snapToGrid w:val="0"/>
              <w:jc w:val="center"/>
            </w:pPr>
            <w:r w:rsidRPr="0028201F"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25629E" w:rsidRDefault="003F2851" w:rsidP="004C5753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D91EB2" w:rsidRDefault="003F2851" w:rsidP="004C5753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D91EB2" w:rsidRDefault="003F2851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D91EB2" w:rsidRDefault="003F2851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D91EB2" w:rsidRDefault="003F2851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D91EB2" w:rsidRDefault="003F2851" w:rsidP="004C5753">
            <w:pPr>
              <w:snapToGrid w:val="0"/>
            </w:pPr>
          </w:p>
        </w:tc>
      </w:tr>
      <w:tr w:rsidR="003F2851" w:rsidRPr="007B5507" w:rsidTr="004C5753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111502" w:rsidP="004C5753">
            <w:pPr>
              <w:snapToGrid w:val="0"/>
            </w:pPr>
            <w:r>
              <w:lastRenderedPageBreak/>
              <w:t>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  <w:r w:rsidRPr="007B550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  <w:r>
              <w:t>-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  <w: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7B5507" w:rsidRDefault="003F2851" w:rsidP="004C5753">
            <w:pPr>
              <w:snapToGrid w:val="0"/>
            </w:pPr>
          </w:p>
        </w:tc>
      </w:tr>
    </w:tbl>
    <w:p w:rsidR="003F2851" w:rsidRDefault="003F2851" w:rsidP="003F2851">
      <w:pPr>
        <w:jc w:val="center"/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                                                                                                                                                               .........................</w:t>
      </w:r>
    </w:p>
    <w:p w:rsidR="003F2851" w:rsidRDefault="003F2851" w:rsidP="003F2851">
      <w:pPr>
        <w:jc w:val="center"/>
        <w:rPr>
          <w:bCs/>
        </w:rPr>
      </w:pPr>
      <w:r w:rsidRPr="007B5507">
        <w:rPr>
          <w:bCs/>
        </w:rPr>
        <w:t>Data i podpis</w:t>
      </w:r>
    </w:p>
    <w:p w:rsidR="00375425" w:rsidRDefault="00375425" w:rsidP="003F2851">
      <w:pPr>
        <w:jc w:val="center"/>
        <w:rPr>
          <w:bCs/>
        </w:rPr>
      </w:pPr>
    </w:p>
    <w:p w:rsidR="00375425" w:rsidRPr="007B5507" w:rsidRDefault="00375425" w:rsidP="003F2851">
      <w:pPr>
        <w:jc w:val="center"/>
        <w:rPr>
          <w:bCs/>
        </w:rPr>
      </w:pPr>
    </w:p>
    <w:p w:rsidR="003F2851" w:rsidRPr="00BF0FBF" w:rsidRDefault="003F2851" w:rsidP="003F2851">
      <w:pPr>
        <w:rPr>
          <w:b/>
          <w:sz w:val="24"/>
          <w:szCs w:val="24"/>
        </w:rPr>
      </w:pPr>
      <w:r w:rsidRPr="00BF0FBF">
        <w:rPr>
          <w:b/>
          <w:sz w:val="24"/>
          <w:szCs w:val="24"/>
        </w:rPr>
        <w:t xml:space="preserve">FORMULARZ CENOWY   -        </w:t>
      </w:r>
      <w:r w:rsidRPr="00BF0FBF">
        <w:rPr>
          <w:bCs/>
          <w:sz w:val="24"/>
          <w:szCs w:val="24"/>
        </w:rPr>
        <w:t xml:space="preserve">Narzędzia do    gastroskopu i </w:t>
      </w:r>
      <w:proofErr w:type="spellStart"/>
      <w:r w:rsidRPr="00BF0FBF">
        <w:rPr>
          <w:bCs/>
          <w:sz w:val="24"/>
          <w:szCs w:val="24"/>
        </w:rPr>
        <w:t>kolonoskopu</w:t>
      </w:r>
      <w:proofErr w:type="spellEnd"/>
      <w:r w:rsidRPr="00BF0FBF">
        <w:rPr>
          <w:bCs/>
          <w:sz w:val="24"/>
          <w:szCs w:val="24"/>
        </w:rPr>
        <w:t>.</w:t>
      </w:r>
      <w:r w:rsidRPr="00BF0FBF">
        <w:rPr>
          <w:sz w:val="24"/>
          <w:szCs w:val="24"/>
        </w:rPr>
        <w:t xml:space="preserve">  f. Olympus         - </w:t>
      </w:r>
      <w:r w:rsidRPr="00BF0FBF">
        <w:rPr>
          <w:b/>
          <w:sz w:val="24"/>
          <w:szCs w:val="24"/>
        </w:rPr>
        <w:t xml:space="preserve"> </w:t>
      </w:r>
      <w:r w:rsidRPr="00BF0FBF">
        <w:rPr>
          <w:b/>
          <w:szCs w:val="28"/>
        </w:rPr>
        <w:t>CZĘŚĆ</w:t>
      </w:r>
      <w:r w:rsidR="00375425" w:rsidRPr="00BF0FBF">
        <w:rPr>
          <w:b/>
          <w:sz w:val="24"/>
          <w:szCs w:val="24"/>
        </w:rPr>
        <w:t xml:space="preserve">  NR    </w:t>
      </w:r>
      <w:r w:rsidR="00BF7D59" w:rsidRPr="00BF0FBF">
        <w:rPr>
          <w:b/>
          <w:sz w:val="24"/>
          <w:szCs w:val="24"/>
        </w:rPr>
        <w:t>7</w:t>
      </w:r>
      <w:r w:rsidR="00217ABE" w:rsidRPr="00BF0FBF">
        <w:rPr>
          <w:b/>
          <w:sz w:val="24"/>
          <w:szCs w:val="24"/>
        </w:rPr>
        <w:t xml:space="preserve"> </w:t>
      </w:r>
      <w:r w:rsidR="00C22FB6" w:rsidRPr="00BF0FBF">
        <w:rPr>
          <w:b/>
          <w:sz w:val="24"/>
          <w:szCs w:val="24"/>
        </w:rPr>
        <w:t xml:space="preserve">      </w:t>
      </w:r>
    </w:p>
    <w:p w:rsidR="003F2851" w:rsidRPr="00DB0E71" w:rsidRDefault="003F2851" w:rsidP="003F2851">
      <w:pPr>
        <w:rPr>
          <w:color w:val="00B050"/>
        </w:rPr>
      </w:pPr>
      <w:r w:rsidRPr="00DB0E71">
        <w:rPr>
          <w:color w:val="00B050"/>
        </w:rPr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69"/>
        <w:gridCol w:w="1320"/>
        <w:gridCol w:w="1283"/>
        <w:gridCol w:w="1367"/>
        <w:gridCol w:w="3420"/>
      </w:tblGrid>
      <w:tr w:rsidR="003F2851" w:rsidRPr="00C502B7" w:rsidTr="004C5753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</w:p>
          <w:p w:rsidR="003F2851" w:rsidRPr="00C502B7" w:rsidRDefault="003F2851" w:rsidP="004C5753">
            <w:pPr>
              <w:jc w:val="center"/>
            </w:pPr>
            <w:proofErr w:type="spellStart"/>
            <w:r w:rsidRPr="00C502B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</w:p>
          <w:p w:rsidR="003F2851" w:rsidRPr="00C502B7" w:rsidRDefault="003F2851" w:rsidP="004C5753">
            <w:pPr>
              <w:jc w:val="center"/>
            </w:pPr>
            <w:r w:rsidRPr="00C502B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r w:rsidRPr="00C502B7">
              <w:t>Cena</w:t>
            </w:r>
          </w:p>
          <w:p w:rsidR="003F2851" w:rsidRPr="00C502B7" w:rsidRDefault="003F2851" w:rsidP="004C5753">
            <w:pPr>
              <w:jc w:val="center"/>
            </w:pPr>
            <w:r w:rsidRPr="00C502B7">
              <w:t>Jednostkowa netto</w:t>
            </w:r>
          </w:p>
          <w:p w:rsidR="003F2851" w:rsidRPr="00C502B7" w:rsidRDefault="003F2851" w:rsidP="004C5753">
            <w:pPr>
              <w:jc w:val="center"/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Wartość netto</w:t>
            </w:r>
          </w:p>
          <w:p w:rsidR="003F2851" w:rsidRPr="00C502B7" w:rsidRDefault="003F2851" w:rsidP="004C5753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Producent/ nr katalogowy</w:t>
            </w:r>
          </w:p>
        </w:tc>
      </w:tr>
      <w:tr w:rsidR="003F2851" w:rsidRPr="00C502B7" w:rsidTr="004C5753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F16EAD">
            <w:pPr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10</w:t>
            </w:r>
          </w:p>
        </w:tc>
      </w:tr>
      <w:tr w:rsidR="00B25315" w:rsidRPr="00C502B7" w:rsidTr="004C5753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F16EAD" w:rsidP="00B25315">
            <w:pPr>
              <w:jc w:val="center"/>
            </w:pPr>
            <w:r w:rsidRPr="00C502B7">
              <w:t xml:space="preserve">Kleszcze endoskopowe do </w:t>
            </w:r>
            <w:proofErr w:type="spellStart"/>
            <w:r w:rsidRPr="00C502B7">
              <w:t>kolonoskopii</w:t>
            </w:r>
            <w:proofErr w:type="spellEnd"/>
            <w:r w:rsidRPr="00C502B7">
              <w:t xml:space="preserve"> ,</w:t>
            </w:r>
            <w:r w:rsidR="00B25315" w:rsidRPr="00C502B7">
              <w:t xml:space="preserve"> biopsyjne jednorazowego użytku, w powleczeniu PE w kolorze niebieskim, z markerami głębokości widocznymi w obrazie </w:t>
            </w:r>
            <w:r w:rsidR="00B25315" w:rsidRPr="00C502B7">
              <w:lastRenderedPageBreak/>
              <w:t>endoskopowym, łyżeczki o długości 3,86mm, rozwarciu 8mm. Łyżeczki owalne: gładkie z igłą. Długość narzędzia 2300mm i średnicy narzędzia 2,3mm. Kleszcze z funkcją biopsji stycznych. Pakowane pojedynczo, w zestawie 4 etykiety samoprzylepne do dokumentacji z nr katalogowym, nr LOT, datą ważności oraz danymi producenta. Opakowanie handlowe = 10 sztuk.</w:t>
            </w:r>
          </w:p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A5543" w:rsidP="004C5753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C502B7">
              <w:rPr>
                <w:b/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A5543" w:rsidP="004C5753">
            <w:pPr>
              <w:snapToGrid w:val="0"/>
              <w:jc w:val="center"/>
              <w:rPr>
                <w:b/>
                <w:sz w:val="20"/>
              </w:rPr>
            </w:pPr>
            <w:r w:rsidRPr="00C502B7">
              <w:rPr>
                <w:b/>
                <w:sz w:val="20"/>
              </w:rPr>
              <w:t>200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315" w:rsidRPr="00C502B7" w:rsidRDefault="00B25315" w:rsidP="004C5753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B22837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B22837" w:rsidP="004C5753">
            <w:pPr>
              <w:snapToGrid w:val="0"/>
            </w:pPr>
            <w:r w:rsidRPr="00C502B7">
              <w:lastRenderedPageBreak/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0D9" w:rsidRPr="00C502B7" w:rsidRDefault="00303AD8" w:rsidP="000910D9">
            <w:r w:rsidRPr="00C502B7">
              <w:t>Kleszcze endoskopowe do gastroskopii ,</w:t>
            </w:r>
            <w:r w:rsidR="000910D9" w:rsidRPr="00C502B7">
              <w:t xml:space="preserve"> biopsyjne jednorazowego użytku, w powleczeniu PE w kolorze zielonym, z markerami głębokości widocznymi w obrazie endoskopowym, łyżeczki o długości 3,86mm, rozwarciu 8mm. Łyżeczki owalne: gładkie z igłą. Długość narzędzia 1600mm lub 1800mm - do wyboru Zamawiającego i średnicy narzędzia 2,3mm. Kleszcze z funkcją biopsji stycznych. Pakowane pojedynczo. W zestawie 4 etykiety samoprzylepne do dokumentacji z nr katalogowym, nr </w:t>
            </w:r>
            <w:r w:rsidR="000910D9" w:rsidRPr="00C502B7">
              <w:lastRenderedPageBreak/>
              <w:t>LOT, datą ważności oraz danymi producenta. Opakowanie handlowe = 10 sztuk.</w:t>
            </w:r>
          </w:p>
          <w:p w:rsidR="00B22837" w:rsidRPr="00C502B7" w:rsidRDefault="00B22837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AF1254" w:rsidP="004C5753">
            <w:pPr>
              <w:snapToGrid w:val="0"/>
              <w:jc w:val="center"/>
            </w:pPr>
            <w:proofErr w:type="spellStart"/>
            <w:r w:rsidRPr="00C502B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AF1254" w:rsidP="004C5753">
            <w:pPr>
              <w:snapToGrid w:val="0"/>
              <w:jc w:val="center"/>
            </w:pPr>
            <w:r w:rsidRPr="00C502B7">
              <w:t>600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B22837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B22837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B22837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B22837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837" w:rsidRPr="00C502B7" w:rsidRDefault="00B22837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837" w:rsidRPr="00C502B7" w:rsidRDefault="00B22837" w:rsidP="004C5753">
            <w:pPr>
              <w:snapToGrid w:val="0"/>
            </w:pPr>
          </w:p>
        </w:tc>
      </w:tr>
      <w:tr w:rsidR="00B074AD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B074AD" w:rsidP="004C5753">
            <w:pPr>
              <w:snapToGrid w:val="0"/>
            </w:pPr>
            <w:r w:rsidRPr="00C502B7">
              <w:lastRenderedPageBreak/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B074AD" w:rsidP="00B074AD">
            <w:r w:rsidRPr="00C502B7">
              <w:t xml:space="preserve">Pętla do </w:t>
            </w:r>
            <w:proofErr w:type="spellStart"/>
            <w:r w:rsidRPr="00C502B7">
              <w:t>polipektomii</w:t>
            </w:r>
            <w:proofErr w:type="spellEnd"/>
            <w:r w:rsidRPr="00C502B7">
              <w:t xml:space="preserve"> </w:t>
            </w:r>
            <w:r w:rsidR="00C2205E" w:rsidRPr="00C502B7">
              <w:t xml:space="preserve">pleciona , </w:t>
            </w:r>
            <w:r w:rsidRPr="00C502B7">
              <w:t>jednorazowego użytku, sterylna, owalna, z możliwością cięcia z użyciem elektrokoagulacji lub bez, pleciona z drutu o średnicy 0,30 mm dla średnicy otwarcia  10mm i 15mm oraz 0,41mm dla średnicy otwarcia pętli 25mm i 32mm. Długość oczka pętli 38,5mm. Narzędzie ze skalowaną rękojeścią. Długość narzędzia 2300mm, średnica osłonki 2,4mm. Pakowane pojedynczo. Opakowanie handlowe = 10 sztuk.</w:t>
            </w:r>
          </w:p>
          <w:p w:rsidR="00B074AD" w:rsidRPr="00C502B7" w:rsidRDefault="00B074AD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4C60CA" w:rsidP="004C5753">
            <w:pPr>
              <w:snapToGrid w:val="0"/>
              <w:jc w:val="center"/>
            </w:pPr>
            <w:proofErr w:type="spellStart"/>
            <w:r w:rsidRPr="00C502B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D44A52" w:rsidP="004C5753">
            <w:pPr>
              <w:snapToGrid w:val="0"/>
              <w:jc w:val="center"/>
            </w:pPr>
            <w:r w:rsidRPr="00C502B7">
              <w:t>100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B074AD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B074AD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B074AD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B074AD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AD" w:rsidRPr="00C502B7" w:rsidRDefault="00B074AD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4AD" w:rsidRPr="00C502B7" w:rsidRDefault="00B074AD" w:rsidP="004C5753">
            <w:pPr>
              <w:snapToGrid w:val="0"/>
            </w:pPr>
          </w:p>
        </w:tc>
      </w:tr>
      <w:tr w:rsidR="00C608D2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608D2" w:rsidP="004C5753">
            <w:pPr>
              <w:snapToGrid w:val="0"/>
            </w:pPr>
            <w:r w:rsidRPr="00C502B7">
              <w:t>4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236" w:rsidRPr="00C502B7" w:rsidRDefault="00AD4236" w:rsidP="00AD4236">
            <w:r w:rsidRPr="00C502B7">
              <w:t xml:space="preserve">Pętla do </w:t>
            </w:r>
            <w:proofErr w:type="spellStart"/>
            <w:r w:rsidRPr="00C502B7">
              <w:t>polipektomii</w:t>
            </w:r>
            <w:proofErr w:type="spellEnd"/>
            <w:r w:rsidRPr="00C502B7">
              <w:t xml:space="preserve"> </w:t>
            </w:r>
            <w:proofErr w:type="spellStart"/>
            <w:r w:rsidR="00DA31BA" w:rsidRPr="00C502B7">
              <w:t>monofilament</w:t>
            </w:r>
            <w:proofErr w:type="spellEnd"/>
            <w:r w:rsidR="00DA31BA" w:rsidRPr="00C502B7">
              <w:t xml:space="preserve"> , </w:t>
            </w:r>
            <w:r w:rsidRPr="00C502B7">
              <w:t xml:space="preserve">jednorazowego użytku, z funkcją rotacji, sterylna, owalna, wykonana z drutu </w:t>
            </w:r>
            <w:proofErr w:type="spellStart"/>
            <w:r w:rsidRPr="00C502B7">
              <w:t>monofilament</w:t>
            </w:r>
            <w:proofErr w:type="spellEnd"/>
            <w:r w:rsidR="00DA31BA" w:rsidRPr="00C502B7">
              <w:t xml:space="preserve"> </w:t>
            </w:r>
            <w:r w:rsidRPr="00C502B7">
              <w:t xml:space="preserve"> o grubości 0,40mm, z możliwością cięcia z użyciem elektrokoagulacji lub bez, w rozmiarach 10mm, 15mm, 30mm - do wyboru Zamawiającego. </w:t>
            </w:r>
            <w:r w:rsidRPr="00C502B7">
              <w:lastRenderedPageBreak/>
              <w:t xml:space="preserve">Średnica narzędzia 2,3mm, długość robocza 2300mm. Pakowane pojedynczo, sterylnie. Opakowanie handlowe = 10 sztuk. </w:t>
            </w:r>
          </w:p>
          <w:p w:rsidR="00C608D2" w:rsidRPr="00C502B7" w:rsidRDefault="00C608D2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A19C6" w:rsidP="004C5753">
            <w:pPr>
              <w:snapToGrid w:val="0"/>
              <w:jc w:val="center"/>
            </w:pPr>
            <w:proofErr w:type="spellStart"/>
            <w:r w:rsidRPr="00C502B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A19C6" w:rsidP="004C5753">
            <w:pPr>
              <w:snapToGrid w:val="0"/>
              <w:jc w:val="center"/>
            </w:pPr>
            <w:r w:rsidRPr="00C502B7">
              <w:t>60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608D2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608D2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608D2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608D2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8D2" w:rsidRPr="00C502B7" w:rsidRDefault="00C608D2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8D2" w:rsidRPr="00C502B7" w:rsidRDefault="00C608D2" w:rsidP="004C5753">
            <w:pPr>
              <w:snapToGrid w:val="0"/>
            </w:pPr>
          </w:p>
        </w:tc>
      </w:tr>
      <w:tr w:rsidR="007928F7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7928F7" w:rsidP="004C5753">
            <w:pPr>
              <w:snapToGrid w:val="0"/>
            </w:pPr>
            <w:r w:rsidRPr="00C502B7">
              <w:lastRenderedPageBreak/>
              <w:t>5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819" w:rsidRPr="00C502B7" w:rsidRDefault="00980819" w:rsidP="00980819">
            <w:r w:rsidRPr="00C502B7">
              <w:t xml:space="preserve">Igła do </w:t>
            </w:r>
            <w:proofErr w:type="spellStart"/>
            <w:r w:rsidRPr="00C502B7">
              <w:t>ostrzykiwań</w:t>
            </w:r>
            <w:proofErr w:type="spellEnd"/>
            <w:r w:rsidRPr="00C502B7">
              <w:t xml:space="preserve"> </w:t>
            </w:r>
            <w:r w:rsidR="00DA31BA" w:rsidRPr="00C502B7">
              <w:t xml:space="preserve"> </w:t>
            </w:r>
            <w:r w:rsidRPr="00C502B7">
              <w:t>jednorazowego użytku, w osłonce PTFE, o grubości igły 0,6 mm lub 0,8 mm i głębokości nakłucia 4 mm lub 6 mm (do wyboru przez Zamawiającego). Kąt ścięcia ostrza igły  23,5°. Średnica n</w:t>
            </w:r>
            <w:r w:rsidR="00DA31BA" w:rsidRPr="00C502B7">
              <w:t>a</w:t>
            </w:r>
            <w:r w:rsidRPr="00C502B7">
              <w:t>rzędzia 2,4mm; igła kompatybilna z kanałem roboczym 2,8mm. Długość narzędzia 2300mm. Zablokowanie igły słyszalne wyraźnym kliknięciem. Opakowanie handlowe = 10 sztuk.</w:t>
            </w:r>
          </w:p>
          <w:p w:rsidR="007928F7" w:rsidRPr="00C502B7" w:rsidRDefault="007928F7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0119E0" w:rsidP="004C5753">
            <w:pPr>
              <w:snapToGrid w:val="0"/>
              <w:jc w:val="center"/>
            </w:pPr>
            <w:proofErr w:type="spellStart"/>
            <w:r w:rsidRPr="00C502B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0119E0" w:rsidP="004C5753">
            <w:pPr>
              <w:snapToGrid w:val="0"/>
              <w:jc w:val="center"/>
            </w:pPr>
            <w:r w:rsidRPr="00C502B7">
              <w:t>10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7928F7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7928F7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7928F7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7928F7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8F7" w:rsidRPr="00C502B7" w:rsidRDefault="007928F7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8F7" w:rsidRPr="00C502B7" w:rsidRDefault="007928F7" w:rsidP="004C5753">
            <w:pPr>
              <w:snapToGrid w:val="0"/>
            </w:pPr>
          </w:p>
        </w:tc>
      </w:tr>
      <w:tr w:rsidR="004E7C37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4E7C37" w:rsidP="004C5753">
            <w:pPr>
              <w:snapToGrid w:val="0"/>
            </w:pPr>
            <w:r w:rsidRPr="00C502B7">
              <w:t>6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2C7" w:rsidRPr="00C502B7" w:rsidRDefault="00A902C7" w:rsidP="00A902C7">
            <w:r w:rsidRPr="00C502B7">
              <w:t xml:space="preserve">Igła do </w:t>
            </w:r>
            <w:proofErr w:type="spellStart"/>
            <w:r w:rsidRPr="00C502B7">
              <w:t>ostrzykiwań</w:t>
            </w:r>
            <w:proofErr w:type="spellEnd"/>
            <w:r w:rsidRPr="00C502B7">
              <w:t xml:space="preserve"> jednorazowego użytku, w osłonce PTFE, o grubości igły 0,6 mm i głębokości nakłucia 4 </w:t>
            </w:r>
            <w:proofErr w:type="spellStart"/>
            <w:r w:rsidRPr="00C502B7">
              <w:t>mm</w:t>
            </w:r>
            <w:proofErr w:type="spellEnd"/>
            <w:r w:rsidRPr="00C502B7">
              <w:t xml:space="preserve">. Kąt ścięcia ostrza igły  23,5°. Średnica narzędzia 2,4mm; igła kompatybilna z kanałem roboczym 2,8mm. Długość narzędzia 1600 </w:t>
            </w:r>
            <w:proofErr w:type="spellStart"/>
            <w:r w:rsidRPr="00C502B7">
              <w:t>mm</w:t>
            </w:r>
            <w:proofErr w:type="spellEnd"/>
            <w:r w:rsidRPr="00C502B7">
              <w:t xml:space="preserve">. Zablokowanie igły słyszalne wyraźnym kliknięciem. Opakowanie </w:t>
            </w:r>
            <w:r w:rsidRPr="00C502B7">
              <w:lastRenderedPageBreak/>
              <w:t>handlowe = 10 sztuk.</w:t>
            </w:r>
          </w:p>
          <w:p w:rsidR="004E7C37" w:rsidRPr="00C502B7" w:rsidRDefault="004E7C37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AF6DE3" w:rsidP="004C5753">
            <w:pPr>
              <w:snapToGrid w:val="0"/>
              <w:jc w:val="center"/>
            </w:pPr>
            <w:proofErr w:type="spellStart"/>
            <w:r w:rsidRPr="00C502B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AF6DE3" w:rsidP="004C5753">
            <w:pPr>
              <w:snapToGrid w:val="0"/>
              <w:jc w:val="center"/>
            </w:pPr>
            <w:r w:rsidRPr="00C502B7">
              <w:t>20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4E7C37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4E7C37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4E7C37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4E7C37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C37" w:rsidRPr="00C502B7" w:rsidRDefault="004E7C37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37" w:rsidRPr="00C502B7" w:rsidRDefault="004E7C37" w:rsidP="004C5753">
            <w:pPr>
              <w:snapToGrid w:val="0"/>
            </w:pPr>
          </w:p>
        </w:tc>
      </w:tr>
      <w:tr w:rsidR="003F2851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1626C1" w:rsidP="004C5753">
            <w:pPr>
              <w:snapToGrid w:val="0"/>
            </w:pPr>
            <w:r w:rsidRPr="00C502B7">
              <w:lastRenderedPageBreak/>
              <w:t>7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E3B" w:rsidRPr="00C502B7" w:rsidRDefault="00FB5E3B" w:rsidP="00FB5E3B">
            <w:proofErr w:type="spellStart"/>
            <w:r w:rsidRPr="00C502B7">
              <w:t>Klipsownica</w:t>
            </w:r>
            <w:proofErr w:type="spellEnd"/>
            <w:r w:rsidR="00A53D36" w:rsidRPr="00C502B7">
              <w:t xml:space="preserve"> </w:t>
            </w:r>
            <w:r w:rsidRPr="00C502B7">
              <w:t xml:space="preserve"> hemostatyczna z załadowanym, gotowym do użycia klipsem. Obrotowa - 360 stopni w obydwu kierunkach. Możliwość wielokrotnego zamknięcia i otwarcia przed ostatecznym uwolnieniem klipsa. Średnica narzędzia 2,6mm, rozwarcie ramion klipsa 11mm, długość ramienia 9mm i stopień zagięcia ramion klipsa 135 stopni. Długość narzędzia 2300mm. </w:t>
            </w:r>
            <w:proofErr w:type="spellStart"/>
            <w:r w:rsidRPr="00C502B7">
              <w:t>Klipsownica</w:t>
            </w:r>
            <w:proofErr w:type="spellEnd"/>
            <w:r w:rsidRPr="00C502B7">
              <w:t xml:space="preserve"> pakowana sterylnie, w plastikowy pancerz transportowy.  Możliwość wykonywania badań rezonansu magnetycznego u pacjentów z zaaplikowanym klipsem (warunki opisane w dołączonej instru</w:t>
            </w:r>
            <w:r w:rsidR="00C65277" w:rsidRPr="00C502B7">
              <w:t>k</w:t>
            </w:r>
            <w:r w:rsidRPr="00C502B7">
              <w:t xml:space="preserve">cji użytkowania wyrobu). Opakowanie handlowe = 10 sztuk. </w:t>
            </w:r>
          </w:p>
          <w:p w:rsidR="003F2851" w:rsidRPr="00C502B7" w:rsidRDefault="003F2851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proofErr w:type="spellStart"/>
            <w:r w:rsidRPr="00C502B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r w:rsidRPr="00C502B7">
              <w:t>20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</w:tr>
      <w:tr w:rsidR="00C72385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1626C1" w:rsidP="004C5753">
            <w:pPr>
              <w:snapToGrid w:val="0"/>
            </w:pPr>
            <w:r w:rsidRPr="00C502B7">
              <w:t>8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29B" w:rsidRPr="00C502B7" w:rsidRDefault="0063329B" w:rsidP="0063329B">
            <w:r w:rsidRPr="00C502B7">
              <w:t xml:space="preserve">Kleszcze 5-ramienne, chwytające, wielorazowego użytku. Umożliwiające precyzyjne chwytanie małych polipów i drobnych ciał obcych. </w:t>
            </w:r>
            <w:r w:rsidRPr="00C502B7">
              <w:lastRenderedPageBreak/>
              <w:t xml:space="preserve">Atraumatyczne, zaokrąglone końcówki rozwierające się do średnicy 25mm, narzędzie w teflonowej osłonie i </w:t>
            </w:r>
            <w:proofErr w:type="spellStart"/>
            <w:r w:rsidRPr="00C502B7">
              <w:t>komaptybilną</w:t>
            </w:r>
            <w:proofErr w:type="spellEnd"/>
            <w:r w:rsidRPr="00C502B7">
              <w:t xml:space="preserve"> rączką. Długość robocza  2300mm, średnica cewnika 2,3mm.</w:t>
            </w:r>
          </w:p>
          <w:p w:rsidR="00C72385" w:rsidRPr="00C502B7" w:rsidRDefault="00C72385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63329B" w:rsidP="004C5753">
            <w:pPr>
              <w:snapToGrid w:val="0"/>
              <w:jc w:val="center"/>
            </w:pPr>
            <w:proofErr w:type="spellStart"/>
            <w:r w:rsidRPr="00C502B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63329B" w:rsidP="004C5753">
            <w:pPr>
              <w:snapToGrid w:val="0"/>
              <w:jc w:val="center"/>
            </w:pPr>
            <w:r w:rsidRPr="00C502B7"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C72385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C72385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C72385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C72385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385" w:rsidRPr="00C502B7" w:rsidRDefault="00C72385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385" w:rsidRPr="00C502B7" w:rsidRDefault="00C72385" w:rsidP="004C5753">
            <w:pPr>
              <w:snapToGrid w:val="0"/>
            </w:pPr>
          </w:p>
        </w:tc>
      </w:tr>
      <w:tr w:rsidR="003F2851" w:rsidRPr="00C502B7" w:rsidTr="004C575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1626C1" w:rsidP="004C5753">
            <w:pPr>
              <w:snapToGrid w:val="0"/>
            </w:pPr>
            <w:r w:rsidRPr="00C502B7">
              <w:lastRenderedPageBreak/>
              <w:t>9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63D" w:rsidRPr="00C502B7" w:rsidRDefault="0014763D" w:rsidP="0014763D">
            <w:r w:rsidRPr="00C502B7">
              <w:t xml:space="preserve">Żel poślizgowy do badań endoskopowych. Pojemność tubki 200 ml. Skład w 100g produktu: </w:t>
            </w:r>
            <w:proofErr w:type="spellStart"/>
            <w:r w:rsidRPr="00C502B7">
              <w:t>hydroxyethyl</w:t>
            </w:r>
            <w:proofErr w:type="spellEnd"/>
            <w:r w:rsidRPr="00C502B7">
              <w:t xml:space="preserve"> celulozy: 1-1,25% - czynnik żelujący, sól sodowa </w:t>
            </w:r>
            <w:proofErr w:type="spellStart"/>
            <w:r w:rsidRPr="00C502B7">
              <w:t>metyloparabenu</w:t>
            </w:r>
            <w:proofErr w:type="spellEnd"/>
            <w:r w:rsidRPr="00C502B7">
              <w:t xml:space="preserve">: 0,35% - konserwant, sól sodowa </w:t>
            </w:r>
            <w:proofErr w:type="spellStart"/>
            <w:r w:rsidRPr="00C502B7">
              <w:t>propyloparabenu</w:t>
            </w:r>
            <w:proofErr w:type="spellEnd"/>
            <w:r w:rsidRPr="00C502B7">
              <w:t>: 0,02% - konserwant, gliceryna: 2,55% - czynnik nawilżający, woda oczyszczona; pozostałe. Opakowanie handlowe = 12 sztuk.</w:t>
            </w:r>
          </w:p>
          <w:p w:rsidR="003F2851" w:rsidRPr="00C502B7" w:rsidRDefault="003F2851" w:rsidP="004C5753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proofErr w:type="spellStart"/>
            <w:r w:rsidRPr="00C502B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r w:rsidRPr="00C502B7">
              <w:t>60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</w:p>
        </w:tc>
      </w:tr>
      <w:tr w:rsidR="005104B6" w:rsidRPr="00C502B7" w:rsidTr="004C5753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1626C1" w:rsidP="004C5753">
            <w:pPr>
              <w:snapToGrid w:val="0"/>
            </w:pPr>
            <w:r w:rsidRPr="00C502B7">
              <w:t>10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5104B6">
            <w:r w:rsidRPr="00C502B7">
              <w:t xml:space="preserve">Szczotka jednorazowego użytku do czyszczenia endoskopu. Dwustronna o średnicy drutu prowadzącego 1,7mm ze średnicą włosia 6mm i 6mm przy długości narzędzia 2500mm. Na końcach szczotki plastikowe kulki </w:t>
            </w:r>
            <w:proofErr w:type="spellStart"/>
            <w:r w:rsidRPr="00C502B7">
              <w:t>chroniace</w:t>
            </w:r>
            <w:proofErr w:type="spellEnd"/>
            <w:r w:rsidRPr="00C502B7">
              <w:t xml:space="preserve"> kanał endoskopu przed </w:t>
            </w:r>
            <w:r w:rsidRPr="00C502B7">
              <w:lastRenderedPageBreak/>
              <w:t>zarysowaniami. Szczotka współpracująca z minimalnym kanałem roboczym 2,8mm. Pakowane pojedynczo, w zestawie 4 etykiety samoprzylepne do dokumentacji z nr katalogowym, nr LOT, datą ważności oraz danymi producenta. Opakowanie handlowe = 50 sztuk.</w:t>
            </w:r>
          </w:p>
          <w:p w:rsidR="005104B6" w:rsidRPr="00C502B7" w:rsidRDefault="005104B6" w:rsidP="004C5753">
            <w:pPr>
              <w:snapToGrid w:val="0"/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  <w:jc w:val="center"/>
            </w:pPr>
            <w:proofErr w:type="spellStart"/>
            <w:r w:rsidRPr="00C502B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  <w:jc w:val="center"/>
            </w:pPr>
            <w:r w:rsidRPr="00C502B7">
              <w:t>200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  <w:jc w:val="center"/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4B6" w:rsidRPr="00C502B7" w:rsidRDefault="005104B6" w:rsidP="004C5753">
            <w:pPr>
              <w:snapToGrid w:val="0"/>
              <w:jc w:val="center"/>
            </w:pPr>
          </w:p>
        </w:tc>
      </w:tr>
      <w:tr w:rsidR="0061007E" w:rsidRPr="00C502B7" w:rsidTr="004C5753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1626C1" w:rsidP="004C5753">
            <w:pPr>
              <w:snapToGrid w:val="0"/>
            </w:pPr>
            <w:r w:rsidRPr="00C502B7">
              <w:lastRenderedPageBreak/>
              <w:t>11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61007E">
            <w:r w:rsidRPr="00C502B7">
              <w:t>Ustnik endoskopowy z otworem centralnym</w:t>
            </w:r>
            <w:r w:rsidR="00963672" w:rsidRPr="00C502B7">
              <w:t xml:space="preserve"> o średnicy 22mm x 27mm, ze wstę</w:t>
            </w:r>
            <w:r w:rsidRPr="00C502B7">
              <w:t>pnie założoną po jednej stronie gumką tekstylną. Nie zawiera lateksu. Otwory w gumce co 15 mm dające wiele możliwości w zakresie poprawnego mocowania ustnika. Ustnik posiadający wypustki plastikowe na części wewnętrznej zapobiegające przesuwaniu ustnika na uzębieniu pacjenta. Sterylizowany tlenkiem etylenu. Pakowany pojedynczo, w zestawie 4 etykiety samoprzylepne do dokumentacji z nr katalogowym, nr LOT, datą ważności oraz danymi producenta. Opakowanie handlowe = 100 sztuk.</w:t>
            </w:r>
          </w:p>
          <w:p w:rsidR="0061007E" w:rsidRPr="00C502B7" w:rsidRDefault="0061007E" w:rsidP="004C5753">
            <w:pPr>
              <w:snapToGrid w:val="0"/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  <w:jc w:val="center"/>
            </w:pPr>
            <w:proofErr w:type="spellStart"/>
            <w:r w:rsidRPr="00C502B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  <w:jc w:val="center"/>
            </w:pPr>
            <w:r w:rsidRPr="00C502B7">
              <w:t>600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  <w:jc w:val="center"/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07E" w:rsidRPr="00C502B7" w:rsidRDefault="0061007E" w:rsidP="004C5753">
            <w:pPr>
              <w:snapToGrid w:val="0"/>
              <w:jc w:val="center"/>
            </w:pPr>
          </w:p>
        </w:tc>
      </w:tr>
      <w:tr w:rsidR="003F2851" w:rsidRPr="00C502B7" w:rsidTr="004C5753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1626C1" w:rsidP="004C5753">
            <w:pPr>
              <w:snapToGrid w:val="0"/>
            </w:pPr>
            <w:r w:rsidRPr="00C502B7">
              <w:lastRenderedPageBreak/>
              <w:t>12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r w:rsidRPr="00C502B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r w:rsidRPr="00C502B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r w:rsidRPr="00C502B7">
              <w:t>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</w:pPr>
            <w:r w:rsidRPr="00C502B7"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851" w:rsidRPr="00C502B7" w:rsidRDefault="003F2851" w:rsidP="004C5753">
            <w:pPr>
              <w:snapToGrid w:val="0"/>
              <w:jc w:val="center"/>
            </w:pPr>
            <w:r w:rsidRPr="00C502B7">
              <w:t>-</w:t>
            </w:r>
          </w:p>
        </w:tc>
      </w:tr>
    </w:tbl>
    <w:p w:rsidR="003F2851" w:rsidRPr="00C502B7" w:rsidRDefault="003F2851" w:rsidP="003F2851">
      <w:r w:rsidRPr="00C502B7">
        <w:t>.</w:t>
      </w:r>
    </w:p>
    <w:p w:rsidR="003F2851" w:rsidRPr="00C502B7" w:rsidRDefault="003F2851" w:rsidP="003F2851">
      <w:pPr>
        <w:rPr>
          <w:bCs/>
        </w:rPr>
      </w:pPr>
    </w:p>
    <w:p w:rsidR="003F2851" w:rsidRPr="00C502B7" w:rsidRDefault="003F2851" w:rsidP="003F2851">
      <w:pPr>
        <w:rPr>
          <w:bCs/>
        </w:rPr>
      </w:pPr>
      <w:r w:rsidRPr="00C502B7">
        <w:rPr>
          <w:bCs/>
        </w:rPr>
        <w:t>Dot.  kolumny 10 -  w przypadku braku nr katalogowego należy wpisać nazwę  lub oznaczenie które będzie występować na fakturze VAT.</w:t>
      </w:r>
    </w:p>
    <w:p w:rsidR="003F2851" w:rsidRPr="00C502B7" w:rsidRDefault="003F2851" w:rsidP="003F2851">
      <w:pPr>
        <w:rPr>
          <w:bCs/>
        </w:rPr>
      </w:pPr>
      <w:r w:rsidRPr="00C502B7">
        <w:rPr>
          <w:bCs/>
        </w:rPr>
        <w:t xml:space="preserve">                                                                                                                                                               .........................  </w:t>
      </w:r>
    </w:p>
    <w:p w:rsidR="003F2851" w:rsidRPr="00C502B7" w:rsidRDefault="003F2851" w:rsidP="003F2851">
      <w:pPr>
        <w:jc w:val="center"/>
        <w:rPr>
          <w:bCs/>
        </w:rPr>
      </w:pPr>
      <w:r w:rsidRPr="00C502B7">
        <w:rPr>
          <w:bCs/>
        </w:rPr>
        <w:t xml:space="preserve">                                              Data i podpis </w:t>
      </w:r>
    </w:p>
    <w:p w:rsidR="005E79C3" w:rsidRPr="00047993" w:rsidRDefault="005E79C3" w:rsidP="005E79C3">
      <w:r w:rsidRPr="00047993">
        <w:t xml:space="preserve">                               </w:t>
      </w:r>
    </w:p>
    <w:p w:rsidR="00770305" w:rsidRPr="00047993" w:rsidRDefault="00770305" w:rsidP="005E79C3">
      <w:pPr>
        <w:rPr>
          <w:b/>
          <w:szCs w:val="24"/>
        </w:rPr>
      </w:pPr>
    </w:p>
    <w:p w:rsidR="005E79C3" w:rsidRPr="00047993" w:rsidRDefault="005E79C3" w:rsidP="005E79C3">
      <w:pPr>
        <w:jc w:val="center"/>
        <w:rPr>
          <w:bCs/>
        </w:rPr>
      </w:pPr>
    </w:p>
    <w:p w:rsidR="005E79C3" w:rsidRPr="00047993" w:rsidRDefault="005E79C3" w:rsidP="005E79C3">
      <w:pPr>
        <w:jc w:val="center"/>
        <w:rPr>
          <w:bCs/>
        </w:rPr>
      </w:pPr>
    </w:p>
    <w:p w:rsidR="005E79C3" w:rsidRPr="00047993" w:rsidRDefault="005E79C3" w:rsidP="005E79C3">
      <w:pPr>
        <w:jc w:val="center"/>
        <w:rPr>
          <w:bCs/>
        </w:rPr>
      </w:pPr>
    </w:p>
    <w:p w:rsidR="005E79C3" w:rsidRPr="00047993" w:rsidRDefault="005E79C3" w:rsidP="005E79C3">
      <w:pPr>
        <w:jc w:val="center"/>
        <w:rPr>
          <w:bCs/>
        </w:rPr>
      </w:pPr>
    </w:p>
    <w:p w:rsidR="005E79C3" w:rsidRDefault="005E79C3" w:rsidP="005E79C3">
      <w:pPr>
        <w:jc w:val="center"/>
        <w:rPr>
          <w:bCs/>
        </w:rPr>
      </w:pPr>
    </w:p>
    <w:p w:rsidR="00DA5EBA" w:rsidRDefault="00DA5EBA" w:rsidP="005E79C3">
      <w:pPr>
        <w:jc w:val="center"/>
        <w:rPr>
          <w:bCs/>
        </w:rPr>
      </w:pPr>
    </w:p>
    <w:p w:rsidR="00DA5EBA" w:rsidRDefault="00DA5EBA" w:rsidP="005E79C3">
      <w:pPr>
        <w:jc w:val="center"/>
        <w:rPr>
          <w:bCs/>
        </w:rPr>
      </w:pPr>
    </w:p>
    <w:p w:rsidR="00E30F4C" w:rsidRDefault="005E79C3" w:rsidP="005E79C3">
      <w:pPr>
        <w:rPr>
          <w:bCs/>
        </w:rPr>
      </w:pPr>
      <w:r w:rsidRPr="00047993">
        <w:rPr>
          <w:bCs/>
        </w:rPr>
        <w:t xml:space="preserve">            </w:t>
      </w:r>
    </w:p>
    <w:p w:rsidR="00E30F4C" w:rsidRDefault="00E30F4C" w:rsidP="005E79C3">
      <w:pPr>
        <w:rPr>
          <w:bCs/>
        </w:rPr>
      </w:pPr>
    </w:p>
    <w:p w:rsidR="00E30F4C" w:rsidRDefault="00E30F4C" w:rsidP="005E79C3">
      <w:pPr>
        <w:rPr>
          <w:bCs/>
        </w:rPr>
      </w:pPr>
    </w:p>
    <w:p w:rsidR="005E79C3" w:rsidRPr="00047993" w:rsidRDefault="005E79C3" w:rsidP="005E79C3">
      <w:pPr>
        <w:rPr>
          <w:bCs/>
        </w:rPr>
      </w:pPr>
      <w:r w:rsidRPr="00047993">
        <w:rPr>
          <w:bCs/>
        </w:rPr>
        <w:lastRenderedPageBreak/>
        <w:t xml:space="preserve">                                                               </w:t>
      </w:r>
    </w:p>
    <w:p w:rsidR="005E79C3" w:rsidRPr="00213D6E" w:rsidRDefault="005E79C3" w:rsidP="005E79C3">
      <w:pPr>
        <w:rPr>
          <w:b/>
        </w:rPr>
      </w:pPr>
      <w:r w:rsidRPr="00047993">
        <w:rPr>
          <w:bCs/>
        </w:rPr>
        <w:t xml:space="preserve"> </w:t>
      </w:r>
      <w:r w:rsidRPr="00213D6E">
        <w:rPr>
          <w:bCs/>
        </w:rPr>
        <w:t>F</w:t>
      </w:r>
      <w:r w:rsidRPr="00213D6E">
        <w:rPr>
          <w:b/>
        </w:rPr>
        <w:t>ORMULARZ CENOWY   - akcesoria do aparatu wspomagającego  oddychanie u noworodków I</w:t>
      </w:r>
      <w:r w:rsidR="00295873" w:rsidRPr="00213D6E">
        <w:rPr>
          <w:b/>
        </w:rPr>
        <w:t>nfant -</w:t>
      </w:r>
      <w:proofErr w:type="spellStart"/>
      <w:r w:rsidR="00295873" w:rsidRPr="00213D6E">
        <w:rPr>
          <w:b/>
        </w:rPr>
        <w:t>Flow</w:t>
      </w:r>
      <w:proofErr w:type="spellEnd"/>
      <w:r w:rsidR="00295873" w:rsidRPr="00213D6E">
        <w:rPr>
          <w:b/>
        </w:rPr>
        <w:t xml:space="preserve">        </w:t>
      </w:r>
      <w:r w:rsidR="001521FD" w:rsidRPr="00213D6E">
        <w:rPr>
          <w:b/>
          <w:szCs w:val="28"/>
        </w:rPr>
        <w:t>CZĘŚĆ</w:t>
      </w:r>
      <w:r w:rsidR="001521FD" w:rsidRPr="00213D6E">
        <w:rPr>
          <w:b/>
        </w:rPr>
        <w:t xml:space="preserve"> </w:t>
      </w:r>
      <w:r w:rsidR="00295873" w:rsidRPr="00213D6E">
        <w:rPr>
          <w:b/>
        </w:rPr>
        <w:t xml:space="preserve">NR  </w:t>
      </w:r>
      <w:r w:rsidR="00BF7D59" w:rsidRPr="00213D6E">
        <w:rPr>
          <w:b/>
        </w:rPr>
        <w:t>8</w:t>
      </w:r>
    </w:p>
    <w:p w:rsidR="005E79C3" w:rsidRPr="001B4AC8" w:rsidRDefault="005E79C3" w:rsidP="005E79C3">
      <w:pPr>
        <w:rPr>
          <w:color w:val="00B050"/>
        </w:rPr>
      </w:pPr>
      <w:r w:rsidRPr="001B4AC8">
        <w:rPr>
          <w:color w:val="00B050"/>
        </w:rPr>
        <w:t xml:space="preserve">    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371"/>
        <w:gridCol w:w="471"/>
        <w:gridCol w:w="649"/>
        <w:gridCol w:w="1215"/>
        <w:gridCol w:w="1470"/>
        <w:gridCol w:w="903"/>
        <w:gridCol w:w="1905"/>
        <w:gridCol w:w="1695"/>
        <w:gridCol w:w="1860"/>
      </w:tblGrid>
      <w:tr w:rsidR="005E79C3" w:rsidRPr="00257DAC" w:rsidTr="00601BA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Opis przedmiotu zamówienia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</w:p>
          <w:p w:rsidR="005E79C3" w:rsidRPr="00257DAC" w:rsidRDefault="005E79C3" w:rsidP="00601BA0">
            <w:pPr>
              <w:jc w:val="center"/>
            </w:pPr>
            <w:proofErr w:type="spellStart"/>
            <w:r w:rsidRPr="00257DAC">
              <w:t>jm</w:t>
            </w:r>
            <w:proofErr w:type="spellEnd"/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</w:p>
          <w:p w:rsidR="005E79C3" w:rsidRPr="00257DAC" w:rsidRDefault="005E79C3" w:rsidP="00601BA0">
            <w:pPr>
              <w:jc w:val="center"/>
            </w:pPr>
            <w:r w:rsidRPr="00257DAC">
              <w:t xml:space="preserve">Ilość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Cena jednostkowa netto</w:t>
            </w:r>
          </w:p>
          <w:p w:rsidR="005E79C3" w:rsidRPr="00257DAC" w:rsidRDefault="005E79C3" w:rsidP="00601BA0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Wartość netto</w:t>
            </w:r>
          </w:p>
          <w:p w:rsidR="005E79C3" w:rsidRPr="00257DAC" w:rsidRDefault="005E79C3" w:rsidP="00601BA0"/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% VAT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Wartość VAT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Wartość brutto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Producent/            nr katalogowy</w:t>
            </w:r>
          </w:p>
        </w:tc>
      </w:tr>
      <w:tr w:rsidR="005E79C3" w:rsidRPr="00257DAC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1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3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5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6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7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8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9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10</w:t>
            </w:r>
          </w:p>
        </w:tc>
      </w:tr>
      <w:tr w:rsidR="005E79C3" w:rsidRPr="00257DAC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sz w:val="20"/>
              </w:rPr>
            </w:pPr>
            <w:r w:rsidRPr="00257DAC">
              <w:rPr>
                <w:sz w:val="20"/>
              </w:rPr>
              <w:t>1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5E6" w:rsidRPr="00257DAC" w:rsidRDefault="00F925E6" w:rsidP="00F925E6">
            <w:pPr>
              <w:ind w:left="60" w:right="44"/>
            </w:pPr>
            <w:r w:rsidRPr="00257DAC">
              <w:rPr>
                <w:rFonts w:ascii="Times New Roman" w:eastAsia="Times New Roman" w:hAnsi="Times New Roman" w:cs="Times New Roman"/>
              </w:rPr>
              <w:t>Układ</w:t>
            </w:r>
            <w:r w:rsidRPr="00257DAC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oddechowy</w:t>
            </w:r>
            <w:r w:rsidRPr="00257DAC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noworodkowy</w:t>
            </w:r>
            <w:r w:rsidRPr="00257DAC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z </w:t>
            </w:r>
            <w:r w:rsidRPr="00257DAC">
              <w:rPr>
                <w:rFonts w:ascii="Times New Roman" w:eastAsia="Times New Roman" w:hAnsi="Times New Roman" w:cs="Times New Roman"/>
                <w:spacing w:val="4"/>
              </w:rPr>
              <w:t>generatorem</w:t>
            </w:r>
            <w:r w:rsidRPr="00257DAC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>IF,</w:t>
            </w:r>
            <w:r w:rsidRPr="00257DAC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4"/>
              </w:rPr>
              <w:t>jednorazowego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2"/>
              </w:rPr>
              <w:t>użytku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2"/>
              </w:rPr>
              <w:t>(mikrobiologicznie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 xml:space="preserve"> czysty),</w:t>
            </w:r>
            <w:r w:rsidRPr="00257DA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z 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>zabezpiecze</w:t>
            </w:r>
            <w:r w:rsidRPr="00257DAC">
              <w:rPr>
                <w:rFonts w:ascii="Times New Roman" w:eastAsia="Times New Roman" w:hAnsi="Times New Roman" w:cs="Times New Roman"/>
                <w:spacing w:val="1"/>
              </w:rPr>
              <w:t>niem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>przeciwdrobnoustrojow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>ym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4"/>
              </w:rPr>
              <w:t>opartym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5"/>
              </w:rPr>
              <w:t>na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 xml:space="preserve"> działaniu </w:t>
            </w:r>
            <w:r w:rsidRPr="00257DAC">
              <w:rPr>
                <w:rFonts w:ascii="Times New Roman" w:eastAsia="Times New Roman" w:hAnsi="Times New Roman" w:cs="Times New Roman"/>
                <w:spacing w:val="5"/>
              </w:rPr>
              <w:t>jonów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4"/>
              </w:rPr>
              <w:t>srebra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>przystosowany</w:t>
            </w:r>
            <w:r w:rsidRPr="00257DA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5"/>
              </w:rPr>
              <w:t>do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 xml:space="preserve"> czepca 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>do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>terapii</w:t>
            </w:r>
            <w:r w:rsidRPr="00257DA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>wymiennych</w:t>
            </w:r>
          </w:p>
          <w:p w:rsidR="00F925E6" w:rsidRPr="00257DAC" w:rsidRDefault="00F925E6" w:rsidP="00F925E6">
            <w:pPr>
              <w:spacing w:before="7" w:line="293" w:lineRule="auto"/>
              <w:ind w:left="110"/>
            </w:pPr>
            <w:r w:rsidRPr="00257DAC">
              <w:rPr>
                <w:rFonts w:ascii="Times New Roman" w:eastAsia="Times New Roman" w:hAnsi="Times New Roman" w:cs="Times New Roman"/>
                <w:u w:val="single" w:color="000000"/>
              </w:rPr>
              <w:t>W</w:t>
            </w:r>
            <w:r w:rsidRPr="00257DAC">
              <w:rPr>
                <w:rFonts w:ascii="Times New Roman" w:eastAsia="Times New Roman" w:hAnsi="Times New Roman" w:cs="Times New Roman"/>
                <w:spacing w:val="-9"/>
                <w:u w:val="single" w:color="000000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u w:val="single" w:color="000000"/>
              </w:rPr>
              <w:t>skład</w:t>
            </w:r>
            <w:r w:rsidRPr="00257DAC">
              <w:rPr>
                <w:rFonts w:ascii="Times New Roman" w:eastAsia="Times New Roman" w:hAnsi="Times New Roman" w:cs="Times New Roman"/>
                <w:spacing w:val="-9"/>
                <w:u w:val="single" w:color="000000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u w:val="single" w:color="000000"/>
              </w:rPr>
              <w:t>zestawu</w:t>
            </w:r>
            <w:r w:rsidRPr="00257DAC">
              <w:rPr>
                <w:rFonts w:ascii="Times New Roman" w:eastAsia="Times New Roman" w:hAnsi="Times New Roman" w:cs="Times New Roman"/>
                <w:spacing w:val="-10"/>
                <w:u w:val="single" w:color="000000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u w:val="single" w:color="000000"/>
              </w:rPr>
              <w:t>wchodzi:</w:t>
            </w:r>
          </w:p>
          <w:p w:rsidR="00F925E6" w:rsidRPr="00257DAC" w:rsidRDefault="00F925E6" w:rsidP="00F925E6">
            <w:pPr>
              <w:spacing w:line="302" w:lineRule="auto"/>
              <w:ind w:left="60"/>
            </w:pPr>
            <w:r w:rsidRPr="00257DAC">
              <w:rPr>
                <w:rFonts w:ascii="Times New Roman" w:eastAsia="Times New Roman" w:hAnsi="Times New Roman" w:cs="Times New Roman"/>
              </w:rPr>
              <w:t>- odcinek wdechowy</w:t>
            </w:r>
            <w:r w:rsidRPr="00257DA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podgrzewany</w:t>
            </w:r>
          </w:p>
          <w:p w:rsidR="00F925E6" w:rsidRPr="00257DAC" w:rsidRDefault="00F925E6" w:rsidP="00F925E6">
            <w:pPr>
              <w:spacing w:line="275" w:lineRule="auto"/>
              <w:ind w:left="60"/>
            </w:pPr>
            <w:r w:rsidRPr="00257DAC">
              <w:rPr>
                <w:rFonts w:ascii="Times New Roman" w:eastAsia="Times New Roman" w:hAnsi="Times New Roman" w:cs="Times New Roman"/>
              </w:rPr>
              <w:t>dł.</w:t>
            </w:r>
            <w:r w:rsidRPr="00257DAC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1,2</w:t>
            </w:r>
            <w:r w:rsidRPr="00257DAC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m,</w:t>
            </w:r>
            <w:r w:rsidRPr="00257DAC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257DAC">
              <w:rPr>
                <w:rFonts w:ascii="Symbol" w:eastAsia="Symbol" w:hAnsi="Symbol" w:cs="Symbol"/>
              </w:rPr>
              <w:t>∅</w:t>
            </w:r>
            <w:r w:rsidRPr="00257DAC">
              <w:rPr>
                <w:rFonts w:ascii="Symbol" w:eastAsia="Symbol" w:hAnsi="Symbol" w:cs="Symbol"/>
                <w:spacing w:val="6"/>
              </w:rPr>
              <w:t></w:t>
            </w:r>
            <w:r w:rsidRPr="00257DAC">
              <w:rPr>
                <w:rFonts w:ascii="Times New Roman" w:eastAsia="Times New Roman" w:hAnsi="Times New Roman" w:cs="Times New Roman"/>
              </w:rPr>
              <w:t>wew.</w:t>
            </w:r>
            <w:r w:rsidRPr="00257DAC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10</w:t>
            </w:r>
            <w:r w:rsidRPr="00257DAC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mm,</w:t>
            </w:r>
          </w:p>
          <w:p w:rsidR="00F925E6" w:rsidRPr="00257DAC" w:rsidRDefault="00F925E6" w:rsidP="00F925E6">
            <w:pPr>
              <w:spacing w:line="293" w:lineRule="auto"/>
              <w:ind w:left="60" w:right="454"/>
            </w:pPr>
            <w:r w:rsidRPr="00257DAC">
              <w:rPr>
                <w:rFonts w:ascii="Times New Roman" w:eastAsia="Times New Roman" w:hAnsi="Times New Roman" w:cs="Times New Roman"/>
              </w:rPr>
              <w:t>-</w:t>
            </w:r>
            <w:r w:rsidRPr="00257DAC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odcinek</w:t>
            </w:r>
            <w:r w:rsidRPr="00257DA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wydechowy niepodgrzewany z perforacją</w:t>
            </w:r>
            <w:r w:rsidRPr="00257DAC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w </w:t>
            </w:r>
            <w:r w:rsidRPr="00257DAC">
              <w:rPr>
                <w:rFonts w:ascii="Times New Roman" w:eastAsia="Times New Roman" w:hAnsi="Times New Roman" w:cs="Times New Roman"/>
                <w:spacing w:val="1"/>
              </w:rPr>
              <w:t>postaci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1"/>
              </w:rPr>
              <w:t>regularnych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 xml:space="preserve"> otworów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 zabezpieczających</w:t>
            </w:r>
            <w:r w:rsidRPr="00257DA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>przed</w:t>
            </w:r>
          </w:p>
          <w:p w:rsidR="00F925E6" w:rsidRPr="00257DAC" w:rsidRDefault="00F925E6" w:rsidP="00F925E6">
            <w:pPr>
              <w:spacing w:line="292" w:lineRule="auto"/>
              <w:ind w:left="60" w:right="234" w:firstLine="100"/>
              <w:rPr>
                <w:rFonts w:ascii="Times New Roman" w:eastAsia="Times New Roman" w:hAnsi="Times New Roman" w:cs="Times New Roman"/>
                <w:spacing w:val="-1"/>
              </w:rPr>
            </w:pPr>
            <w:r w:rsidRPr="00257DAC">
              <w:rPr>
                <w:rFonts w:ascii="Times New Roman" w:eastAsia="Times New Roman" w:hAnsi="Times New Roman" w:cs="Times New Roman"/>
              </w:rPr>
              <w:lastRenderedPageBreak/>
              <w:t>okluzją,</w:t>
            </w:r>
            <w:r w:rsidRPr="00257DAC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umiejscowionych</w:t>
            </w:r>
            <w:r w:rsidRPr="00257DAC"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na wierzchołkach </w:t>
            </w:r>
            <w:proofErr w:type="spellStart"/>
            <w:r w:rsidRPr="00257DAC">
              <w:rPr>
                <w:rFonts w:ascii="Times New Roman" w:eastAsia="Times New Roman" w:hAnsi="Times New Roman" w:cs="Times New Roman"/>
              </w:rPr>
              <w:t>karbowań</w:t>
            </w:r>
            <w:proofErr w:type="spellEnd"/>
            <w:r w:rsidRPr="00257DAC">
              <w:rPr>
                <w:rFonts w:ascii="Times New Roman" w:eastAsia="Times New Roman" w:hAnsi="Times New Roman" w:cs="Times New Roman"/>
              </w:rPr>
              <w:t>, na</w:t>
            </w:r>
            <w:r w:rsidRPr="00257DA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 xml:space="preserve">całej 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>długości</w:t>
            </w:r>
            <w:r w:rsidRPr="00257DAC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>odcinka,</w:t>
            </w:r>
          </w:p>
          <w:p w:rsidR="007E5333" w:rsidRPr="00257DAC" w:rsidRDefault="003810C8" w:rsidP="003810C8">
            <w:pPr>
              <w:spacing w:line="428" w:lineRule="auto"/>
              <w:rPr>
                <w:rFonts w:ascii="Times New Roman" w:eastAsia="Times New Roman" w:hAnsi="Times New Roman" w:cs="Times New Roman"/>
                <w:spacing w:val="5"/>
              </w:rPr>
            </w:pPr>
            <w:r w:rsidRPr="00257DAC"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4"/>
              </w:rPr>
              <w:t>odcinek</w:t>
            </w:r>
            <w:r w:rsidRPr="00257DA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3"/>
              </w:rPr>
              <w:t>łączący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4"/>
              </w:rPr>
              <w:t xml:space="preserve">nawilżacz </w:t>
            </w:r>
            <w:r w:rsidRPr="00257DA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-1"/>
              </w:rPr>
              <w:t xml:space="preserve">z 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>respiratorem</w:t>
            </w:r>
            <w:r w:rsidRPr="00257DA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>dł.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3"/>
              </w:rPr>
              <w:t>0,6</w:t>
            </w:r>
            <w:r w:rsidRPr="00257DAC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  <w:spacing w:val="5"/>
              </w:rPr>
              <w:t>m</w:t>
            </w:r>
            <w:r w:rsidR="00223550" w:rsidRPr="00257DAC">
              <w:rPr>
                <w:rFonts w:ascii="Times New Roman" w:eastAsia="Times New Roman" w:hAnsi="Times New Roman" w:cs="Times New Roman"/>
                <w:spacing w:val="5"/>
              </w:rPr>
              <w:t xml:space="preserve">, </w:t>
            </w:r>
            <w:r w:rsidR="00223550" w:rsidRPr="00257DAC">
              <w:rPr>
                <w:rFonts w:ascii="Times New Roman" w:eastAsia="Times New Roman" w:hAnsi="Times New Roman" w:cs="Times New Roman"/>
              </w:rPr>
              <w:t>odcinek do pomiaru ciśnienia</w:t>
            </w:r>
            <w:r w:rsidR="00223550" w:rsidRPr="00257DA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="00223550" w:rsidRPr="00257DAC">
              <w:rPr>
                <w:rFonts w:ascii="Times New Roman" w:eastAsia="Times New Roman" w:hAnsi="Times New Roman" w:cs="Times New Roman"/>
              </w:rPr>
              <w:t xml:space="preserve">dł. </w:t>
            </w:r>
            <w:r w:rsidR="00223550" w:rsidRPr="00257DAC">
              <w:rPr>
                <w:rFonts w:ascii="Times New Roman" w:eastAsia="Times New Roman" w:hAnsi="Times New Roman" w:cs="Times New Roman"/>
                <w:spacing w:val="1"/>
              </w:rPr>
              <w:t>2,1</w:t>
            </w:r>
            <w:r w:rsidR="00223550" w:rsidRPr="00257DA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="00223550" w:rsidRPr="00257DAC">
              <w:rPr>
                <w:rFonts w:ascii="Times New Roman" w:eastAsia="Times New Roman" w:hAnsi="Times New Roman" w:cs="Times New Roman"/>
                <w:spacing w:val="5"/>
              </w:rPr>
              <w:t>m</w:t>
            </w:r>
          </w:p>
          <w:p w:rsidR="00322750" w:rsidRPr="00257DAC" w:rsidRDefault="006651EE" w:rsidP="003810C8">
            <w:pPr>
              <w:spacing w:line="428" w:lineRule="auto"/>
              <w:rPr>
                <w:rFonts w:ascii="Times New Roman" w:eastAsia="Times New Roman" w:hAnsi="Times New Roman" w:cs="Times New Roman"/>
              </w:rPr>
            </w:pPr>
            <w:r w:rsidRPr="00257DAC">
              <w:rPr>
                <w:rFonts w:ascii="Times New Roman" w:eastAsia="Times New Roman" w:hAnsi="Times New Roman" w:cs="Times New Roman"/>
              </w:rPr>
              <w:t>zestaw</w:t>
            </w:r>
            <w:r w:rsidRPr="00257DAC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generatora,</w:t>
            </w:r>
            <w:r w:rsidRPr="00257DAC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w</w:t>
            </w:r>
            <w:r w:rsidRPr="00257DAC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komplecie znajdują</w:t>
            </w:r>
            <w:r w:rsidRPr="00257DA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57DAC">
              <w:rPr>
                <w:rFonts w:ascii="Times New Roman" w:eastAsia="Times New Roman" w:hAnsi="Times New Roman" w:cs="Times New Roman"/>
              </w:rPr>
              <w:t>się:</w:t>
            </w:r>
          </w:p>
          <w:p w:rsidR="002C7F0C" w:rsidRPr="00257DAC" w:rsidRDefault="00C3366D" w:rsidP="003810C8">
            <w:pPr>
              <w:spacing w:line="428" w:lineRule="auto"/>
              <w:rPr>
                <w:rFonts w:ascii="Times New Roman" w:eastAsia="Times New Roman" w:hAnsi="Times New Roman" w:cs="Times New Roman"/>
                <w:spacing w:val="5"/>
              </w:rPr>
            </w:pPr>
            <w:r w:rsidRPr="00257DAC">
              <w:rPr>
                <w:rFonts w:ascii="Times New Roman" w:eastAsia="Times New Roman" w:hAnsi="Times New Roman" w:cs="Times New Roman"/>
                <w:spacing w:val="5"/>
              </w:rPr>
              <w:t>-</w:t>
            </w:r>
            <w:r w:rsidR="002C7F0C" w:rsidRPr="00257DAC">
              <w:rPr>
                <w:rFonts w:ascii="Times New Roman" w:eastAsia="Times New Roman" w:hAnsi="Times New Roman" w:cs="Times New Roman"/>
                <w:spacing w:val="5"/>
              </w:rPr>
              <w:t>generator IF z elastycznymi i miękkimi paskami mocującymi</w:t>
            </w:r>
            <w:r w:rsidR="00FB4388" w:rsidRPr="00257DAC">
              <w:rPr>
                <w:rFonts w:ascii="Times New Roman" w:eastAsia="Times New Roman" w:hAnsi="Times New Roman" w:cs="Times New Roman"/>
                <w:spacing w:val="5"/>
              </w:rPr>
              <w:t xml:space="preserve"> z pętelkami </w:t>
            </w:r>
            <w:r w:rsidR="00D319AB" w:rsidRPr="00257DAC">
              <w:rPr>
                <w:rFonts w:ascii="Times New Roman" w:eastAsia="Times New Roman" w:hAnsi="Times New Roman" w:cs="Times New Roman"/>
                <w:spacing w:val="5"/>
              </w:rPr>
              <w:t>do zaczepiania rzepów</w:t>
            </w:r>
            <w:r w:rsidRPr="00257DAC">
              <w:rPr>
                <w:rFonts w:ascii="Times New Roman" w:eastAsia="Times New Roman" w:hAnsi="Times New Roman" w:cs="Times New Roman"/>
                <w:spacing w:val="5"/>
              </w:rPr>
              <w:t xml:space="preserve"> z jednej strony , zakończone zwężanymi , usztywnianymi i karbowanymi końcówkami , które ułatwiają montaż generatora do czapeczki,</w:t>
            </w:r>
          </w:p>
          <w:p w:rsidR="00C3366D" w:rsidRPr="00257DAC" w:rsidRDefault="00C3366D" w:rsidP="003810C8">
            <w:pPr>
              <w:spacing w:line="428" w:lineRule="auto"/>
              <w:rPr>
                <w:rFonts w:ascii="Times New Roman" w:eastAsia="Times New Roman" w:hAnsi="Times New Roman" w:cs="Times New Roman"/>
                <w:spacing w:val="5"/>
              </w:rPr>
            </w:pPr>
            <w:r w:rsidRPr="00257DAC">
              <w:rPr>
                <w:rFonts w:ascii="Times New Roman" w:eastAsia="Times New Roman" w:hAnsi="Times New Roman" w:cs="Times New Roman"/>
                <w:spacing w:val="5"/>
              </w:rPr>
              <w:t xml:space="preserve">-kołyska do zamocowania generatora </w:t>
            </w:r>
            <w:r w:rsidR="005F5221" w:rsidRPr="00257DAC">
              <w:rPr>
                <w:rFonts w:ascii="Times New Roman" w:eastAsia="Times New Roman" w:hAnsi="Times New Roman" w:cs="Times New Roman"/>
                <w:spacing w:val="5"/>
              </w:rPr>
              <w:t xml:space="preserve">na czepcu , wykonana z elastycznego tworzywa w kształcie litery  T </w:t>
            </w:r>
            <w:r w:rsidR="00B34290" w:rsidRPr="00257DAC">
              <w:rPr>
                <w:rFonts w:ascii="Times New Roman" w:eastAsia="Times New Roman" w:hAnsi="Times New Roman" w:cs="Times New Roman"/>
                <w:spacing w:val="5"/>
              </w:rPr>
              <w:t xml:space="preserve">z rzepem </w:t>
            </w:r>
            <w:r w:rsidR="00B34290" w:rsidRPr="00257DAC">
              <w:rPr>
                <w:rFonts w:ascii="Times New Roman" w:eastAsia="Times New Roman" w:hAnsi="Times New Roman" w:cs="Times New Roman"/>
                <w:spacing w:val="5"/>
              </w:rPr>
              <w:lastRenderedPageBreak/>
              <w:t xml:space="preserve">mocującym </w:t>
            </w:r>
            <w:r w:rsidR="005F5221" w:rsidRPr="00257DAC">
              <w:rPr>
                <w:rFonts w:ascii="Times New Roman" w:eastAsia="Times New Roman" w:hAnsi="Times New Roman" w:cs="Times New Roman"/>
                <w:spacing w:val="5"/>
              </w:rPr>
              <w:t>,</w:t>
            </w:r>
          </w:p>
          <w:p w:rsidR="00B34290" w:rsidRPr="00257DAC" w:rsidRDefault="00B34290" w:rsidP="003810C8">
            <w:pPr>
              <w:spacing w:line="428" w:lineRule="auto"/>
              <w:rPr>
                <w:rFonts w:ascii="Times New Roman" w:eastAsia="Times New Roman" w:hAnsi="Times New Roman" w:cs="Times New Roman"/>
                <w:spacing w:val="5"/>
              </w:rPr>
            </w:pPr>
            <w:r w:rsidRPr="00257DAC">
              <w:rPr>
                <w:rFonts w:ascii="Times New Roman" w:eastAsia="Times New Roman" w:hAnsi="Times New Roman" w:cs="Times New Roman"/>
                <w:spacing w:val="5"/>
              </w:rPr>
              <w:t>-</w:t>
            </w:r>
            <w:r w:rsidR="00CA543E" w:rsidRPr="00257DAC">
              <w:rPr>
                <w:rFonts w:ascii="Times New Roman" w:eastAsia="Times New Roman" w:hAnsi="Times New Roman" w:cs="Times New Roman"/>
                <w:spacing w:val="5"/>
              </w:rPr>
              <w:t xml:space="preserve">końcówka donosowa o zróżnicowanej grubości ramion donosowych w </w:t>
            </w:r>
            <w:proofErr w:type="spellStart"/>
            <w:r w:rsidR="00CA543E" w:rsidRPr="00257DAC">
              <w:rPr>
                <w:rFonts w:ascii="Times New Roman" w:eastAsia="Times New Roman" w:hAnsi="Times New Roman" w:cs="Times New Roman"/>
                <w:spacing w:val="5"/>
              </w:rPr>
              <w:t>rozm</w:t>
            </w:r>
            <w:proofErr w:type="spellEnd"/>
            <w:r w:rsidR="00CA543E" w:rsidRPr="00257DAC">
              <w:rPr>
                <w:rFonts w:ascii="Times New Roman" w:eastAsia="Times New Roman" w:hAnsi="Times New Roman" w:cs="Times New Roman"/>
                <w:spacing w:val="5"/>
              </w:rPr>
              <w:t xml:space="preserve">. </w:t>
            </w:r>
            <w:proofErr w:type="spellStart"/>
            <w:r w:rsidR="00CA543E" w:rsidRPr="00257DAC">
              <w:rPr>
                <w:rFonts w:ascii="Times New Roman" w:eastAsia="Times New Roman" w:hAnsi="Times New Roman" w:cs="Times New Roman"/>
                <w:spacing w:val="5"/>
              </w:rPr>
              <w:t>S,M,L</w:t>
            </w:r>
            <w:proofErr w:type="spellEnd"/>
            <w:r w:rsidR="00CA543E" w:rsidRPr="00257DAC">
              <w:rPr>
                <w:rFonts w:ascii="Times New Roman" w:eastAsia="Times New Roman" w:hAnsi="Times New Roman" w:cs="Times New Roman"/>
                <w:spacing w:val="5"/>
              </w:rPr>
              <w:t>(3szt)</w:t>
            </w:r>
          </w:p>
          <w:p w:rsidR="00574104" w:rsidRPr="00257DAC" w:rsidRDefault="00CA543E" w:rsidP="003810C8">
            <w:pPr>
              <w:spacing w:line="428" w:lineRule="auto"/>
              <w:rPr>
                <w:rFonts w:ascii="Times New Roman" w:eastAsia="Times New Roman" w:hAnsi="Times New Roman" w:cs="Times New Roman"/>
                <w:spacing w:val="5"/>
              </w:rPr>
            </w:pPr>
            <w:r w:rsidRPr="00257DAC">
              <w:rPr>
                <w:rFonts w:ascii="Times New Roman" w:eastAsia="Times New Roman" w:hAnsi="Times New Roman" w:cs="Times New Roman"/>
                <w:spacing w:val="5"/>
              </w:rPr>
              <w:t xml:space="preserve">-klipsy – 4 </w:t>
            </w:r>
            <w:proofErr w:type="spellStart"/>
            <w:r w:rsidRPr="00257DAC">
              <w:rPr>
                <w:rFonts w:ascii="Times New Roman" w:eastAsia="Times New Roman" w:hAnsi="Times New Roman" w:cs="Times New Roman"/>
                <w:spacing w:val="5"/>
              </w:rPr>
              <w:t>szt</w:t>
            </w:r>
            <w:proofErr w:type="spellEnd"/>
            <w:r w:rsidRPr="00257DAC">
              <w:rPr>
                <w:rFonts w:ascii="Times New Roman" w:eastAsia="Times New Roman" w:hAnsi="Times New Roman" w:cs="Times New Roman"/>
                <w:spacing w:val="5"/>
              </w:rPr>
              <w:t xml:space="preserve"> , </w:t>
            </w:r>
          </w:p>
          <w:p w:rsidR="00CA543E" w:rsidRPr="00257DAC" w:rsidRDefault="00CA543E" w:rsidP="003810C8">
            <w:pPr>
              <w:spacing w:line="428" w:lineRule="auto"/>
              <w:rPr>
                <w:rFonts w:ascii="Times New Roman" w:eastAsia="Times New Roman" w:hAnsi="Times New Roman" w:cs="Times New Roman"/>
                <w:spacing w:val="5"/>
              </w:rPr>
            </w:pPr>
            <w:r w:rsidRPr="00257DAC">
              <w:rPr>
                <w:rFonts w:ascii="Times New Roman" w:eastAsia="Times New Roman" w:hAnsi="Times New Roman" w:cs="Times New Roman"/>
                <w:spacing w:val="5"/>
              </w:rPr>
              <w:t>miarka</w:t>
            </w:r>
          </w:p>
          <w:p w:rsidR="00322750" w:rsidRPr="00257DAC" w:rsidRDefault="00322750" w:rsidP="003810C8">
            <w:pPr>
              <w:spacing w:line="428" w:lineRule="auto"/>
            </w:pPr>
          </w:p>
          <w:p w:rsidR="0083648A" w:rsidRPr="00257DAC" w:rsidRDefault="0083648A" w:rsidP="00821E19">
            <w:pPr>
              <w:snapToGrid w:val="0"/>
              <w:rPr>
                <w:sz w:val="20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257DAC">
              <w:rPr>
                <w:b/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877D8" w:rsidRDefault="0018387E" w:rsidP="00601BA0">
            <w:pPr>
              <w:snapToGrid w:val="0"/>
              <w:jc w:val="center"/>
              <w:rPr>
                <w:b/>
                <w:sz w:val="20"/>
              </w:rPr>
            </w:pPr>
            <w:r w:rsidRPr="007877D8">
              <w:rPr>
                <w:b/>
                <w:sz w:val="20"/>
              </w:rPr>
              <w:t>25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8387E" w:rsidRDefault="005E79C3" w:rsidP="00601BA0">
            <w:pPr>
              <w:snapToGrid w:val="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257DAC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A108E2" w:rsidP="00601BA0">
            <w:pPr>
              <w:snapToGrid w:val="0"/>
              <w:jc w:val="center"/>
              <w:rPr>
                <w:sz w:val="20"/>
              </w:rPr>
            </w:pPr>
            <w:r w:rsidRPr="00257DAC">
              <w:rPr>
                <w:sz w:val="20"/>
              </w:rPr>
              <w:lastRenderedPageBreak/>
              <w:t>2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607B84" w:rsidP="00601BA0">
            <w:pPr>
              <w:snapToGrid w:val="0"/>
            </w:pPr>
            <w:r w:rsidRPr="00257DAC">
              <w:t>Cze</w:t>
            </w:r>
            <w:r w:rsidR="00191A04" w:rsidRPr="00257DAC">
              <w:t>piec</w:t>
            </w:r>
            <w:r w:rsidR="005E79C3" w:rsidRPr="00257DAC">
              <w:t xml:space="preserve"> </w:t>
            </w:r>
            <w:r w:rsidR="00191A04" w:rsidRPr="00257DAC">
              <w:t xml:space="preserve"> do terapii wymiennych  do zamocowania generatora/kaniuli nosowej </w:t>
            </w:r>
            <w:r w:rsidR="00EF09E6" w:rsidRPr="00257DAC">
              <w:t>, odwód głowy 28-31 cm ,</w:t>
            </w:r>
            <w:proofErr w:type="spellStart"/>
            <w:r w:rsidR="00EF09E6" w:rsidRPr="00257DAC">
              <w:t>rozm</w:t>
            </w:r>
            <w:proofErr w:type="spellEnd"/>
            <w:r w:rsidR="00EF09E6" w:rsidRPr="00257DAC">
              <w:t xml:space="preserve">. S </w:t>
            </w:r>
          </w:p>
          <w:p w:rsidR="00EF09E6" w:rsidRPr="00257DAC" w:rsidRDefault="00EF09E6" w:rsidP="00601BA0">
            <w:pPr>
              <w:snapToGrid w:val="0"/>
            </w:pPr>
            <w:r w:rsidRPr="00257DAC">
              <w:t xml:space="preserve">Nr </w:t>
            </w:r>
            <w:r w:rsidR="009809C1" w:rsidRPr="00257DAC">
              <w:t xml:space="preserve">katalog </w:t>
            </w:r>
            <w:r w:rsidRPr="00257DAC">
              <w:t xml:space="preserve"> :</w:t>
            </w:r>
            <w:r w:rsidR="00D069C5" w:rsidRPr="00257DAC">
              <w:t xml:space="preserve"> </w:t>
            </w:r>
            <w:r w:rsidRPr="00257DAC">
              <w:t>AMBT 100/S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257DAC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D069C5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257DAC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A108E2" w:rsidP="00601BA0">
            <w:pPr>
              <w:snapToGrid w:val="0"/>
              <w:jc w:val="center"/>
              <w:rPr>
                <w:sz w:val="20"/>
              </w:rPr>
            </w:pPr>
            <w:r w:rsidRPr="00257DAC">
              <w:rPr>
                <w:sz w:val="20"/>
              </w:rPr>
              <w:t>3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CF" w:rsidRPr="00257DAC" w:rsidRDefault="00B270CF" w:rsidP="00B270CF">
            <w:pPr>
              <w:snapToGrid w:val="0"/>
            </w:pPr>
            <w:r w:rsidRPr="00257DAC">
              <w:t>Czepiec  do terapii wymiennych  do zamocowania generatora/kaniuli nosowej , odwód głowy 31-34 cm ,</w:t>
            </w:r>
            <w:proofErr w:type="spellStart"/>
            <w:r w:rsidRPr="00257DAC">
              <w:t>rozm</w:t>
            </w:r>
            <w:proofErr w:type="spellEnd"/>
            <w:r w:rsidRPr="00257DAC">
              <w:t xml:space="preserve">. M </w:t>
            </w:r>
          </w:p>
          <w:p w:rsidR="005E79C3" w:rsidRPr="00257DAC" w:rsidRDefault="00B270CF" w:rsidP="00B270CF">
            <w:pPr>
              <w:snapToGrid w:val="0"/>
            </w:pPr>
            <w:r w:rsidRPr="00257DAC">
              <w:t xml:space="preserve">Nr </w:t>
            </w:r>
            <w:r w:rsidR="009809C1" w:rsidRPr="00257DAC">
              <w:t xml:space="preserve">katalog </w:t>
            </w:r>
            <w:r w:rsidRPr="00257DAC">
              <w:t xml:space="preserve"> : AMBT 100/</w:t>
            </w:r>
            <w:r w:rsidR="00382545" w:rsidRPr="00257DAC">
              <w:t>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257DAC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061F9A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2</w:t>
            </w:r>
            <w:r w:rsidR="00D069C5" w:rsidRPr="00257DAC">
              <w:rPr>
                <w:b/>
                <w:sz w:val="20"/>
              </w:rPr>
              <w:t>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257DAC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A108E2" w:rsidP="00601BA0">
            <w:pPr>
              <w:snapToGrid w:val="0"/>
              <w:jc w:val="center"/>
              <w:rPr>
                <w:sz w:val="20"/>
              </w:rPr>
            </w:pPr>
            <w:r w:rsidRPr="00257DAC">
              <w:rPr>
                <w:sz w:val="20"/>
              </w:rPr>
              <w:t>4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CF" w:rsidRPr="00257DAC" w:rsidRDefault="00B270CF" w:rsidP="00B270CF">
            <w:pPr>
              <w:snapToGrid w:val="0"/>
            </w:pPr>
            <w:r w:rsidRPr="00257DAC">
              <w:t xml:space="preserve">Czepiec  do terapii wymiennych  do zamocowania generatora/kaniuli nosowej , odwód głowy 34-38 cm </w:t>
            </w:r>
            <w:r w:rsidRPr="00257DAC">
              <w:lastRenderedPageBreak/>
              <w:t>,</w:t>
            </w:r>
            <w:proofErr w:type="spellStart"/>
            <w:r w:rsidRPr="00257DAC">
              <w:t>rozm</w:t>
            </w:r>
            <w:proofErr w:type="spellEnd"/>
            <w:r w:rsidRPr="00257DAC">
              <w:t xml:space="preserve">. L </w:t>
            </w:r>
          </w:p>
          <w:p w:rsidR="005E79C3" w:rsidRPr="00257DAC" w:rsidRDefault="00B270CF" w:rsidP="00B270CF">
            <w:pPr>
              <w:snapToGrid w:val="0"/>
            </w:pPr>
            <w:r w:rsidRPr="00257DAC">
              <w:t xml:space="preserve">Nr </w:t>
            </w:r>
            <w:r w:rsidR="009809C1" w:rsidRPr="00257DAC">
              <w:t xml:space="preserve">katalog </w:t>
            </w:r>
            <w:r w:rsidRPr="00257DAC">
              <w:t xml:space="preserve"> : AMBT 100/</w:t>
            </w:r>
            <w:r w:rsidR="00382545" w:rsidRPr="00257DAC">
              <w:t>L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257DAC">
              <w:rPr>
                <w:b/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D069C5" w:rsidP="00601BA0">
            <w:pPr>
              <w:snapToGrid w:val="0"/>
              <w:jc w:val="center"/>
              <w:rPr>
                <w:b/>
                <w:sz w:val="20"/>
              </w:rPr>
            </w:pPr>
            <w:r w:rsidRPr="00257DAC">
              <w:rPr>
                <w:b/>
                <w:sz w:val="20"/>
              </w:rPr>
              <w:t>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257DAC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C6575F" w:rsidP="00601BA0">
            <w:pPr>
              <w:snapToGrid w:val="0"/>
              <w:jc w:val="center"/>
              <w:rPr>
                <w:sz w:val="20"/>
              </w:rPr>
            </w:pPr>
            <w:r w:rsidRPr="00257DAC">
              <w:rPr>
                <w:sz w:val="20"/>
              </w:rPr>
              <w:lastRenderedPageBreak/>
              <w:t>5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Komora nawilżacza z automatycznym wypełnianiem wodą</w:t>
            </w:r>
            <w:r w:rsidR="001D348F" w:rsidRPr="00257DAC">
              <w:t>(</w:t>
            </w:r>
            <w:r w:rsidRPr="00257DAC">
              <w:t xml:space="preserve"> MR850</w:t>
            </w:r>
            <w:r w:rsidR="001D348F" w:rsidRPr="00257DAC">
              <w:t>)</w:t>
            </w:r>
          </w:p>
          <w:p w:rsidR="005E79C3" w:rsidRPr="00257DAC" w:rsidRDefault="005E79C3" w:rsidP="00601BA0">
            <w:pPr>
              <w:snapToGrid w:val="0"/>
            </w:pPr>
            <w:r w:rsidRPr="00257DAC">
              <w:t>I  systemem zabezpieczającym  nadmiernemu parowaniu   (AMCA 1142    )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877D8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7877D8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877D8" w:rsidRDefault="004D3873" w:rsidP="00601BA0">
            <w:pPr>
              <w:snapToGrid w:val="0"/>
              <w:jc w:val="center"/>
              <w:rPr>
                <w:b/>
                <w:sz w:val="20"/>
              </w:rPr>
            </w:pPr>
            <w:r w:rsidRPr="007877D8">
              <w:rPr>
                <w:b/>
                <w:sz w:val="20"/>
              </w:rPr>
              <w:t>25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257DAC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833DF4" w:rsidP="00601BA0">
            <w:pPr>
              <w:snapToGrid w:val="0"/>
            </w:pPr>
            <w:r w:rsidRPr="00257DAC">
              <w:t>6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Adapter do podłączenia grzałki w ramieniu wde</w:t>
            </w:r>
            <w:r w:rsidR="00525297" w:rsidRPr="00257DAC">
              <w:t xml:space="preserve">chowym w układzie oddechowym z </w:t>
            </w:r>
            <w:r w:rsidRPr="00257DAC">
              <w:t xml:space="preserve"> nawilżacza (MR 850)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right"/>
            </w:pPr>
            <w:proofErr w:type="spellStart"/>
            <w:r w:rsidRPr="00257DAC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453273" w:rsidP="00601BA0">
            <w:pPr>
              <w:snapToGrid w:val="0"/>
              <w:jc w:val="center"/>
            </w:pPr>
            <w:r w:rsidRPr="00257DAC"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257DAC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C6575F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257DAC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</w:tr>
      <w:tr w:rsidR="005E79C3" w:rsidRPr="00257DAC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833DF4" w:rsidP="00601BA0">
            <w:pPr>
              <w:snapToGrid w:val="0"/>
            </w:pPr>
            <w:r w:rsidRPr="00257DAC">
              <w:t>7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filtr  bakteryjny i tłumiący szum od przepływu gazów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right"/>
            </w:pPr>
            <w:proofErr w:type="spellStart"/>
            <w:r w:rsidRPr="00257DAC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453273" w:rsidP="00601BA0">
            <w:pPr>
              <w:snapToGrid w:val="0"/>
              <w:jc w:val="center"/>
            </w:pPr>
            <w:r w:rsidRPr="00257DAC">
              <w:t>20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257DAC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257DAC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</w:tr>
      <w:tr w:rsidR="005E79C3" w:rsidRPr="00257DAC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833DF4" w:rsidP="00601BA0">
            <w:pPr>
              <w:snapToGrid w:val="0"/>
            </w:pPr>
            <w:r w:rsidRPr="00257DAC">
              <w:t>8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Czujnik temperatury do nawilżacza (MR 850) o dług. 1,5 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right"/>
            </w:pPr>
            <w:proofErr w:type="spellStart"/>
            <w:r w:rsidRPr="00257DAC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453273" w:rsidP="00601BA0">
            <w:pPr>
              <w:snapToGrid w:val="0"/>
              <w:jc w:val="center"/>
            </w:pPr>
            <w:r w:rsidRPr="00257DAC"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257DAC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257DAC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</w:tr>
      <w:tr w:rsidR="005E79C3" w:rsidRPr="00257DAC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833DF4" w:rsidP="00601BA0">
            <w:pPr>
              <w:snapToGrid w:val="0"/>
            </w:pPr>
            <w:r w:rsidRPr="00257DAC">
              <w:t>9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  <w:r w:rsidRPr="00257DAC">
              <w:t>Razem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  <w:r w:rsidRPr="00257DAC">
              <w:t>-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  <w:r w:rsidRPr="00257DAC">
              <w:t>-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  <w:r w:rsidRPr="00257DAC">
              <w:t>-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  <w:r w:rsidRPr="00257DAC">
              <w:t>-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7DAC" w:rsidRDefault="005E79C3" w:rsidP="00601BA0">
            <w:pPr>
              <w:snapToGrid w:val="0"/>
              <w:jc w:val="center"/>
            </w:pPr>
            <w:r w:rsidRPr="00257DAC">
              <w:t>-</w:t>
            </w:r>
          </w:p>
        </w:tc>
      </w:tr>
    </w:tbl>
    <w:p w:rsidR="00FB0F0D" w:rsidRPr="00257DAC" w:rsidRDefault="005E79C3" w:rsidP="005E79C3">
      <w:r w:rsidRPr="00257DAC">
        <w:t xml:space="preserve"> </w:t>
      </w:r>
      <w:r w:rsidR="00FB0F0D" w:rsidRPr="00257DAC">
        <w:t>Numery katalogowe  na produkty zostały podane dla celów informacyjnych</w:t>
      </w:r>
    </w:p>
    <w:p w:rsidR="005E79C3" w:rsidRPr="00257DAC" w:rsidRDefault="005E79C3" w:rsidP="005E79C3">
      <w:pPr>
        <w:rPr>
          <w:bCs/>
        </w:rPr>
      </w:pPr>
      <w:r w:rsidRPr="00257DAC">
        <w:rPr>
          <w:bCs/>
        </w:rPr>
        <w:t>Dot.  kolumny 10 -  w przypadku braku nr katalogowego należy wpisać nazwę  lub oznaczenie które będzie występować na fakturze VAT.</w:t>
      </w:r>
    </w:p>
    <w:p w:rsidR="005E79C3" w:rsidRPr="00257DAC" w:rsidRDefault="005E79C3" w:rsidP="005E79C3">
      <w:pPr>
        <w:jc w:val="center"/>
      </w:pPr>
    </w:p>
    <w:p w:rsidR="005E79C3" w:rsidRPr="00257DAC" w:rsidRDefault="005E79C3" w:rsidP="005E79C3">
      <w:pPr>
        <w:jc w:val="center"/>
      </w:pPr>
      <w:r w:rsidRPr="00257DAC">
        <w:t>…………..</w:t>
      </w:r>
    </w:p>
    <w:p w:rsidR="005E79C3" w:rsidRPr="00257DAC" w:rsidRDefault="005E79C3" w:rsidP="005E79C3">
      <w:pPr>
        <w:jc w:val="center"/>
      </w:pPr>
      <w:r w:rsidRPr="00257DAC">
        <w:t>Data i podpis</w:t>
      </w:r>
    </w:p>
    <w:p w:rsidR="005E79C3" w:rsidRPr="00775D77" w:rsidRDefault="005E79C3" w:rsidP="005E79C3">
      <w:pPr>
        <w:pStyle w:val="Nagwek1"/>
        <w:pageBreakBefore/>
        <w:tabs>
          <w:tab w:val="left" w:pos="0"/>
        </w:tabs>
      </w:pPr>
      <w:r w:rsidRPr="00775D77">
        <w:lastRenderedPageBreak/>
        <w:t xml:space="preserve">FORMULARZ CENOWY   -        </w:t>
      </w:r>
      <w:r w:rsidRPr="00775D77">
        <w:rPr>
          <w:rStyle w:val="Pogrubienie"/>
          <w:sz w:val="26"/>
          <w:szCs w:val="26"/>
        </w:rPr>
        <w:t xml:space="preserve">Akcesoria do aparatu RD900  </w:t>
      </w:r>
      <w:proofErr w:type="spellStart"/>
      <w:r w:rsidRPr="00775D77">
        <w:rPr>
          <w:rStyle w:val="Pogrubienie"/>
          <w:sz w:val="26"/>
          <w:szCs w:val="26"/>
        </w:rPr>
        <w:t>Neopuff</w:t>
      </w:r>
      <w:proofErr w:type="spellEnd"/>
      <w:r w:rsidRPr="00775D77">
        <w:rPr>
          <w:rStyle w:val="Pogrubienie"/>
          <w:sz w:val="26"/>
          <w:szCs w:val="26"/>
        </w:rPr>
        <w:t xml:space="preserve"> </w:t>
      </w:r>
      <w:r w:rsidRPr="00775D77">
        <w:t xml:space="preserve">                                    </w:t>
      </w:r>
      <w:r w:rsidR="00F06CCE" w:rsidRPr="00775D77">
        <w:t xml:space="preserve">                  </w:t>
      </w:r>
      <w:r w:rsidR="001521FD" w:rsidRPr="00775D77">
        <w:rPr>
          <w:szCs w:val="28"/>
        </w:rPr>
        <w:t>CZĘŚĆ</w:t>
      </w:r>
      <w:r w:rsidR="001521FD" w:rsidRPr="00775D77">
        <w:t xml:space="preserve"> </w:t>
      </w:r>
      <w:r w:rsidR="00F06CCE" w:rsidRPr="00775D77">
        <w:t xml:space="preserve">NR  </w:t>
      </w:r>
      <w:r w:rsidR="00BF7D59" w:rsidRPr="00775D77">
        <w:t>9</w:t>
      </w:r>
    </w:p>
    <w:p w:rsidR="005E79C3" w:rsidRPr="00047993" w:rsidRDefault="005E79C3" w:rsidP="005E79C3">
      <w:pPr>
        <w:pStyle w:val="Tekstpodstawowy"/>
        <w:rPr>
          <w:sz w:val="26"/>
          <w:szCs w:val="26"/>
        </w:rPr>
      </w:pPr>
    </w:p>
    <w:p w:rsidR="005E79C3" w:rsidRPr="006C5E02" w:rsidRDefault="005E79C3" w:rsidP="005E79C3">
      <w:r w:rsidRPr="006C5E02">
        <w:t xml:space="preserve">                                                                           </w:t>
      </w:r>
    </w:p>
    <w:tbl>
      <w:tblPr>
        <w:tblW w:w="157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5"/>
        <w:gridCol w:w="2877"/>
        <w:gridCol w:w="603"/>
        <w:gridCol w:w="807"/>
        <w:gridCol w:w="1377"/>
        <w:gridCol w:w="1567"/>
        <w:gridCol w:w="1210"/>
        <w:gridCol w:w="1402"/>
        <w:gridCol w:w="1562"/>
        <w:gridCol w:w="3675"/>
      </w:tblGrid>
      <w:tr w:rsidR="005E79C3" w:rsidRPr="006C5E02" w:rsidTr="00740D24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6C5E02">
              <w:rPr>
                <w:lang w:val="en-US"/>
              </w:rPr>
              <w:t>lp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Opis przedmiotu zamówienia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</w:p>
          <w:p w:rsidR="005E79C3" w:rsidRPr="006C5E02" w:rsidRDefault="005E79C3" w:rsidP="00601BA0">
            <w:pPr>
              <w:jc w:val="center"/>
            </w:pPr>
            <w:proofErr w:type="spellStart"/>
            <w:r w:rsidRPr="006C5E02">
              <w:t>jm</w:t>
            </w:r>
            <w:proofErr w:type="spellEnd"/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</w:p>
          <w:p w:rsidR="005E79C3" w:rsidRPr="006C5E02" w:rsidRDefault="005E79C3" w:rsidP="00601BA0">
            <w:pPr>
              <w:jc w:val="center"/>
            </w:pPr>
            <w:r w:rsidRPr="006C5E02">
              <w:t xml:space="preserve">Ilość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Cena jednostkowa netto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Wartość netto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% VAT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Wartość VAT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Wartość brutto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Producent/ nr katalogowy</w:t>
            </w:r>
          </w:p>
        </w:tc>
      </w:tr>
      <w:tr w:rsidR="005E79C3" w:rsidRPr="006C5E02" w:rsidTr="00740D24"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3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5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6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7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8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9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C5E02">
              <w:rPr>
                <w:b/>
                <w:sz w:val="20"/>
              </w:rPr>
              <w:t>10</w:t>
            </w:r>
          </w:p>
        </w:tc>
      </w:tr>
      <w:tr w:rsidR="005E79C3" w:rsidRPr="006C5E02" w:rsidTr="00740D24">
        <w:trPr>
          <w:trHeight w:val="1003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pStyle w:val="Tekstpodstawowy"/>
              <w:snapToGrid w:val="0"/>
            </w:pPr>
            <w:r w:rsidRPr="006C5E02">
              <w:t xml:space="preserve">Układ do resuscytacji jednorazowego użytku </w:t>
            </w:r>
            <w:proofErr w:type="spellStart"/>
            <w:r w:rsidRPr="006C5E02">
              <w:t>kpl</w:t>
            </w:r>
            <w:proofErr w:type="spellEnd"/>
            <w:r w:rsidRPr="006C5E02">
              <w:t>.:</w:t>
            </w:r>
          </w:p>
          <w:p w:rsidR="005E79C3" w:rsidRPr="006C5E02" w:rsidRDefault="005E79C3" w:rsidP="00601BA0">
            <w:pPr>
              <w:pStyle w:val="Tekstpodstawowy"/>
              <w:snapToGrid w:val="0"/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-------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</w:tr>
      <w:tr w:rsidR="005E79C3" w:rsidRPr="006C5E02" w:rsidTr="00740D24">
        <w:trPr>
          <w:trHeight w:val="636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pStyle w:val="Tekstpodstawowy"/>
              <w:snapToGrid w:val="0"/>
            </w:pPr>
            <w:r w:rsidRPr="006C5E02">
              <w:t xml:space="preserve"> Maska rozm.L-60 mm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  <w:proofErr w:type="spellStart"/>
            <w:r w:rsidRPr="006C5E02">
              <w:t>szt</w:t>
            </w:r>
            <w:proofErr w:type="spellEnd"/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406913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  <w:jc w:val="right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  <w:jc w:val="right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</w:tr>
      <w:tr w:rsidR="005E79C3" w:rsidRPr="006C5E02" w:rsidTr="00740D24">
        <w:trPr>
          <w:trHeight w:val="701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2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 xml:space="preserve">dren noworodkowy z </w:t>
            </w:r>
          </w:p>
          <w:p w:rsidR="005E79C3" w:rsidRPr="006C5E02" w:rsidRDefault="005E79C3" w:rsidP="00601BA0">
            <w:pPr>
              <w:pStyle w:val="Tekstpodstawowy"/>
              <w:snapToGrid w:val="0"/>
            </w:pPr>
            <w:r w:rsidRPr="006C5E02">
              <w:t>zastawka PEEP</w:t>
            </w:r>
            <w:r w:rsidR="00DA7203" w:rsidRPr="006C5E02">
              <w:t>, dł.1,6 m , przepływ  gazów 5,0-15 l/min</w:t>
            </w:r>
          </w:p>
          <w:p w:rsidR="000D36E0" w:rsidRPr="006C5E02" w:rsidRDefault="000D36E0" w:rsidP="00601BA0">
            <w:pPr>
              <w:pStyle w:val="Tekstpodstawowy"/>
              <w:snapToGrid w:val="0"/>
              <w:rPr>
                <w:lang w:val="en-US"/>
              </w:rPr>
            </w:pPr>
            <w:r w:rsidRPr="006C5E02">
              <w:rPr>
                <w:lang w:val="en-US"/>
              </w:rPr>
              <w:t>(</w:t>
            </w:r>
            <w:r w:rsidR="00594F84" w:rsidRPr="006C5E02">
              <w:rPr>
                <w:lang w:val="en-US"/>
              </w:rPr>
              <w:t xml:space="preserve">Fisher </w:t>
            </w:r>
            <w:proofErr w:type="spellStart"/>
            <w:r w:rsidR="00594F84" w:rsidRPr="006C5E02">
              <w:rPr>
                <w:lang w:val="en-US"/>
              </w:rPr>
              <w:t>Paykel</w:t>
            </w:r>
            <w:proofErr w:type="spellEnd"/>
            <w:r w:rsidR="00594F84" w:rsidRPr="006C5E02">
              <w:rPr>
                <w:lang w:val="en-US"/>
              </w:rPr>
              <w:t xml:space="preserve"> Healthcare nr 900RD010)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  <w:proofErr w:type="spellStart"/>
            <w:r w:rsidRPr="006C5E02">
              <w:t>szt</w:t>
            </w:r>
            <w:proofErr w:type="spellEnd"/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406913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  <w:jc w:val="right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  <w:jc w:val="right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</w:p>
        </w:tc>
      </w:tr>
      <w:tr w:rsidR="005E79C3" w:rsidRPr="006C5E02" w:rsidTr="00740D24">
        <w:trPr>
          <w:trHeight w:val="360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740ED4" w:rsidP="00601BA0">
            <w:pPr>
              <w:snapToGrid w:val="0"/>
            </w:pPr>
            <w:r w:rsidRPr="006C5E02">
              <w:t>3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</w:pPr>
            <w:r w:rsidRPr="006C5E02">
              <w:t>Razem: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  <w:r w:rsidRPr="006C5E02">
              <w:t>-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  <w:r w:rsidRPr="006C5E02">
              <w:t>-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  <w:jc w:val="center"/>
            </w:pPr>
            <w:r w:rsidRPr="006C5E02">
              <w:t>-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C5E02" w:rsidRDefault="005E79C3" w:rsidP="00601BA0">
            <w:pPr>
              <w:snapToGrid w:val="0"/>
              <w:jc w:val="center"/>
            </w:pPr>
            <w:r w:rsidRPr="006C5E02">
              <w:t>-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C5E02" w:rsidRDefault="005E79C3" w:rsidP="00601BA0">
            <w:pPr>
              <w:snapToGrid w:val="0"/>
              <w:jc w:val="center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C5E02" w:rsidRDefault="005E79C3" w:rsidP="00740D24">
            <w:pPr>
              <w:snapToGrid w:val="0"/>
            </w:pPr>
            <w:r w:rsidRPr="006C5E02">
              <w:t>-</w:t>
            </w:r>
          </w:p>
        </w:tc>
      </w:tr>
    </w:tbl>
    <w:p w:rsidR="005E79C3" w:rsidRPr="006C5E02" w:rsidRDefault="00B43FD8" w:rsidP="005E79C3">
      <w:r w:rsidRPr="006C5E02">
        <w:t>Numery katalogowe  na produkty zostały podane dla celów informacyjnych</w:t>
      </w:r>
      <w:r w:rsidR="005E79C3" w:rsidRPr="006C5E02">
        <w:t xml:space="preserve">  </w:t>
      </w:r>
      <w:r w:rsidR="005E79C3" w:rsidRPr="006C5E02">
        <w:rPr>
          <w:bCs/>
        </w:rPr>
        <w:t>Dot.  kolumny 10 -  w przypadku braku nr katalogowego należy wpisać nazwę  lub oznaczenie które będzie występować na fakturze VAT.</w:t>
      </w:r>
    </w:p>
    <w:p w:rsidR="005E79C3" w:rsidRPr="006C5E02" w:rsidRDefault="005E79C3" w:rsidP="005E79C3">
      <w:r w:rsidRPr="006C5E02">
        <w:t xml:space="preserve">                                                                                                                </w:t>
      </w:r>
      <w:r w:rsidR="00CE01E4" w:rsidRPr="006C5E02">
        <w:t xml:space="preserve">                      </w:t>
      </w:r>
      <w:r w:rsidRPr="006C5E02">
        <w:t xml:space="preserve">     ......................</w:t>
      </w:r>
    </w:p>
    <w:p w:rsidR="005E79C3" w:rsidRPr="006C5E02" w:rsidRDefault="005E79C3" w:rsidP="005E79C3">
      <w:pPr>
        <w:pStyle w:val="Nagwek1"/>
        <w:tabs>
          <w:tab w:val="left" w:pos="0"/>
        </w:tabs>
        <w:jc w:val="center"/>
        <w:rPr>
          <w:bCs/>
          <w:szCs w:val="24"/>
        </w:rPr>
      </w:pPr>
      <w:r w:rsidRPr="006C5E02">
        <w:rPr>
          <w:bCs/>
          <w:szCs w:val="24"/>
        </w:rPr>
        <w:t>Data i podpis</w:t>
      </w:r>
    </w:p>
    <w:p w:rsidR="005E79C3" w:rsidRPr="00E03474" w:rsidRDefault="005E79C3" w:rsidP="002D1C9E">
      <w:pPr>
        <w:rPr>
          <w:bCs/>
          <w:color w:val="00B050"/>
        </w:rPr>
      </w:pPr>
    </w:p>
    <w:p w:rsidR="005E79C3" w:rsidRPr="0005714B" w:rsidRDefault="005E79C3" w:rsidP="005F3CAF">
      <w:pPr>
        <w:pageBreakBefore/>
        <w:rPr>
          <w:b/>
          <w:bCs/>
          <w:sz w:val="24"/>
          <w:szCs w:val="24"/>
        </w:rPr>
      </w:pPr>
      <w:r w:rsidRPr="0005714B">
        <w:rPr>
          <w:b/>
          <w:bCs/>
          <w:sz w:val="24"/>
          <w:szCs w:val="24"/>
        </w:rPr>
        <w:lastRenderedPageBreak/>
        <w:t>FORMULARZ CENOWY - Osprzęt do Diatermii ICC-300 ,  f</w:t>
      </w:r>
      <w:r w:rsidRPr="0005714B">
        <w:rPr>
          <w:sz w:val="24"/>
          <w:szCs w:val="24"/>
        </w:rPr>
        <w:t xml:space="preserve">. </w:t>
      </w:r>
      <w:r w:rsidRPr="0005714B">
        <w:rPr>
          <w:b/>
          <w:bCs/>
          <w:sz w:val="24"/>
          <w:szCs w:val="24"/>
        </w:rPr>
        <w:t xml:space="preserve">ERBE </w:t>
      </w:r>
      <w:r w:rsidRPr="0005714B">
        <w:rPr>
          <w:sz w:val="24"/>
          <w:szCs w:val="24"/>
        </w:rPr>
        <w:t xml:space="preserve"> </w:t>
      </w:r>
      <w:r w:rsidR="005F3CAF" w:rsidRPr="0005714B">
        <w:rPr>
          <w:b/>
          <w:sz w:val="24"/>
          <w:szCs w:val="24"/>
        </w:rPr>
        <w:t xml:space="preserve">, </w:t>
      </w:r>
      <w:proofErr w:type="spellStart"/>
      <w:r w:rsidR="005F3CAF" w:rsidRPr="0005714B">
        <w:rPr>
          <w:b/>
          <w:sz w:val="24"/>
          <w:szCs w:val="24"/>
        </w:rPr>
        <w:t>Bova</w:t>
      </w:r>
      <w:proofErr w:type="spellEnd"/>
      <w:r w:rsidRPr="0005714B">
        <w:rPr>
          <w:sz w:val="24"/>
          <w:szCs w:val="24"/>
        </w:rPr>
        <w:t xml:space="preserve">              </w:t>
      </w:r>
      <w:r w:rsidRPr="0005714B">
        <w:rPr>
          <w:b/>
          <w:szCs w:val="28"/>
        </w:rPr>
        <w:t xml:space="preserve">               </w:t>
      </w:r>
      <w:r w:rsidR="001521FD" w:rsidRPr="0005714B">
        <w:rPr>
          <w:b/>
          <w:szCs w:val="28"/>
        </w:rPr>
        <w:t>CZĘŚĆ</w:t>
      </w:r>
      <w:r w:rsidRPr="0005714B">
        <w:rPr>
          <w:sz w:val="24"/>
          <w:szCs w:val="24"/>
        </w:rPr>
        <w:t xml:space="preserve">  </w:t>
      </w:r>
      <w:r w:rsidR="00F7731B" w:rsidRPr="0005714B">
        <w:rPr>
          <w:b/>
          <w:bCs/>
          <w:sz w:val="24"/>
          <w:szCs w:val="24"/>
        </w:rPr>
        <w:t xml:space="preserve">  NR  </w:t>
      </w:r>
      <w:r w:rsidR="00BF7D59" w:rsidRPr="0005714B">
        <w:rPr>
          <w:b/>
          <w:bCs/>
          <w:sz w:val="24"/>
          <w:szCs w:val="24"/>
        </w:rPr>
        <w:t>10</w:t>
      </w:r>
    </w:p>
    <w:p w:rsidR="005E79C3" w:rsidRPr="00E03474" w:rsidRDefault="005E79C3" w:rsidP="005E79C3">
      <w:pPr>
        <w:pStyle w:val="Lista"/>
        <w:rPr>
          <w:rFonts w:cs="Times New Roman"/>
          <w:color w:val="00B050"/>
        </w:rPr>
      </w:pPr>
    </w:p>
    <w:tbl>
      <w:tblPr>
        <w:tblW w:w="15500" w:type="dxa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0"/>
        <w:gridCol w:w="2660"/>
        <w:gridCol w:w="709"/>
        <w:gridCol w:w="851"/>
        <w:gridCol w:w="1417"/>
        <w:gridCol w:w="1559"/>
        <w:gridCol w:w="1560"/>
        <w:gridCol w:w="1559"/>
        <w:gridCol w:w="1843"/>
        <w:gridCol w:w="2872"/>
      </w:tblGrid>
      <w:tr w:rsidR="005E79C3" w:rsidRPr="00E03474" w:rsidTr="00601BA0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602CB" w:rsidRDefault="005E79C3" w:rsidP="00601BA0">
            <w:pPr>
              <w:snapToGrid w:val="0"/>
            </w:pPr>
            <w:proofErr w:type="spellStart"/>
            <w:r w:rsidRPr="007602CB">
              <w:t>lp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proofErr w:type="spellStart"/>
            <w:r w:rsidRPr="00A37617">
              <w:t>Jm</w:t>
            </w:r>
            <w:proofErr w:type="spellEnd"/>
            <w:r w:rsidRPr="00A37617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>Wartość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>Wartość 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>Wartość brutto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r w:rsidRPr="00A37617">
              <w:t>Producent/ nr katalogowy</w:t>
            </w:r>
          </w:p>
        </w:tc>
      </w:tr>
      <w:tr w:rsidR="005E79C3" w:rsidRPr="00E03474" w:rsidTr="00D22E0E">
        <w:trPr>
          <w:trHeight w:val="620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602CB" w:rsidRDefault="005E79C3" w:rsidP="00601BA0">
            <w:pPr>
              <w:snapToGrid w:val="0"/>
              <w:jc w:val="center"/>
            </w:pPr>
            <w:r w:rsidRPr="007602CB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9</w:t>
            </w: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  <w:jc w:val="center"/>
            </w:pPr>
            <w:r w:rsidRPr="00A37617">
              <w:t>10</w:t>
            </w:r>
          </w:p>
        </w:tc>
      </w:tr>
      <w:tr w:rsidR="005E79C3" w:rsidRPr="00E0347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602CB" w:rsidRDefault="005E79C3" w:rsidP="00601BA0">
            <w:pPr>
              <w:snapToGrid w:val="0"/>
            </w:pPr>
            <w:r w:rsidRPr="007602CB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r w:rsidRPr="00A37617">
              <w:rPr>
                <w:rFonts w:cs="Times New Roman"/>
              </w:rPr>
              <w:t xml:space="preserve">Elektroda neutralna jednorazowego użytku dzielona po obwodzie , powierzchnia 90 cm ² , wymiary 128 x 122 mm , podłoże wykonane z wodoodpornej , elastycznej pianki : skrzydełka  zapobiegające  przypadkowemu odklejeniu  : klej  w części brzeżnej i hydrożel w części przewodzącej i przyjazne dla skóry ; dla dzieci i dorosłych powyżej 5 roku / 1 </w:t>
            </w:r>
            <w:proofErr w:type="spellStart"/>
            <w:r w:rsidRPr="00A37617">
              <w:rPr>
                <w:rFonts w:cs="Times New Roman"/>
              </w:rPr>
              <w:t>op</w:t>
            </w:r>
            <w:proofErr w:type="spellEnd"/>
            <w:r w:rsidRPr="00A37617">
              <w:rPr>
                <w:rFonts w:cs="Times New Roman"/>
              </w:rPr>
              <w:t>= 100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proofErr w:type="spellStart"/>
            <w:r w:rsidRPr="00A37617"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396134" w:rsidP="00601BA0">
            <w:pPr>
              <w:snapToGrid w:val="0"/>
              <w:jc w:val="center"/>
            </w:pPr>
            <w:r w:rsidRPr="00A37617">
              <w:t>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A3761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A37617" w:rsidRDefault="005E79C3" w:rsidP="00601BA0">
            <w:pPr>
              <w:snapToGrid w:val="0"/>
              <w:jc w:val="right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</w:tr>
      <w:tr w:rsidR="005E79C3" w:rsidRPr="00E0347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602CB" w:rsidRDefault="005E79C3" w:rsidP="00601BA0">
            <w:pPr>
              <w:snapToGrid w:val="0"/>
            </w:pPr>
            <w:r w:rsidRPr="007602CB">
              <w:t>2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r w:rsidRPr="00A37617">
              <w:rPr>
                <w:szCs w:val="24"/>
              </w:rPr>
              <w:t xml:space="preserve">Uchwyt elektrod, wąski, z dwoma przyciskami, długość 145mm, do elektrod z trzonkiem Ø4mm, sześciokątnym zabezpieczeniem przed obrotem, z kablem o dł. </w:t>
            </w:r>
            <w:r w:rsidRPr="00A37617">
              <w:rPr>
                <w:szCs w:val="24"/>
              </w:rPr>
              <w:lastRenderedPageBreak/>
              <w:t>4,5m, wtyczka 1-bolcowa Ø5mm; przeznaczenie do min. 200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 w:rsidRPr="00A37617">
              <w:rPr>
                <w:rFonts w:cs="Times New Roman"/>
              </w:rP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23A2B" w:rsidP="00601BA0">
            <w:pPr>
              <w:snapToGrid w:val="0"/>
              <w:jc w:val="center"/>
            </w:pPr>
            <w:r w:rsidRPr="00A37617">
              <w:t>1</w:t>
            </w:r>
            <w:r w:rsidR="00CC0F35" w:rsidRPr="00A37617"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A3761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A3761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</w:tr>
      <w:tr w:rsidR="0005369D" w:rsidRPr="00E0347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985803" w:rsidRDefault="0005369D" w:rsidP="00601BA0">
            <w:pPr>
              <w:snapToGrid w:val="0"/>
            </w:pPr>
            <w:r w:rsidRPr="00985803">
              <w:lastRenderedPageBreak/>
              <w:t>3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A37617" w:rsidRDefault="0005369D" w:rsidP="0013131E">
            <w:pPr>
              <w:pStyle w:val="Lista"/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 xml:space="preserve">Elektroda nożowa, cienka  prosta, długość 56 mm, trzonek Ø4mm, </w:t>
            </w:r>
            <w:r w:rsidR="00335F69" w:rsidRPr="00A37617">
              <w:rPr>
                <w:szCs w:val="24"/>
              </w:rPr>
              <w:t>mm ,</w:t>
            </w:r>
            <w:r w:rsidR="0013131E" w:rsidRPr="00A37617">
              <w:rPr>
                <w:szCs w:val="24"/>
              </w:rPr>
              <w:t>wymiary noża 1</w:t>
            </w:r>
            <w:r w:rsidRPr="00A37617">
              <w:rPr>
                <w:szCs w:val="24"/>
              </w:rPr>
              <w:t xml:space="preserve">,5mm x </w:t>
            </w:r>
            <w:r w:rsidR="0013131E" w:rsidRPr="00A37617">
              <w:rPr>
                <w:szCs w:val="24"/>
              </w:rPr>
              <w:t xml:space="preserve">0,3mm x 17 </w:t>
            </w:r>
            <w:r w:rsidRPr="00A37617">
              <w:rPr>
                <w:szCs w:val="24"/>
              </w:rPr>
              <w:t>mm; 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A37617" w:rsidRDefault="003B3D71" w:rsidP="00601BA0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 w:rsidRPr="00A37617">
              <w:rPr>
                <w:rFonts w:cs="Times New Roman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A37617" w:rsidRDefault="00996BCC" w:rsidP="00601BA0">
            <w:pPr>
              <w:snapToGrid w:val="0"/>
              <w:jc w:val="center"/>
            </w:pPr>
            <w:r w:rsidRPr="00A37617">
              <w:t>1</w:t>
            </w:r>
            <w:r w:rsidR="00DC3159" w:rsidRPr="00A37617"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369D" w:rsidRPr="00A37617" w:rsidRDefault="0005369D" w:rsidP="00D22E0E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A37617" w:rsidRDefault="0005369D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369D" w:rsidRPr="00A37617" w:rsidRDefault="0005369D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A37617" w:rsidRDefault="0005369D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A37617" w:rsidRDefault="0005369D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69D" w:rsidRPr="00A37617" w:rsidRDefault="0005369D" w:rsidP="00601BA0">
            <w:pPr>
              <w:snapToGrid w:val="0"/>
            </w:pPr>
          </w:p>
        </w:tc>
      </w:tr>
      <w:tr w:rsidR="004633A5" w:rsidRPr="00E0347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985803" w:rsidRDefault="00BC5892" w:rsidP="00601BA0">
            <w:pPr>
              <w:snapToGrid w:val="0"/>
            </w:pPr>
            <w:r w:rsidRPr="00985803">
              <w:t>4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A37617" w:rsidRDefault="00BD4B71" w:rsidP="00F07D97">
            <w:pPr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 xml:space="preserve">Elektroda nożowa, rombowa, </w:t>
            </w:r>
            <w:r w:rsidR="00DC23FE" w:rsidRPr="00A37617">
              <w:rPr>
                <w:szCs w:val="24"/>
              </w:rPr>
              <w:t xml:space="preserve">przedłużona, prosta, długość  56 </w:t>
            </w:r>
            <w:r w:rsidRPr="00A37617">
              <w:rPr>
                <w:szCs w:val="24"/>
              </w:rPr>
              <w:t>mm, trzonek Ø4mm, wymiary noża 3,5mm x 2mm x 28mm; 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A37617" w:rsidRDefault="00FD5949" w:rsidP="00601BA0">
            <w:pPr>
              <w:snapToGrid w:val="0"/>
            </w:pPr>
            <w:proofErr w:type="spellStart"/>
            <w:r w:rsidRPr="00A37617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A37617" w:rsidRDefault="007C1AAA" w:rsidP="00601BA0">
            <w:pPr>
              <w:snapToGrid w:val="0"/>
              <w:jc w:val="center"/>
            </w:pPr>
            <w:r w:rsidRPr="00A37617"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A37617" w:rsidRDefault="004633A5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A37617" w:rsidRDefault="004633A5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633A5" w:rsidRPr="00A37617" w:rsidRDefault="004633A5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A37617" w:rsidRDefault="004633A5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A37617" w:rsidRDefault="004633A5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3A5" w:rsidRPr="00A37617" w:rsidRDefault="004633A5" w:rsidP="00601BA0">
            <w:pPr>
              <w:snapToGrid w:val="0"/>
            </w:pPr>
          </w:p>
        </w:tc>
      </w:tr>
      <w:tr w:rsidR="005E79C3" w:rsidRPr="00E0347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85803" w:rsidRDefault="00BC5892" w:rsidP="00601BA0">
            <w:pPr>
              <w:snapToGrid w:val="0"/>
            </w:pPr>
            <w:r w:rsidRPr="00985803">
              <w:t>5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proofErr w:type="spellStart"/>
            <w:r w:rsidRPr="00A37617">
              <w:rPr>
                <w:szCs w:val="24"/>
              </w:rPr>
              <w:t>Czyścik</w:t>
            </w:r>
            <w:proofErr w:type="spellEnd"/>
            <w:r w:rsidRPr="00A37617">
              <w:rPr>
                <w:szCs w:val="24"/>
              </w:rPr>
              <w:t xml:space="preserve"> elektrod jednorazowego użytku, pakowany sterylnie, samoprzylepny, wymiary 5,0cm x 0,5cm x 5,0cm / opakowanie 50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  <w:proofErr w:type="spellStart"/>
            <w:r w:rsidRPr="00A37617"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6578D7" w:rsidP="00601BA0">
            <w:pPr>
              <w:snapToGrid w:val="0"/>
              <w:jc w:val="center"/>
            </w:pPr>
            <w:r w:rsidRPr="00A37617"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A3761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37617" w:rsidRDefault="005E79C3" w:rsidP="00601BA0">
            <w:pPr>
              <w:snapToGrid w:val="0"/>
            </w:pPr>
          </w:p>
        </w:tc>
      </w:tr>
      <w:tr w:rsidR="00F078E2" w:rsidRPr="00E03474" w:rsidTr="00103ABB">
        <w:trPr>
          <w:trHeight w:val="153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985803" w:rsidRDefault="00BC5892" w:rsidP="00601BA0">
            <w:pPr>
              <w:snapToGrid w:val="0"/>
            </w:pPr>
            <w:r w:rsidRPr="00985803">
              <w:t>6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A37617" w:rsidRDefault="00F078E2" w:rsidP="00601BA0">
            <w:pPr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>Kabel do elektrody neutralnej kompatybilny z diatermią  ARC 400 Firmy BOWA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A37617" w:rsidRDefault="00F078E2" w:rsidP="00601BA0">
            <w:pPr>
              <w:snapToGrid w:val="0"/>
            </w:pPr>
            <w:proofErr w:type="spellStart"/>
            <w:r w:rsidRPr="00A37617">
              <w:t>szt</w:t>
            </w:r>
            <w:proofErr w:type="spellEnd"/>
            <w:r w:rsidRPr="00A37617"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A37617" w:rsidRDefault="00B61039" w:rsidP="00601BA0">
            <w:pPr>
              <w:snapToGrid w:val="0"/>
              <w:jc w:val="center"/>
            </w:pPr>
            <w:r w:rsidRPr="00A37617"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A37617" w:rsidRDefault="00F078E2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A37617" w:rsidRDefault="00F078E2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78E2" w:rsidRPr="00A37617" w:rsidRDefault="00F078E2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A37617" w:rsidRDefault="00F078E2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A37617" w:rsidRDefault="00F078E2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8E2" w:rsidRPr="00A37617" w:rsidRDefault="00F078E2" w:rsidP="00601BA0">
            <w:pPr>
              <w:snapToGrid w:val="0"/>
            </w:pPr>
          </w:p>
        </w:tc>
      </w:tr>
      <w:tr w:rsidR="00B2186E" w:rsidRPr="00E0347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CB5A81" w:rsidRDefault="00BC5892" w:rsidP="00601BA0">
            <w:pPr>
              <w:snapToGrid w:val="0"/>
            </w:pPr>
            <w:r w:rsidRPr="00CB5A81">
              <w:lastRenderedPageBreak/>
              <w:t>7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495132">
            <w:pPr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>Szczypce bipolarne ,proste długie 195 mm</w:t>
            </w:r>
            <w:r w:rsidR="00BC7E42" w:rsidRPr="00A37617">
              <w:rPr>
                <w:szCs w:val="24"/>
              </w:rPr>
              <w:t xml:space="preserve">, końcówka 8 mm x 2 </w:t>
            </w:r>
            <w:r w:rsidR="00544B01" w:rsidRPr="00A37617">
              <w:rPr>
                <w:szCs w:val="24"/>
              </w:rPr>
              <w:t>mm , ze stali nierdzewnej  , złą</w:t>
            </w:r>
            <w:r w:rsidR="00BC7E42" w:rsidRPr="00A37617">
              <w:rPr>
                <w:szCs w:val="24"/>
              </w:rPr>
              <w:t xml:space="preserve">cze </w:t>
            </w:r>
            <w:proofErr w:type="spellStart"/>
            <w:r w:rsidR="00BC7E42" w:rsidRPr="00A37617">
              <w:rPr>
                <w:szCs w:val="24"/>
              </w:rPr>
              <w:t>dwubolcowe</w:t>
            </w:r>
            <w:proofErr w:type="spellEnd"/>
            <w:r w:rsidR="00544B01" w:rsidRPr="00A37617">
              <w:rPr>
                <w:szCs w:val="24"/>
              </w:rPr>
              <w:t xml:space="preserve"> , pł</w:t>
            </w:r>
            <w:r w:rsidR="00BC7E42" w:rsidRPr="00A37617">
              <w:rPr>
                <w:szCs w:val="24"/>
              </w:rPr>
              <w:t>askie , przeznaczone do min 75 cykli 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C7E42" w:rsidP="00601BA0">
            <w:pPr>
              <w:snapToGrid w:val="0"/>
            </w:pPr>
            <w:proofErr w:type="spellStart"/>
            <w:r w:rsidRPr="00A37617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C7E42" w:rsidP="00601BA0">
            <w:pPr>
              <w:snapToGrid w:val="0"/>
              <w:jc w:val="center"/>
            </w:pPr>
            <w:r w:rsidRPr="00A37617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186E" w:rsidRPr="00A37617" w:rsidRDefault="00B2186E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  <w:rPr>
                <w:sz w:val="28"/>
                <w:szCs w:val="28"/>
              </w:rPr>
            </w:pPr>
          </w:p>
        </w:tc>
      </w:tr>
      <w:tr w:rsidR="00B2186E" w:rsidRPr="00E0347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CF74B1" w:rsidRDefault="00BC5892" w:rsidP="00601BA0">
            <w:pPr>
              <w:snapToGrid w:val="0"/>
            </w:pPr>
            <w:r w:rsidRPr="00CF74B1">
              <w:t>8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D72C69" w:rsidP="00D916AB">
            <w:pPr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 xml:space="preserve">Kabel  </w:t>
            </w:r>
            <w:r w:rsidR="007D75D1" w:rsidRPr="00A37617">
              <w:rPr>
                <w:szCs w:val="24"/>
              </w:rPr>
              <w:t xml:space="preserve">bipolarny do pincet </w:t>
            </w:r>
            <w:r w:rsidRPr="00A37617">
              <w:rPr>
                <w:szCs w:val="24"/>
              </w:rPr>
              <w:t xml:space="preserve"> </w:t>
            </w:r>
            <w:r w:rsidR="007D75D1" w:rsidRPr="00A37617">
              <w:rPr>
                <w:szCs w:val="24"/>
              </w:rPr>
              <w:t xml:space="preserve"> , długość</w:t>
            </w:r>
            <w:r w:rsidR="00FB4397" w:rsidRPr="00A37617">
              <w:rPr>
                <w:szCs w:val="24"/>
              </w:rPr>
              <w:t xml:space="preserve"> </w:t>
            </w:r>
            <w:r w:rsidR="007D75D1" w:rsidRPr="00A37617">
              <w:rPr>
                <w:szCs w:val="24"/>
              </w:rPr>
              <w:t xml:space="preserve"> 4 m , </w:t>
            </w:r>
            <w:r w:rsidR="00D916AB" w:rsidRPr="00A37617">
              <w:rPr>
                <w:szCs w:val="24"/>
              </w:rPr>
              <w:t>wtyczka  od strony instrumentu , dwa bolce płaskie , od strony aparatu żeńska  Ø4 mm (ERBE) , przeznaczone do min 300</w:t>
            </w:r>
            <w:r w:rsidRPr="00A37617">
              <w:rPr>
                <w:szCs w:val="24"/>
              </w:rPr>
              <w:t xml:space="preserve"> cykli 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3D5739" w:rsidP="00601BA0">
            <w:pPr>
              <w:snapToGrid w:val="0"/>
            </w:pPr>
            <w:proofErr w:type="spellStart"/>
            <w:r w:rsidRPr="00A37617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6F525A" w:rsidP="00601BA0">
            <w:pPr>
              <w:snapToGrid w:val="0"/>
              <w:jc w:val="center"/>
            </w:pPr>
            <w:r w:rsidRPr="00A37617"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186E" w:rsidRPr="00A37617" w:rsidRDefault="00B2186E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86E" w:rsidRPr="00A37617" w:rsidRDefault="00B2186E" w:rsidP="00601BA0">
            <w:pPr>
              <w:snapToGrid w:val="0"/>
              <w:rPr>
                <w:sz w:val="28"/>
                <w:szCs w:val="28"/>
              </w:rPr>
            </w:pPr>
          </w:p>
        </w:tc>
      </w:tr>
      <w:tr w:rsidR="00B76022" w:rsidRPr="00E03474" w:rsidTr="00EB7CF6">
        <w:trPr>
          <w:trHeight w:val="1906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CF74B1" w:rsidRDefault="00BC5892" w:rsidP="00601BA0">
            <w:pPr>
              <w:snapToGrid w:val="0"/>
            </w:pPr>
            <w:r w:rsidRPr="00CF74B1">
              <w:t>9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A37617" w:rsidRDefault="00B76022" w:rsidP="00D916AB">
            <w:pPr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>Kabel do elekt</w:t>
            </w:r>
            <w:r w:rsidR="00E5125E" w:rsidRPr="00A37617">
              <w:rPr>
                <w:szCs w:val="24"/>
              </w:rPr>
              <w:t>rody neutralnej jednorazowego uż</w:t>
            </w:r>
            <w:r w:rsidRPr="00A37617">
              <w:rPr>
                <w:szCs w:val="24"/>
              </w:rPr>
              <w:t>ycia kompatybilny z diatermią  ERBE ICC300</w:t>
            </w:r>
          </w:p>
          <w:p w:rsidR="00B76022" w:rsidRPr="00A37617" w:rsidRDefault="00B76022" w:rsidP="00D916AB">
            <w:pPr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 xml:space="preserve">( </w:t>
            </w:r>
            <w:r w:rsidR="00E5125E" w:rsidRPr="00A37617">
              <w:rPr>
                <w:szCs w:val="24"/>
              </w:rPr>
              <w:t xml:space="preserve">wtyk </w:t>
            </w:r>
            <w:proofErr w:type="spellStart"/>
            <w:r w:rsidR="00E5125E" w:rsidRPr="00A37617">
              <w:rPr>
                <w:szCs w:val="24"/>
              </w:rPr>
              <w:t>bolcowy</w:t>
            </w:r>
            <w:proofErr w:type="spellEnd"/>
            <w:r w:rsidR="00E5125E" w:rsidRPr="00A37617">
              <w:rPr>
                <w:szCs w:val="24"/>
              </w:rPr>
              <w:t xml:space="preserve"> </w:t>
            </w:r>
            <w:r w:rsidRPr="00A37617">
              <w:rPr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A37617" w:rsidRDefault="00E1014C" w:rsidP="00601BA0">
            <w:pPr>
              <w:snapToGrid w:val="0"/>
            </w:pPr>
            <w:proofErr w:type="spellStart"/>
            <w:r w:rsidRPr="00A37617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A37617" w:rsidRDefault="00E1014C" w:rsidP="00601BA0">
            <w:pPr>
              <w:snapToGrid w:val="0"/>
              <w:jc w:val="center"/>
            </w:pPr>
            <w:r w:rsidRPr="00A37617"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A37617" w:rsidRDefault="00B76022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A37617" w:rsidRDefault="00B76022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76022" w:rsidRPr="00A37617" w:rsidRDefault="00B76022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A37617" w:rsidRDefault="00B76022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A37617" w:rsidRDefault="00B76022" w:rsidP="00601BA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022" w:rsidRPr="00A37617" w:rsidRDefault="00B76022" w:rsidP="00601BA0">
            <w:pPr>
              <w:snapToGrid w:val="0"/>
              <w:rPr>
                <w:sz w:val="28"/>
                <w:szCs w:val="28"/>
              </w:rPr>
            </w:pPr>
          </w:p>
        </w:tc>
      </w:tr>
      <w:tr w:rsidR="00B13A7C" w:rsidRPr="00E03474" w:rsidTr="00EB7CF6">
        <w:trPr>
          <w:trHeight w:val="1906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C" w:rsidRPr="00E24753" w:rsidRDefault="00B13A7C" w:rsidP="00601BA0">
            <w:pPr>
              <w:snapToGrid w:val="0"/>
            </w:pPr>
            <w:r w:rsidRPr="00E24753">
              <w:t>10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988" w:rsidRPr="00A37617" w:rsidRDefault="00026C62" w:rsidP="00DB598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O</w:t>
            </w:r>
            <w:r w:rsidR="00DB5988" w:rsidRPr="00A37617">
              <w:rPr>
                <w:szCs w:val="24"/>
              </w:rPr>
              <w:t xml:space="preserve">strze zapasowe  do  szczęk  </w:t>
            </w:r>
            <w:proofErr w:type="spellStart"/>
            <w:r w:rsidR="00DB5988" w:rsidRPr="00A37617">
              <w:rPr>
                <w:szCs w:val="24"/>
              </w:rPr>
              <w:t>NightKNIFE</w:t>
            </w:r>
            <w:proofErr w:type="spellEnd"/>
            <w:r w:rsidR="00696AA1">
              <w:rPr>
                <w:szCs w:val="24"/>
              </w:rPr>
              <w:t xml:space="preserve"> </w:t>
            </w:r>
            <w:r w:rsidR="00DB5988" w:rsidRPr="00A37617">
              <w:rPr>
                <w:szCs w:val="24"/>
              </w:rPr>
              <w:t xml:space="preserve">, nóż ,   firmy BOWA. </w:t>
            </w:r>
            <w:r w:rsidR="00E24753">
              <w:rPr>
                <w:szCs w:val="24"/>
              </w:rPr>
              <w:t xml:space="preserve"> Ø10 mm</w:t>
            </w:r>
          </w:p>
          <w:p w:rsidR="00DB5988" w:rsidRPr="00A37617" w:rsidRDefault="00DB5988" w:rsidP="00DB5988">
            <w:pPr>
              <w:snapToGrid w:val="0"/>
              <w:rPr>
                <w:szCs w:val="24"/>
              </w:rPr>
            </w:pPr>
            <w:r w:rsidRPr="00A37617">
              <w:rPr>
                <w:szCs w:val="24"/>
              </w:rPr>
              <w:t>(</w:t>
            </w:r>
            <w:r w:rsidR="00195908">
              <w:rPr>
                <w:szCs w:val="24"/>
              </w:rPr>
              <w:t xml:space="preserve"> nr prod.</w:t>
            </w:r>
            <w:r w:rsidRPr="00A37617">
              <w:rPr>
                <w:szCs w:val="24"/>
              </w:rPr>
              <w:t>770-999)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C" w:rsidRPr="00A37617" w:rsidRDefault="000B297B" w:rsidP="00601BA0">
            <w:pPr>
              <w:snapToGrid w:val="0"/>
            </w:pPr>
            <w:proofErr w:type="spellStart"/>
            <w:r w:rsidRPr="00A37617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C" w:rsidRPr="00A37617" w:rsidRDefault="0079565B" w:rsidP="00601BA0">
            <w:pPr>
              <w:snapToGrid w:val="0"/>
              <w:jc w:val="center"/>
            </w:pPr>
            <w:r w:rsidRPr="00A37617"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C" w:rsidRPr="00A37617" w:rsidRDefault="00B13A7C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C" w:rsidRPr="00A37617" w:rsidRDefault="00B13A7C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13A7C" w:rsidRPr="00A37617" w:rsidRDefault="00B13A7C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C" w:rsidRPr="00A37617" w:rsidRDefault="00B13A7C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C" w:rsidRPr="00A37617" w:rsidRDefault="00B13A7C" w:rsidP="00601BA0">
            <w:pPr>
              <w:snapToGrid w:val="0"/>
              <w:rPr>
                <w:sz w:val="40"/>
                <w:szCs w:val="40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C" w:rsidRPr="00A37617" w:rsidRDefault="00B13A7C" w:rsidP="00601BA0">
            <w:pPr>
              <w:snapToGrid w:val="0"/>
              <w:rPr>
                <w:sz w:val="40"/>
                <w:szCs w:val="40"/>
              </w:rPr>
            </w:pPr>
          </w:p>
        </w:tc>
      </w:tr>
      <w:tr w:rsidR="005E79C3" w:rsidRPr="00EE5904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BC5892" w:rsidP="00601BA0">
            <w:pPr>
              <w:snapToGrid w:val="0"/>
              <w:jc w:val="center"/>
            </w:pPr>
            <w:r w:rsidRPr="00EE5904">
              <w:t>1</w:t>
            </w:r>
            <w:r w:rsidR="00CF74B1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  <w:jc w:val="center"/>
            </w:pPr>
            <w:r w:rsidRPr="00EE5904">
              <w:t>RAZEM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  <w:jc w:val="center"/>
            </w:pPr>
            <w:r w:rsidRPr="00EE5904"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  <w:jc w:val="center"/>
            </w:pPr>
            <w:r w:rsidRPr="00EE5904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  <w:jc w:val="center"/>
            </w:pPr>
            <w:r w:rsidRPr="00EE5904"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  <w:jc w:val="center"/>
            </w:pPr>
            <w:r w:rsidRPr="00EE5904"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E5904" w:rsidRDefault="005E79C3" w:rsidP="00601BA0">
            <w:pPr>
              <w:snapToGrid w:val="0"/>
              <w:jc w:val="center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E5904" w:rsidRDefault="005E79C3" w:rsidP="00D712BA">
            <w:pPr>
              <w:snapToGrid w:val="0"/>
              <w:jc w:val="center"/>
            </w:pPr>
            <w:r w:rsidRPr="00EE5904">
              <w:t>-</w:t>
            </w:r>
          </w:p>
        </w:tc>
      </w:tr>
    </w:tbl>
    <w:p w:rsidR="005E79C3" w:rsidRPr="00EE5904" w:rsidRDefault="005E79C3" w:rsidP="005E79C3">
      <w:pPr>
        <w:jc w:val="center"/>
        <w:rPr>
          <w:bCs/>
        </w:rPr>
      </w:pPr>
      <w:r w:rsidRPr="00EE5904">
        <w:rPr>
          <w:bCs/>
        </w:rPr>
        <w:t>Dot.  kolumny 10 -  w przypadku braku nr katalogowego należy wpisać nazwę  lub oznaczenie które będzie występować na fakturze VAT.</w:t>
      </w:r>
    </w:p>
    <w:p w:rsidR="005E79C3" w:rsidRPr="00EE5904" w:rsidRDefault="005E79C3" w:rsidP="005E79C3">
      <w:pPr>
        <w:jc w:val="center"/>
      </w:pPr>
    </w:p>
    <w:p w:rsidR="005E79C3" w:rsidRPr="0025355B" w:rsidRDefault="005E79C3" w:rsidP="005E79C3">
      <w:pPr>
        <w:jc w:val="center"/>
      </w:pPr>
      <w:r w:rsidRPr="0025355B">
        <w:t>................................</w:t>
      </w:r>
    </w:p>
    <w:p w:rsidR="005E79C3" w:rsidRPr="0025355B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25355B">
        <w:rPr>
          <w:b/>
          <w:bCs/>
          <w:sz w:val="28"/>
          <w:szCs w:val="24"/>
        </w:rPr>
        <w:t>Data  i podpis</w:t>
      </w:r>
    </w:p>
    <w:p w:rsidR="005E79C3" w:rsidRPr="0025355B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5E79C3" w:rsidRPr="00A7179D" w:rsidRDefault="005E79C3" w:rsidP="00703A1D">
      <w:pPr>
        <w:rPr>
          <w:b/>
          <w:bCs/>
          <w:sz w:val="24"/>
          <w:szCs w:val="24"/>
        </w:rPr>
      </w:pPr>
      <w:r w:rsidRPr="00A7179D">
        <w:rPr>
          <w:b/>
          <w:bCs/>
          <w:sz w:val="24"/>
          <w:szCs w:val="24"/>
        </w:rPr>
        <w:t>FORMULARZ CENOWY  - Akcesoria  do a</w:t>
      </w:r>
      <w:r w:rsidR="00333AD3" w:rsidRPr="00A7179D">
        <w:rPr>
          <w:b/>
          <w:bCs/>
          <w:sz w:val="24"/>
          <w:szCs w:val="24"/>
        </w:rPr>
        <w:t xml:space="preserve">paratów EKG     </w:t>
      </w:r>
      <w:r w:rsidR="001521FD" w:rsidRPr="00A7179D">
        <w:rPr>
          <w:b/>
          <w:szCs w:val="28"/>
        </w:rPr>
        <w:t>CZĘŚĆ</w:t>
      </w:r>
      <w:r w:rsidR="00333AD3" w:rsidRPr="00A7179D">
        <w:rPr>
          <w:b/>
          <w:bCs/>
          <w:sz w:val="24"/>
          <w:szCs w:val="24"/>
        </w:rPr>
        <w:t xml:space="preserve"> NR   1</w:t>
      </w:r>
      <w:r w:rsidR="00BF7D59" w:rsidRPr="00A7179D">
        <w:rPr>
          <w:b/>
          <w:bCs/>
          <w:sz w:val="24"/>
          <w:szCs w:val="24"/>
        </w:rPr>
        <w:t>1</w:t>
      </w:r>
    </w:p>
    <w:p w:rsidR="005E79C3" w:rsidRPr="0025355B" w:rsidRDefault="00554650" w:rsidP="00554650">
      <w:pPr>
        <w:tabs>
          <w:tab w:val="left" w:pos="9210"/>
        </w:tabs>
      </w:pPr>
      <w:r w:rsidRPr="0025355B">
        <w:tab/>
      </w:r>
    </w:p>
    <w:tbl>
      <w:tblPr>
        <w:tblW w:w="15500" w:type="dxa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3565"/>
        <w:gridCol w:w="495"/>
        <w:gridCol w:w="980"/>
        <w:gridCol w:w="1354"/>
        <w:gridCol w:w="1465"/>
        <w:gridCol w:w="1245"/>
        <w:gridCol w:w="1465"/>
        <w:gridCol w:w="1113"/>
        <w:gridCol w:w="3474"/>
      </w:tblGrid>
      <w:tr w:rsidR="005E79C3" w:rsidRPr="0025355B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proofErr w:type="spellStart"/>
            <w:r w:rsidRPr="0025355B">
              <w:t>lp</w:t>
            </w:r>
            <w:proofErr w:type="spellEnd"/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Opis przedmiotu zamówienia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proofErr w:type="spellStart"/>
            <w:r w:rsidRPr="0025355B">
              <w:t>jm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Cena jednostkowa netto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Wartość netto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% VAT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Wartość VAT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Producent/ nr katalogowy</w:t>
            </w:r>
          </w:p>
        </w:tc>
      </w:tr>
      <w:tr w:rsidR="005E79C3" w:rsidRPr="0025355B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4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9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10</w:t>
            </w:r>
          </w:p>
        </w:tc>
      </w:tr>
      <w:tr w:rsidR="005E79C3" w:rsidRPr="0025355B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pStyle w:val="Tekstpodstawowy"/>
              <w:snapToGrid w:val="0"/>
            </w:pPr>
            <w:r w:rsidRPr="0025355B">
              <w:br/>
              <w:t xml:space="preserve">Elektrody kończynowe klipsowe dla dorosłych – komplet 4 </w:t>
            </w:r>
            <w:proofErr w:type="spellStart"/>
            <w:r w:rsidRPr="0025355B">
              <w:t>szt</w:t>
            </w:r>
            <w:proofErr w:type="spellEnd"/>
            <w:r w:rsidRPr="0025355B">
              <w:t xml:space="preserve"> do aparatu typ ASCARD A4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proofErr w:type="spellStart"/>
            <w:r w:rsidRPr="0025355B">
              <w:t>kpl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4C028B" w:rsidP="00601BA0">
            <w:pPr>
              <w:snapToGrid w:val="0"/>
              <w:jc w:val="center"/>
            </w:pPr>
            <w:r w:rsidRPr="0025355B">
              <w:t>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25355B" w:rsidTr="00785BAC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2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pStyle w:val="Tekstpodstawowy"/>
              <w:snapToGrid w:val="0"/>
            </w:pPr>
            <w:r w:rsidRPr="0025355B">
              <w:t>Elektrody przyssawkowe dla dorosłych - komplet 6 szt.</w:t>
            </w:r>
            <w:r w:rsidRPr="0025355B">
              <w:br/>
              <w:t>typ ASCARD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proofErr w:type="spellStart"/>
            <w:r w:rsidRPr="0025355B">
              <w:t>kpl</w:t>
            </w:r>
            <w:proofErr w:type="spellEnd"/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A26842" w:rsidP="00601BA0">
            <w:pPr>
              <w:snapToGrid w:val="0"/>
              <w:jc w:val="center"/>
            </w:pPr>
            <w:r w:rsidRPr="0025355B">
              <w:t>7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25355B" w:rsidTr="00785BAC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r w:rsidRPr="0025355B">
              <w:t>3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pStyle w:val="Tekstpodstawowy"/>
              <w:snapToGrid w:val="0"/>
            </w:pPr>
            <w:r w:rsidRPr="0025355B">
              <w:t xml:space="preserve">Kabel pacjenta do aparatu typ </w:t>
            </w:r>
            <w:proofErr w:type="spellStart"/>
            <w:r w:rsidRPr="0025355B">
              <w:t>Ascard</w:t>
            </w:r>
            <w:proofErr w:type="spellEnd"/>
            <w:r w:rsidRPr="0025355B">
              <w:t xml:space="preserve">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  <w:proofErr w:type="spellStart"/>
            <w:r w:rsidRPr="0025355B">
              <w:t>szt</w:t>
            </w:r>
            <w:proofErr w:type="spellEnd"/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2F5CCE" w:rsidP="00601BA0">
            <w:pPr>
              <w:snapToGrid w:val="0"/>
              <w:jc w:val="center"/>
            </w:pPr>
            <w:r w:rsidRPr="0025355B">
              <w:t>7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25355B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RAZEM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  <w:r w:rsidRPr="0025355B"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8352EE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355B" w:rsidRDefault="005E79C3" w:rsidP="00601BA0">
            <w:pPr>
              <w:snapToGrid w:val="0"/>
              <w:jc w:val="center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5355B" w:rsidRDefault="005E79C3" w:rsidP="008352EE">
            <w:pPr>
              <w:snapToGrid w:val="0"/>
            </w:pPr>
            <w:r w:rsidRPr="0025355B">
              <w:t>-</w:t>
            </w:r>
          </w:p>
        </w:tc>
      </w:tr>
    </w:tbl>
    <w:p w:rsidR="005E79C3" w:rsidRPr="0025355B" w:rsidRDefault="005E79C3" w:rsidP="005E79C3">
      <w:pPr>
        <w:rPr>
          <w:bCs/>
        </w:rPr>
      </w:pPr>
      <w:r w:rsidRPr="0025355B">
        <w:rPr>
          <w:bCs/>
        </w:rPr>
        <w:t>Dot.  kolumny 10 -  w przypadku braku nr katalogowego należy wpisać nazwę  lub oznaczenie które będzie występować na fakturze VAT.</w:t>
      </w:r>
    </w:p>
    <w:p w:rsidR="005E79C3" w:rsidRPr="0025355B" w:rsidRDefault="005E79C3" w:rsidP="005E79C3"/>
    <w:p w:rsidR="00FC1CBB" w:rsidRPr="00DC1952" w:rsidRDefault="005E79C3" w:rsidP="00FC1CBB">
      <w:pPr>
        <w:jc w:val="center"/>
        <w:rPr>
          <w:sz w:val="28"/>
        </w:rPr>
      </w:pPr>
      <w:r w:rsidRPr="00DC1952">
        <w:rPr>
          <w:sz w:val="28"/>
        </w:rPr>
        <w:lastRenderedPageBreak/>
        <w:t>...........................</w:t>
      </w:r>
    </w:p>
    <w:p w:rsidR="00DC1952" w:rsidRPr="00DC1952" w:rsidRDefault="00DC1952" w:rsidP="00DC1952">
      <w:pPr>
        <w:tabs>
          <w:tab w:val="left" w:pos="0"/>
        </w:tabs>
        <w:jc w:val="center"/>
        <w:rPr>
          <w:bCs/>
          <w:sz w:val="28"/>
          <w:szCs w:val="24"/>
        </w:rPr>
      </w:pPr>
      <w:r w:rsidRPr="00DC1952">
        <w:rPr>
          <w:bCs/>
          <w:sz w:val="28"/>
          <w:szCs w:val="24"/>
        </w:rPr>
        <w:t>Data  i podpis</w:t>
      </w:r>
    </w:p>
    <w:p w:rsidR="002C639C" w:rsidRPr="00455E9E" w:rsidRDefault="002C639C" w:rsidP="00953B5D">
      <w:pPr>
        <w:rPr>
          <w:color w:val="FF0000"/>
          <w:sz w:val="18"/>
          <w:szCs w:val="18"/>
        </w:rPr>
      </w:pPr>
    </w:p>
    <w:p w:rsidR="00866D4E" w:rsidRPr="00455E9E" w:rsidRDefault="00866D4E" w:rsidP="00953B5D">
      <w:pPr>
        <w:rPr>
          <w:color w:val="FF0000"/>
          <w:sz w:val="18"/>
          <w:szCs w:val="18"/>
        </w:rPr>
      </w:pPr>
    </w:p>
    <w:p w:rsidR="00866D4E" w:rsidRPr="00455E9E" w:rsidRDefault="00866D4E" w:rsidP="00953B5D">
      <w:pPr>
        <w:rPr>
          <w:color w:val="FF0000"/>
          <w:sz w:val="18"/>
          <w:szCs w:val="18"/>
        </w:rPr>
      </w:pPr>
    </w:p>
    <w:p w:rsidR="005E79C3" w:rsidRPr="00047993" w:rsidRDefault="005E79C3" w:rsidP="005E79C3"/>
    <w:p w:rsidR="001521FD" w:rsidRPr="00A7179D" w:rsidRDefault="001521FD" w:rsidP="009D26ED">
      <w:pPr>
        <w:rPr>
          <w:b/>
          <w:color w:val="FF0000"/>
          <w:sz w:val="28"/>
          <w:szCs w:val="28"/>
        </w:rPr>
      </w:pPr>
    </w:p>
    <w:p w:rsidR="005E79C3" w:rsidRPr="00DC1952" w:rsidRDefault="005E79C3" w:rsidP="009D26ED">
      <w:pPr>
        <w:rPr>
          <w:rFonts w:ascii="Times New Roman" w:hAnsi="Times New Roman" w:cs="Times New Roman"/>
          <w:i/>
        </w:rPr>
      </w:pPr>
      <w:r w:rsidRPr="00DC1952">
        <w:rPr>
          <w:b/>
          <w:sz w:val="28"/>
          <w:szCs w:val="28"/>
        </w:rPr>
        <w:t xml:space="preserve">Formularz cenowy     </w:t>
      </w:r>
      <w:r w:rsidRPr="00DC1952">
        <w:rPr>
          <w:sz w:val="28"/>
          <w:szCs w:val="28"/>
        </w:rPr>
        <w:t>-</w:t>
      </w:r>
      <w:r w:rsidRPr="00DC1952">
        <w:rPr>
          <w:b/>
          <w:szCs w:val="24"/>
        </w:rPr>
        <w:t xml:space="preserve">osprzęt   do  defibrylatora  </w:t>
      </w:r>
      <w:proofErr w:type="spellStart"/>
      <w:r w:rsidRPr="00DC1952">
        <w:rPr>
          <w:b/>
          <w:szCs w:val="24"/>
        </w:rPr>
        <w:t>lifepak</w:t>
      </w:r>
      <w:proofErr w:type="spellEnd"/>
      <w:r w:rsidRPr="00DC1952">
        <w:rPr>
          <w:b/>
          <w:szCs w:val="24"/>
        </w:rPr>
        <w:t xml:space="preserve">    </w:t>
      </w:r>
      <w:r w:rsidRPr="00DC1952">
        <w:rPr>
          <w:rFonts w:ascii="Times New Roman" w:hAnsi="Times New Roman" w:cs="Times New Roman"/>
          <w:i/>
        </w:rPr>
        <w:t xml:space="preserve">      </w:t>
      </w:r>
      <w:r w:rsidR="009D26ED" w:rsidRPr="00DC1952">
        <w:rPr>
          <w:rFonts w:ascii="Times New Roman" w:hAnsi="Times New Roman" w:cs="Times New Roman"/>
        </w:rPr>
        <w:t>-</w:t>
      </w:r>
      <w:r w:rsidRPr="00DC1952">
        <w:rPr>
          <w:rFonts w:ascii="Times New Roman" w:hAnsi="Times New Roman" w:cs="Times New Roman"/>
        </w:rPr>
        <w:t xml:space="preserve">        </w:t>
      </w:r>
      <w:r w:rsidR="001521FD" w:rsidRPr="00DC1952">
        <w:rPr>
          <w:b/>
          <w:szCs w:val="28"/>
        </w:rPr>
        <w:t xml:space="preserve">CZĘŚĆ </w:t>
      </w:r>
      <w:r w:rsidRPr="00DC1952">
        <w:rPr>
          <w:rFonts w:ascii="Times New Roman" w:hAnsi="Times New Roman" w:cs="Times New Roman"/>
        </w:rPr>
        <w:t xml:space="preserve"> </w:t>
      </w:r>
      <w:r w:rsidR="009D26ED" w:rsidRPr="00DC1952">
        <w:rPr>
          <w:rFonts w:ascii="Times New Roman" w:hAnsi="Times New Roman" w:cs="Times New Roman"/>
        </w:rPr>
        <w:t>nr   1</w:t>
      </w:r>
      <w:r w:rsidR="00174A47" w:rsidRPr="00DC1952">
        <w:rPr>
          <w:rFonts w:ascii="Times New Roman" w:hAnsi="Times New Roman" w:cs="Times New Roman"/>
        </w:rPr>
        <w:t>2</w:t>
      </w:r>
      <w:r w:rsidRPr="00DC19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7"/>
        <w:gridCol w:w="2785"/>
        <w:gridCol w:w="480"/>
        <w:gridCol w:w="705"/>
        <w:gridCol w:w="1354"/>
        <w:gridCol w:w="1117"/>
        <w:gridCol w:w="1177"/>
        <w:gridCol w:w="1535"/>
        <w:gridCol w:w="1738"/>
        <w:gridCol w:w="4042"/>
      </w:tblGrid>
      <w:tr w:rsidR="005E79C3" w:rsidRPr="00047993" w:rsidTr="00601BA0">
        <w:trPr>
          <w:trHeight w:val="643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Opis przedmiotu zamówienia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047993">
              <w:rPr>
                <w:szCs w:val="24"/>
              </w:rPr>
              <w:t>Jm</w:t>
            </w:r>
            <w:proofErr w:type="spellEnd"/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Ilość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Cena jednostkowa netto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Wartość netto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% VAT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Wartość VAT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Wartość brutto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Producent/ nr katalogowy</w:t>
            </w:r>
          </w:p>
        </w:tc>
      </w:tr>
      <w:tr w:rsidR="005E79C3" w:rsidRPr="00047993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1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2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3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5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6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7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8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9</w:t>
            </w: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047993">
              <w:rPr>
                <w:b/>
                <w:bCs/>
                <w:szCs w:val="24"/>
              </w:rPr>
              <w:t>10</w:t>
            </w:r>
          </w:p>
        </w:tc>
      </w:tr>
      <w:tr w:rsidR="005E79C3" w:rsidRPr="00047993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pStyle w:val="Lista"/>
              <w:snapToGrid w:val="0"/>
              <w:rPr>
                <w:rFonts w:cs="Times New Roman"/>
                <w:szCs w:val="24"/>
              </w:rPr>
            </w:pPr>
            <w:r w:rsidRPr="00047993">
              <w:rPr>
                <w:rFonts w:cs="Times New Roman"/>
                <w:szCs w:val="24"/>
              </w:rPr>
              <w:t>1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FA63CC" w:rsidRDefault="00642303" w:rsidP="00601BA0">
            <w:pPr>
              <w:pStyle w:val="Lista"/>
              <w:snapToGrid w:val="0"/>
              <w:spacing w:after="0"/>
              <w:rPr>
                <w:rFonts w:cs="Times New Roman"/>
                <w:sz w:val="20"/>
              </w:rPr>
            </w:pPr>
            <w:r>
              <w:rPr>
                <w:sz w:val="20"/>
              </w:rPr>
              <w:t>Kabel do 12</w:t>
            </w:r>
            <w:r w:rsidR="005E79C3" w:rsidRPr="00FA63CC">
              <w:rPr>
                <w:sz w:val="20"/>
              </w:rPr>
              <w:t>-odprowadzeniowego EKG: kabel główny zintegrowany z wiązką 4-żyłową</w:t>
            </w:r>
            <w:r w:rsidR="00D81EF7">
              <w:rPr>
                <w:sz w:val="20"/>
              </w:rPr>
              <w:t xml:space="preserve"> odprowadzeń kończynowych </w:t>
            </w:r>
            <w:r w:rsidR="005E79C3" w:rsidRPr="00FA63CC">
              <w:rPr>
                <w:sz w:val="20"/>
              </w:rPr>
              <w:t xml:space="preserve"> oraz wiązka 6-żyłowa </w:t>
            </w:r>
            <w:r w:rsidR="00D81EF7">
              <w:rPr>
                <w:sz w:val="20"/>
              </w:rPr>
              <w:t xml:space="preserve">odprowadzeń przedsercowych 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047993">
              <w:rPr>
                <w:szCs w:val="24"/>
              </w:rPr>
              <w:t>kpl</w:t>
            </w:r>
            <w:proofErr w:type="spellEnd"/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344468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47993" w:rsidRDefault="005E79C3" w:rsidP="00601BA0">
            <w:pPr>
              <w:snapToGrid w:val="0"/>
              <w:jc w:val="right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</w:p>
        </w:tc>
      </w:tr>
      <w:tr w:rsidR="000C7052" w:rsidRPr="00047993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pStyle w:val="Lista"/>
              <w:snapToGri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Elektrody  </w:t>
            </w:r>
            <w:proofErr w:type="spellStart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>Quick-Combo</w:t>
            </w:r>
            <w:proofErr w:type="spellEnd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 do defibrylatorów serii LIFEPAK: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-Rozmiar elektrody : 15.1cm x 13.3cm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-Długość kabla:  60.1cm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-Powierzchnia aktywna elektrody:  115cm2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-Maksymalny czas </w:t>
            </w: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lastRenderedPageBreak/>
              <w:t xml:space="preserve">monitorowania EKG:  24 godziny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-Maksymalna ilość wyładowań z energią 360J:  50 wyładowań </w:t>
            </w:r>
          </w:p>
          <w:p w:rsidR="003501F1" w:rsidRPr="00FA63CC" w:rsidRDefault="003501F1" w:rsidP="003501F1">
            <w:pPr>
              <w:snapToGrid w:val="0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Maksymalny czas trwania stymulacji  </w:t>
            </w:r>
            <w:proofErr w:type="spellStart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>przezskórnej</w:t>
            </w:r>
            <w:proofErr w:type="spellEnd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>: 8</w:t>
            </w:r>
          </w:p>
          <w:p w:rsidR="000C7052" w:rsidRPr="00FA63CC" w:rsidRDefault="000C7052" w:rsidP="00601BA0">
            <w:pPr>
              <w:pStyle w:val="Lista"/>
              <w:snapToGrid w:val="0"/>
              <w:spacing w:after="0"/>
              <w:rPr>
                <w:sz w:val="20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AC2492" w:rsidP="00601BA0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lastRenderedPageBreak/>
              <w:t>szt</w:t>
            </w:r>
            <w:proofErr w:type="spellEnd"/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AC2492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C7052" w:rsidRPr="00047993" w:rsidRDefault="000C7052" w:rsidP="00601BA0">
            <w:pPr>
              <w:snapToGrid w:val="0"/>
              <w:jc w:val="right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</w:tr>
      <w:tr w:rsidR="000C7052" w:rsidRPr="00047993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A33BEB" w:rsidRDefault="000C7052" w:rsidP="00601BA0">
            <w:pPr>
              <w:pStyle w:val="Lista"/>
              <w:snapToGrid w:val="0"/>
              <w:rPr>
                <w:rFonts w:cs="Times New Roman"/>
                <w:sz w:val="18"/>
                <w:szCs w:val="18"/>
              </w:rPr>
            </w:pPr>
            <w:r w:rsidRPr="00A33BEB">
              <w:rPr>
                <w:rFonts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Elektrody  </w:t>
            </w:r>
            <w:proofErr w:type="spellStart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>Quick-Combo</w:t>
            </w:r>
            <w:proofErr w:type="spellEnd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 do defibrylatorów serii LIFEPAK: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-Rozmiar elektrody : 10.2cm x 8.9 cm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-Długość kabla:  60.1cm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>-Powierzchnia aktywna elektrody:  52cm2 ,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Kształt elektrody - prostokątny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-Maksymalny czas monitorowania EKG:  24 godziny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-Maksymalna ilość wyładowań z energią 360J:  50 wyładowań </w:t>
            </w:r>
          </w:p>
          <w:p w:rsidR="003501F1" w:rsidRPr="00FA63CC" w:rsidRDefault="003501F1" w:rsidP="003501F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</w:pPr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 xml:space="preserve">-Maksymalny czas trwania stymulacji </w:t>
            </w:r>
            <w:proofErr w:type="spellStart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>przezskórnej</w:t>
            </w:r>
            <w:proofErr w:type="spellEnd"/>
            <w:r w:rsidRPr="00FA63CC">
              <w:rPr>
                <w:rFonts w:ascii="Calibri" w:eastAsia="Times New Roman" w:hAnsi="Calibri" w:cs="Times New Roman"/>
                <w:sz w:val="20"/>
                <w:szCs w:val="20"/>
                <w:lang w:eastAsia="zh-TW"/>
              </w:rPr>
              <w:t>: 8 godzin</w:t>
            </w:r>
          </w:p>
          <w:p w:rsidR="000C7052" w:rsidRPr="00FA63CC" w:rsidRDefault="000C7052" w:rsidP="00601BA0">
            <w:pPr>
              <w:pStyle w:val="Lista"/>
              <w:snapToGrid w:val="0"/>
              <w:spacing w:after="0"/>
              <w:rPr>
                <w:sz w:val="20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AC2492" w:rsidP="00601BA0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szt</w:t>
            </w:r>
            <w:proofErr w:type="spellEnd"/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AC2492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C7052" w:rsidRPr="00047993" w:rsidRDefault="000C7052" w:rsidP="00601BA0">
            <w:pPr>
              <w:snapToGrid w:val="0"/>
              <w:jc w:val="right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052" w:rsidRPr="00047993" w:rsidRDefault="000C7052" w:rsidP="00601BA0">
            <w:pPr>
              <w:snapToGrid w:val="0"/>
              <w:rPr>
                <w:szCs w:val="24"/>
              </w:rPr>
            </w:pPr>
          </w:p>
        </w:tc>
      </w:tr>
      <w:tr w:rsidR="005E79C3" w:rsidRPr="00047993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0C7052" w:rsidP="00601BA0">
            <w:pPr>
              <w:pStyle w:val="Lista"/>
              <w:snapToGri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pStyle w:val="Lista"/>
              <w:snapToGrid w:val="0"/>
              <w:spacing w:after="0"/>
              <w:jc w:val="center"/>
              <w:rPr>
                <w:rFonts w:cs="Times New Roman"/>
              </w:rPr>
            </w:pPr>
            <w:r w:rsidRPr="00047993">
              <w:rPr>
                <w:rFonts w:cs="Times New Roman"/>
              </w:rPr>
              <w:t>RAZEM: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-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-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47993" w:rsidRDefault="005E79C3" w:rsidP="00CF6A26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-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Cs w:val="24"/>
              </w:rPr>
            </w:pPr>
            <w:r w:rsidRPr="00047993">
              <w:rPr>
                <w:szCs w:val="24"/>
              </w:rPr>
              <w:t>-</w:t>
            </w:r>
          </w:p>
        </w:tc>
      </w:tr>
    </w:tbl>
    <w:p w:rsidR="005E79C3" w:rsidRPr="00047993" w:rsidRDefault="005E79C3" w:rsidP="005E79C3">
      <w:pPr>
        <w:rPr>
          <w:bCs/>
        </w:rPr>
      </w:pPr>
      <w:r w:rsidRPr="00047993">
        <w:rPr>
          <w:szCs w:val="24"/>
        </w:rPr>
        <w:t xml:space="preserve"> </w:t>
      </w:r>
      <w:r w:rsidRPr="00047993">
        <w:rPr>
          <w:bCs/>
        </w:rPr>
        <w:t>Dot.  kolumny 10 -  w przypadku braku nr katalogowego należy wpisać nazwę  lub oznaczenie które będzie występować na fakturze VAT.</w:t>
      </w:r>
    </w:p>
    <w:p w:rsidR="005E79C3" w:rsidRPr="00047993" w:rsidRDefault="005E79C3" w:rsidP="005E79C3">
      <w:pPr>
        <w:rPr>
          <w:szCs w:val="24"/>
        </w:rPr>
      </w:pPr>
      <w:r w:rsidRPr="00047993">
        <w:rPr>
          <w:szCs w:val="24"/>
        </w:rPr>
        <w:t xml:space="preserve">                                                                                                                            .....................                                                  </w:t>
      </w:r>
    </w:p>
    <w:p w:rsidR="005E79C3" w:rsidRPr="0004799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  <w:r w:rsidRPr="00047993">
        <w:rPr>
          <w:szCs w:val="24"/>
        </w:rPr>
        <w:t xml:space="preserve">                                                                    </w:t>
      </w:r>
      <w:r w:rsidR="00F22368" w:rsidRPr="00047993">
        <w:rPr>
          <w:szCs w:val="24"/>
        </w:rPr>
        <w:t xml:space="preserve">                                                     </w:t>
      </w:r>
      <w:r w:rsidRPr="00047993">
        <w:rPr>
          <w:szCs w:val="24"/>
        </w:rPr>
        <w:t xml:space="preserve">  Data  i podpis </w:t>
      </w:r>
    </w:p>
    <w:p w:rsidR="00EF6C80" w:rsidRDefault="00EF6C80" w:rsidP="005E79C3">
      <w:pPr>
        <w:rPr>
          <w:szCs w:val="24"/>
        </w:rPr>
      </w:pPr>
    </w:p>
    <w:p w:rsidR="00EF6C80" w:rsidRDefault="00EF6C80" w:rsidP="005E79C3">
      <w:pPr>
        <w:rPr>
          <w:szCs w:val="24"/>
        </w:rPr>
      </w:pPr>
    </w:p>
    <w:p w:rsidR="00EF6C80" w:rsidRDefault="00EF6C80" w:rsidP="005E79C3">
      <w:pPr>
        <w:rPr>
          <w:szCs w:val="24"/>
        </w:rPr>
      </w:pPr>
    </w:p>
    <w:p w:rsidR="00EF6C80" w:rsidRPr="00047993" w:rsidRDefault="00EF6C80" w:rsidP="005E79C3">
      <w:pPr>
        <w:rPr>
          <w:szCs w:val="24"/>
        </w:rPr>
      </w:pPr>
    </w:p>
    <w:p w:rsidR="00FA43F8" w:rsidRPr="00195DA8" w:rsidRDefault="00FA43F8" w:rsidP="005E79C3">
      <w:pPr>
        <w:rPr>
          <w:b/>
          <w:color w:val="92D050"/>
        </w:rPr>
      </w:pPr>
    </w:p>
    <w:p w:rsidR="005E79C3" w:rsidRPr="003B2510" w:rsidRDefault="005E79C3" w:rsidP="005E79C3">
      <w:pPr>
        <w:rPr>
          <w:b/>
        </w:rPr>
      </w:pPr>
      <w:r w:rsidRPr="003B2510">
        <w:rPr>
          <w:b/>
        </w:rPr>
        <w:t>Formularz  cenowy</w:t>
      </w:r>
      <w:r w:rsidRPr="003B2510">
        <w:rPr>
          <w:b/>
        </w:rPr>
        <w:tab/>
        <w:t xml:space="preserve">-        narzędzia i   osprzęt do   laparoskopu firmy WOLF                                           </w:t>
      </w:r>
      <w:r w:rsidR="001521FD" w:rsidRPr="003B2510">
        <w:rPr>
          <w:b/>
          <w:szCs w:val="28"/>
        </w:rPr>
        <w:t>CZĘŚĆ</w:t>
      </w:r>
      <w:r w:rsidRPr="003B2510">
        <w:rPr>
          <w:b/>
        </w:rPr>
        <w:t xml:space="preserve"> NR  1</w:t>
      </w:r>
      <w:r w:rsidR="00EB1072" w:rsidRPr="003B2510">
        <w:rPr>
          <w:b/>
        </w:rPr>
        <w:t>3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E559E5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366F80">
            <w:pPr>
              <w:snapToGrid w:val="0"/>
              <w:jc w:val="center"/>
            </w:pPr>
            <w:r w:rsidRPr="00E559E5">
              <w:t xml:space="preserve">    </w:t>
            </w:r>
            <w:r w:rsidR="00366F80" w:rsidRPr="00E559E5">
              <w:t xml:space="preserve">     </w:t>
            </w:r>
            <w:r w:rsidRPr="00E559E5">
              <w:t xml:space="preserve">     </w:t>
            </w:r>
            <w:r w:rsidR="00366F80" w:rsidRPr="00E559E5">
              <w:t>L</w:t>
            </w:r>
            <w:r w:rsidRPr="00E559E5">
              <w:t>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</w:p>
          <w:p w:rsidR="005E79C3" w:rsidRPr="00E559E5" w:rsidRDefault="005E79C3" w:rsidP="00601BA0">
            <w:r w:rsidRPr="00E559E5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</w:p>
          <w:p w:rsidR="005E79C3" w:rsidRPr="00E559E5" w:rsidRDefault="005E79C3" w:rsidP="00601BA0">
            <w:pPr>
              <w:jc w:val="center"/>
            </w:pPr>
            <w:proofErr w:type="spellStart"/>
            <w:r w:rsidRPr="00E559E5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</w:p>
          <w:p w:rsidR="005E79C3" w:rsidRPr="00E559E5" w:rsidRDefault="005E79C3" w:rsidP="00601BA0">
            <w:pPr>
              <w:jc w:val="center"/>
            </w:pPr>
            <w:r w:rsidRPr="00E559E5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  <w:r w:rsidRPr="00E559E5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>Producent/            nr katalogowy</w:t>
            </w:r>
          </w:p>
        </w:tc>
      </w:tr>
      <w:tr w:rsidR="005E79C3" w:rsidRPr="00E559E5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E559E5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E559E5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E559E5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E559E5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E559E5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E559E5">
              <w:rPr>
                <w:b/>
                <w:sz w:val="20"/>
              </w:rPr>
              <w:t>10</w:t>
            </w:r>
          </w:p>
        </w:tc>
      </w:tr>
      <w:tr w:rsidR="005E79C3" w:rsidRPr="00E559E5" w:rsidTr="00601BA0">
        <w:trPr>
          <w:trHeight w:val="1530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E559E5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rPr>
                <w:szCs w:val="24"/>
              </w:rPr>
            </w:pPr>
            <w:r w:rsidRPr="00E559E5">
              <w:t>Dren ssąco płuczący wielokrotnego użytku do pompy firmy WOLF LAPARO PUMP 2215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E559E5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9240D3" w:rsidP="00601BA0">
            <w:pPr>
              <w:snapToGrid w:val="0"/>
              <w:jc w:val="center"/>
              <w:rPr>
                <w:sz w:val="20"/>
              </w:rPr>
            </w:pPr>
            <w:r w:rsidRPr="00E559E5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E559E5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E559E5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 xml:space="preserve">Kapturki uszczelniające do trokarów ø5 mm , </w:t>
            </w:r>
            <w:proofErr w:type="spellStart"/>
            <w:r w:rsidRPr="00E559E5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E559E5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B13A7C" w:rsidP="00601BA0">
            <w:pPr>
              <w:snapToGrid w:val="0"/>
              <w:jc w:val="center"/>
              <w:rPr>
                <w:sz w:val="20"/>
              </w:rPr>
            </w:pPr>
            <w:r w:rsidRPr="00E559E5">
              <w:rPr>
                <w:sz w:val="20"/>
              </w:rPr>
              <w:t>15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E559E5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E559E5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>Kapturki uszczelniające do trokarów</w:t>
            </w:r>
            <w:r w:rsidR="00812331" w:rsidRPr="00E559E5">
              <w:t xml:space="preserve"> ø10</w:t>
            </w:r>
            <w:r w:rsidRPr="00E559E5">
              <w:t xml:space="preserve"> </w:t>
            </w:r>
            <w:r w:rsidR="00812331" w:rsidRPr="00E559E5">
              <w:t>i</w:t>
            </w:r>
            <w:r w:rsidR="009240D3" w:rsidRPr="00E559E5">
              <w:t xml:space="preserve"> do narzędzi </w:t>
            </w:r>
            <w:r w:rsidRPr="00E559E5">
              <w:t xml:space="preserve">ø10 mm , </w:t>
            </w:r>
            <w:proofErr w:type="spellStart"/>
            <w:r w:rsidRPr="00E559E5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E559E5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B13A7C" w:rsidP="00601BA0">
            <w:pPr>
              <w:snapToGrid w:val="0"/>
              <w:jc w:val="center"/>
              <w:rPr>
                <w:sz w:val="20"/>
              </w:rPr>
            </w:pPr>
            <w:r w:rsidRPr="00E559E5">
              <w:rPr>
                <w:sz w:val="20"/>
              </w:rPr>
              <w:t>15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E559E5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EF6C80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r w:rsidRPr="00E559E5">
              <w:t xml:space="preserve">Igła </w:t>
            </w:r>
            <w:proofErr w:type="spellStart"/>
            <w:r w:rsidRPr="00E559E5">
              <w:t>veresa</w:t>
            </w:r>
            <w:proofErr w:type="spellEnd"/>
            <w:r w:rsidRPr="00E559E5">
              <w:t xml:space="preserve"> wielokrotnego użycia</w:t>
            </w:r>
            <w:r w:rsidR="00536FE0" w:rsidRPr="00E559E5">
              <w:t xml:space="preserve"> , </w:t>
            </w:r>
            <w:proofErr w:type="spellStart"/>
            <w:r w:rsidR="00536FE0" w:rsidRPr="00E559E5">
              <w:t>dł</w:t>
            </w:r>
            <w:proofErr w:type="spellEnd"/>
            <w:r w:rsidR="00536FE0" w:rsidRPr="00E559E5">
              <w:t xml:space="preserve"> 120 mm , standard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E559E5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826832" w:rsidP="00601BA0">
            <w:pPr>
              <w:snapToGrid w:val="0"/>
              <w:jc w:val="center"/>
              <w:rPr>
                <w:sz w:val="20"/>
              </w:rPr>
            </w:pPr>
            <w:r w:rsidRPr="00E559E5">
              <w:rPr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E559E5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EF6C80" w:rsidP="00601BA0">
            <w:pPr>
              <w:snapToGrid w:val="0"/>
            </w:pPr>
            <w: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  <w:r w:rsidRPr="00E559E5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  <w:r w:rsidRPr="00E559E5"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  <w:r w:rsidRPr="00E559E5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  <w:r w:rsidRPr="00E559E5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E559E5" w:rsidRDefault="005E79C3" w:rsidP="00BA346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  <w:rPr>
                <w:szCs w:val="24"/>
              </w:rPr>
            </w:pPr>
            <w:r w:rsidRPr="00E559E5">
              <w:rPr>
                <w:szCs w:val="24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E559E5" w:rsidRDefault="005E79C3" w:rsidP="00601BA0">
            <w:pPr>
              <w:snapToGrid w:val="0"/>
              <w:jc w:val="center"/>
            </w:pPr>
            <w:r w:rsidRPr="00E559E5">
              <w:t>-</w:t>
            </w:r>
          </w:p>
        </w:tc>
      </w:tr>
    </w:tbl>
    <w:p w:rsidR="005E79C3" w:rsidRPr="00E559E5" w:rsidRDefault="005E79C3" w:rsidP="005E79C3">
      <w:pPr>
        <w:rPr>
          <w:bCs/>
        </w:rPr>
      </w:pPr>
      <w:r w:rsidRPr="00E559E5">
        <w:rPr>
          <w:bCs/>
        </w:rPr>
        <w:t>Dot.  kolumny 10 -  w przypadku braku nr katalogowego należy wpisać nazwę  lub oznaczenie które będzie występować na fakturze VAT.</w:t>
      </w:r>
    </w:p>
    <w:p w:rsidR="005E79C3" w:rsidRPr="00E559E5" w:rsidRDefault="005E79C3" w:rsidP="00EA5D3E">
      <w:pPr>
        <w:jc w:val="right"/>
        <w:rPr>
          <w:sz w:val="24"/>
          <w:szCs w:val="24"/>
        </w:rPr>
      </w:pPr>
      <w:r w:rsidRPr="00E559E5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.....................   </w:t>
      </w:r>
      <w:r w:rsidRPr="00E559E5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E559E5">
        <w:rPr>
          <w:sz w:val="28"/>
          <w:szCs w:val="24"/>
        </w:rPr>
        <w:t xml:space="preserve">  </w:t>
      </w:r>
      <w:r w:rsidRPr="00E559E5">
        <w:rPr>
          <w:sz w:val="24"/>
          <w:szCs w:val="24"/>
        </w:rPr>
        <w:t xml:space="preserve">Data i podpis  </w:t>
      </w:r>
    </w:p>
    <w:p w:rsidR="00CF0B2E" w:rsidRPr="00047993" w:rsidRDefault="005E79C3" w:rsidP="00654E50">
      <w:pPr>
        <w:rPr>
          <w:szCs w:val="24"/>
        </w:rPr>
      </w:pPr>
      <w:r w:rsidRPr="00047993">
        <w:t xml:space="preserve">               </w:t>
      </w:r>
    </w:p>
    <w:p w:rsidR="00CF0B2E" w:rsidRPr="00047993" w:rsidRDefault="00CF0B2E" w:rsidP="005E79C3">
      <w:pPr>
        <w:rPr>
          <w:szCs w:val="24"/>
        </w:rPr>
      </w:pPr>
    </w:p>
    <w:p w:rsidR="005E79C3" w:rsidRPr="003B2510" w:rsidRDefault="005E79C3" w:rsidP="005E79C3">
      <w:pPr>
        <w:rPr>
          <w:b/>
        </w:rPr>
      </w:pPr>
      <w:r w:rsidRPr="003B2510">
        <w:rPr>
          <w:b/>
        </w:rPr>
        <w:t>Formularz  cenowy</w:t>
      </w:r>
      <w:r w:rsidRPr="003B2510">
        <w:rPr>
          <w:b/>
        </w:rPr>
        <w:tab/>
        <w:t xml:space="preserve">-    osprzęt do autoklawów parowych i myjni      </w:t>
      </w:r>
      <w:r w:rsidR="001521FD" w:rsidRPr="003B2510">
        <w:rPr>
          <w:b/>
          <w:szCs w:val="28"/>
        </w:rPr>
        <w:t>CZĘŚĆ</w:t>
      </w:r>
      <w:r w:rsidR="001521FD" w:rsidRPr="003B2510">
        <w:rPr>
          <w:b/>
        </w:rPr>
        <w:t xml:space="preserve"> </w:t>
      </w:r>
      <w:r w:rsidR="00E15D85" w:rsidRPr="003B2510">
        <w:rPr>
          <w:b/>
        </w:rPr>
        <w:t>NR  14</w:t>
      </w:r>
      <w:r w:rsidR="00B313B4" w:rsidRPr="003B2510">
        <w:rPr>
          <w:b/>
        </w:rPr>
        <w:t xml:space="preserve">          </w:t>
      </w:r>
    </w:p>
    <w:p w:rsidR="005E79C3" w:rsidRPr="00047993" w:rsidRDefault="005E79C3" w:rsidP="005E79C3">
      <w:r w:rsidRPr="00047993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047993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r w:rsidRPr="00047993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pPr>
              <w:jc w:val="center"/>
            </w:pPr>
            <w:proofErr w:type="spellStart"/>
            <w:r w:rsidRPr="00047993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</w:p>
          <w:p w:rsidR="005E79C3" w:rsidRPr="00047993" w:rsidRDefault="005E79C3" w:rsidP="00601BA0">
            <w:pPr>
              <w:jc w:val="center"/>
            </w:pPr>
            <w:r w:rsidRPr="00047993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Producent/            nr katalogowy</w:t>
            </w: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10</w:t>
            </w: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b/>
                <w:sz w:val="20"/>
              </w:rPr>
            </w:pPr>
            <w:r w:rsidRPr="00047993">
              <w:rPr>
                <w:b/>
                <w:bCs/>
              </w:rPr>
              <w:t>Osprzęt do autoklawu  parowego  AS 669: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------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047993">
              <w:rPr>
                <w:b/>
                <w:sz w:val="20"/>
              </w:rPr>
              <w:t>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Zestaw naprawczy do siłownika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Elektrozawór do autoklawu AS-669 mocowany na listwie  sterującej zaworem zaporowym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Zawór zaporowy do autoklawu AS-669</w:t>
            </w:r>
          </w:p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3/4 cala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 xml:space="preserve"> </w:t>
            </w: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60B26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lastRenderedPageBreak/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Zawór bezpieczeństwa 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0B6308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8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t>Spray grafitowy do uszczelek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8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0555FF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B313B4" w:rsidRDefault="000555FF" w:rsidP="00601BA0">
            <w:pPr>
              <w:snapToGrid w:val="0"/>
            </w:pPr>
            <w:r w:rsidRPr="00B313B4">
              <w:t>Elektrozawór wody</w:t>
            </w:r>
            <w:r w:rsidR="004024B1" w:rsidRPr="00B313B4">
              <w:t xml:space="preserve"> chłodzenia na zbiorniku  </w:t>
            </w:r>
            <w:r w:rsidRPr="00B313B4">
              <w:rPr>
                <w:szCs w:val="24"/>
              </w:rPr>
              <w:t>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F851B8" w:rsidP="00F851B8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B678F4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0555FF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B313B4" w:rsidRDefault="004024B1" w:rsidP="00601BA0">
            <w:pPr>
              <w:snapToGrid w:val="0"/>
            </w:pPr>
            <w:r w:rsidRPr="00B313B4">
              <w:t xml:space="preserve">Elektrozawór wody </w:t>
            </w:r>
            <w:r w:rsidRPr="00B313B4">
              <w:rPr>
                <w:szCs w:val="24"/>
              </w:rPr>
              <w:t>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B678F4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B678F4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5FF" w:rsidRPr="00047993" w:rsidRDefault="000555FF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rPr>
                <w:b/>
                <w:bCs/>
              </w:rPr>
              <w:t>Osprzęt do autoklawu  parowego  AS 446: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-------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b/>
                <w:bCs/>
              </w:rPr>
            </w:pPr>
            <w:r w:rsidRPr="00047993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  <w:r w:rsidR="00A315A7" w:rsidRPr="00047993"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Zawór elektromagnetyczny (para)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9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Zawór zwrotny 1/2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F11E3A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BC7" w:rsidRPr="00047993" w:rsidRDefault="00184BC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10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Uszczelka zaworu zwrotnego½ / ¾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F11E3A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9A5" w:rsidRPr="00047993" w:rsidRDefault="009E59A5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Garnek kondensatu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C7192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71920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431B08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</w:pPr>
            <w:proofErr w:type="spellStart"/>
            <w:r w:rsidRPr="00047993">
              <w:rPr>
                <w:szCs w:val="24"/>
              </w:rPr>
              <w:t>Monowakuometr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920" w:rsidRPr="00047993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A7D52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Grzałka 6 </w:t>
            </w:r>
            <w:proofErr w:type="spellStart"/>
            <w:r w:rsidRPr="00047993">
              <w:rPr>
                <w:szCs w:val="24"/>
              </w:rPr>
              <w:t>k</w:t>
            </w:r>
            <w:r w:rsidR="00903F2B" w:rsidRPr="00047993">
              <w:rPr>
                <w:szCs w:val="24"/>
              </w:rPr>
              <w:t>W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0555FF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52" w:rsidRPr="00047993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F2F3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lastRenderedPageBreak/>
              <w:t>14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Wyłącznik  krańcowy drzwi górny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7A564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7A564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F33" w:rsidRPr="00047993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7A564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Wyłącznik  krańcowy drzwi dolny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D12B3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643" w:rsidRPr="00047993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D0759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Taśma  uszczelniająca teflonowa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759" w:rsidRPr="00047993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b/>
              </w:rPr>
              <w:t>Myjnia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Garnek kondensatu do myjni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Pompka detergentu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92DA9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592DA9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Zawór elektromagnetyczny  parowy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DA9" w:rsidRPr="00047993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 xml:space="preserve">Taśma barwiąca do drukarki </w:t>
            </w:r>
            <w:proofErr w:type="spellStart"/>
            <w:r w:rsidRPr="00047993">
              <w:rPr>
                <w:szCs w:val="24"/>
              </w:rPr>
              <w:t>Citizen</w:t>
            </w:r>
            <w:proofErr w:type="spellEnd"/>
            <w:r w:rsidR="00E9709C" w:rsidRPr="00047993">
              <w:rPr>
                <w:szCs w:val="24"/>
              </w:rPr>
              <w:t xml:space="preserve"> </w:t>
            </w:r>
            <w:r w:rsidRPr="00047993">
              <w:rPr>
                <w:szCs w:val="24"/>
              </w:rPr>
              <w:t>910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A25C8E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10</w:t>
            </w:r>
            <w:r w:rsidR="005E79C3" w:rsidRPr="00047993">
              <w:rPr>
                <w:sz w:val="20"/>
              </w:rPr>
              <w:t>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047993">
              <w:rPr>
                <w:b/>
                <w:szCs w:val="24"/>
              </w:rPr>
              <w:t>16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A25C8E" w:rsidP="00601BA0">
            <w:pPr>
              <w:snapToGrid w:val="0"/>
              <w:rPr>
                <w:szCs w:val="24"/>
              </w:rPr>
            </w:pPr>
            <w:r w:rsidRPr="00047993">
              <w:rPr>
                <w:szCs w:val="24"/>
              </w:rPr>
              <w:t>Taś</w:t>
            </w:r>
            <w:r w:rsidR="005E79C3" w:rsidRPr="00047993">
              <w:rPr>
                <w:szCs w:val="24"/>
              </w:rPr>
              <w:t xml:space="preserve">ma do zgrzewarki  </w:t>
            </w:r>
            <w:proofErr w:type="spellStart"/>
            <w:r w:rsidR="005E79C3" w:rsidRPr="00047993">
              <w:rPr>
                <w:szCs w:val="24"/>
              </w:rPr>
              <w:t>Famos</w:t>
            </w:r>
            <w:proofErr w:type="spellEnd"/>
            <w:r w:rsidR="005E79C3" w:rsidRPr="00047993">
              <w:rPr>
                <w:szCs w:val="24"/>
              </w:rPr>
              <w:t xml:space="preserve"> F 110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47993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  <w:r w:rsidRPr="00047993"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F25AA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04799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  <w:r w:rsidRPr="0004799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47993" w:rsidRDefault="005E79C3" w:rsidP="00A80DAE">
            <w:pPr>
              <w:snapToGrid w:val="0"/>
              <w:jc w:val="center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47993" w:rsidRDefault="005E79C3" w:rsidP="00601BA0">
            <w:pPr>
              <w:snapToGrid w:val="0"/>
              <w:jc w:val="center"/>
            </w:pPr>
            <w:r w:rsidRPr="00047993">
              <w:t>-</w:t>
            </w:r>
          </w:p>
        </w:tc>
      </w:tr>
    </w:tbl>
    <w:p w:rsidR="005E79C3" w:rsidRPr="00047993" w:rsidRDefault="005E79C3" w:rsidP="005E79C3">
      <w:r w:rsidRPr="00047993">
        <w:t xml:space="preserve">  </w:t>
      </w:r>
    </w:p>
    <w:p w:rsidR="005E79C3" w:rsidRPr="00047993" w:rsidRDefault="005E79C3" w:rsidP="005E79C3">
      <w:pPr>
        <w:rPr>
          <w:bCs/>
        </w:rPr>
      </w:pPr>
      <w:r w:rsidRPr="00047993">
        <w:rPr>
          <w:bCs/>
        </w:rPr>
        <w:t>Dot.  kolumny 10 -  w przypadku braku nr katalogowego należy wpisać nazwę  lub oznaczenie które będzie występować na fakturze VAT.</w:t>
      </w:r>
    </w:p>
    <w:p w:rsidR="005E79C3" w:rsidRPr="00047993" w:rsidRDefault="005E79C3" w:rsidP="005E79C3">
      <w:pPr>
        <w:rPr>
          <w:bCs/>
        </w:rPr>
      </w:pPr>
    </w:p>
    <w:p w:rsidR="005E79C3" w:rsidRPr="00047993" w:rsidRDefault="005E79C3" w:rsidP="005E79C3">
      <w:pPr>
        <w:rPr>
          <w:bCs/>
        </w:rPr>
      </w:pPr>
      <w:r w:rsidRPr="0004799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047993" w:rsidRDefault="005E79C3" w:rsidP="005E79C3">
      <w:pPr>
        <w:tabs>
          <w:tab w:val="left" w:pos="0"/>
        </w:tabs>
        <w:jc w:val="center"/>
        <w:rPr>
          <w:sz w:val="20"/>
          <w:szCs w:val="20"/>
        </w:rPr>
      </w:pPr>
      <w:r w:rsidRPr="00047993">
        <w:rPr>
          <w:b/>
          <w:bCs/>
          <w:sz w:val="28"/>
          <w:szCs w:val="24"/>
        </w:rPr>
        <w:lastRenderedPageBreak/>
        <w:t xml:space="preserve">                                                                                   </w:t>
      </w:r>
      <w:r w:rsidRPr="00047993">
        <w:rPr>
          <w:sz w:val="28"/>
          <w:szCs w:val="24"/>
        </w:rPr>
        <w:t xml:space="preserve">  </w:t>
      </w:r>
      <w:r w:rsidRPr="00047993">
        <w:rPr>
          <w:sz w:val="20"/>
          <w:szCs w:val="20"/>
        </w:rPr>
        <w:t xml:space="preserve">Data i podpis  </w:t>
      </w:r>
    </w:p>
    <w:p w:rsidR="005E79C3" w:rsidRPr="00047993" w:rsidRDefault="005E79C3" w:rsidP="005E79C3">
      <w:pPr>
        <w:tabs>
          <w:tab w:val="left" w:pos="0"/>
        </w:tabs>
        <w:jc w:val="center"/>
      </w:pPr>
    </w:p>
    <w:p w:rsidR="00145F8E" w:rsidRPr="00512A3F" w:rsidRDefault="005E79C3" w:rsidP="005E79C3">
      <w:pPr>
        <w:rPr>
          <w:color w:val="92D050"/>
        </w:rPr>
      </w:pPr>
      <w:r w:rsidRPr="00047993">
        <w:t xml:space="preserve">                                                          </w:t>
      </w:r>
      <w:r w:rsidRPr="00512A3F">
        <w:rPr>
          <w:color w:val="92D050"/>
        </w:rPr>
        <w:t xml:space="preserve">              </w:t>
      </w:r>
    </w:p>
    <w:p w:rsidR="001079CB" w:rsidRPr="002A73C4" w:rsidRDefault="005E79C3" w:rsidP="001079CB">
      <w:pPr>
        <w:rPr>
          <w:sz w:val="20"/>
          <w:szCs w:val="20"/>
        </w:rPr>
      </w:pPr>
      <w:r w:rsidRPr="00512A3F">
        <w:rPr>
          <w:color w:val="92D050"/>
        </w:rPr>
        <w:t xml:space="preserve">                  </w:t>
      </w:r>
      <w:r w:rsidR="00B07572" w:rsidRPr="002A73C4">
        <w:rPr>
          <w:b/>
          <w:sz w:val="20"/>
          <w:szCs w:val="20"/>
        </w:rPr>
        <w:t>Formularz  cenowy</w:t>
      </w:r>
      <w:r w:rsidR="00B07572" w:rsidRPr="002A73C4">
        <w:rPr>
          <w:b/>
          <w:sz w:val="20"/>
          <w:szCs w:val="20"/>
        </w:rPr>
        <w:tab/>
        <w:t>-    Osprzęt  do artroskopu f.</w:t>
      </w:r>
      <w:r w:rsidR="001079CB" w:rsidRPr="002A73C4">
        <w:rPr>
          <w:b/>
          <w:sz w:val="20"/>
          <w:szCs w:val="20"/>
        </w:rPr>
        <w:t xml:space="preserve"> </w:t>
      </w:r>
      <w:proofErr w:type="spellStart"/>
      <w:r w:rsidR="001079CB" w:rsidRPr="002A73C4">
        <w:rPr>
          <w:b/>
          <w:sz w:val="20"/>
          <w:szCs w:val="20"/>
        </w:rPr>
        <w:t>Conmed</w:t>
      </w:r>
      <w:proofErr w:type="spellEnd"/>
      <w:r w:rsidR="001079CB" w:rsidRPr="002A73C4">
        <w:rPr>
          <w:b/>
          <w:sz w:val="20"/>
          <w:szCs w:val="20"/>
        </w:rPr>
        <w:t xml:space="preserve">      </w:t>
      </w:r>
      <w:r w:rsidR="001521FD" w:rsidRPr="002A73C4">
        <w:rPr>
          <w:b/>
          <w:sz w:val="20"/>
          <w:szCs w:val="20"/>
        </w:rPr>
        <w:t xml:space="preserve">CZĘŚĆ </w:t>
      </w:r>
      <w:r w:rsidR="001079CB" w:rsidRPr="002A73C4">
        <w:rPr>
          <w:b/>
          <w:sz w:val="20"/>
          <w:szCs w:val="20"/>
        </w:rPr>
        <w:t xml:space="preserve">NR  </w:t>
      </w:r>
      <w:r w:rsidR="00237856" w:rsidRPr="002A73C4">
        <w:rPr>
          <w:b/>
          <w:sz w:val="20"/>
          <w:szCs w:val="20"/>
        </w:rPr>
        <w:t>1</w:t>
      </w:r>
      <w:r w:rsidR="003003BF" w:rsidRPr="002A73C4">
        <w:rPr>
          <w:b/>
          <w:sz w:val="20"/>
          <w:szCs w:val="20"/>
        </w:rPr>
        <w:t>5</w:t>
      </w:r>
      <w:r w:rsidR="001079CB" w:rsidRPr="002A73C4">
        <w:rPr>
          <w:sz w:val="20"/>
          <w:szCs w:val="20"/>
        </w:rPr>
        <w:t xml:space="preserve">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1079CB" w:rsidRPr="00512A3F" w:rsidTr="00FA27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</w:pPr>
            <w:r w:rsidRPr="005D5B59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</w:pPr>
          </w:p>
          <w:p w:rsidR="001079CB" w:rsidRPr="005D5B59" w:rsidRDefault="001079CB" w:rsidP="00FA2785">
            <w:r w:rsidRPr="005D5B59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</w:pPr>
          </w:p>
          <w:p w:rsidR="001079CB" w:rsidRPr="005D5B59" w:rsidRDefault="001079CB" w:rsidP="00FA2785">
            <w:pPr>
              <w:jc w:val="center"/>
            </w:pPr>
            <w:proofErr w:type="spellStart"/>
            <w:r w:rsidRPr="005D5B59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</w:pPr>
          </w:p>
          <w:p w:rsidR="001079CB" w:rsidRPr="005D5B59" w:rsidRDefault="001079CB" w:rsidP="00FA2785">
            <w:pPr>
              <w:jc w:val="center"/>
            </w:pPr>
            <w:r w:rsidRPr="005D5B59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</w:pPr>
            <w:r w:rsidRPr="005D5B59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</w:pPr>
            <w:r w:rsidRPr="005D5B59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</w:pPr>
            <w:r w:rsidRPr="005D5B59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</w:pPr>
            <w:r w:rsidRPr="005D5B59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</w:pPr>
            <w:r w:rsidRPr="005D5B59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</w:pPr>
            <w:r w:rsidRPr="005D5B59">
              <w:t>Producent/            nr katalogowy</w:t>
            </w:r>
          </w:p>
        </w:tc>
      </w:tr>
      <w:tr w:rsidR="001079CB" w:rsidRPr="00512A3F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10</w:t>
            </w:r>
          </w:p>
        </w:tc>
      </w:tr>
      <w:tr w:rsidR="001079CB" w:rsidRPr="00512A3F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E0" w:rsidRPr="005D5B59" w:rsidRDefault="008B6EE0" w:rsidP="00FA2785">
            <w:pPr>
              <w:snapToGrid w:val="0"/>
              <w:jc w:val="center"/>
              <w:rPr>
                <w:sz w:val="20"/>
              </w:rPr>
            </w:pPr>
            <w:r w:rsidRPr="005D5B59">
              <w:rPr>
                <w:sz w:val="20"/>
              </w:rPr>
              <w:t xml:space="preserve">Jednorazowy zestaw drenów do pompy </w:t>
            </w:r>
            <w:proofErr w:type="spellStart"/>
            <w:r w:rsidRPr="005D5B59">
              <w:rPr>
                <w:sz w:val="20"/>
              </w:rPr>
              <w:t>jednorolkowej</w:t>
            </w:r>
            <w:proofErr w:type="spellEnd"/>
            <w:r w:rsidRPr="005D5B59">
              <w:rPr>
                <w:sz w:val="20"/>
              </w:rPr>
              <w:t xml:space="preserve"> 10k.</w:t>
            </w:r>
          </w:p>
          <w:p w:rsidR="001079CB" w:rsidRPr="005D5B59" w:rsidRDefault="008B6EE0" w:rsidP="008B6EE0">
            <w:pPr>
              <w:snapToGrid w:val="0"/>
              <w:rPr>
                <w:sz w:val="20"/>
              </w:rPr>
            </w:pPr>
            <w:r w:rsidRPr="005D5B59">
              <w:rPr>
                <w:sz w:val="20"/>
              </w:rPr>
              <w:t xml:space="preserve"> </w:t>
            </w:r>
            <w:proofErr w:type="spellStart"/>
            <w:r w:rsidRPr="005D5B59">
              <w:rPr>
                <w:sz w:val="20"/>
              </w:rPr>
              <w:t>skad</w:t>
            </w:r>
            <w:proofErr w:type="spellEnd"/>
            <w:r w:rsidRPr="005D5B59">
              <w:rPr>
                <w:sz w:val="20"/>
              </w:rPr>
              <w:t xml:space="preserve"> : </w:t>
            </w:r>
            <w:r w:rsidR="00C34F34" w:rsidRPr="005D5B59">
              <w:rPr>
                <w:sz w:val="20"/>
              </w:rPr>
              <w:t>dr</w:t>
            </w:r>
            <w:r w:rsidRPr="005D5B59">
              <w:rPr>
                <w:sz w:val="20"/>
              </w:rPr>
              <w:t xml:space="preserve">en dopływowy </w:t>
            </w:r>
            <w:r w:rsidR="00C34F34" w:rsidRPr="005D5B59">
              <w:rPr>
                <w:sz w:val="20"/>
              </w:rPr>
              <w:t xml:space="preserve">z kasetą  do pompy oraz dren odpływowy do rękojeści  </w:t>
            </w:r>
            <w:proofErr w:type="spellStart"/>
            <w:r w:rsidR="006D343B" w:rsidRPr="005D5B59">
              <w:rPr>
                <w:sz w:val="20"/>
              </w:rPr>
              <w:t>shav</w:t>
            </w:r>
            <w:r w:rsidR="00C34F34" w:rsidRPr="005D5B59">
              <w:rPr>
                <w:sz w:val="20"/>
              </w:rPr>
              <w:t>era</w:t>
            </w:r>
            <w:proofErr w:type="spellEnd"/>
            <w:r w:rsidR="00C34F34" w:rsidRPr="005D5B59">
              <w:rPr>
                <w:sz w:val="20"/>
              </w:rPr>
              <w:t xml:space="preserve"> , pakowany sterylnie </w:t>
            </w:r>
            <w:r w:rsidR="00B5049D" w:rsidRPr="005D5B59">
              <w:rPr>
                <w:sz w:val="20"/>
              </w:rPr>
              <w:t xml:space="preserve">1op = 10 </w:t>
            </w:r>
            <w:proofErr w:type="spellStart"/>
            <w:r w:rsidR="00B5049D" w:rsidRPr="005D5B59">
              <w:rPr>
                <w:sz w:val="20"/>
              </w:rPr>
              <w:t>szt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8B6EE0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5D5B59">
              <w:rPr>
                <w:b/>
                <w:sz w:val="20"/>
              </w:rPr>
              <w:t>op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B2532C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3</w:t>
            </w:r>
            <w:r w:rsidR="008B6EE0" w:rsidRPr="005D5B59">
              <w:rPr>
                <w:b/>
                <w:sz w:val="20"/>
              </w:rPr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079CB" w:rsidRPr="00512A3F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E87" w:rsidRPr="005D5B59" w:rsidRDefault="009175A7" w:rsidP="00346E6B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5D5B59">
              <w:rPr>
                <w:rFonts w:ascii="Times New Roman" w:hAnsi="Times New Roman" w:cs="Times New Roman"/>
                <w:sz w:val="20"/>
                <w:szCs w:val="20"/>
              </w:rPr>
              <w:t>Wielorazowe frezy</w:t>
            </w:r>
            <w:r w:rsidR="006D343B" w:rsidRPr="005D5B59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="00BC4208" w:rsidRPr="005D5B59">
              <w:rPr>
                <w:sz w:val="20"/>
                <w:szCs w:val="20"/>
              </w:rPr>
              <w:t>shav</w:t>
            </w:r>
            <w:r w:rsidR="00501E87" w:rsidRPr="005D5B59">
              <w:rPr>
                <w:sz w:val="20"/>
                <w:szCs w:val="20"/>
              </w:rPr>
              <w:t>era</w:t>
            </w:r>
            <w:proofErr w:type="spellEnd"/>
            <w:r w:rsidR="00501E87" w:rsidRPr="005D5B59">
              <w:rPr>
                <w:sz w:val="20"/>
                <w:szCs w:val="20"/>
              </w:rPr>
              <w:t xml:space="preserve"> ERGO , dostępne w średnicach 3,5 -5,5 mm , </w:t>
            </w:r>
            <w:r w:rsidR="00346E6B" w:rsidRPr="005D5B59">
              <w:rPr>
                <w:sz w:val="20"/>
                <w:szCs w:val="20"/>
              </w:rPr>
              <w:t>d</w:t>
            </w:r>
            <w:r w:rsidR="00501E87" w:rsidRPr="005D5B59">
              <w:rPr>
                <w:sz w:val="20"/>
                <w:szCs w:val="20"/>
              </w:rPr>
              <w:t>o wyboru przez  Zamawiającego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5D5B59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B2532C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2</w:t>
            </w:r>
            <w:r w:rsidR="00687572" w:rsidRPr="005D5B59">
              <w:rPr>
                <w:b/>
                <w:sz w:val="20"/>
              </w:rPr>
              <w:t>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5D5B59" w:rsidRDefault="001079CB" w:rsidP="00FA2785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27AF5" w:rsidRPr="00512A3F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5D5B59" w:rsidRDefault="00B27AF5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B27AF5" w:rsidP="00B27AF5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A02C95">
              <w:rPr>
                <w:rFonts w:ascii="Times New Roman" w:hAnsi="Times New Roman" w:cs="Times New Roman"/>
                <w:sz w:val="20"/>
              </w:rPr>
              <w:t xml:space="preserve">optyka </w:t>
            </w:r>
            <w:proofErr w:type="spellStart"/>
            <w:r w:rsidRPr="00A02C95">
              <w:rPr>
                <w:rFonts w:ascii="Times New Roman" w:hAnsi="Times New Roman" w:cs="Times New Roman"/>
                <w:sz w:val="20"/>
              </w:rPr>
              <w:t>artroskopowa</w:t>
            </w:r>
            <w:proofErr w:type="spellEnd"/>
            <w:r w:rsidRPr="00A02C95">
              <w:rPr>
                <w:rFonts w:ascii="Times New Roman" w:hAnsi="Times New Roman" w:cs="Times New Roman"/>
                <w:sz w:val="20"/>
              </w:rPr>
              <w:t xml:space="preserve"> Ø4 mm , 30 °</w:t>
            </w:r>
            <w:r w:rsidR="00FF28D1" w:rsidRPr="00A02C95">
              <w:rPr>
                <w:rFonts w:ascii="Times New Roman" w:hAnsi="Times New Roman" w:cs="Times New Roman"/>
                <w:sz w:val="20"/>
              </w:rPr>
              <w:t xml:space="preserve"> , </w:t>
            </w:r>
            <w:proofErr w:type="spellStart"/>
            <w:r w:rsidR="00FF28D1" w:rsidRPr="00A02C95">
              <w:rPr>
                <w:rFonts w:ascii="Times New Roman" w:hAnsi="Times New Roman" w:cs="Times New Roman"/>
                <w:sz w:val="20"/>
              </w:rPr>
              <w:t>autoklawalna</w:t>
            </w:r>
            <w:proofErr w:type="spellEnd"/>
            <w:r w:rsidR="00FF28D1" w:rsidRPr="00A02C9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02C95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244927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A02C95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8710A1" w:rsidP="00FA2785">
            <w:pPr>
              <w:snapToGrid w:val="0"/>
              <w:jc w:val="center"/>
              <w:rPr>
                <w:b/>
                <w:sz w:val="20"/>
              </w:rPr>
            </w:pPr>
            <w:r w:rsidRPr="00A02C95">
              <w:rPr>
                <w:b/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A02C95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AF5" w:rsidRPr="00A02C95" w:rsidRDefault="00B27AF5" w:rsidP="00FA2785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D3132E" w:rsidRPr="00047993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5D5B59" w:rsidRDefault="00D3132E" w:rsidP="00FA2785">
            <w:pPr>
              <w:snapToGrid w:val="0"/>
              <w:jc w:val="center"/>
              <w:rPr>
                <w:b/>
                <w:sz w:val="20"/>
              </w:rPr>
            </w:pPr>
            <w:r w:rsidRPr="005D5B59">
              <w:rPr>
                <w:b/>
                <w:sz w:val="20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B27AF5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02C95">
              <w:rPr>
                <w:rFonts w:ascii="Times New Roman" w:hAnsi="Times New Roman" w:cs="Times New Roman"/>
                <w:sz w:val="20"/>
              </w:rPr>
              <w:t>Swiatłowód</w:t>
            </w:r>
            <w:proofErr w:type="spellEnd"/>
            <w:r w:rsidRPr="00A02C95">
              <w:rPr>
                <w:rFonts w:ascii="Times New Roman" w:hAnsi="Times New Roman" w:cs="Times New Roman"/>
                <w:sz w:val="20"/>
              </w:rPr>
              <w:t xml:space="preserve">  </w:t>
            </w:r>
            <w:proofErr w:type="spellStart"/>
            <w:r w:rsidRPr="00A02C95">
              <w:rPr>
                <w:rFonts w:ascii="Times New Roman" w:hAnsi="Times New Roman" w:cs="Times New Roman"/>
                <w:sz w:val="20"/>
              </w:rPr>
              <w:t>autoklawalny</w:t>
            </w:r>
            <w:proofErr w:type="spellEnd"/>
            <w:r w:rsidRPr="00A02C95">
              <w:rPr>
                <w:rFonts w:ascii="Times New Roman" w:hAnsi="Times New Roman" w:cs="Times New Roman"/>
                <w:sz w:val="20"/>
              </w:rPr>
              <w:t xml:space="preserve"> w temp. 134 ° , Ø5 mm x 3 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A02C95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0"/>
              </w:rPr>
            </w:pPr>
            <w:r w:rsidRPr="00A02C95">
              <w:rPr>
                <w:b/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32E" w:rsidRPr="00A02C95" w:rsidRDefault="00D3132E" w:rsidP="00FA2785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92364" w:rsidRPr="00192364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63063A" w:rsidRDefault="00192364" w:rsidP="00FA2785">
            <w:pPr>
              <w:snapToGrid w:val="0"/>
              <w:jc w:val="center"/>
              <w:rPr>
                <w:b/>
                <w:sz w:val="20"/>
              </w:rPr>
            </w:pPr>
            <w:r w:rsidRPr="0063063A">
              <w:rPr>
                <w:b/>
                <w:sz w:val="20"/>
              </w:rPr>
              <w:lastRenderedPageBreak/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63063A" w:rsidRDefault="00192364" w:rsidP="00B27AF5">
            <w:pPr>
              <w:snapToGrid w:val="0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63063A">
              <w:rPr>
                <w:rFonts w:ascii="Times New Roman" w:hAnsi="Times New Roman" w:cs="Times New Roman"/>
                <w:sz w:val="20"/>
                <w:lang w:val="en-US"/>
              </w:rPr>
              <w:t>Rekojeść</w:t>
            </w:r>
            <w:proofErr w:type="spellEnd"/>
            <w:r w:rsidRPr="0063063A"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proofErr w:type="spellStart"/>
            <w:r w:rsidRPr="0063063A">
              <w:rPr>
                <w:rFonts w:ascii="Times New Roman" w:hAnsi="Times New Roman" w:cs="Times New Roman"/>
                <w:sz w:val="20"/>
                <w:lang w:val="en-US"/>
              </w:rPr>
              <w:t>shavera</w:t>
            </w:r>
            <w:proofErr w:type="spellEnd"/>
            <w:r w:rsidRPr="0063063A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63063A" w:rsidRPr="0063063A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proofErr w:type="spellStart"/>
            <w:r w:rsidR="0063063A" w:rsidRPr="0063063A">
              <w:rPr>
                <w:rFonts w:ascii="Times New Roman" w:hAnsi="Times New Roman" w:cs="Times New Roman"/>
                <w:sz w:val="20"/>
                <w:lang w:val="en-US"/>
              </w:rPr>
              <w:t>dwuprzyciskowa</w:t>
            </w:r>
            <w:proofErr w:type="spellEnd"/>
            <w:r w:rsidR="0063063A" w:rsidRPr="0063063A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364" w:rsidRPr="00192364" w:rsidRDefault="00192364" w:rsidP="00FA2785">
            <w:pPr>
              <w:snapToGrid w:val="0"/>
              <w:jc w:val="center"/>
              <w:rPr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1079CB" w:rsidRPr="00047993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192364" w:rsidRDefault="001079CB" w:rsidP="00FA2785">
            <w:pPr>
              <w:snapToGrid w:val="0"/>
              <w:rPr>
                <w:lang w:val="en-US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047993" w:rsidRDefault="001079CB" w:rsidP="00FA2785">
            <w:pPr>
              <w:snapToGrid w:val="0"/>
            </w:pPr>
            <w:r w:rsidRPr="0004799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047993" w:rsidRDefault="001079CB" w:rsidP="00FA2785">
            <w:pPr>
              <w:snapToGrid w:val="0"/>
              <w:jc w:val="center"/>
            </w:pPr>
            <w:r w:rsidRPr="00047993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047993" w:rsidRDefault="001079CB" w:rsidP="00FA2785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047993" w:rsidRDefault="001079CB" w:rsidP="00FA2785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79CB" w:rsidRPr="00047993" w:rsidRDefault="001079CB" w:rsidP="00FA2785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047993" w:rsidRDefault="001079CB" w:rsidP="00FA2785">
            <w:pPr>
              <w:snapToGrid w:val="0"/>
              <w:jc w:val="center"/>
            </w:pPr>
            <w:r w:rsidRPr="00047993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047993" w:rsidRDefault="001079CB" w:rsidP="00FA2785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047993" w:rsidRDefault="001079CB" w:rsidP="00FA2785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047993" w:rsidRDefault="001079CB" w:rsidP="0034593C">
            <w:pPr>
              <w:snapToGrid w:val="0"/>
              <w:jc w:val="center"/>
            </w:pPr>
            <w:r w:rsidRPr="00047993">
              <w:t>-</w:t>
            </w:r>
          </w:p>
        </w:tc>
      </w:tr>
    </w:tbl>
    <w:p w:rsidR="001079CB" w:rsidRPr="00047993" w:rsidRDefault="001079CB" w:rsidP="001079CB">
      <w:pPr>
        <w:rPr>
          <w:bCs/>
          <w:sz w:val="18"/>
          <w:szCs w:val="18"/>
        </w:rPr>
      </w:pPr>
      <w:r w:rsidRPr="00047993">
        <w:rPr>
          <w:bCs/>
          <w:sz w:val="18"/>
          <w:szCs w:val="18"/>
        </w:rPr>
        <w:t>Dot.  kolumny 10 -  w przypadku braku nr katalogowego należy wpisać nazwę  lub oznaczenie które będzie występować na fakturze VAT.</w:t>
      </w:r>
    </w:p>
    <w:p w:rsidR="003E71B6" w:rsidRPr="005E7610" w:rsidRDefault="001079CB" w:rsidP="003E71B6">
      <w:pPr>
        <w:rPr>
          <w:b/>
          <w:bCs/>
          <w:sz w:val="18"/>
          <w:szCs w:val="18"/>
        </w:rPr>
      </w:pPr>
      <w:r w:rsidRPr="005E7610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  <w:r w:rsidRPr="005E7610">
        <w:rPr>
          <w:b/>
          <w:bCs/>
          <w:sz w:val="18"/>
          <w:szCs w:val="18"/>
        </w:rPr>
        <w:t xml:space="preserve">                            </w:t>
      </w:r>
    </w:p>
    <w:p w:rsidR="001079CB" w:rsidRPr="005E7610" w:rsidRDefault="003E71B6" w:rsidP="003E71B6">
      <w:pPr>
        <w:rPr>
          <w:sz w:val="18"/>
          <w:szCs w:val="18"/>
        </w:rPr>
      </w:pPr>
      <w:r w:rsidRPr="005E7610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="001079CB" w:rsidRPr="005E7610">
        <w:rPr>
          <w:b/>
          <w:bCs/>
          <w:sz w:val="18"/>
          <w:szCs w:val="18"/>
        </w:rPr>
        <w:t xml:space="preserve">                                                    </w:t>
      </w:r>
      <w:r w:rsidR="001079CB" w:rsidRPr="005E7610">
        <w:rPr>
          <w:sz w:val="18"/>
          <w:szCs w:val="18"/>
        </w:rPr>
        <w:t xml:space="preserve"> Data i podpis  </w:t>
      </w:r>
    </w:p>
    <w:p w:rsidR="005E79C3" w:rsidRPr="00730609" w:rsidRDefault="005E79C3" w:rsidP="005E79C3">
      <w:pPr>
        <w:rPr>
          <w:color w:val="92D050"/>
        </w:rPr>
      </w:pPr>
    </w:p>
    <w:p w:rsidR="005E79C3" w:rsidRPr="00730609" w:rsidRDefault="005E79C3" w:rsidP="005E79C3">
      <w:pPr>
        <w:rPr>
          <w:color w:val="92D050"/>
        </w:rPr>
      </w:pPr>
    </w:p>
    <w:p w:rsidR="00FF5AAD" w:rsidRPr="00E201F0" w:rsidRDefault="00FF5AAD" w:rsidP="00FF5AAD">
      <w:pPr>
        <w:rPr>
          <w:b/>
        </w:rPr>
      </w:pPr>
      <w:r w:rsidRPr="00E201F0">
        <w:rPr>
          <w:b/>
        </w:rPr>
        <w:t>Formularz  cenowy</w:t>
      </w:r>
      <w:r w:rsidRPr="00E201F0">
        <w:rPr>
          <w:b/>
        </w:rPr>
        <w:tab/>
        <w:t xml:space="preserve">-    optyka  do artroskopu firmy STRYKER     </w:t>
      </w:r>
      <w:r w:rsidR="001521FD" w:rsidRPr="00E201F0">
        <w:rPr>
          <w:b/>
          <w:szCs w:val="28"/>
        </w:rPr>
        <w:t>CZĘŚĆ</w:t>
      </w:r>
      <w:r w:rsidR="004B0DD0" w:rsidRPr="00E201F0">
        <w:rPr>
          <w:b/>
        </w:rPr>
        <w:t xml:space="preserve"> NR  </w:t>
      </w:r>
      <w:r w:rsidR="00237856" w:rsidRPr="00E201F0">
        <w:rPr>
          <w:b/>
        </w:rPr>
        <w:t>1</w:t>
      </w:r>
      <w:r w:rsidR="00DE22D9" w:rsidRPr="00E201F0">
        <w:rPr>
          <w:b/>
        </w:rPr>
        <w:t>6</w:t>
      </w:r>
    </w:p>
    <w:p w:rsidR="00FF5AAD" w:rsidRPr="00730609" w:rsidRDefault="00FF5AAD" w:rsidP="00FF5AAD">
      <w:pPr>
        <w:rPr>
          <w:color w:val="92D050"/>
        </w:rPr>
      </w:pPr>
      <w:r w:rsidRPr="00730609">
        <w:rPr>
          <w:color w:val="92D050"/>
        </w:rPr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FF5AAD" w:rsidRPr="009A0908" w:rsidTr="00FA27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  <w:r w:rsidRPr="009A0908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</w:p>
          <w:p w:rsidR="00FF5AAD" w:rsidRPr="009A0908" w:rsidRDefault="00FF5AAD" w:rsidP="00FA2785">
            <w:r w:rsidRPr="009A0908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</w:p>
          <w:p w:rsidR="00FF5AAD" w:rsidRPr="009A0908" w:rsidRDefault="00FF5AAD" w:rsidP="00FA2785">
            <w:pPr>
              <w:jc w:val="center"/>
            </w:pPr>
            <w:proofErr w:type="spellStart"/>
            <w:r w:rsidRPr="009A0908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</w:p>
          <w:p w:rsidR="00FF5AAD" w:rsidRPr="009A0908" w:rsidRDefault="00FF5AAD" w:rsidP="00FA2785">
            <w:pPr>
              <w:jc w:val="center"/>
            </w:pPr>
            <w:r w:rsidRPr="009A0908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  <w:r w:rsidRPr="009A0908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  <w:r w:rsidRPr="009A0908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  <w:r w:rsidRPr="009A0908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  <w:r w:rsidRPr="009A0908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  <w:r w:rsidRPr="009A0908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  <w:r w:rsidRPr="009A0908">
              <w:t>Producent/            nr katalogowy</w:t>
            </w:r>
          </w:p>
        </w:tc>
      </w:tr>
      <w:tr w:rsidR="00FF5AAD" w:rsidRPr="009A0908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10</w:t>
            </w:r>
          </w:p>
        </w:tc>
      </w:tr>
      <w:tr w:rsidR="00FF5AAD" w:rsidRPr="009A0908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59736C">
            <w:pPr>
              <w:snapToGrid w:val="0"/>
              <w:rPr>
                <w:b/>
                <w:sz w:val="20"/>
              </w:rPr>
            </w:pPr>
            <w:r w:rsidRPr="009A0908">
              <w:rPr>
                <w:szCs w:val="24"/>
              </w:rPr>
              <w:t xml:space="preserve">optyka </w:t>
            </w:r>
            <w:proofErr w:type="spellStart"/>
            <w:r w:rsidRPr="009A0908">
              <w:rPr>
                <w:szCs w:val="24"/>
              </w:rPr>
              <w:t>artroskopowa</w:t>
            </w:r>
            <w:proofErr w:type="spellEnd"/>
            <w:r w:rsidRPr="009A0908">
              <w:rPr>
                <w:szCs w:val="24"/>
              </w:rPr>
              <w:t xml:space="preserve"> </w:t>
            </w:r>
            <w:proofErr w:type="spellStart"/>
            <w:r w:rsidRPr="009A0908">
              <w:rPr>
                <w:szCs w:val="24"/>
              </w:rPr>
              <w:t>śr</w:t>
            </w:r>
            <w:proofErr w:type="spellEnd"/>
            <w:r w:rsidRPr="009A0908">
              <w:rPr>
                <w:szCs w:val="24"/>
              </w:rPr>
              <w:t xml:space="preserve">. 4 mm 30°140 mm </w:t>
            </w:r>
            <w:proofErr w:type="spellStart"/>
            <w:r w:rsidRPr="009A0908">
              <w:rPr>
                <w:szCs w:val="24"/>
              </w:rPr>
              <w:t>Speed</w:t>
            </w:r>
            <w:proofErr w:type="spellEnd"/>
            <w:r w:rsidRPr="009A0908">
              <w:rPr>
                <w:szCs w:val="24"/>
              </w:rPr>
              <w:t xml:space="preserve"> lock,  możliwość sterylizacji  parowej w autoklawie   w temp . -134 °C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9A0908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32282D" w:rsidP="00FA2785">
            <w:pPr>
              <w:snapToGrid w:val="0"/>
              <w:jc w:val="center"/>
              <w:rPr>
                <w:b/>
                <w:sz w:val="20"/>
              </w:rPr>
            </w:pPr>
            <w:r w:rsidRPr="009A0908">
              <w:rPr>
                <w:b/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F5AAD" w:rsidRPr="009A0908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4063A" w:rsidP="00FA2785">
            <w:pPr>
              <w:snapToGrid w:val="0"/>
            </w:pPr>
            <w:r w:rsidRPr="009A0908"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  <w:r w:rsidRPr="009A0908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  <w:r w:rsidRPr="009A0908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  <w:r w:rsidRPr="009A0908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  <w:r w:rsidRPr="009A0908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5AAD" w:rsidRPr="009A0908" w:rsidRDefault="00FF5AAD" w:rsidP="00FA2785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  <w:r w:rsidRPr="009A0908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9A0908" w:rsidRDefault="00FF5AAD" w:rsidP="00FA2785">
            <w:pPr>
              <w:snapToGrid w:val="0"/>
              <w:jc w:val="center"/>
            </w:pPr>
            <w:r w:rsidRPr="009A0908">
              <w:t>-</w:t>
            </w:r>
          </w:p>
        </w:tc>
      </w:tr>
    </w:tbl>
    <w:p w:rsidR="00FF5AAD" w:rsidRPr="009A0908" w:rsidRDefault="00FF5AAD" w:rsidP="00FF5AAD">
      <w:r w:rsidRPr="009A0908">
        <w:t xml:space="preserve">  </w:t>
      </w:r>
    </w:p>
    <w:p w:rsidR="00FF5AAD" w:rsidRPr="009A0908" w:rsidRDefault="00FF5AAD" w:rsidP="00FF5AAD">
      <w:pPr>
        <w:rPr>
          <w:bCs/>
        </w:rPr>
      </w:pPr>
      <w:r w:rsidRPr="009A0908">
        <w:rPr>
          <w:bCs/>
        </w:rPr>
        <w:lastRenderedPageBreak/>
        <w:t>Dot.  kolumny 10 -  w przypadku braku nr katalogowego należy wpisać nazwę  lub oznaczenie które będzie występować na fakturze VAT.</w:t>
      </w:r>
    </w:p>
    <w:p w:rsidR="00FF5AAD" w:rsidRPr="009A0908" w:rsidRDefault="00FF5AAD" w:rsidP="00FF5AAD">
      <w:pPr>
        <w:rPr>
          <w:bCs/>
        </w:rPr>
      </w:pPr>
    </w:p>
    <w:p w:rsidR="00FF5AAD" w:rsidRPr="009A0908" w:rsidRDefault="00FF5AAD" w:rsidP="00FF5AAD">
      <w:pPr>
        <w:rPr>
          <w:bCs/>
        </w:rPr>
      </w:pPr>
      <w:r w:rsidRPr="009A0908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FF5AAD" w:rsidRPr="009A0908" w:rsidRDefault="00FF5AAD" w:rsidP="00FF5AAD">
      <w:pPr>
        <w:tabs>
          <w:tab w:val="left" w:pos="0"/>
        </w:tabs>
        <w:jc w:val="center"/>
        <w:rPr>
          <w:sz w:val="20"/>
          <w:szCs w:val="20"/>
        </w:rPr>
      </w:pPr>
      <w:r w:rsidRPr="009A0908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9A0908">
        <w:rPr>
          <w:sz w:val="28"/>
          <w:szCs w:val="24"/>
        </w:rPr>
        <w:t xml:space="preserve"> </w:t>
      </w:r>
      <w:r w:rsidRPr="009A0908">
        <w:rPr>
          <w:sz w:val="20"/>
          <w:szCs w:val="20"/>
        </w:rPr>
        <w:t xml:space="preserve">Data i podpis  </w:t>
      </w:r>
    </w:p>
    <w:p w:rsidR="005E79C3" w:rsidRPr="00047993" w:rsidRDefault="005E79C3" w:rsidP="005E79C3"/>
    <w:p w:rsidR="005E79C3" w:rsidRPr="00047993" w:rsidRDefault="005E79C3" w:rsidP="005E79C3"/>
    <w:p w:rsidR="008473B3" w:rsidRPr="007616C7" w:rsidRDefault="008473B3" w:rsidP="005E79C3"/>
    <w:p w:rsidR="008473B3" w:rsidRPr="007616C7" w:rsidRDefault="008473B3" w:rsidP="008473B3">
      <w:pPr>
        <w:rPr>
          <w:b/>
          <w:sz w:val="24"/>
          <w:szCs w:val="24"/>
        </w:rPr>
      </w:pPr>
      <w:r w:rsidRPr="007616C7">
        <w:rPr>
          <w:b/>
          <w:sz w:val="24"/>
          <w:szCs w:val="24"/>
        </w:rPr>
        <w:t xml:space="preserve">FORMULARZ CENOWY      osprzęt do laparoskopu firmy Olympus   </w:t>
      </w:r>
      <w:r w:rsidRPr="007616C7">
        <w:rPr>
          <w:b/>
          <w:szCs w:val="28"/>
        </w:rPr>
        <w:t>CZĘŚĆ</w:t>
      </w:r>
      <w:r w:rsidR="00AE0584" w:rsidRPr="007616C7">
        <w:rPr>
          <w:b/>
          <w:sz w:val="24"/>
          <w:szCs w:val="24"/>
        </w:rPr>
        <w:t xml:space="preserve"> NR   17</w:t>
      </w:r>
      <w:r w:rsidRPr="007616C7">
        <w:rPr>
          <w:b/>
          <w:sz w:val="24"/>
          <w:szCs w:val="24"/>
        </w:rPr>
        <w:t xml:space="preserve">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484"/>
        <w:gridCol w:w="1200"/>
        <w:gridCol w:w="1351"/>
        <w:gridCol w:w="1019"/>
        <w:gridCol w:w="1670"/>
        <w:gridCol w:w="1429"/>
        <w:gridCol w:w="1721"/>
        <w:gridCol w:w="3474"/>
      </w:tblGrid>
      <w:tr w:rsidR="008473B3" w:rsidRPr="00047993" w:rsidTr="005258A5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proofErr w:type="spellStart"/>
            <w:r w:rsidRPr="00047993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 xml:space="preserve">Opis przedmiotu zamówienia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proofErr w:type="spellStart"/>
            <w:r w:rsidRPr="00047993">
              <w:t>jm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>Cena jednostkowa netto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rPr>
                <w:szCs w:val="16"/>
              </w:rPr>
            </w:pPr>
            <w:r w:rsidRPr="00047993">
              <w:rPr>
                <w:szCs w:val="16"/>
              </w:rPr>
              <w:t>Producent/ nr katalogowy</w:t>
            </w: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10</w:t>
            </w: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 xml:space="preserve">Tuba trokara 11 x 80 mm  z nierozbieralnym  zaworem </w:t>
            </w:r>
            <w:proofErr w:type="spellStart"/>
            <w:r w:rsidRPr="00047993">
              <w:t>insuflacyjnym</w:t>
            </w:r>
            <w:proofErr w:type="spellEnd"/>
            <w:r w:rsidRPr="00047993">
              <w:t xml:space="preserve"> ,kaniula gwintowana  , wewnętrzna  uszczelka klapkowa , zawór instrumentowy z tworzywa , odkręcany –bez gwintu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 xml:space="preserve">Ostrze trokara 11 x 80 mm </w:t>
            </w:r>
            <w:r w:rsidRPr="00047993">
              <w:lastRenderedPageBreak/>
              <w:t>, trójkątna końcówka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lastRenderedPageBreak/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lastRenderedPageBreak/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rFonts w:ascii="Verdana" w:hAnsi="Verdana"/>
                <w:sz w:val="18"/>
                <w:szCs w:val="18"/>
              </w:rPr>
              <w:t xml:space="preserve">Tuba trokara 5,5 x 80 mm , z nierozbieralnym  zaworem </w:t>
            </w:r>
            <w:proofErr w:type="spellStart"/>
            <w:r w:rsidRPr="00047993">
              <w:rPr>
                <w:rFonts w:ascii="Verdana" w:hAnsi="Verdana"/>
                <w:sz w:val="18"/>
                <w:szCs w:val="18"/>
              </w:rPr>
              <w:t>insuflacyjnym</w:t>
            </w:r>
            <w:proofErr w:type="spellEnd"/>
            <w:r w:rsidRPr="00047993">
              <w:rPr>
                <w:rFonts w:ascii="Verdana" w:hAnsi="Verdana"/>
                <w:sz w:val="18"/>
                <w:szCs w:val="18"/>
              </w:rPr>
              <w:t xml:space="preserve"> , wewnętrzna uszczelka silikonowa , kaniula gwintowana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>Ostrze trokara 5,5  x 80 mm , trójkątna końcówka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rFonts w:ascii="Verdana" w:hAnsi="Verdana"/>
                <w:sz w:val="18"/>
                <w:szCs w:val="18"/>
              </w:rPr>
              <w:t>Tuba redukcyjna , nasadka uniwersalna mocowana do trokara 13/11-5,5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>Zapasowy zawór klapkowy , do tuby trokara 11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>Wewnętrzny zawór silikonowy , do tuby trokara 3,5 mm i 5,5 mm, przeźroczysty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Cs/>
              </w:rPr>
            </w:pPr>
            <w:proofErr w:type="spellStart"/>
            <w:r w:rsidRPr="0004799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8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 xml:space="preserve">Uszczelka typu kapturek ,do tuby  trokara o średnicy 11 mm  </w:t>
            </w:r>
          </w:p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 xml:space="preserve">(oraz redukcji A5838, płaszcza typu </w:t>
            </w:r>
            <w:proofErr w:type="spellStart"/>
            <w:r w:rsidRPr="00047993">
              <w:t>Amplatz</w:t>
            </w:r>
            <w:proofErr w:type="spellEnd"/>
            <w:r w:rsidRPr="00047993">
              <w:t xml:space="preserve"> WA33038A), niebieskie,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40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9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>Zapasowy zawór  do uchwytu tuby ssąco-</w:t>
            </w:r>
            <w:r w:rsidRPr="00047993">
              <w:lastRenderedPageBreak/>
              <w:t>płuczącej o  5 mm kanale ssącym,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lastRenderedPageBreak/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lastRenderedPageBreak/>
              <w:t>10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pStyle w:val="Tekstpodstawowy"/>
              <w:spacing w:before="3" w:after="5"/>
            </w:pPr>
            <w:r w:rsidRPr="00047993">
              <w:t xml:space="preserve">Uszczelka typu kapturek, do tuby trokara o średnicy 5,5 mm (oraz redukcji A5837), czerwone, </w:t>
            </w:r>
          </w:p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40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rPr>
          <w:trHeight w:val="231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rPr>
                <w:b/>
                <w:bCs/>
              </w:rPr>
            </w:pPr>
            <w:r w:rsidRPr="00047993">
              <w:rPr>
                <w:rFonts w:ascii="Verdana" w:hAnsi="Verdana"/>
                <w:sz w:val="18"/>
                <w:szCs w:val="18"/>
              </w:rPr>
              <w:t xml:space="preserve">Filtr sterylny  do </w:t>
            </w:r>
            <w:proofErr w:type="spellStart"/>
            <w:r w:rsidRPr="00047993">
              <w:rPr>
                <w:rFonts w:ascii="Verdana" w:hAnsi="Verdana"/>
                <w:sz w:val="18"/>
                <w:szCs w:val="18"/>
              </w:rPr>
              <w:t>insuflatora</w:t>
            </w:r>
            <w:proofErr w:type="spellEnd"/>
            <w:r w:rsidRPr="00047993">
              <w:rPr>
                <w:rFonts w:ascii="Verdana" w:hAnsi="Verdana"/>
                <w:sz w:val="18"/>
                <w:szCs w:val="18"/>
              </w:rPr>
              <w:t xml:space="preserve"> UHI-4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100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047993" w:rsidTr="005258A5">
        <w:trPr>
          <w:trHeight w:val="231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  <w:r w:rsidRPr="00047993">
              <w:t>Jednorazowy , sterylny dren kompletny (SVTS)</w:t>
            </w:r>
          </w:p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t>Do pompy PV-5512 LAP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4799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047993">
              <w:rPr>
                <w:b/>
                <w:bCs/>
              </w:rPr>
              <w:t>100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E7C22" w:rsidRPr="00047993" w:rsidTr="005258A5">
        <w:trPr>
          <w:trHeight w:val="231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817118" w:rsidP="005258A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1D7" w:rsidRPr="00492534" w:rsidRDefault="00AE7C22" w:rsidP="005258A5">
            <w:pPr>
              <w:snapToGrid w:val="0"/>
            </w:pPr>
            <w:r w:rsidRPr="00492534">
              <w:t>Tuba ssąco-płucząca</w:t>
            </w:r>
          </w:p>
          <w:p w:rsidR="00AE7C22" w:rsidRPr="00047993" w:rsidRDefault="00AE7C22" w:rsidP="005258A5">
            <w:pPr>
              <w:snapToGrid w:val="0"/>
            </w:pPr>
            <w:r w:rsidRPr="00492534">
              <w:t xml:space="preserve"> Ø</w:t>
            </w:r>
            <w:r w:rsidR="00CA11D7" w:rsidRPr="00492534">
              <w:t xml:space="preserve"> </w:t>
            </w:r>
            <w:r w:rsidRPr="00492534">
              <w:t>5</w:t>
            </w:r>
            <w:r w:rsidR="00CA11D7" w:rsidRPr="00492534">
              <w:t>,3</w:t>
            </w:r>
            <w:r w:rsidRPr="00492534">
              <w:t xml:space="preserve">x360 </w:t>
            </w:r>
            <w:r w:rsidR="00CA11D7" w:rsidRPr="00492534">
              <w:t xml:space="preserve">mm </w:t>
            </w:r>
            <w:r w:rsidRPr="00492534">
              <w:t>kompatybilna z uchwytem „</w:t>
            </w:r>
            <w:proofErr w:type="spellStart"/>
            <w:r w:rsidRPr="00492534">
              <w:t>HiQ</w:t>
            </w:r>
            <w:proofErr w:type="spellEnd"/>
            <w:r w:rsidRPr="00492534">
              <w:t>+” firmy Olympus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AE7C22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AE7C22" w:rsidP="005258A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AE7C22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AE7C22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AE7C22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AE7C22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C22" w:rsidRPr="00047993" w:rsidRDefault="00AE7C22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C22" w:rsidRPr="00F23ABD" w:rsidRDefault="00AE7C22" w:rsidP="005258A5">
            <w:pPr>
              <w:snapToGrid w:val="0"/>
              <w:jc w:val="center"/>
              <w:rPr>
                <w:b/>
                <w:bCs/>
                <w:color w:val="FF0000"/>
              </w:rPr>
            </w:pPr>
          </w:p>
        </w:tc>
      </w:tr>
      <w:tr w:rsidR="008473B3" w:rsidRPr="0004799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817118">
            <w:pPr>
              <w:snapToGrid w:val="0"/>
            </w:pPr>
            <w:r w:rsidRPr="00047993">
              <w:t>1</w:t>
            </w:r>
            <w:r w:rsidR="00817118"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047993">
              <w:t>Razem :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</w:pPr>
            <w:r w:rsidRPr="00047993">
              <w:t>x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</w:pPr>
            <w:r w:rsidRPr="00047993">
              <w:t>x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73B3" w:rsidRPr="00047993" w:rsidRDefault="008473B3" w:rsidP="005258A5">
            <w:pPr>
              <w:snapToGrid w:val="0"/>
              <w:jc w:val="center"/>
            </w:pPr>
            <w:r w:rsidRPr="00047993">
              <w:t>x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73B3" w:rsidRPr="00047993" w:rsidRDefault="008473B3" w:rsidP="005258A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</w:pPr>
            <w:r w:rsidRPr="00047993">
              <w:t>x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047993" w:rsidRDefault="008473B3" w:rsidP="005258A5">
            <w:pPr>
              <w:snapToGrid w:val="0"/>
              <w:jc w:val="center"/>
            </w:pPr>
            <w:r w:rsidRPr="00047993">
              <w:t>x</w:t>
            </w:r>
          </w:p>
        </w:tc>
      </w:tr>
    </w:tbl>
    <w:p w:rsidR="008473B3" w:rsidRPr="00047993" w:rsidRDefault="008473B3" w:rsidP="008473B3">
      <w:pPr>
        <w:rPr>
          <w:bCs/>
        </w:rPr>
      </w:pPr>
      <w:r w:rsidRPr="00047993">
        <w:rPr>
          <w:bCs/>
        </w:rPr>
        <w:t>Dot.  kolumny 10 -  w przypadku braku nr katalogowego należy wpisać nazwę  lub oznaczenie które będzie występować na fakturze VAT.</w:t>
      </w:r>
    </w:p>
    <w:p w:rsidR="008473B3" w:rsidRPr="00047993" w:rsidRDefault="008473B3" w:rsidP="008473B3">
      <w:pPr>
        <w:jc w:val="center"/>
        <w:rPr>
          <w:sz w:val="20"/>
          <w:szCs w:val="20"/>
        </w:rPr>
      </w:pPr>
      <w:r w:rsidRPr="00047993">
        <w:rPr>
          <w:sz w:val="20"/>
          <w:szCs w:val="20"/>
        </w:rPr>
        <w:t>Data i podpis</w:t>
      </w:r>
    </w:p>
    <w:p w:rsidR="008473B3" w:rsidRPr="00047993" w:rsidRDefault="008473B3" w:rsidP="008473B3">
      <w:pPr>
        <w:jc w:val="center"/>
      </w:pPr>
      <w:r w:rsidRPr="00047993">
        <w:t xml:space="preserve">........................... </w:t>
      </w:r>
    </w:p>
    <w:p w:rsidR="005E79C3" w:rsidRPr="00047993" w:rsidRDefault="005E79C3" w:rsidP="005E79C3">
      <w:pPr>
        <w:tabs>
          <w:tab w:val="left" w:pos="13892"/>
        </w:tabs>
        <w:rPr>
          <w:szCs w:val="24"/>
        </w:rPr>
      </w:pPr>
    </w:p>
    <w:p w:rsidR="00B21FC5" w:rsidRPr="00047993" w:rsidRDefault="00B21FC5" w:rsidP="005E79C3">
      <w:pPr>
        <w:tabs>
          <w:tab w:val="left" w:pos="13892"/>
        </w:tabs>
        <w:rPr>
          <w:szCs w:val="24"/>
        </w:rPr>
      </w:pPr>
    </w:p>
    <w:p w:rsidR="00B21FC5" w:rsidRPr="00047993" w:rsidRDefault="00B21FC5" w:rsidP="005E79C3">
      <w:pPr>
        <w:tabs>
          <w:tab w:val="left" w:pos="13892"/>
        </w:tabs>
        <w:rPr>
          <w:szCs w:val="24"/>
        </w:rPr>
      </w:pPr>
    </w:p>
    <w:p w:rsidR="00B21FC5" w:rsidRPr="00047993" w:rsidRDefault="00B21FC5" w:rsidP="005E79C3">
      <w:pPr>
        <w:tabs>
          <w:tab w:val="left" w:pos="13892"/>
        </w:tabs>
        <w:rPr>
          <w:szCs w:val="24"/>
        </w:rPr>
      </w:pPr>
    </w:p>
    <w:p w:rsidR="00B21FC5" w:rsidRPr="00047993" w:rsidRDefault="00B21FC5" w:rsidP="005E79C3">
      <w:pPr>
        <w:tabs>
          <w:tab w:val="left" w:pos="13892"/>
        </w:tabs>
        <w:rPr>
          <w:szCs w:val="24"/>
        </w:rPr>
      </w:pPr>
    </w:p>
    <w:p w:rsidR="00B21FC5" w:rsidRPr="00047993" w:rsidRDefault="00B21FC5" w:rsidP="005E79C3">
      <w:pPr>
        <w:tabs>
          <w:tab w:val="left" w:pos="13892"/>
        </w:tabs>
        <w:rPr>
          <w:szCs w:val="24"/>
        </w:rPr>
      </w:pPr>
    </w:p>
    <w:p w:rsidR="00B21FC5" w:rsidRPr="00047993" w:rsidRDefault="00B21FC5" w:rsidP="005E79C3">
      <w:pPr>
        <w:tabs>
          <w:tab w:val="left" w:pos="13892"/>
        </w:tabs>
        <w:rPr>
          <w:szCs w:val="24"/>
        </w:rPr>
      </w:pPr>
    </w:p>
    <w:p w:rsidR="003A7378" w:rsidRPr="007616C7" w:rsidRDefault="003A7378" w:rsidP="003A7378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7616C7">
        <w:rPr>
          <w:b/>
          <w:sz w:val="20"/>
          <w:szCs w:val="20"/>
        </w:rPr>
        <w:t>Formularz  cenowy</w:t>
      </w:r>
      <w:r w:rsidRPr="007616C7">
        <w:rPr>
          <w:b/>
          <w:sz w:val="20"/>
          <w:szCs w:val="20"/>
        </w:rPr>
        <w:tab/>
        <w:t xml:space="preserve">-          Dren do pompy DP 30  NOUVAG                                            Część  Nr  </w:t>
      </w:r>
      <w:r w:rsidR="005E7610" w:rsidRPr="007616C7">
        <w:rPr>
          <w:b/>
          <w:sz w:val="20"/>
          <w:szCs w:val="20"/>
        </w:rPr>
        <w:t>18</w:t>
      </w:r>
      <w:r w:rsidRPr="007616C7">
        <w:rPr>
          <w:sz w:val="20"/>
          <w:szCs w:val="20"/>
        </w:rPr>
        <w:t xml:space="preserve">                                                                    </w:t>
      </w:r>
    </w:p>
    <w:tbl>
      <w:tblPr>
        <w:tblW w:w="0" w:type="auto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119"/>
      </w:tblGrid>
      <w:tr w:rsidR="003A7378" w:rsidRPr="00150441" w:rsidTr="00FA27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A7378" w:rsidRPr="00150441" w:rsidRDefault="003A7378" w:rsidP="00FA2785">
            <w:pPr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A7378" w:rsidRPr="00150441" w:rsidRDefault="003A7378" w:rsidP="00FA2785">
            <w:pPr>
              <w:jc w:val="center"/>
              <w:rPr>
                <w:sz w:val="20"/>
                <w:szCs w:val="20"/>
              </w:rPr>
            </w:pPr>
            <w:proofErr w:type="spellStart"/>
            <w:r w:rsidRPr="00150441">
              <w:rPr>
                <w:sz w:val="20"/>
                <w:szCs w:val="20"/>
              </w:rPr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A7378" w:rsidRPr="00150441" w:rsidRDefault="003A7378" w:rsidP="00FA2785">
            <w:pPr>
              <w:jc w:val="center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Wartość brutto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Producent/            nr katalogowy</w:t>
            </w:r>
          </w:p>
        </w:tc>
      </w:tr>
      <w:tr w:rsidR="003A7378" w:rsidRPr="00150441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10</w:t>
            </w:r>
          </w:p>
        </w:tc>
      </w:tr>
      <w:tr w:rsidR="003A7378" w:rsidRPr="00150441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5044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 xml:space="preserve"> Dren do pompy znieczulania </w:t>
            </w:r>
            <w:proofErr w:type="spellStart"/>
            <w:r w:rsidRPr="00150441">
              <w:rPr>
                <w:sz w:val="20"/>
                <w:szCs w:val="20"/>
              </w:rPr>
              <w:t>tumescencyjnego</w:t>
            </w:r>
            <w:proofErr w:type="spellEnd"/>
            <w:r w:rsidRPr="00150441">
              <w:rPr>
                <w:sz w:val="20"/>
                <w:szCs w:val="20"/>
              </w:rPr>
              <w:t xml:space="preserve">  DP 30 </w:t>
            </w:r>
            <w:proofErr w:type="spellStart"/>
            <w:r w:rsidRPr="00150441">
              <w:rPr>
                <w:sz w:val="20"/>
                <w:szCs w:val="20"/>
              </w:rPr>
              <w:t>Nouvag</w:t>
            </w:r>
            <w:proofErr w:type="spellEnd"/>
            <w:r w:rsidRPr="00150441">
              <w:rPr>
                <w:sz w:val="20"/>
                <w:szCs w:val="20"/>
              </w:rPr>
              <w:t xml:space="preserve"> , jednorazowy, sterylny </w:t>
            </w:r>
          </w:p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50441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853DAC" w:rsidP="00FA2785">
            <w:pPr>
              <w:snapToGrid w:val="0"/>
              <w:jc w:val="center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120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A7378" w:rsidRPr="00150441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</w:rPr>
            </w:pPr>
            <w:r w:rsidRPr="00150441">
              <w:rPr>
                <w:sz w:val="20"/>
                <w:szCs w:val="20"/>
              </w:rPr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50441">
              <w:rPr>
                <w:sz w:val="20"/>
                <w:szCs w:val="20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50441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50441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7378" w:rsidRPr="00150441" w:rsidRDefault="003A7378" w:rsidP="00FA2785">
            <w:pPr>
              <w:snapToGrid w:val="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50441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150441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50441">
              <w:rPr>
                <w:sz w:val="20"/>
                <w:szCs w:val="20"/>
              </w:rPr>
              <w:t xml:space="preserve">x         </w:t>
            </w:r>
          </w:p>
        </w:tc>
      </w:tr>
    </w:tbl>
    <w:p w:rsidR="003A7378" w:rsidRPr="00150441" w:rsidRDefault="003A7378" w:rsidP="003A7378">
      <w:pPr>
        <w:pStyle w:val="Legenda1"/>
        <w:numPr>
          <w:ilvl w:val="0"/>
          <w:numId w:val="2"/>
        </w:numPr>
        <w:rPr>
          <w:b w:val="0"/>
          <w:bCs/>
          <w:sz w:val="20"/>
        </w:rPr>
      </w:pPr>
      <w:r w:rsidRPr="00150441">
        <w:rPr>
          <w:b w:val="0"/>
          <w:bCs/>
          <w:sz w:val="20"/>
        </w:rPr>
        <w:tab/>
      </w:r>
    </w:p>
    <w:p w:rsidR="003A7378" w:rsidRPr="00150441" w:rsidRDefault="003A7378" w:rsidP="003A7378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150441">
        <w:rPr>
          <w:sz w:val="20"/>
          <w:szCs w:val="20"/>
        </w:rPr>
        <w:t xml:space="preserve">                                                                     </w:t>
      </w:r>
    </w:p>
    <w:p w:rsidR="003A7378" w:rsidRPr="00150441" w:rsidRDefault="003A7378" w:rsidP="003A7378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150441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3A7378" w:rsidRPr="00150441" w:rsidRDefault="003A7378" w:rsidP="003A7378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150441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.....................   </w:t>
      </w:r>
    </w:p>
    <w:p w:rsidR="003A7378" w:rsidRPr="00150441" w:rsidRDefault="003A7378" w:rsidP="003A7378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150441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E14E9A" w:rsidRPr="00047993" w:rsidRDefault="00E14E9A" w:rsidP="00E14E9A"/>
    <w:p w:rsidR="00E14E9A" w:rsidRPr="00047993" w:rsidRDefault="00E14E9A" w:rsidP="00E14E9A"/>
    <w:p w:rsidR="00E14E9A" w:rsidRPr="00047993" w:rsidRDefault="00E14E9A" w:rsidP="00E14E9A"/>
    <w:p w:rsidR="00E14E9A" w:rsidRPr="00047993" w:rsidRDefault="00E14E9A" w:rsidP="00E14E9A"/>
    <w:p w:rsidR="00E14E9A" w:rsidRPr="00047993" w:rsidRDefault="00E14E9A" w:rsidP="00E14E9A"/>
    <w:p w:rsidR="00A770FD" w:rsidRPr="00047993" w:rsidRDefault="00A770FD" w:rsidP="00E14E9A">
      <w:pPr>
        <w:jc w:val="center"/>
      </w:pPr>
    </w:p>
    <w:p w:rsidR="00A770FD" w:rsidRPr="00047993" w:rsidRDefault="00A770FD" w:rsidP="00E14E9A">
      <w:pPr>
        <w:jc w:val="center"/>
      </w:pPr>
    </w:p>
    <w:p w:rsidR="00A770FD" w:rsidRPr="007616C7" w:rsidRDefault="00A770FD" w:rsidP="009D35B4">
      <w:pPr>
        <w:pStyle w:val="Nagwek1"/>
        <w:numPr>
          <w:ilvl w:val="0"/>
          <w:numId w:val="2"/>
        </w:numPr>
        <w:rPr>
          <w:b/>
          <w:bCs/>
          <w:color w:val="00B050"/>
          <w:sz w:val="16"/>
          <w:szCs w:val="16"/>
        </w:rPr>
      </w:pPr>
    </w:p>
    <w:p w:rsidR="009D35B4" w:rsidRPr="007616C7" w:rsidRDefault="009D35B4" w:rsidP="009D35B4">
      <w:pPr>
        <w:pStyle w:val="Nagwek1"/>
        <w:numPr>
          <w:ilvl w:val="0"/>
          <w:numId w:val="2"/>
        </w:numPr>
        <w:rPr>
          <w:b/>
          <w:bCs/>
          <w:sz w:val="18"/>
          <w:szCs w:val="18"/>
        </w:rPr>
      </w:pPr>
      <w:r w:rsidRPr="007616C7">
        <w:rPr>
          <w:b/>
          <w:sz w:val="18"/>
          <w:szCs w:val="18"/>
        </w:rPr>
        <w:t>FORMULARZ CENOWY   -</w:t>
      </w:r>
      <w:r w:rsidRPr="007616C7">
        <w:rPr>
          <w:b/>
          <w:bCs/>
          <w:sz w:val="18"/>
          <w:szCs w:val="18"/>
        </w:rPr>
        <w:t xml:space="preserve">  </w:t>
      </w:r>
      <w:proofErr w:type="spellStart"/>
      <w:r w:rsidRPr="007616C7">
        <w:rPr>
          <w:b/>
          <w:bCs/>
          <w:sz w:val="18"/>
          <w:szCs w:val="18"/>
        </w:rPr>
        <w:t>s</w:t>
      </w:r>
      <w:r w:rsidRPr="007616C7">
        <w:rPr>
          <w:b/>
          <w:sz w:val="18"/>
          <w:szCs w:val="18"/>
        </w:rPr>
        <w:t>taplery</w:t>
      </w:r>
      <w:proofErr w:type="spellEnd"/>
      <w:r w:rsidRPr="007616C7">
        <w:rPr>
          <w:b/>
          <w:sz w:val="18"/>
          <w:szCs w:val="18"/>
        </w:rPr>
        <w:t xml:space="preserve">  chirurgiczne  , ładunki do </w:t>
      </w:r>
      <w:proofErr w:type="spellStart"/>
      <w:r w:rsidRPr="007616C7">
        <w:rPr>
          <w:b/>
          <w:sz w:val="18"/>
          <w:szCs w:val="18"/>
        </w:rPr>
        <w:t>staplerów</w:t>
      </w:r>
      <w:proofErr w:type="spellEnd"/>
      <w:r w:rsidRPr="007616C7">
        <w:rPr>
          <w:b/>
          <w:bCs/>
          <w:sz w:val="18"/>
          <w:szCs w:val="18"/>
        </w:rPr>
        <w:t xml:space="preserve">  </w:t>
      </w:r>
      <w:r w:rsidR="005D2802" w:rsidRPr="007616C7">
        <w:rPr>
          <w:b/>
          <w:bCs/>
          <w:sz w:val="18"/>
          <w:szCs w:val="18"/>
        </w:rPr>
        <w:t>,klipsy</w:t>
      </w:r>
      <w:r w:rsidR="0027005E" w:rsidRPr="007616C7">
        <w:rPr>
          <w:b/>
          <w:bCs/>
          <w:sz w:val="18"/>
          <w:szCs w:val="18"/>
        </w:rPr>
        <w:t xml:space="preserve">           ZADANIE NR   19</w:t>
      </w:r>
      <w:r w:rsidRPr="007616C7">
        <w:rPr>
          <w:b/>
          <w:bCs/>
          <w:sz w:val="18"/>
          <w:szCs w:val="18"/>
        </w:rPr>
        <w:t xml:space="preserve">                                       załącznik nr 2 do </w:t>
      </w:r>
      <w:proofErr w:type="spellStart"/>
      <w:r w:rsidRPr="007616C7">
        <w:rPr>
          <w:b/>
          <w:bCs/>
          <w:sz w:val="18"/>
          <w:szCs w:val="18"/>
        </w:rPr>
        <w:t>siwz</w:t>
      </w:r>
      <w:proofErr w:type="spellEnd"/>
    </w:p>
    <w:p w:rsidR="00322343" w:rsidRPr="00047993" w:rsidRDefault="00322343" w:rsidP="00322343">
      <w:pPr>
        <w:pStyle w:val="Nagwek1"/>
        <w:numPr>
          <w:ilvl w:val="0"/>
          <w:numId w:val="2"/>
        </w:numPr>
        <w:rPr>
          <w:sz w:val="16"/>
          <w:szCs w:val="16"/>
        </w:rPr>
      </w:pPr>
      <w:r w:rsidRPr="00047993">
        <w:rPr>
          <w:sz w:val="16"/>
          <w:szCs w:val="16"/>
        </w:rPr>
        <w:t xml:space="preserve">                                                                                          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333"/>
        <w:gridCol w:w="7358"/>
        <w:gridCol w:w="371"/>
        <w:gridCol w:w="432"/>
        <w:gridCol w:w="1521"/>
        <w:gridCol w:w="967"/>
        <w:gridCol w:w="511"/>
        <w:gridCol w:w="899"/>
        <w:gridCol w:w="1011"/>
        <w:gridCol w:w="1577"/>
      </w:tblGrid>
      <w:tr w:rsidR="00322343" w:rsidRPr="004950FF" w:rsidTr="002028A7">
        <w:trPr>
          <w:trHeight w:val="894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Lp.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Opis przedmiotu zamówienia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22343" w:rsidRPr="004950FF" w:rsidRDefault="00322343" w:rsidP="00FA2785">
            <w:pPr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jm</w:t>
            </w:r>
            <w:proofErr w:type="spellEnd"/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22343" w:rsidRPr="004950FF" w:rsidRDefault="00322343" w:rsidP="00FA2785">
            <w:pPr>
              <w:jc w:val="center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 xml:space="preserve">Ilość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Wartość netto</w:t>
            </w:r>
          </w:p>
          <w:p w:rsidR="00322343" w:rsidRPr="004950FF" w:rsidRDefault="00322343" w:rsidP="00FA27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%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Wartość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Wartość brutto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Producent/ nr katalogowy</w:t>
            </w:r>
          </w:p>
        </w:tc>
      </w:tr>
      <w:tr w:rsidR="00322343" w:rsidRPr="004950FF" w:rsidTr="002028A7">
        <w:trPr>
          <w:trHeight w:val="24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4950FF">
              <w:rPr>
                <w:b/>
                <w:sz w:val="16"/>
                <w:szCs w:val="16"/>
              </w:rPr>
              <w:t>10</w:t>
            </w:r>
          </w:p>
        </w:tc>
      </w:tr>
      <w:tr w:rsidR="00322343" w:rsidRPr="004950FF" w:rsidTr="002028A7">
        <w:trPr>
          <w:trHeight w:val="781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liniowy /typ standardowy/   , długość  linii  szwu uzyskiwana przy użyciu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45 mm , zaopatrzony w zszywki  tytanowe o wysokości 3,5 mm  (przed zamknięciem ), przeznaczony do zszywania tkanek standartowych 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781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liniowy /typ standardowy/   , długość  linii  szwu uzyskiwana przy użyciu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60  mm , zaopatrzony w zszywki  tytanowe o wysokości 3,5 mm  (przed zamknięciem ), przeznaczony do zszywania tkanek standartowych 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  <w:r w:rsidRPr="004950FF">
              <w:rPr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liniowy /do tkanki grubej/   , długość  linii  szwu uzyskiwana przy użyciu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45 mm , zaopatrzony w zszywki  tytanowe o wysokości 4,8 mm  (przed zamknięciem ), przeznaczony do zszywania tkanek grubych..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Szt.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4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liniowy /do tkanki grubej/   , długość  linii  szwu uzyskiwana przy użyciu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60 mm , zaopatrzony w zszywki  tytanowe o wysokości 4,8 mm  (przed zamknięciem ), przeznaczony do zszywania tkanek grubych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5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liniowego (typ standard) długość  linii  szwu uzyskiwana przy użyciu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 45 mm ,zaopatrzone w zszywki tytanowe o wysokości 3,5 mm (przed zamknięciem ),  przeznaczony do zszywania tkanek standartowych .,  1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szt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09213E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0D6906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liniowego (typ standard) długość  linii  szwu uzyskiwana przy użyciu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 60 mm ,zaopatrzone w zszywki tytanowe o wysokości 3,5 mm (przed zamknięciem ),  przeznaczony do zszywania tkanek standartowych .,  1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6C169A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7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DE57DC" w:rsidP="00DE57DC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liniowego (do tkanki grubej ) długość  linii  szwu uzyskiwana przy użyciu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 45 mm ,zaopatrzone w zszywki tytanowe o wysokości 4,8 mm (przed zamknięciem ),  przeznaczony do zszywania tkanek grubych ,  1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8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DE57DC" w:rsidP="00375B0A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 w:rsidR="00536217"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="00536217" w:rsidRPr="004950FF">
              <w:rPr>
                <w:rFonts w:cs="Times New Roman"/>
                <w:sz w:val="18"/>
                <w:szCs w:val="18"/>
              </w:rPr>
              <w:t xml:space="preserve"> liniowego (do tkanki grubej</w:t>
            </w:r>
            <w:r w:rsidRPr="004950FF">
              <w:rPr>
                <w:rFonts w:cs="Times New Roman"/>
                <w:sz w:val="18"/>
                <w:szCs w:val="18"/>
              </w:rPr>
              <w:t xml:space="preserve">) długość  linii  szwu uzyskiwana przy użyciu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 </w:t>
            </w:r>
            <w:r w:rsidR="00375B0A" w:rsidRPr="004950FF">
              <w:rPr>
                <w:rFonts w:cs="Times New Roman"/>
                <w:sz w:val="18"/>
                <w:szCs w:val="18"/>
              </w:rPr>
              <w:t>60</w:t>
            </w:r>
            <w:r w:rsidRPr="004950FF">
              <w:rPr>
                <w:rFonts w:cs="Times New Roman"/>
                <w:sz w:val="18"/>
                <w:szCs w:val="18"/>
              </w:rPr>
              <w:t xml:space="preserve"> mm ,zaopatrzone w zszywki tytanowe o wysokości </w:t>
            </w:r>
            <w:r w:rsidR="00375B0A" w:rsidRPr="004950FF">
              <w:rPr>
                <w:rFonts w:cs="Times New Roman"/>
                <w:sz w:val="18"/>
                <w:szCs w:val="18"/>
              </w:rPr>
              <w:t>4,8</w:t>
            </w:r>
            <w:r w:rsidRPr="004950FF">
              <w:rPr>
                <w:rFonts w:cs="Times New Roman"/>
                <w:sz w:val="18"/>
                <w:szCs w:val="18"/>
              </w:rPr>
              <w:t xml:space="preserve"> mm (przed zamknięciem ),  przeznaczony </w:t>
            </w:r>
            <w:r w:rsidR="00375B0A" w:rsidRPr="004950FF">
              <w:rPr>
                <w:rFonts w:cs="Times New Roman"/>
                <w:sz w:val="18"/>
                <w:szCs w:val="18"/>
              </w:rPr>
              <w:t>do zszywania tkanek grubych</w:t>
            </w:r>
            <w:r w:rsidRPr="004950FF">
              <w:rPr>
                <w:rFonts w:cs="Times New Roman"/>
                <w:sz w:val="18"/>
                <w:szCs w:val="18"/>
              </w:rPr>
              <w:t xml:space="preserve">.,  1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9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B269C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liniowy z nożem ( nóż w korpusie )</w:t>
            </w:r>
            <w:r w:rsidR="00FB269C" w:rsidRPr="004950FF">
              <w:rPr>
                <w:rFonts w:cs="Times New Roman"/>
                <w:sz w:val="18"/>
                <w:szCs w:val="18"/>
              </w:rPr>
              <w:t xml:space="preserve">długość linii cięcia 55 mm przy długości linii szwu 57 mm , grubość tkanki 1,5 mm , zaopatrzone w zszywki  tytanowe o wysokości  3,85 ,mm(przed zamknięciem ). 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10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8E096A" w:rsidP="008E096A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liniowy z nożem ( nóż w korpusie )długość linii cięcia 55 mm przy długości linii szwu 57 mm , grubość tkanki 2,0 mm , zaopatrzone w zszywki  tytanowe o wysokości  4,50 ,mm(przed zamknięciem ).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B51A38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>,</w:t>
            </w:r>
            <w:r w:rsidR="00A72FE4" w:rsidRPr="004950FF">
              <w:rPr>
                <w:rFonts w:cs="Times New Roman"/>
                <w:sz w:val="18"/>
                <w:szCs w:val="18"/>
              </w:rPr>
              <w:t xml:space="preserve">Ładunki do   </w:t>
            </w:r>
            <w:proofErr w:type="spellStart"/>
            <w:r w:rsidR="00A72FE4"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="00A72FE4" w:rsidRPr="004950FF">
              <w:rPr>
                <w:rFonts w:cs="Times New Roman"/>
                <w:sz w:val="18"/>
                <w:szCs w:val="18"/>
              </w:rPr>
              <w:t xml:space="preserve"> liniowego z nożem (nóż w korpusie) długość  linii  cięcia </w:t>
            </w:r>
            <w:r w:rsidR="00B51A38" w:rsidRPr="004950FF">
              <w:rPr>
                <w:rFonts w:cs="Times New Roman"/>
                <w:sz w:val="18"/>
                <w:szCs w:val="18"/>
              </w:rPr>
              <w:t xml:space="preserve">55 mm przy długości linii szwu 57 mm , grubość tkanki 1,5 mm , zaopatrzone w zszywki  tytanowe o wysokości  3,85 ,mm(przed zamknięciem ).  </w:t>
            </w:r>
            <w:r w:rsidRPr="004950FF">
              <w:rPr>
                <w:rFonts w:cs="Times New Roman"/>
                <w:sz w:val="18"/>
                <w:szCs w:val="18"/>
              </w:rPr>
              <w:t xml:space="preserve">1 op=10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75092F" w:rsidP="00FA2785">
            <w:pPr>
              <w:snapToGrid w:val="0"/>
              <w:rPr>
                <w:rFonts w:cs="Times New Roman"/>
                <w:sz w:val="16"/>
                <w:szCs w:val="18"/>
              </w:rPr>
            </w:pPr>
            <w:r w:rsidRPr="004950FF">
              <w:rPr>
                <w:rFonts w:cs="Times New Roman"/>
                <w:sz w:val="18"/>
                <w:szCs w:val="18"/>
              </w:rPr>
              <w:t xml:space="preserve">Ładunki do  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4950FF">
              <w:rPr>
                <w:rFonts w:cs="Times New Roman"/>
                <w:sz w:val="18"/>
                <w:szCs w:val="18"/>
              </w:rPr>
              <w:t xml:space="preserve"> liniowego z nożem (nóż w korpusie) długość  linii  cięcia 55 mm przy długości linii szwu 57 mm , grubość tkanki 2,0 mm , zaopatrzone w zszywki  tytanowe o wysokości  4,50 ,mm(przed zamknięciem ).  1 op=10 </w:t>
            </w:r>
            <w:proofErr w:type="spellStart"/>
            <w:r w:rsidRPr="004950FF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4950FF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08768D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68D" w:rsidRPr="004950FF" w:rsidRDefault="0008768D" w:rsidP="0008768D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 xml:space="preserve">Klipsy polimerowe nie </w:t>
            </w:r>
            <w:proofErr w:type="spellStart"/>
            <w:r w:rsidRPr="004950FF">
              <w:rPr>
                <w:sz w:val="16"/>
                <w:szCs w:val="16"/>
              </w:rPr>
              <w:t>wchłanialne</w:t>
            </w:r>
            <w:proofErr w:type="spellEnd"/>
            <w:r w:rsidRPr="004950FF">
              <w:rPr>
                <w:sz w:val="16"/>
                <w:szCs w:val="16"/>
              </w:rPr>
              <w:t xml:space="preserve"> do laparoskopii , rozmiar XL( do </w:t>
            </w:r>
            <w:proofErr w:type="spellStart"/>
            <w:r w:rsidRPr="004950FF">
              <w:rPr>
                <w:sz w:val="16"/>
                <w:szCs w:val="16"/>
              </w:rPr>
              <w:t>klipsownicy</w:t>
            </w:r>
            <w:proofErr w:type="spellEnd"/>
            <w:r w:rsidRPr="004950FF">
              <w:rPr>
                <w:sz w:val="16"/>
                <w:szCs w:val="16"/>
              </w:rPr>
              <w:t xml:space="preserve"> typ. </w:t>
            </w:r>
            <w:proofErr w:type="spellStart"/>
            <w:r w:rsidRPr="004950FF">
              <w:rPr>
                <w:sz w:val="16"/>
                <w:szCs w:val="16"/>
              </w:rPr>
              <w:t>Hem-O-Lok</w:t>
            </w:r>
            <w:proofErr w:type="spellEnd"/>
            <w:r w:rsidRPr="004950FF">
              <w:rPr>
                <w:sz w:val="16"/>
                <w:szCs w:val="16"/>
              </w:rPr>
              <w:t xml:space="preserve"> ) 4 </w:t>
            </w: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  <w:r w:rsidRPr="004950FF">
              <w:rPr>
                <w:sz w:val="16"/>
                <w:szCs w:val="16"/>
              </w:rPr>
              <w:t xml:space="preserve"> klipsów w magazynku (20 magazynków w opakowaniu)</w:t>
            </w:r>
          </w:p>
          <w:p w:rsidR="00405D4F" w:rsidRPr="004950FF" w:rsidRDefault="0008768D" w:rsidP="0008768D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sz w:val="16"/>
                <w:szCs w:val="16"/>
              </w:rPr>
              <w:t>do każdego magazynka klipsów dołączona wklejka do kartoteki pacjenta określająca nazwę klipsa , producenta , nr kat, nr serii i datę ważności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24B18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24B18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282F3F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</w:t>
            </w:r>
            <w:r w:rsidR="007E6E86" w:rsidRPr="004950FF">
              <w:rPr>
                <w:sz w:val="18"/>
                <w:szCs w:val="18"/>
              </w:rPr>
              <w:t>4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F3F" w:rsidRPr="004950FF" w:rsidRDefault="00282F3F" w:rsidP="00282F3F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 xml:space="preserve">Klipsy tytanowe do laparoskopii rozmiar:  </w:t>
            </w:r>
            <w:proofErr w:type="spellStart"/>
            <w:r w:rsidRPr="004950FF">
              <w:rPr>
                <w:sz w:val="16"/>
                <w:szCs w:val="16"/>
              </w:rPr>
              <w:t>medium-large</w:t>
            </w:r>
            <w:proofErr w:type="spellEnd"/>
            <w:r w:rsidRPr="004950FF">
              <w:rPr>
                <w:sz w:val="16"/>
                <w:szCs w:val="16"/>
              </w:rPr>
              <w:t xml:space="preserve"> do </w:t>
            </w:r>
            <w:proofErr w:type="spellStart"/>
            <w:r w:rsidRPr="004950FF">
              <w:rPr>
                <w:sz w:val="16"/>
                <w:szCs w:val="16"/>
              </w:rPr>
              <w:t>klipsownicy</w:t>
            </w:r>
            <w:proofErr w:type="spellEnd"/>
            <w:r w:rsidRPr="004950FF">
              <w:rPr>
                <w:sz w:val="16"/>
                <w:szCs w:val="16"/>
              </w:rPr>
              <w:t xml:space="preserve"> PILLING WECK  6 </w:t>
            </w: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  <w:r w:rsidRPr="004950FF">
              <w:rPr>
                <w:sz w:val="16"/>
                <w:szCs w:val="16"/>
              </w:rPr>
              <w:t xml:space="preserve"> klipsów w magazynku( 20 magazynków w opakowaniu)</w:t>
            </w:r>
          </w:p>
          <w:p w:rsidR="00405D4F" w:rsidRPr="004950FF" w:rsidRDefault="00282F3F" w:rsidP="00282F3F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sz w:val="16"/>
                <w:szCs w:val="16"/>
              </w:rPr>
              <w:t>do każdego magazynka klipsów dołączona wklejka do kartoteki pacjenta określająca nazwę klipsa , producenta , nr kat, nr serii i datę ważności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282F3F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24B18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F1256A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lastRenderedPageBreak/>
              <w:t>1</w:t>
            </w:r>
            <w:r w:rsidR="007E6E86" w:rsidRPr="004950FF">
              <w:rPr>
                <w:sz w:val="18"/>
                <w:szCs w:val="18"/>
              </w:rPr>
              <w:t>5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F1256A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sz w:val="16"/>
                <w:szCs w:val="16"/>
              </w:rPr>
              <w:t>Woreczki laparoskopowe 200ml z prowadnicą do trokarów 10mm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5F384F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673E75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5F384F" w:rsidRPr="004950F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E04602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</w:t>
            </w:r>
            <w:r w:rsidR="007E6E86" w:rsidRPr="004950FF">
              <w:rPr>
                <w:sz w:val="18"/>
                <w:szCs w:val="18"/>
              </w:rPr>
              <w:t>6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3D70FE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4950FF">
              <w:rPr>
                <w:rFonts w:cs="Times New Roman"/>
                <w:sz w:val="16"/>
                <w:szCs w:val="16"/>
              </w:rPr>
              <w:t xml:space="preserve"> okrężny z regulowaną siłą docisku od 1 mm do 2,5 mm  ,  rozmiar 25 mm , 29 mm,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3D70FE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3D70FE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E04602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</w:t>
            </w:r>
            <w:r w:rsidR="007E6E86" w:rsidRPr="004950FF">
              <w:rPr>
                <w:sz w:val="18"/>
                <w:szCs w:val="18"/>
              </w:rPr>
              <w:t>7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8473A6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4950FF">
              <w:rPr>
                <w:rFonts w:cs="Times New Roman"/>
                <w:sz w:val="16"/>
                <w:szCs w:val="16"/>
              </w:rPr>
              <w:t xml:space="preserve">  skórny załadowany 35 zszywkami  ze stali szlachetnej  o wymiarach  7 x 4 mm , średnica drutu 0,6 mm ( zszywki szerokie 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55493B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7E6E86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9</w:t>
            </w:r>
            <w:r w:rsidR="0055493B" w:rsidRPr="004950F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E04602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</w:t>
            </w:r>
            <w:r w:rsidR="00AE4F1E" w:rsidRPr="004950FF">
              <w:rPr>
                <w:sz w:val="18"/>
                <w:szCs w:val="18"/>
              </w:rPr>
              <w:t>8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55493B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4950FF">
              <w:rPr>
                <w:rFonts w:cs="Times New Roman"/>
                <w:sz w:val="16"/>
                <w:szCs w:val="16"/>
              </w:rPr>
              <w:t xml:space="preserve">  skórny załadowany 55 zszywkami  ze stali szlachetnej  o wymiarach  7 x 4 mm , średnica drutu 0,6 mm ,( zszywki szerokie 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55493B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AE4F1E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3</w:t>
            </w:r>
            <w:r w:rsidR="0055493B" w:rsidRPr="004950F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8A6840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1</w:t>
            </w:r>
            <w:r w:rsidR="00AE4F1E" w:rsidRPr="004950FF">
              <w:rPr>
                <w:sz w:val="18"/>
                <w:szCs w:val="18"/>
              </w:rPr>
              <w:t>9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141CA2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4950FF">
              <w:rPr>
                <w:rFonts w:cs="Times New Roman"/>
                <w:sz w:val="16"/>
                <w:szCs w:val="16"/>
              </w:rPr>
              <w:t xml:space="preserve">  skórny załadowany 35 zszywkami  ze stali szlachetnej  o wymiarach  7 x 4,5 mm , średnica drutu 0,6 mm ( zszywki  wysokie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DB058A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AE4F1E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9</w:t>
            </w:r>
            <w:r w:rsidR="00DB058A" w:rsidRPr="004950F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4950F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4950FF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8A6840" w:rsidRPr="004950FF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4950FF" w:rsidRDefault="00EB61A1" w:rsidP="00FA2785">
            <w:pPr>
              <w:snapToGrid w:val="0"/>
              <w:rPr>
                <w:sz w:val="18"/>
                <w:szCs w:val="18"/>
              </w:rPr>
            </w:pPr>
            <w:r w:rsidRPr="004950FF">
              <w:rPr>
                <w:sz w:val="18"/>
                <w:szCs w:val="18"/>
              </w:rPr>
              <w:t>20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4950FF" w:rsidRDefault="00141CA2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4950FF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4950FF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4950FF">
              <w:rPr>
                <w:rFonts w:cs="Times New Roman"/>
                <w:sz w:val="16"/>
                <w:szCs w:val="16"/>
              </w:rPr>
              <w:t xml:space="preserve">  skórny załadowany 55 zszywkami  ze stali szlachetnej  o wymiarach  7 x 4,5 mm , średnica drutu 0,6 mm ,( zszywki  wysokie 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4950FF" w:rsidRDefault="00DB058A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4950FF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4950FF" w:rsidRDefault="00AE4F1E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3</w:t>
            </w:r>
            <w:r w:rsidR="00DB058A" w:rsidRPr="004950F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A6840" w:rsidRPr="004950FF" w:rsidRDefault="008A6840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4950FF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A6840" w:rsidRPr="004950FF" w:rsidRDefault="008A6840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4950FF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4950FF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840" w:rsidRPr="004950FF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4950FF" w:rsidTr="002028A7">
        <w:trPr>
          <w:trHeight w:val="569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EB61A1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21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Razem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-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4950FF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4950F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322343" w:rsidRPr="004950FF" w:rsidRDefault="00322343" w:rsidP="00322343">
      <w:pPr>
        <w:pStyle w:val="Akapitzlist"/>
        <w:numPr>
          <w:ilvl w:val="0"/>
          <w:numId w:val="2"/>
        </w:numPr>
      </w:pPr>
      <w:r w:rsidRPr="004950FF">
        <w:rPr>
          <w:bCs/>
          <w:sz w:val="16"/>
          <w:szCs w:val="16"/>
        </w:rPr>
        <w:t xml:space="preserve">               </w:t>
      </w:r>
    </w:p>
    <w:p w:rsidR="00322343" w:rsidRPr="004950FF" w:rsidRDefault="00322343" w:rsidP="00322343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</w:p>
    <w:p w:rsidR="00322343" w:rsidRPr="004950FF" w:rsidRDefault="00322343" w:rsidP="00322343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50FF">
        <w:rPr>
          <w:bCs/>
          <w:sz w:val="16"/>
          <w:szCs w:val="16"/>
        </w:rPr>
        <w:t xml:space="preserve">               Dot.  kolumny 10 -  w przypadku braku nr katalogowego należy wpisać nazwę  lub oznaczenie które będzie występować na fakturze VAT.</w:t>
      </w:r>
    </w:p>
    <w:p w:rsidR="00322343" w:rsidRPr="004950FF" w:rsidRDefault="00322343" w:rsidP="00322343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50FF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......................             </w:t>
      </w:r>
    </w:p>
    <w:p w:rsidR="00322343" w:rsidRPr="004950FF" w:rsidRDefault="00322343" w:rsidP="00322343">
      <w:pPr>
        <w:pStyle w:val="Akapitzlist"/>
        <w:numPr>
          <w:ilvl w:val="0"/>
          <w:numId w:val="2"/>
        </w:numPr>
        <w:jc w:val="center"/>
        <w:rPr>
          <w:sz w:val="16"/>
          <w:szCs w:val="16"/>
        </w:rPr>
      </w:pPr>
      <w:r w:rsidRPr="004950FF">
        <w:rPr>
          <w:sz w:val="16"/>
          <w:szCs w:val="16"/>
        </w:rPr>
        <w:t xml:space="preserve">                                             Data  i podpis</w:t>
      </w:r>
    </w:p>
    <w:p w:rsidR="00D06209" w:rsidRPr="00047993" w:rsidRDefault="00D06209" w:rsidP="00D06209">
      <w:pPr>
        <w:jc w:val="center"/>
        <w:rPr>
          <w:sz w:val="16"/>
          <w:szCs w:val="16"/>
        </w:rPr>
      </w:pPr>
    </w:p>
    <w:p w:rsidR="00D06209" w:rsidRPr="00047993" w:rsidRDefault="00D06209" w:rsidP="00D06209">
      <w:pPr>
        <w:pStyle w:val="Legenda1"/>
        <w:rPr>
          <w:b w:val="0"/>
          <w:bCs/>
          <w:sz w:val="16"/>
          <w:szCs w:val="16"/>
        </w:rPr>
      </w:pP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</w:r>
      <w:r w:rsidRPr="00047993">
        <w:rPr>
          <w:b w:val="0"/>
          <w:bCs/>
          <w:sz w:val="16"/>
          <w:szCs w:val="16"/>
        </w:rPr>
        <w:tab/>
        <w:t xml:space="preserve"> </w:t>
      </w:r>
    </w:p>
    <w:p w:rsidR="00086137" w:rsidRDefault="00086137" w:rsidP="00086137">
      <w:pPr>
        <w:jc w:val="center"/>
        <w:rPr>
          <w:color w:val="00B050"/>
          <w:sz w:val="16"/>
          <w:szCs w:val="16"/>
        </w:rPr>
      </w:pPr>
    </w:p>
    <w:p w:rsidR="00BD515C" w:rsidRDefault="00BD515C" w:rsidP="00086137">
      <w:pPr>
        <w:jc w:val="center"/>
        <w:rPr>
          <w:color w:val="00B050"/>
          <w:sz w:val="16"/>
          <w:szCs w:val="16"/>
        </w:rPr>
      </w:pPr>
    </w:p>
    <w:p w:rsidR="00BD515C" w:rsidRDefault="00BD515C" w:rsidP="00086137">
      <w:pPr>
        <w:jc w:val="center"/>
        <w:rPr>
          <w:color w:val="00B050"/>
          <w:sz w:val="16"/>
          <w:szCs w:val="16"/>
        </w:rPr>
      </w:pPr>
    </w:p>
    <w:p w:rsidR="00BD515C" w:rsidRPr="005922F6" w:rsidRDefault="00BD515C" w:rsidP="00086137">
      <w:pPr>
        <w:jc w:val="center"/>
        <w:rPr>
          <w:color w:val="00B050"/>
          <w:sz w:val="16"/>
          <w:szCs w:val="16"/>
        </w:rPr>
      </w:pPr>
    </w:p>
    <w:p w:rsidR="00086137" w:rsidRPr="000846CB" w:rsidRDefault="00086137" w:rsidP="00086137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0846CB">
        <w:rPr>
          <w:b/>
          <w:sz w:val="20"/>
          <w:szCs w:val="20"/>
        </w:rPr>
        <w:t>Formularz  cenowy</w:t>
      </w:r>
      <w:r w:rsidRPr="000846CB">
        <w:rPr>
          <w:b/>
          <w:sz w:val="20"/>
          <w:szCs w:val="20"/>
        </w:rPr>
        <w:tab/>
        <w:t>-          Z</w:t>
      </w:r>
      <w:r w:rsidR="00573F2D" w:rsidRPr="000846CB">
        <w:rPr>
          <w:b/>
          <w:sz w:val="20"/>
          <w:szCs w:val="20"/>
        </w:rPr>
        <w:t xml:space="preserve">estaw oddechowy do aparatu </w:t>
      </w:r>
      <w:proofErr w:type="spellStart"/>
      <w:r w:rsidRPr="000846CB">
        <w:rPr>
          <w:b/>
          <w:sz w:val="20"/>
          <w:szCs w:val="20"/>
        </w:rPr>
        <w:t>Vapotherm</w:t>
      </w:r>
      <w:proofErr w:type="spellEnd"/>
      <w:r w:rsidRPr="000846CB">
        <w:rPr>
          <w:b/>
          <w:sz w:val="20"/>
          <w:szCs w:val="20"/>
        </w:rPr>
        <w:t xml:space="preserve"> Precision FLOW   Część  Nr  </w:t>
      </w:r>
      <w:r w:rsidR="002B4862" w:rsidRPr="000846CB">
        <w:rPr>
          <w:b/>
          <w:sz w:val="20"/>
          <w:szCs w:val="20"/>
        </w:rPr>
        <w:t>2</w:t>
      </w:r>
      <w:r w:rsidR="00D02C2F" w:rsidRPr="000846CB">
        <w:rPr>
          <w:b/>
          <w:sz w:val="20"/>
          <w:szCs w:val="20"/>
        </w:rPr>
        <w:t>0</w:t>
      </w:r>
      <w:r w:rsidRPr="000846CB">
        <w:rPr>
          <w:sz w:val="20"/>
          <w:szCs w:val="20"/>
        </w:rPr>
        <w:t xml:space="preserve">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50"/>
        <w:gridCol w:w="1237"/>
        <w:gridCol w:w="1869"/>
        <w:gridCol w:w="1529"/>
        <w:gridCol w:w="3119"/>
      </w:tblGrid>
      <w:tr w:rsidR="00086137" w:rsidRPr="00A573B4" w:rsidTr="00C84A2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86137" w:rsidRPr="00A573B4" w:rsidRDefault="00086137" w:rsidP="00C84A20">
            <w:pPr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86137" w:rsidRPr="00A573B4" w:rsidRDefault="00086137" w:rsidP="00C84A20">
            <w:pPr>
              <w:jc w:val="center"/>
              <w:rPr>
                <w:sz w:val="20"/>
                <w:szCs w:val="20"/>
              </w:rPr>
            </w:pPr>
            <w:proofErr w:type="spellStart"/>
            <w:r w:rsidRPr="00A573B4">
              <w:rPr>
                <w:sz w:val="20"/>
                <w:szCs w:val="20"/>
              </w:rPr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86137" w:rsidRPr="00A573B4" w:rsidRDefault="00086137" w:rsidP="00C84A20">
            <w:pPr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Cena jednostkowa </w:t>
            </w:r>
            <w:r w:rsidRPr="00A573B4">
              <w:rPr>
                <w:sz w:val="20"/>
                <w:szCs w:val="20"/>
              </w:rPr>
              <w:lastRenderedPageBreak/>
              <w:t xml:space="preserve">netto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lastRenderedPageBreak/>
              <w:t xml:space="preserve">Wartość  netto    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Wartość brutto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Producent/            nr katalogowy</w:t>
            </w:r>
          </w:p>
        </w:tc>
      </w:tr>
      <w:tr w:rsidR="00086137" w:rsidRPr="00A573B4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10</w:t>
            </w:r>
          </w:p>
        </w:tc>
      </w:tr>
      <w:tr w:rsidR="00086137" w:rsidRPr="00A573B4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346EA0">
            <w:pPr>
              <w:snapToGrid w:val="0"/>
            </w:pPr>
            <w:r w:rsidRPr="00A573B4">
              <w:rPr>
                <w:sz w:val="20"/>
                <w:szCs w:val="20"/>
              </w:rPr>
              <w:t xml:space="preserve"> </w:t>
            </w:r>
            <w:r w:rsidRPr="00A573B4">
              <w:t xml:space="preserve"> Jednorazowy , 30 dniowy układ pacjenta ,typ   PF – DPC –LOW 1-8 l/min  , możliwość wyboru rozmiaru przez użytkownika  ,  do aparatu  Precision </w:t>
            </w:r>
            <w:proofErr w:type="spellStart"/>
            <w:r w:rsidRPr="00A573B4">
              <w:t>Flow</w:t>
            </w:r>
            <w:proofErr w:type="spellEnd"/>
            <w:r w:rsidRPr="00A573B4">
              <w:t xml:space="preserve"> Plus</w:t>
            </w:r>
          </w:p>
          <w:p w:rsidR="00086137" w:rsidRPr="00A573B4" w:rsidRDefault="00086137" w:rsidP="00C84A20">
            <w:pPr>
              <w:snapToGrid w:val="0"/>
            </w:pPr>
          </w:p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573B4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6E0177" w:rsidP="00C84A2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86137" w:rsidRPr="00A573B4">
              <w:rPr>
                <w:sz w:val="20"/>
                <w:szCs w:val="20"/>
              </w:rPr>
              <w:t>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86137" w:rsidRPr="00A573B4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A85A51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r w:rsidRPr="00A573B4">
              <w:t>KANIULA   DONOSOWA NEATONOLOGICZNA   1-8 L/min,  jeden otwór</w:t>
            </w:r>
          </w:p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20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86137" w:rsidRPr="00A573B4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A85A51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r w:rsidRPr="00A573B4">
              <w:t>KANIULA   DONOSOWA NEATONOLOGICZNA   1-8 L/min , dwa otwory</w:t>
            </w:r>
          </w:p>
          <w:p w:rsidR="00086137" w:rsidRPr="00A573B4" w:rsidRDefault="00086137" w:rsidP="00C84A20"/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40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86137" w:rsidRPr="00A573B4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A85A51" w:rsidP="00C84A20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6137" w:rsidRPr="00A573B4" w:rsidRDefault="00086137" w:rsidP="00C84A20">
            <w:pPr>
              <w:snapToGrid w:val="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A573B4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</w:rPr>
              <w:t xml:space="preserve">x         </w:t>
            </w:r>
          </w:p>
        </w:tc>
      </w:tr>
    </w:tbl>
    <w:p w:rsidR="00086137" w:rsidRPr="00A573B4" w:rsidRDefault="00086137" w:rsidP="00086137">
      <w:pPr>
        <w:pStyle w:val="Legenda1"/>
        <w:numPr>
          <w:ilvl w:val="0"/>
          <w:numId w:val="2"/>
        </w:numPr>
        <w:rPr>
          <w:b w:val="0"/>
          <w:bCs/>
          <w:sz w:val="20"/>
        </w:rPr>
      </w:pPr>
      <w:r w:rsidRPr="00A573B4">
        <w:rPr>
          <w:b w:val="0"/>
          <w:bCs/>
          <w:sz w:val="20"/>
        </w:rPr>
        <w:tab/>
      </w:r>
    </w:p>
    <w:p w:rsidR="00086137" w:rsidRPr="00A573B4" w:rsidRDefault="00086137" w:rsidP="00086137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A573B4">
        <w:rPr>
          <w:sz w:val="20"/>
          <w:szCs w:val="20"/>
        </w:rPr>
        <w:t xml:space="preserve">                                                                     </w:t>
      </w:r>
    </w:p>
    <w:p w:rsidR="00086137" w:rsidRPr="00A573B4" w:rsidRDefault="00086137" w:rsidP="00086137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A573B4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086137" w:rsidRPr="00A573B4" w:rsidRDefault="00086137" w:rsidP="00086137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A573B4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.....................   </w:t>
      </w:r>
    </w:p>
    <w:p w:rsidR="00086137" w:rsidRPr="00A573B4" w:rsidRDefault="00086137" w:rsidP="00086137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A573B4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767A96" w:rsidRPr="00047993" w:rsidRDefault="00767A96" w:rsidP="00767A96">
      <w:pPr>
        <w:rPr>
          <w:bCs/>
          <w:sz w:val="16"/>
          <w:szCs w:val="16"/>
        </w:rPr>
      </w:pPr>
    </w:p>
    <w:p w:rsidR="00767A96" w:rsidRPr="00047993" w:rsidRDefault="00767A96" w:rsidP="00767A96">
      <w:pPr>
        <w:rPr>
          <w:bCs/>
          <w:sz w:val="16"/>
          <w:szCs w:val="16"/>
        </w:rPr>
      </w:pPr>
    </w:p>
    <w:p w:rsidR="00767A96" w:rsidRPr="00047993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3C2117" w:rsidRPr="005922F6" w:rsidRDefault="003C2117" w:rsidP="003C2117">
      <w:pPr>
        <w:jc w:val="center"/>
        <w:rPr>
          <w:color w:val="00B050"/>
          <w:sz w:val="16"/>
          <w:szCs w:val="16"/>
        </w:rPr>
      </w:pPr>
    </w:p>
    <w:p w:rsidR="003C2117" w:rsidRPr="00E76FCE" w:rsidRDefault="003C2117" w:rsidP="003C2117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E76FCE">
        <w:rPr>
          <w:b/>
          <w:sz w:val="20"/>
          <w:szCs w:val="20"/>
        </w:rPr>
        <w:t>Formularz  cenowy</w:t>
      </w:r>
      <w:r w:rsidRPr="00E76FCE">
        <w:rPr>
          <w:b/>
          <w:sz w:val="20"/>
          <w:szCs w:val="20"/>
        </w:rPr>
        <w:tab/>
        <w:t xml:space="preserve">-          worki na zwłoki  , </w:t>
      </w:r>
      <w:r w:rsidRPr="00E76FCE">
        <w:t>Folia  ratunkowa</w:t>
      </w:r>
      <w:r w:rsidRPr="00E76FCE">
        <w:rPr>
          <w:b/>
          <w:sz w:val="20"/>
          <w:szCs w:val="20"/>
        </w:rPr>
        <w:t xml:space="preserve">   Część  Nr  2</w:t>
      </w:r>
      <w:r w:rsidR="00D06533" w:rsidRPr="00E76FCE">
        <w:rPr>
          <w:b/>
          <w:sz w:val="20"/>
          <w:szCs w:val="20"/>
        </w:rPr>
        <w:t>1</w:t>
      </w:r>
      <w:r w:rsidRPr="00E76FCE">
        <w:rPr>
          <w:sz w:val="20"/>
          <w:szCs w:val="20"/>
        </w:rPr>
        <w:t xml:space="preserve">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50"/>
        <w:gridCol w:w="1237"/>
        <w:gridCol w:w="1869"/>
        <w:gridCol w:w="1529"/>
        <w:gridCol w:w="3119"/>
      </w:tblGrid>
      <w:tr w:rsidR="003C2117" w:rsidRPr="00A573B4" w:rsidTr="009A5C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C2117" w:rsidRPr="00A573B4" w:rsidRDefault="003C2117" w:rsidP="009A5C85">
            <w:pPr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C2117" w:rsidRPr="00A573B4" w:rsidRDefault="003C2117" w:rsidP="009A5C85">
            <w:pPr>
              <w:jc w:val="center"/>
              <w:rPr>
                <w:sz w:val="20"/>
                <w:szCs w:val="20"/>
              </w:rPr>
            </w:pPr>
            <w:proofErr w:type="spellStart"/>
            <w:r w:rsidRPr="00A573B4">
              <w:rPr>
                <w:sz w:val="20"/>
                <w:szCs w:val="20"/>
              </w:rPr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C2117" w:rsidRPr="00A573B4" w:rsidRDefault="003C2117" w:rsidP="009A5C85">
            <w:pPr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Cena jednostkowa netto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Wartość  netto    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Wartość brutto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Producent/            nr katalogowy</w:t>
            </w:r>
          </w:p>
        </w:tc>
      </w:tr>
      <w:tr w:rsidR="003C2117" w:rsidRPr="00A573B4" w:rsidTr="009A5C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10</w:t>
            </w:r>
          </w:p>
        </w:tc>
      </w:tr>
      <w:tr w:rsidR="003C2117" w:rsidRPr="00A573B4" w:rsidTr="009A5C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E08" w:rsidRDefault="003C2117" w:rsidP="009A5C85">
            <w:pPr>
              <w:pStyle w:val="Nagwek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Folia  NRC , </w:t>
            </w:r>
            <w:r w:rsidRPr="005913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ratunkowa</w:t>
            </w:r>
            <w:r w:rsidRPr="005913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,</w:t>
            </w:r>
            <w:r w:rsidRPr="005913C6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ermiczna</w:t>
            </w:r>
            <w:r w:rsidRPr="005913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, srebrno złota</w:t>
            </w:r>
            <w:r w:rsidRPr="005913C6">
              <w:rPr>
                <w:sz w:val="22"/>
                <w:szCs w:val="22"/>
              </w:rPr>
              <w:t>,</w:t>
            </w:r>
          </w:p>
          <w:p w:rsidR="003C2117" w:rsidRPr="005913C6" w:rsidRDefault="003C2117" w:rsidP="009A5C85">
            <w:pPr>
              <w:pStyle w:val="Nagwek1"/>
              <w:ind w:left="0"/>
              <w:rPr>
                <w:sz w:val="22"/>
                <w:szCs w:val="22"/>
              </w:rPr>
            </w:pPr>
            <w:r w:rsidRPr="005913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rozmiar :</w:t>
            </w:r>
            <w:r w:rsidRPr="005913C6">
              <w:rPr>
                <w:sz w:val="22"/>
                <w:szCs w:val="22"/>
              </w:rPr>
              <w:t>160</w:t>
            </w:r>
            <w:r>
              <w:rPr>
                <w:sz w:val="22"/>
                <w:szCs w:val="22"/>
              </w:rPr>
              <w:t xml:space="preserve"> </w:t>
            </w:r>
            <w:r w:rsidRPr="005913C6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r w:rsidRPr="005913C6">
              <w:rPr>
                <w:sz w:val="22"/>
                <w:szCs w:val="22"/>
              </w:rPr>
              <w:t>210 cm</w:t>
            </w:r>
          </w:p>
          <w:p w:rsidR="003C2117" w:rsidRPr="00A573B4" w:rsidRDefault="003C2117" w:rsidP="009A5C8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C2117" w:rsidRPr="00A573B4" w:rsidTr="009A5C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Default="003C2117" w:rsidP="009A5C85">
            <w:pPr>
              <w:snapToGrid w:val="0"/>
            </w:pPr>
            <w:r w:rsidRPr="00677E5C">
              <w:t xml:space="preserve">Worki na zwłoki </w:t>
            </w:r>
            <w:r w:rsidR="00DD1B11">
              <w:t>czarne</w:t>
            </w:r>
            <w:r w:rsidRPr="00677E5C">
              <w:t xml:space="preserve"> , na zamek , </w:t>
            </w:r>
            <w:r w:rsidR="00DD1B11">
              <w:t>wykonane</w:t>
            </w:r>
            <w:r w:rsidRPr="00677E5C">
              <w:t xml:space="preserve"> z mocnej wytrzymałej folii</w:t>
            </w:r>
            <w:r w:rsidR="00620E08">
              <w:t xml:space="preserve"> , </w:t>
            </w:r>
            <w:r w:rsidRPr="00677E5C">
              <w:t xml:space="preserve"> </w:t>
            </w:r>
          </w:p>
          <w:p w:rsidR="003C2117" w:rsidRPr="00677E5C" w:rsidRDefault="00620E08" w:rsidP="009A5C85">
            <w:pPr>
              <w:snapToGrid w:val="0"/>
            </w:pPr>
            <w:r w:rsidRPr="005913C6">
              <w:t xml:space="preserve"> </w:t>
            </w:r>
            <w:r>
              <w:t xml:space="preserve"> rozmiar </w:t>
            </w:r>
            <w:r w:rsidR="003C2117">
              <w:t>90 x 220 cm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C2117" w:rsidRPr="00A573B4" w:rsidTr="009A5C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C2117" w:rsidRPr="00A573B4" w:rsidRDefault="003C2117" w:rsidP="009A5C85">
            <w:pPr>
              <w:snapToGrid w:val="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117" w:rsidRPr="00A573B4" w:rsidRDefault="003C2117" w:rsidP="009A5C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</w:rPr>
              <w:t xml:space="preserve">x         </w:t>
            </w:r>
          </w:p>
        </w:tc>
      </w:tr>
    </w:tbl>
    <w:p w:rsidR="003C2117" w:rsidRPr="00A573B4" w:rsidRDefault="003C2117" w:rsidP="003C2117">
      <w:pPr>
        <w:pStyle w:val="Legenda1"/>
        <w:numPr>
          <w:ilvl w:val="0"/>
          <w:numId w:val="2"/>
        </w:numPr>
        <w:rPr>
          <w:b w:val="0"/>
          <w:bCs/>
          <w:sz w:val="20"/>
        </w:rPr>
      </w:pPr>
      <w:r w:rsidRPr="00A573B4">
        <w:rPr>
          <w:b w:val="0"/>
          <w:bCs/>
          <w:sz w:val="20"/>
        </w:rPr>
        <w:tab/>
      </w:r>
    </w:p>
    <w:p w:rsidR="003C2117" w:rsidRPr="00A573B4" w:rsidRDefault="003C2117" w:rsidP="003C2117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A573B4">
        <w:rPr>
          <w:sz w:val="20"/>
          <w:szCs w:val="20"/>
        </w:rPr>
        <w:t xml:space="preserve">                                                                     </w:t>
      </w:r>
    </w:p>
    <w:p w:rsidR="003C2117" w:rsidRPr="00A573B4" w:rsidRDefault="003C2117" w:rsidP="003C2117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A573B4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3C2117" w:rsidRPr="00A573B4" w:rsidRDefault="003C2117" w:rsidP="003C2117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A573B4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.....................   </w:t>
      </w:r>
    </w:p>
    <w:p w:rsidR="003C2117" w:rsidRPr="00A573B4" w:rsidRDefault="003C2117" w:rsidP="003C2117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A573B4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002A1E" w:rsidRDefault="00002A1E" w:rsidP="00767A96">
      <w:pPr>
        <w:rPr>
          <w:bCs/>
          <w:sz w:val="16"/>
          <w:szCs w:val="16"/>
        </w:rPr>
      </w:pPr>
    </w:p>
    <w:p w:rsidR="00527FE1" w:rsidRDefault="00527FE1" w:rsidP="00767A96">
      <w:pPr>
        <w:rPr>
          <w:bCs/>
          <w:sz w:val="16"/>
          <w:szCs w:val="16"/>
        </w:rPr>
      </w:pPr>
    </w:p>
    <w:p w:rsidR="00527FE1" w:rsidRDefault="00527FE1" w:rsidP="00767A96">
      <w:pPr>
        <w:rPr>
          <w:bCs/>
          <w:sz w:val="16"/>
          <w:szCs w:val="16"/>
        </w:rPr>
      </w:pPr>
    </w:p>
    <w:p w:rsidR="0012016A" w:rsidRDefault="0012016A" w:rsidP="00767A96">
      <w:pPr>
        <w:rPr>
          <w:bCs/>
          <w:sz w:val="16"/>
          <w:szCs w:val="16"/>
        </w:rPr>
      </w:pPr>
    </w:p>
    <w:p w:rsidR="0012016A" w:rsidRPr="00047993" w:rsidRDefault="0012016A" w:rsidP="00767A96">
      <w:pPr>
        <w:rPr>
          <w:bCs/>
          <w:sz w:val="16"/>
          <w:szCs w:val="16"/>
        </w:rPr>
      </w:pPr>
    </w:p>
    <w:p w:rsidR="00FA0E45" w:rsidRPr="005922F6" w:rsidRDefault="00FA0E45" w:rsidP="00FA0E45">
      <w:pPr>
        <w:pStyle w:val="Akapitzlist"/>
        <w:numPr>
          <w:ilvl w:val="0"/>
          <w:numId w:val="2"/>
        </w:numPr>
        <w:rPr>
          <w:color w:val="00B050"/>
          <w:sz w:val="20"/>
          <w:szCs w:val="20"/>
        </w:rPr>
      </w:pPr>
      <w:r w:rsidRPr="000D4083">
        <w:rPr>
          <w:b/>
          <w:sz w:val="20"/>
          <w:szCs w:val="20"/>
        </w:rPr>
        <w:t>Formularz  cenowy</w:t>
      </w:r>
      <w:r w:rsidRPr="000D4083">
        <w:rPr>
          <w:b/>
          <w:sz w:val="20"/>
          <w:szCs w:val="20"/>
        </w:rPr>
        <w:tab/>
        <w:t>-        Narzędzia chirurgiczne   Część  Nr</w:t>
      </w:r>
      <w:r w:rsidRPr="00002A1E">
        <w:rPr>
          <w:b/>
          <w:color w:val="7030A0"/>
          <w:sz w:val="20"/>
          <w:szCs w:val="20"/>
        </w:rPr>
        <w:t xml:space="preserve">  2</w:t>
      </w:r>
      <w:r w:rsidR="00527FE1">
        <w:rPr>
          <w:b/>
          <w:color w:val="7030A0"/>
          <w:sz w:val="20"/>
          <w:szCs w:val="20"/>
        </w:rPr>
        <w:t>2</w:t>
      </w:r>
      <w:r w:rsidRPr="00002A1E">
        <w:rPr>
          <w:color w:val="7030A0"/>
          <w:sz w:val="20"/>
          <w:szCs w:val="20"/>
        </w:rPr>
        <w:t xml:space="preserve">                                                                   </w:t>
      </w:r>
    </w:p>
    <w:p w:rsidR="00642439" w:rsidRPr="00F95CCD" w:rsidRDefault="00642439" w:rsidP="00642439">
      <w:pPr>
        <w:pStyle w:val="Akapitzlist"/>
        <w:numPr>
          <w:ilvl w:val="0"/>
          <w:numId w:val="2"/>
        </w:numPr>
      </w:pPr>
    </w:p>
    <w:tbl>
      <w:tblPr>
        <w:tblW w:w="15272" w:type="dxa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642439" w:rsidRPr="00F95CCD" w:rsidTr="00EE54C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</w:pPr>
            <w:r w:rsidRPr="00F95CCD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</w:pPr>
          </w:p>
          <w:p w:rsidR="00642439" w:rsidRPr="00F95CCD" w:rsidRDefault="00642439" w:rsidP="00EE54C2">
            <w:r w:rsidRPr="00F95CCD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</w:pPr>
          </w:p>
          <w:p w:rsidR="00642439" w:rsidRPr="00F95CCD" w:rsidRDefault="00642439" w:rsidP="00EE54C2">
            <w:pPr>
              <w:jc w:val="center"/>
            </w:pPr>
            <w:proofErr w:type="spellStart"/>
            <w:r w:rsidRPr="00F95CCD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</w:pPr>
          </w:p>
          <w:p w:rsidR="00642439" w:rsidRPr="00F95CCD" w:rsidRDefault="00642439" w:rsidP="00EE54C2">
            <w:pPr>
              <w:jc w:val="center"/>
            </w:pPr>
            <w:r w:rsidRPr="00F95CCD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</w:pPr>
            <w:r w:rsidRPr="00F95CCD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</w:pPr>
            <w:r w:rsidRPr="00F95CCD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</w:pPr>
            <w:r w:rsidRPr="00F95CCD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</w:pPr>
            <w:r w:rsidRPr="00F95CCD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</w:pPr>
            <w:r w:rsidRPr="00F95CCD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</w:pPr>
            <w:r w:rsidRPr="00F95CCD">
              <w:t>Producent/            nr katalogowy</w:t>
            </w:r>
          </w:p>
        </w:tc>
      </w:tr>
      <w:tr w:rsidR="00642439" w:rsidRPr="00F95CCD" w:rsidTr="00EE54C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10</w:t>
            </w:r>
          </w:p>
        </w:tc>
      </w:tr>
      <w:tr w:rsidR="00642439" w:rsidRPr="00F95CCD" w:rsidTr="00EE54C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D33B10" w:rsidRDefault="00642439" w:rsidP="00EE54C2">
            <w:pPr>
              <w:snapToGrid w:val="0"/>
              <w:jc w:val="center"/>
              <w:rPr>
                <w:sz w:val="20"/>
              </w:rPr>
            </w:pPr>
            <w:r w:rsidRPr="00D33B10">
              <w:rPr>
                <w:sz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439" w:rsidRPr="00EB6115" w:rsidRDefault="00642439" w:rsidP="00EE54C2">
            <w:pPr>
              <w:spacing w:after="0" w:line="240" w:lineRule="auto"/>
            </w:pPr>
            <w:r w:rsidRPr="00EB6115">
              <w:t>Opaska zaciskowa na udo 120 x 13,5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proofErr w:type="spellStart"/>
            <w:r w:rsidRPr="005B11E2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642439" w:rsidRPr="00F95CCD" w:rsidTr="00EE54C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D33B10" w:rsidRDefault="00642439" w:rsidP="00EE54C2">
            <w:pPr>
              <w:snapToGrid w:val="0"/>
              <w:jc w:val="center"/>
              <w:rPr>
                <w:sz w:val="20"/>
              </w:rPr>
            </w:pPr>
            <w:r w:rsidRPr="00D33B10">
              <w:rPr>
                <w:sz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D33B10" w:rsidRDefault="00642439" w:rsidP="00EE54C2">
            <w:pPr>
              <w:snapToGrid w:val="0"/>
              <w:rPr>
                <w:sz w:val="20"/>
              </w:rPr>
            </w:pPr>
            <w:r w:rsidRPr="00D33B10">
              <w:rPr>
                <w:sz w:val="20"/>
              </w:rPr>
              <w:t xml:space="preserve">Opaska zaciskowa na ramie 62 x 7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642439" w:rsidRPr="00F95CCD" w:rsidTr="00EE54C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D33B10" w:rsidRDefault="00642439" w:rsidP="00EE54C2">
            <w:pPr>
              <w:snapToGrid w:val="0"/>
              <w:jc w:val="center"/>
              <w:rPr>
                <w:sz w:val="20"/>
              </w:rPr>
            </w:pPr>
            <w:r w:rsidRPr="00D33B10">
              <w:rPr>
                <w:sz w:val="20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D33B10" w:rsidRDefault="00642439" w:rsidP="00EE54C2">
            <w:pPr>
              <w:snapToGrid w:val="0"/>
              <w:rPr>
                <w:sz w:val="20"/>
              </w:rPr>
            </w:pPr>
            <w:r w:rsidRPr="00D33B10">
              <w:rPr>
                <w:sz w:val="20"/>
              </w:rPr>
              <w:t>Opaska uciskowa długość 5m, szerokość 8 cm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642439" w:rsidRPr="00F95CCD" w:rsidTr="00EE54C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D33B10" w:rsidRDefault="00642439" w:rsidP="00EE54C2">
            <w:pPr>
              <w:snapToGrid w:val="0"/>
              <w:jc w:val="center"/>
              <w:rPr>
                <w:sz w:val="20"/>
              </w:rPr>
            </w:pPr>
            <w:r w:rsidRPr="00D33B10">
              <w:rPr>
                <w:sz w:val="20"/>
              </w:rPr>
              <w:t xml:space="preserve">4. 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D33B10" w:rsidRDefault="00642439" w:rsidP="00EE54C2">
            <w:pPr>
              <w:snapToGrid w:val="0"/>
              <w:rPr>
                <w:sz w:val="20"/>
              </w:rPr>
            </w:pPr>
            <w:r w:rsidRPr="00D33B10">
              <w:rPr>
                <w:sz w:val="20"/>
              </w:rPr>
              <w:t xml:space="preserve">Pojedynczy zasilacz regulowany opasek zaciskowych. Czynnik roboczy - medyczne sprężone powietrze • ciśnienie zasilania - 400 </w:t>
            </w:r>
            <w:proofErr w:type="spellStart"/>
            <w:r w:rsidRPr="00D33B10">
              <w:rPr>
                <w:sz w:val="20"/>
              </w:rPr>
              <w:t>kPa</w:t>
            </w:r>
            <w:proofErr w:type="spellEnd"/>
            <w:r w:rsidRPr="00D33B10">
              <w:rPr>
                <w:sz w:val="20"/>
              </w:rPr>
              <w:t xml:space="preserve"> • ciśnienie wyjściowe - 0÷500 </w:t>
            </w:r>
            <w:proofErr w:type="spellStart"/>
            <w:r w:rsidRPr="00D33B10">
              <w:rPr>
                <w:sz w:val="20"/>
              </w:rPr>
              <w:t>mmHg</w:t>
            </w:r>
            <w:proofErr w:type="spellEnd"/>
            <w:r w:rsidRPr="00D33B10">
              <w:rPr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642439" w:rsidRPr="00F95CCD" w:rsidTr="00EE54C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3620A8" w:rsidRDefault="00002A1E" w:rsidP="00EE54C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3620A8" w:rsidRDefault="00642439" w:rsidP="00EE54C2">
            <w:pPr>
              <w:snapToGrid w:val="0"/>
              <w:rPr>
                <w:sz w:val="20"/>
              </w:rPr>
            </w:pPr>
            <w:r w:rsidRPr="003620A8">
              <w:rPr>
                <w:sz w:val="20"/>
              </w:rPr>
              <w:t>Dłuto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Lambotte</w:t>
            </w:r>
            <w:proofErr w:type="spellEnd"/>
            <w:r>
              <w:rPr>
                <w:sz w:val="20"/>
              </w:rPr>
              <w:t xml:space="preserve"> szer. 10mm, </w:t>
            </w:r>
            <w:r>
              <w:rPr>
                <w:sz w:val="20"/>
              </w:rPr>
              <w:lastRenderedPageBreak/>
              <w:t>dł. 25cm.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5B11E2" w:rsidRDefault="00642439" w:rsidP="00EE54C2">
            <w:pPr>
              <w:snapToGrid w:val="0"/>
              <w:jc w:val="center"/>
              <w:rPr>
                <w:sz w:val="20"/>
              </w:rPr>
            </w:pPr>
            <w:r w:rsidRPr="005B11E2">
              <w:rPr>
                <w:sz w:val="20"/>
              </w:rPr>
              <w:lastRenderedPageBreak/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Default="00642439" w:rsidP="00EE54C2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F95CCD" w:rsidRDefault="00642439" w:rsidP="00EE54C2">
            <w:pPr>
              <w:snapToGrid w:val="0"/>
              <w:jc w:val="center"/>
              <w:rPr>
                <w:b/>
                <w:sz w:val="20"/>
              </w:rPr>
            </w:pPr>
          </w:p>
        </w:tc>
      </w:tr>
    </w:tbl>
    <w:p w:rsidR="00642439" w:rsidRPr="00F95CCD" w:rsidRDefault="00642439" w:rsidP="00002A1E">
      <w:pPr>
        <w:pStyle w:val="Akapitzlist"/>
        <w:ind w:left="0"/>
      </w:pPr>
    </w:p>
    <w:p w:rsidR="00642439" w:rsidRPr="00197C5B" w:rsidRDefault="00642439" w:rsidP="00642439">
      <w:pPr>
        <w:pStyle w:val="Akapitzlist"/>
        <w:numPr>
          <w:ilvl w:val="0"/>
          <w:numId w:val="2"/>
        </w:numPr>
        <w:rPr>
          <w:bCs/>
        </w:rPr>
      </w:pPr>
      <w:r w:rsidRPr="00197C5B">
        <w:rPr>
          <w:bCs/>
        </w:rPr>
        <w:t xml:space="preserve">                                                                                                                                                                 </w:t>
      </w:r>
    </w:p>
    <w:tbl>
      <w:tblPr>
        <w:tblW w:w="15272" w:type="dxa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9"/>
        <w:gridCol w:w="2593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002A1E" w:rsidP="00EE54C2">
            <w:r>
              <w:t>6</w:t>
            </w:r>
          </w:p>
        </w:tc>
        <w:tc>
          <w:tcPr>
            <w:tcW w:w="2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2439" w:rsidRPr="00E9760A" w:rsidRDefault="00642439" w:rsidP="00EE54C2">
            <w:r w:rsidRPr="00E9760A">
              <w:t xml:space="preserve">Dłuto </w:t>
            </w:r>
            <w:proofErr w:type="spellStart"/>
            <w:r w:rsidRPr="00E9760A">
              <w:t>Lambotte</w:t>
            </w:r>
            <w:proofErr w:type="spellEnd"/>
            <w:r w:rsidRPr="00E9760A">
              <w:t xml:space="preserve"> szer. 16mm, dł. 25cm.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002A1E" w:rsidP="00EE54C2">
            <w:r>
              <w:t>7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Dłuto </w:t>
            </w:r>
            <w:proofErr w:type="spellStart"/>
            <w:r w:rsidRPr="00E9760A">
              <w:t>Lambotte</w:t>
            </w:r>
            <w:proofErr w:type="spellEnd"/>
            <w:r w:rsidRPr="00E9760A">
              <w:t xml:space="preserve"> szer. 20mm, dł. 25cm.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002A1E" w:rsidP="00EE54C2">
            <w:r>
              <w:t>8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Łyżeczka kostna Simon 6, dł. 24cm.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002A1E" w:rsidP="00002A1E">
            <w:r>
              <w:t>9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Młotek </w:t>
            </w:r>
            <w:proofErr w:type="spellStart"/>
            <w:r w:rsidRPr="00E9760A">
              <w:t>Gergman</w:t>
            </w:r>
            <w:proofErr w:type="spellEnd"/>
            <w:r w:rsidRPr="00E9760A">
              <w:t xml:space="preserve"> Ø 40, waga 550g.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002A1E">
            <w:r>
              <w:t>1</w:t>
            </w:r>
            <w:r w:rsidR="00002A1E">
              <w:t>0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Skrobaczka </w:t>
            </w:r>
            <w:proofErr w:type="spellStart"/>
            <w:r w:rsidRPr="00E9760A">
              <w:t>Lambotte</w:t>
            </w:r>
            <w:proofErr w:type="spellEnd"/>
            <w:r w:rsidRPr="00E9760A">
              <w:t xml:space="preserve"> szer. 10mm, dł. 21cm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1</w:t>
            </w:r>
            <w:r w:rsidR="00002A1E">
              <w:t>1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Skrobaczka </w:t>
            </w:r>
            <w:proofErr w:type="spellStart"/>
            <w:r w:rsidRPr="00E9760A">
              <w:t>Lambotte</w:t>
            </w:r>
            <w:proofErr w:type="spellEnd"/>
            <w:r w:rsidRPr="00E9760A">
              <w:t xml:space="preserve"> szer. 15mm, dł. 21cm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1</w:t>
            </w:r>
            <w:r w:rsidR="00002A1E">
              <w:t>2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Podważka</w:t>
            </w:r>
            <w:proofErr w:type="spellEnd"/>
            <w:r w:rsidRPr="00E9760A">
              <w:t xml:space="preserve"> </w:t>
            </w:r>
            <w:proofErr w:type="spellStart"/>
            <w:r w:rsidRPr="00E9760A">
              <w:t>Buck-Gramcko</w:t>
            </w:r>
            <w:proofErr w:type="spellEnd"/>
            <w:r w:rsidRPr="00E9760A">
              <w:t xml:space="preserve"> szer. 7,5 dł. 15cm.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1</w:t>
            </w:r>
            <w:r w:rsidR="00002A1E">
              <w:t>3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PodważkaHohmann</w:t>
            </w:r>
            <w:proofErr w:type="spellEnd"/>
            <w:r w:rsidRPr="00E9760A">
              <w:t xml:space="preserve"> 24mm, dł. 26cm.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1</w:t>
            </w:r>
            <w:r w:rsidR="00002A1E">
              <w:t>4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PodważkaHohmann</w:t>
            </w:r>
            <w:proofErr w:type="spellEnd"/>
            <w:r w:rsidRPr="00E9760A">
              <w:t xml:space="preserve"> 33mm, dł. 28cm.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1</w:t>
            </w:r>
            <w:r w:rsidR="00002A1E">
              <w:t>5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Odgryzacze</w:t>
            </w:r>
            <w:proofErr w:type="spellEnd"/>
            <w:r w:rsidRPr="00E9760A">
              <w:t xml:space="preserve"> Kostne </w:t>
            </w:r>
            <w:proofErr w:type="spellStart"/>
            <w:r w:rsidRPr="00E9760A">
              <w:t>Beyer</w:t>
            </w:r>
            <w:proofErr w:type="spellEnd"/>
            <w:r w:rsidRPr="00E9760A">
              <w:t xml:space="preserve"> </w:t>
            </w:r>
            <w:r w:rsidRPr="00E9760A">
              <w:lastRenderedPageBreak/>
              <w:t>szer. 3mm, dł. 18cm.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lastRenderedPageBreak/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lastRenderedPageBreak/>
              <w:t>1</w:t>
            </w:r>
            <w:r w:rsidR="00002A1E">
              <w:t>6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Kleszcze do gięcia drutu dł. 19cm.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1</w:t>
            </w:r>
            <w:r w:rsidR="00002A1E">
              <w:t>7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Trzonek nr 3, dł. 12,5cm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1</w:t>
            </w:r>
            <w:r w:rsidR="00002A1E">
              <w:t>8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Igłotrzymacz </w:t>
            </w:r>
            <w:proofErr w:type="spellStart"/>
            <w:r w:rsidRPr="00E9760A">
              <w:t>Mayo-Hegar</w:t>
            </w:r>
            <w:proofErr w:type="spellEnd"/>
            <w:r w:rsidRPr="00E9760A">
              <w:t xml:space="preserve"> dł. 16cm.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0821DA" w:rsidP="00EE54C2">
            <w:r>
              <w:t>19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Igłotrzymacz </w:t>
            </w:r>
            <w:proofErr w:type="spellStart"/>
            <w:r w:rsidRPr="00E9760A">
              <w:t>Mayo-Hegar</w:t>
            </w:r>
            <w:proofErr w:type="spellEnd"/>
            <w:r w:rsidRPr="00E9760A">
              <w:t xml:space="preserve"> dł. 18cm. </w:t>
            </w:r>
            <w:proofErr w:type="spellStart"/>
            <w:r w:rsidRPr="00E9760A">
              <w:t>Delikantnebransze</w:t>
            </w:r>
            <w:proofErr w:type="spellEnd"/>
            <w:r w:rsidRPr="00E9760A">
              <w:t xml:space="preserve">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0821DA">
              <w:t>0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Igłotrzymacz </w:t>
            </w:r>
            <w:proofErr w:type="spellStart"/>
            <w:r w:rsidRPr="00E9760A">
              <w:t>Mayo-Hegar</w:t>
            </w:r>
            <w:proofErr w:type="spellEnd"/>
            <w:r w:rsidRPr="00E9760A">
              <w:t xml:space="preserve"> dł. 20cm.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0821DA">
              <w:t>1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Nożyczki </w:t>
            </w:r>
            <w:proofErr w:type="spellStart"/>
            <w:r w:rsidRPr="00E9760A">
              <w:t>Mentzenbaum</w:t>
            </w:r>
            <w:proofErr w:type="spellEnd"/>
            <w:r w:rsidRPr="00E9760A">
              <w:t xml:space="preserve">, odgięte i zaokrąglone </w:t>
            </w:r>
            <w:proofErr w:type="spellStart"/>
            <w:r w:rsidRPr="00E9760A">
              <w:t>bransze</w:t>
            </w:r>
            <w:proofErr w:type="spellEnd"/>
            <w:r w:rsidRPr="00E9760A">
              <w:t xml:space="preserve">, dł. 18cm.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0821DA">
              <w:t>2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Nożyczki </w:t>
            </w:r>
            <w:proofErr w:type="spellStart"/>
            <w:r w:rsidRPr="00E9760A">
              <w:t>Mentzenbaum</w:t>
            </w:r>
            <w:proofErr w:type="spellEnd"/>
            <w:r w:rsidRPr="00E9760A">
              <w:t xml:space="preserve">, odgięte i zaokrąglone </w:t>
            </w:r>
            <w:proofErr w:type="spellStart"/>
            <w:r w:rsidRPr="00E9760A">
              <w:t>bransze</w:t>
            </w:r>
            <w:proofErr w:type="spellEnd"/>
            <w:r w:rsidRPr="00E9760A">
              <w:t>, dł. 14cm.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0821DA">
              <w:t>3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Nożyczki </w:t>
            </w:r>
            <w:proofErr w:type="spellStart"/>
            <w:r w:rsidRPr="00E9760A">
              <w:t>Mentzenbaum</w:t>
            </w:r>
            <w:proofErr w:type="spellEnd"/>
            <w:r w:rsidRPr="00E9760A">
              <w:t xml:space="preserve"> (</w:t>
            </w:r>
            <w:proofErr w:type="spellStart"/>
            <w:r w:rsidRPr="00E9760A">
              <w:t>Strabismus</w:t>
            </w:r>
            <w:proofErr w:type="spellEnd"/>
            <w:r w:rsidRPr="00E9760A">
              <w:t xml:space="preserve">), odgięte i zaokrąglone </w:t>
            </w:r>
            <w:proofErr w:type="spellStart"/>
            <w:r w:rsidRPr="00E9760A">
              <w:t>bransze</w:t>
            </w:r>
            <w:proofErr w:type="spellEnd"/>
            <w:r w:rsidRPr="00E9760A">
              <w:t>, dł. 11,5cm.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0821DA">
              <w:t>4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Kleszczyki Kocher dł. 30cm, proste.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lastRenderedPageBreak/>
              <w:t>2</w:t>
            </w:r>
            <w:r w:rsidR="000821DA">
              <w:t>5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Kleszczyki z jedną kulką (</w:t>
            </w:r>
            <w:proofErr w:type="spellStart"/>
            <w:r w:rsidRPr="00E9760A">
              <w:t>opinaki</w:t>
            </w:r>
            <w:proofErr w:type="spellEnd"/>
            <w:r w:rsidRPr="00E9760A">
              <w:t xml:space="preserve"> do pościeli), dł. 13cm.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Szt.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50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0821DA">
              <w:t>6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Końcówka do rozszerzania naczyń Ø 6.0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0821DA">
              <w:t>7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Hak do ran i nerwów Jackson, dł. 17cm.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Szt.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>
              <w:t>2</w:t>
            </w:r>
            <w:r w:rsidR="001911E2">
              <w:t>8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 xml:space="preserve">Hak </w:t>
            </w:r>
            <w:proofErr w:type="spellStart"/>
            <w:r w:rsidRPr="00E9760A">
              <w:t>Volkmann</w:t>
            </w:r>
            <w:proofErr w:type="spellEnd"/>
            <w:r w:rsidRPr="00E9760A">
              <w:t xml:space="preserve"> dł. 21,5cm. Ostry 19x9.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proofErr w:type="spellStart"/>
            <w:r w:rsidRPr="00E9760A"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E9760A" w:rsidRDefault="00642439" w:rsidP="00EE54C2">
            <w:r w:rsidRPr="00E9760A"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pPr>
              <w:rPr>
                <w:b/>
              </w:rPr>
            </w:pPr>
          </w:p>
        </w:tc>
      </w:tr>
      <w:tr w:rsidR="00642439" w:rsidRPr="00025CDC" w:rsidTr="00EE54C2"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A8335D" w:rsidP="00EE54C2">
            <w:r>
              <w:t>29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r w:rsidRPr="00025CDC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r w:rsidRPr="00025CDC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r w:rsidRPr="00025CDC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r w:rsidRPr="00025CDC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42439" w:rsidRPr="00025CDC" w:rsidRDefault="00642439" w:rsidP="00EE54C2"/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r w:rsidRPr="00025CDC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/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439" w:rsidRPr="00025CDC" w:rsidRDefault="00642439" w:rsidP="00EE54C2"/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439" w:rsidRPr="00025CDC" w:rsidRDefault="00642439" w:rsidP="00EE54C2">
            <w:r w:rsidRPr="00025CDC">
              <w:t>-</w:t>
            </w:r>
          </w:p>
        </w:tc>
      </w:tr>
    </w:tbl>
    <w:p w:rsidR="00767A96" w:rsidRPr="00047993" w:rsidRDefault="00767A96" w:rsidP="00767A96">
      <w:pPr>
        <w:rPr>
          <w:bCs/>
          <w:sz w:val="16"/>
          <w:szCs w:val="16"/>
        </w:rPr>
      </w:pPr>
    </w:p>
    <w:p w:rsidR="00767A96" w:rsidRPr="00047993" w:rsidRDefault="00767A96" w:rsidP="00767A96">
      <w:pPr>
        <w:rPr>
          <w:bCs/>
          <w:sz w:val="16"/>
          <w:szCs w:val="16"/>
        </w:rPr>
      </w:pPr>
    </w:p>
    <w:p w:rsidR="00333A2B" w:rsidRPr="00047993" w:rsidRDefault="00333A2B" w:rsidP="00333A2B">
      <w:pPr>
        <w:jc w:val="right"/>
        <w:rPr>
          <w:b/>
          <w:bCs/>
          <w:sz w:val="16"/>
          <w:szCs w:val="16"/>
        </w:rPr>
      </w:pPr>
    </w:p>
    <w:p w:rsidR="00C640CF" w:rsidRPr="00A573B4" w:rsidRDefault="00C640CF" w:rsidP="00C640CF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>
        <w:rPr>
          <w:sz w:val="16"/>
          <w:szCs w:val="16"/>
        </w:rPr>
        <w:t xml:space="preserve">                               </w:t>
      </w:r>
      <w:r w:rsidR="00333A2B" w:rsidRPr="00047993">
        <w:rPr>
          <w:sz w:val="16"/>
          <w:szCs w:val="16"/>
        </w:rPr>
        <w:t xml:space="preserve">   </w:t>
      </w:r>
      <w:r w:rsidRPr="00A573B4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C640CF" w:rsidRPr="00A573B4" w:rsidRDefault="00C640CF" w:rsidP="00C640CF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</w:t>
      </w:r>
      <w:r w:rsidRPr="00A573B4">
        <w:rPr>
          <w:bCs/>
          <w:sz w:val="20"/>
          <w:szCs w:val="20"/>
        </w:rPr>
        <w:t xml:space="preserve">                                                                                                                    .....................   </w:t>
      </w:r>
    </w:p>
    <w:p w:rsidR="00C640CF" w:rsidRPr="00A573B4" w:rsidRDefault="00C640CF" w:rsidP="00C640CF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A573B4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333A2B" w:rsidRPr="00047993" w:rsidRDefault="00333A2B" w:rsidP="00333A2B">
      <w:pPr>
        <w:rPr>
          <w:sz w:val="16"/>
          <w:szCs w:val="16"/>
        </w:rPr>
      </w:pPr>
      <w:r w:rsidRPr="00047993">
        <w:rPr>
          <w:sz w:val="16"/>
          <w:szCs w:val="16"/>
        </w:rPr>
        <w:t xml:space="preserve">                               </w:t>
      </w:r>
    </w:p>
    <w:p w:rsidR="00767A96" w:rsidRPr="00047993" w:rsidRDefault="00767A96" w:rsidP="00767A96">
      <w:pPr>
        <w:rPr>
          <w:bCs/>
          <w:sz w:val="16"/>
          <w:szCs w:val="16"/>
        </w:rPr>
      </w:pPr>
    </w:p>
    <w:p w:rsidR="00767A96" w:rsidRPr="00047993" w:rsidRDefault="00767A96" w:rsidP="00767A96">
      <w:pPr>
        <w:rPr>
          <w:bCs/>
          <w:sz w:val="16"/>
          <w:szCs w:val="16"/>
        </w:rPr>
      </w:pPr>
    </w:p>
    <w:p w:rsidR="00767A96" w:rsidRPr="00047993" w:rsidRDefault="00767A96" w:rsidP="00767A96">
      <w:pPr>
        <w:rPr>
          <w:bCs/>
          <w:sz w:val="16"/>
          <w:szCs w:val="16"/>
        </w:rPr>
      </w:pPr>
    </w:p>
    <w:p w:rsidR="008F55CC" w:rsidRPr="00047993" w:rsidRDefault="008F55CC" w:rsidP="008F55CC">
      <w:pPr>
        <w:rPr>
          <w:lang w:eastAsia="zh-CN"/>
        </w:rPr>
      </w:pPr>
    </w:p>
    <w:p w:rsidR="008F55CC" w:rsidRPr="00047993" w:rsidRDefault="008F55CC" w:rsidP="008F55CC">
      <w:pPr>
        <w:rPr>
          <w:lang w:eastAsia="zh-CN"/>
        </w:rPr>
      </w:pPr>
    </w:p>
    <w:p w:rsidR="008F55CC" w:rsidRDefault="008F55CC" w:rsidP="008F55CC">
      <w:pPr>
        <w:rPr>
          <w:lang w:eastAsia="zh-CN"/>
        </w:rPr>
      </w:pPr>
    </w:p>
    <w:p w:rsidR="005017FC" w:rsidRDefault="005017FC" w:rsidP="008F55CC">
      <w:pPr>
        <w:rPr>
          <w:lang w:eastAsia="zh-CN"/>
        </w:rPr>
      </w:pPr>
    </w:p>
    <w:p w:rsidR="0046516F" w:rsidRDefault="0046516F" w:rsidP="0046516F">
      <w:pPr>
        <w:jc w:val="center"/>
        <w:rPr>
          <w:color w:val="00B050"/>
          <w:sz w:val="16"/>
          <w:szCs w:val="16"/>
        </w:rPr>
      </w:pPr>
    </w:p>
    <w:p w:rsidR="0046516F" w:rsidRDefault="0046516F" w:rsidP="0046516F">
      <w:pPr>
        <w:jc w:val="center"/>
        <w:rPr>
          <w:color w:val="00B050"/>
          <w:sz w:val="16"/>
          <w:szCs w:val="16"/>
        </w:rPr>
      </w:pPr>
    </w:p>
    <w:p w:rsidR="0046516F" w:rsidRDefault="0046516F" w:rsidP="0046516F">
      <w:pPr>
        <w:jc w:val="center"/>
        <w:rPr>
          <w:color w:val="00B050"/>
          <w:sz w:val="16"/>
          <w:szCs w:val="16"/>
        </w:rPr>
      </w:pPr>
    </w:p>
    <w:p w:rsidR="002B2549" w:rsidRDefault="002B2549" w:rsidP="0046516F">
      <w:pPr>
        <w:jc w:val="center"/>
        <w:rPr>
          <w:color w:val="00B050"/>
          <w:sz w:val="16"/>
          <w:szCs w:val="16"/>
        </w:rPr>
      </w:pPr>
    </w:p>
    <w:p w:rsidR="002B2549" w:rsidRDefault="002B2549" w:rsidP="0046516F">
      <w:pPr>
        <w:jc w:val="center"/>
        <w:rPr>
          <w:color w:val="00B050"/>
          <w:sz w:val="16"/>
          <w:szCs w:val="16"/>
        </w:rPr>
      </w:pPr>
    </w:p>
    <w:p w:rsidR="002B2549" w:rsidRPr="005922F6" w:rsidRDefault="002B2549" w:rsidP="0046516F">
      <w:pPr>
        <w:jc w:val="center"/>
        <w:rPr>
          <w:color w:val="00B050"/>
          <w:sz w:val="16"/>
          <w:szCs w:val="16"/>
        </w:rPr>
      </w:pPr>
    </w:p>
    <w:p w:rsidR="0046516F" w:rsidRPr="005922F6" w:rsidRDefault="0046516F" w:rsidP="0046516F">
      <w:pPr>
        <w:pStyle w:val="Akapitzlist"/>
        <w:numPr>
          <w:ilvl w:val="0"/>
          <w:numId w:val="2"/>
        </w:numPr>
        <w:rPr>
          <w:color w:val="00B050"/>
          <w:sz w:val="20"/>
          <w:szCs w:val="20"/>
        </w:rPr>
      </w:pPr>
      <w:r w:rsidRPr="005922F6">
        <w:rPr>
          <w:b/>
          <w:color w:val="00B050"/>
          <w:sz w:val="20"/>
          <w:szCs w:val="20"/>
        </w:rPr>
        <w:t>Formularz  cenowy</w:t>
      </w:r>
      <w:r w:rsidRPr="005922F6">
        <w:rPr>
          <w:b/>
          <w:color w:val="00B050"/>
          <w:sz w:val="20"/>
          <w:szCs w:val="20"/>
        </w:rPr>
        <w:tab/>
        <w:t xml:space="preserve">-          </w:t>
      </w:r>
      <w:r w:rsidR="006D6F59" w:rsidRPr="00B500A7">
        <w:rPr>
          <w:b/>
          <w:color w:val="00B050"/>
          <w:sz w:val="20"/>
          <w:szCs w:val="20"/>
        </w:rPr>
        <w:t xml:space="preserve">worki na zwłoki  , </w:t>
      </w:r>
      <w:r w:rsidR="006D6F59" w:rsidRPr="00B500A7">
        <w:rPr>
          <w:color w:val="00B050"/>
        </w:rPr>
        <w:t>Folia  ratunkowa</w:t>
      </w:r>
      <w:r w:rsidR="002B2549">
        <w:rPr>
          <w:b/>
          <w:color w:val="00B050"/>
          <w:sz w:val="20"/>
          <w:szCs w:val="20"/>
        </w:rPr>
        <w:t xml:space="preserve">  </w:t>
      </w:r>
      <w:r w:rsidR="000C49D4">
        <w:rPr>
          <w:b/>
          <w:color w:val="00B050"/>
          <w:sz w:val="20"/>
          <w:szCs w:val="20"/>
        </w:rPr>
        <w:t xml:space="preserve"> </w:t>
      </w:r>
      <w:r w:rsidRPr="008D570A">
        <w:rPr>
          <w:b/>
          <w:color w:val="7030A0"/>
          <w:sz w:val="20"/>
          <w:szCs w:val="20"/>
        </w:rPr>
        <w:t>Część  Nr  2</w:t>
      </w:r>
      <w:r>
        <w:rPr>
          <w:b/>
          <w:color w:val="7030A0"/>
          <w:sz w:val="20"/>
          <w:szCs w:val="20"/>
        </w:rPr>
        <w:t>0</w:t>
      </w:r>
      <w:r w:rsidRPr="008D570A">
        <w:rPr>
          <w:color w:val="7030A0"/>
          <w:sz w:val="20"/>
          <w:szCs w:val="20"/>
        </w:rPr>
        <w:t xml:space="preserve">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50"/>
        <w:gridCol w:w="1237"/>
        <w:gridCol w:w="1869"/>
        <w:gridCol w:w="1529"/>
        <w:gridCol w:w="3119"/>
      </w:tblGrid>
      <w:tr w:rsidR="0046516F" w:rsidRPr="00A573B4" w:rsidTr="006E017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16F" w:rsidRPr="00A573B4" w:rsidRDefault="0046516F" w:rsidP="006E0177">
            <w:pPr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16F" w:rsidRPr="00A573B4" w:rsidRDefault="0046516F" w:rsidP="006E0177">
            <w:pPr>
              <w:jc w:val="center"/>
              <w:rPr>
                <w:sz w:val="20"/>
                <w:szCs w:val="20"/>
              </w:rPr>
            </w:pPr>
            <w:proofErr w:type="spellStart"/>
            <w:r w:rsidRPr="00A573B4">
              <w:rPr>
                <w:sz w:val="20"/>
                <w:szCs w:val="20"/>
              </w:rPr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16F" w:rsidRPr="00A573B4" w:rsidRDefault="0046516F" w:rsidP="006E0177">
            <w:pPr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Cena jednostkowa netto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 xml:space="preserve">Wartość  netto    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Wartość brutto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Producent/            nr katalogowy</w:t>
            </w:r>
          </w:p>
        </w:tc>
      </w:tr>
      <w:tr w:rsidR="0046516F" w:rsidRPr="00A573B4" w:rsidTr="006E0177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10</w:t>
            </w:r>
          </w:p>
        </w:tc>
      </w:tr>
      <w:tr w:rsidR="0046516F" w:rsidRPr="00A573B4" w:rsidTr="006E0177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47294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549" w:rsidRPr="005913C6" w:rsidRDefault="00DB4929" w:rsidP="005913C6">
            <w:pPr>
              <w:pStyle w:val="Nagwek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Folia </w:t>
            </w:r>
            <w:r w:rsidR="002043FE">
              <w:rPr>
                <w:sz w:val="22"/>
                <w:szCs w:val="22"/>
              </w:rPr>
              <w:t xml:space="preserve"> NRC , </w:t>
            </w:r>
            <w:r w:rsidR="002B2549" w:rsidRPr="005913C6">
              <w:rPr>
                <w:sz w:val="22"/>
                <w:szCs w:val="22"/>
              </w:rPr>
              <w:t xml:space="preserve"> </w:t>
            </w:r>
            <w:r w:rsidR="00941A94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atunkowa</w:t>
            </w:r>
            <w:r w:rsidR="002B2549" w:rsidRPr="005913C6">
              <w:rPr>
                <w:sz w:val="22"/>
                <w:szCs w:val="22"/>
              </w:rPr>
              <w:t xml:space="preserve"> </w:t>
            </w:r>
            <w:r w:rsidR="004A7764">
              <w:rPr>
                <w:sz w:val="22"/>
                <w:szCs w:val="22"/>
              </w:rPr>
              <w:t>,</w:t>
            </w:r>
            <w:r w:rsidR="002B2549" w:rsidRPr="005913C6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ermiczna</w:t>
            </w:r>
            <w:r w:rsidR="002B2549" w:rsidRPr="005913C6">
              <w:rPr>
                <w:sz w:val="22"/>
                <w:szCs w:val="22"/>
              </w:rPr>
              <w:t xml:space="preserve"> </w:t>
            </w:r>
            <w:r w:rsidR="002043FE">
              <w:rPr>
                <w:sz w:val="22"/>
                <w:szCs w:val="22"/>
              </w:rPr>
              <w:t xml:space="preserve"> , </w:t>
            </w:r>
            <w:r>
              <w:rPr>
                <w:sz w:val="22"/>
                <w:szCs w:val="22"/>
              </w:rPr>
              <w:t>srebrno złota</w:t>
            </w:r>
            <w:r w:rsidR="002B2549" w:rsidRPr="005913C6">
              <w:rPr>
                <w:sz w:val="22"/>
                <w:szCs w:val="22"/>
              </w:rPr>
              <w:t xml:space="preserve">, </w:t>
            </w:r>
            <w:r w:rsidR="004A7764">
              <w:rPr>
                <w:sz w:val="22"/>
                <w:szCs w:val="22"/>
              </w:rPr>
              <w:t xml:space="preserve"> </w:t>
            </w:r>
            <w:r w:rsidR="005627A9">
              <w:rPr>
                <w:sz w:val="22"/>
                <w:szCs w:val="22"/>
              </w:rPr>
              <w:t>rozmiar :</w:t>
            </w:r>
            <w:r w:rsidR="002B2549" w:rsidRPr="005913C6">
              <w:rPr>
                <w:sz w:val="22"/>
                <w:szCs w:val="22"/>
              </w:rPr>
              <w:t>160</w:t>
            </w:r>
            <w:r w:rsidR="00D17EE4">
              <w:rPr>
                <w:sz w:val="22"/>
                <w:szCs w:val="22"/>
              </w:rPr>
              <w:t xml:space="preserve"> </w:t>
            </w:r>
            <w:r w:rsidR="002B2549" w:rsidRPr="005913C6">
              <w:rPr>
                <w:sz w:val="22"/>
                <w:szCs w:val="22"/>
              </w:rPr>
              <w:t>×</w:t>
            </w:r>
            <w:r w:rsidR="00D17EE4">
              <w:rPr>
                <w:sz w:val="22"/>
                <w:szCs w:val="22"/>
              </w:rPr>
              <w:t xml:space="preserve"> </w:t>
            </w:r>
            <w:r w:rsidR="002B2549" w:rsidRPr="005913C6">
              <w:rPr>
                <w:sz w:val="22"/>
                <w:szCs w:val="22"/>
              </w:rPr>
              <w:t>210 cm</w:t>
            </w:r>
          </w:p>
          <w:p w:rsidR="0046516F" w:rsidRPr="00A573B4" w:rsidRDefault="0046516F" w:rsidP="006E01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2B2549" w:rsidP="006E0177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2B2549" w:rsidP="006E017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6516F" w:rsidRPr="00A573B4" w:rsidTr="006E0177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47294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73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Default="00F103ED" w:rsidP="00A741A9">
            <w:pPr>
              <w:snapToGrid w:val="0"/>
            </w:pPr>
            <w:r w:rsidRPr="00677E5C">
              <w:t xml:space="preserve">Worki na zwłoki </w:t>
            </w:r>
            <w:r w:rsidR="00120FC1" w:rsidRPr="00677E5C">
              <w:t xml:space="preserve">czarny , </w:t>
            </w:r>
            <w:r w:rsidR="00441A25" w:rsidRPr="00677E5C">
              <w:t xml:space="preserve">na zamek , </w:t>
            </w:r>
            <w:r w:rsidR="004A584F" w:rsidRPr="00677E5C">
              <w:t>wykonany z mocnej wytrzymałej folii</w:t>
            </w:r>
            <w:r w:rsidR="00A741A9" w:rsidRPr="00677E5C">
              <w:t xml:space="preserve"> , w zestawie 2 pary  1-raz rękawiczek</w:t>
            </w:r>
            <w:r w:rsidR="002C22E0" w:rsidRPr="00677E5C">
              <w:t xml:space="preserve"> jednorazowych</w:t>
            </w:r>
          </w:p>
          <w:p w:rsidR="005627A9" w:rsidRPr="00677E5C" w:rsidRDefault="005627A9" w:rsidP="00A741A9">
            <w:pPr>
              <w:snapToGrid w:val="0"/>
            </w:pPr>
            <w:r>
              <w:t>90 x 220 cm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A741A9" w:rsidP="006E0177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A741A9" w:rsidP="006E017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6516F" w:rsidRPr="00A573B4" w:rsidTr="006E0177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BB38FE" w:rsidP="004729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</w:rPr>
            </w:pPr>
            <w:r w:rsidRPr="00A573B4">
              <w:rPr>
                <w:sz w:val="20"/>
                <w:szCs w:val="20"/>
              </w:rPr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6516F" w:rsidRPr="00A573B4" w:rsidRDefault="0046516F" w:rsidP="006E0177">
            <w:pPr>
              <w:snapToGrid w:val="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16F" w:rsidRPr="00A573B4" w:rsidRDefault="0046516F" w:rsidP="006E017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573B4">
              <w:rPr>
                <w:sz w:val="20"/>
                <w:szCs w:val="20"/>
              </w:rPr>
              <w:t xml:space="preserve">x         </w:t>
            </w:r>
          </w:p>
        </w:tc>
      </w:tr>
    </w:tbl>
    <w:p w:rsidR="0046516F" w:rsidRPr="00A573B4" w:rsidRDefault="0046516F" w:rsidP="0046516F">
      <w:pPr>
        <w:pStyle w:val="Legenda1"/>
        <w:numPr>
          <w:ilvl w:val="0"/>
          <w:numId w:val="2"/>
        </w:numPr>
        <w:rPr>
          <w:b w:val="0"/>
          <w:bCs/>
          <w:sz w:val="20"/>
        </w:rPr>
      </w:pPr>
      <w:r w:rsidRPr="00A573B4">
        <w:rPr>
          <w:b w:val="0"/>
          <w:bCs/>
          <w:sz w:val="20"/>
        </w:rPr>
        <w:lastRenderedPageBreak/>
        <w:tab/>
      </w:r>
    </w:p>
    <w:p w:rsidR="0046516F" w:rsidRPr="00A573B4" w:rsidRDefault="0046516F" w:rsidP="0046516F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A573B4">
        <w:rPr>
          <w:sz w:val="20"/>
          <w:szCs w:val="20"/>
        </w:rPr>
        <w:t xml:space="preserve">                                                                     </w:t>
      </w:r>
    </w:p>
    <w:p w:rsidR="0046516F" w:rsidRPr="00A573B4" w:rsidRDefault="0046516F" w:rsidP="0046516F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A573B4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46516F" w:rsidRPr="00A573B4" w:rsidRDefault="0046516F" w:rsidP="0046516F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A573B4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.....................   </w:t>
      </w:r>
    </w:p>
    <w:p w:rsidR="0046516F" w:rsidRPr="00A573B4" w:rsidRDefault="0046516F" w:rsidP="0046516F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A573B4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5017FC" w:rsidRDefault="005017FC" w:rsidP="008F55CC">
      <w:pPr>
        <w:rPr>
          <w:lang w:eastAsia="zh-CN"/>
        </w:rPr>
      </w:pPr>
    </w:p>
    <w:p w:rsidR="005017FC" w:rsidRDefault="005017FC" w:rsidP="008F55CC">
      <w:pPr>
        <w:rPr>
          <w:lang w:eastAsia="zh-CN"/>
        </w:rPr>
      </w:pPr>
    </w:p>
    <w:p w:rsidR="0037669F" w:rsidRPr="009B4F84" w:rsidRDefault="0037669F" w:rsidP="00E37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55CC" w:rsidRDefault="008F55CC" w:rsidP="008F55CC">
      <w:pPr>
        <w:rPr>
          <w:lang w:eastAsia="zh-CN"/>
        </w:rPr>
      </w:pPr>
    </w:p>
    <w:p w:rsidR="00E3727E" w:rsidRDefault="00E3727E" w:rsidP="008F55CC">
      <w:pPr>
        <w:rPr>
          <w:lang w:eastAsia="zh-CN"/>
        </w:rPr>
      </w:pPr>
    </w:p>
    <w:p w:rsidR="00E3727E" w:rsidRPr="00047993" w:rsidRDefault="00E3727E" w:rsidP="008F55CC">
      <w:pPr>
        <w:rPr>
          <w:lang w:eastAsia="zh-CN"/>
        </w:rPr>
      </w:pPr>
    </w:p>
    <w:p w:rsidR="00322343" w:rsidRPr="00047993" w:rsidRDefault="00322343" w:rsidP="00322343">
      <w:pPr>
        <w:rPr>
          <w:lang w:eastAsia="zh-CN"/>
        </w:rPr>
      </w:pPr>
    </w:p>
    <w:p w:rsidR="009D35B4" w:rsidRPr="00047993" w:rsidRDefault="009D35B4" w:rsidP="009D35B4">
      <w:pPr>
        <w:pStyle w:val="Nagwek1"/>
        <w:numPr>
          <w:ilvl w:val="0"/>
          <w:numId w:val="2"/>
        </w:numPr>
        <w:rPr>
          <w:sz w:val="16"/>
          <w:szCs w:val="16"/>
        </w:rPr>
      </w:pPr>
      <w:r w:rsidRPr="00047993">
        <w:rPr>
          <w:sz w:val="16"/>
          <w:szCs w:val="16"/>
        </w:rPr>
        <w:t xml:space="preserve">                                                                                           </w:t>
      </w:r>
    </w:p>
    <w:p w:rsidR="005E79C3" w:rsidRPr="00047993" w:rsidRDefault="005E79C3" w:rsidP="005E79C3">
      <w:pPr>
        <w:tabs>
          <w:tab w:val="left" w:pos="13892"/>
        </w:tabs>
        <w:rPr>
          <w:szCs w:val="24"/>
        </w:rPr>
      </w:pPr>
    </w:p>
    <w:sectPr w:rsidR="005E79C3" w:rsidRPr="00047993" w:rsidSect="00601BA0">
      <w:pgSz w:w="16838" w:h="11906" w:orient="landscape"/>
      <w:pgMar w:top="540" w:right="964" w:bottom="1843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3633F6"/>
    <w:multiLevelType w:val="hybridMultilevel"/>
    <w:tmpl w:val="4E6C0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5D7C"/>
    <w:multiLevelType w:val="multilevel"/>
    <w:tmpl w:val="553E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B41F1C"/>
    <w:multiLevelType w:val="multilevel"/>
    <w:tmpl w:val="E55C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358D1"/>
    <w:multiLevelType w:val="multilevel"/>
    <w:tmpl w:val="47A8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9E4314"/>
    <w:multiLevelType w:val="multilevel"/>
    <w:tmpl w:val="1C0A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97310"/>
    <w:multiLevelType w:val="multilevel"/>
    <w:tmpl w:val="080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E79C3"/>
    <w:rsid w:val="00000F00"/>
    <w:rsid w:val="00002651"/>
    <w:rsid w:val="00002937"/>
    <w:rsid w:val="00002A1E"/>
    <w:rsid w:val="00003180"/>
    <w:rsid w:val="000040D4"/>
    <w:rsid w:val="00007617"/>
    <w:rsid w:val="0001178B"/>
    <w:rsid w:val="000119E0"/>
    <w:rsid w:val="00011F16"/>
    <w:rsid w:val="0001294B"/>
    <w:rsid w:val="00013270"/>
    <w:rsid w:val="000133F4"/>
    <w:rsid w:val="00013920"/>
    <w:rsid w:val="00014F33"/>
    <w:rsid w:val="000174A2"/>
    <w:rsid w:val="0001767D"/>
    <w:rsid w:val="00020A34"/>
    <w:rsid w:val="00022137"/>
    <w:rsid w:val="00022EEE"/>
    <w:rsid w:val="00023BC1"/>
    <w:rsid w:val="0002491A"/>
    <w:rsid w:val="00024B19"/>
    <w:rsid w:val="00024EF4"/>
    <w:rsid w:val="0002566A"/>
    <w:rsid w:val="000257C6"/>
    <w:rsid w:val="00026C62"/>
    <w:rsid w:val="00027351"/>
    <w:rsid w:val="000307E6"/>
    <w:rsid w:val="00030A01"/>
    <w:rsid w:val="000310FF"/>
    <w:rsid w:val="00031B31"/>
    <w:rsid w:val="00034AAE"/>
    <w:rsid w:val="000356DD"/>
    <w:rsid w:val="00035DE5"/>
    <w:rsid w:val="00037137"/>
    <w:rsid w:val="000437B2"/>
    <w:rsid w:val="000438C8"/>
    <w:rsid w:val="00044E5E"/>
    <w:rsid w:val="00045778"/>
    <w:rsid w:val="000458E9"/>
    <w:rsid w:val="00047690"/>
    <w:rsid w:val="00047993"/>
    <w:rsid w:val="000521C6"/>
    <w:rsid w:val="0005369D"/>
    <w:rsid w:val="00054DD1"/>
    <w:rsid w:val="000555FF"/>
    <w:rsid w:val="000562E0"/>
    <w:rsid w:val="00056DA3"/>
    <w:rsid w:val="00056FFE"/>
    <w:rsid w:val="000570C5"/>
    <w:rsid w:val="0005714B"/>
    <w:rsid w:val="00061998"/>
    <w:rsid w:val="00061F9A"/>
    <w:rsid w:val="0006266F"/>
    <w:rsid w:val="00062EF0"/>
    <w:rsid w:val="000648E3"/>
    <w:rsid w:val="00065523"/>
    <w:rsid w:val="0006594B"/>
    <w:rsid w:val="00066324"/>
    <w:rsid w:val="0006783E"/>
    <w:rsid w:val="0006789C"/>
    <w:rsid w:val="00067D8C"/>
    <w:rsid w:val="00070080"/>
    <w:rsid w:val="000713A6"/>
    <w:rsid w:val="00071822"/>
    <w:rsid w:val="000729F2"/>
    <w:rsid w:val="000744EB"/>
    <w:rsid w:val="00075ABD"/>
    <w:rsid w:val="0007696F"/>
    <w:rsid w:val="0007714D"/>
    <w:rsid w:val="00077A65"/>
    <w:rsid w:val="00080394"/>
    <w:rsid w:val="0008062B"/>
    <w:rsid w:val="000821DA"/>
    <w:rsid w:val="000844CB"/>
    <w:rsid w:val="000846CB"/>
    <w:rsid w:val="00084876"/>
    <w:rsid w:val="00085E5B"/>
    <w:rsid w:val="00085E5E"/>
    <w:rsid w:val="0008611A"/>
    <w:rsid w:val="00086137"/>
    <w:rsid w:val="00086BC0"/>
    <w:rsid w:val="0008768D"/>
    <w:rsid w:val="00087971"/>
    <w:rsid w:val="00090A83"/>
    <w:rsid w:val="000910D9"/>
    <w:rsid w:val="0009132C"/>
    <w:rsid w:val="00091856"/>
    <w:rsid w:val="0009213E"/>
    <w:rsid w:val="000928DE"/>
    <w:rsid w:val="00092B07"/>
    <w:rsid w:val="00094112"/>
    <w:rsid w:val="000973F2"/>
    <w:rsid w:val="000978C8"/>
    <w:rsid w:val="000A02DE"/>
    <w:rsid w:val="000A189F"/>
    <w:rsid w:val="000A307D"/>
    <w:rsid w:val="000A33F5"/>
    <w:rsid w:val="000A3A4A"/>
    <w:rsid w:val="000A3C9C"/>
    <w:rsid w:val="000A4E22"/>
    <w:rsid w:val="000A5661"/>
    <w:rsid w:val="000A739A"/>
    <w:rsid w:val="000A7458"/>
    <w:rsid w:val="000B07B3"/>
    <w:rsid w:val="000B0F12"/>
    <w:rsid w:val="000B17FB"/>
    <w:rsid w:val="000B1DA3"/>
    <w:rsid w:val="000B297B"/>
    <w:rsid w:val="000B299E"/>
    <w:rsid w:val="000B2CA9"/>
    <w:rsid w:val="000B4B36"/>
    <w:rsid w:val="000B6308"/>
    <w:rsid w:val="000B6ADD"/>
    <w:rsid w:val="000B6E30"/>
    <w:rsid w:val="000B705A"/>
    <w:rsid w:val="000B712A"/>
    <w:rsid w:val="000B7193"/>
    <w:rsid w:val="000C091B"/>
    <w:rsid w:val="000C091E"/>
    <w:rsid w:val="000C4147"/>
    <w:rsid w:val="000C49D4"/>
    <w:rsid w:val="000C5211"/>
    <w:rsid w:val="000C64A6"/>
    <w:rsid w:val="000C6AD7"/>
    <w:rsid w:val="000C7052"/>
    <w:rsid w:val="000C76B0"/>
    <w:rsid w:val="000C7AF7"/>
    <w:rsid w:val="000D11BE"/>
    <w:rsid w:val="000D36E0"/>
    <w:rsid w:val="000D3AF7"/>
    <w:rsid w:val="000D3C12"/>
    <w:rsid w:val="000D3E7D"/>
    <w:rsid w:val="000D4083"/>
    <w:rsid w:val="000D4875"/>
    <w:rsid w:val="000D508F"/>
    <w:rsid w:val="000D546D"/>
    <w:rsid w:val="000D6906"/>
    <w:rsid w:val="000D7555"/>
    <w:rsid w:val="000D7EC8"/>
    <w:rsid w:val="000E0D3C"/>
    <w:rsid w:val="000E29EA"/>
    <w:rsid w:val="000E2AAF"/>
    <w:rsid w:val="000E37E9"/>
    <w:rsid w:val="000E43AC"/>
    <w:rsid w:val="000F083B"/>
    <w:rsid w:val="000F13F3"/>
    <w:rsid w:val="000F2E15"/>
    <w:rsid w:val="000F3837"/>
    <w:rsid w:val="000F48D6"/>
    <w:rsid w:val="000F4CE0"/>
    <w:rsid w:val="000F62B5"/>
    <w:rsid w:val="000F6FD4"/>
    <w:rsid w:val="00101871"/>
    <w:rsid w:val="00102467"/>
    <w:rsid w:val="00103ABB"/>
    <w:rsid w:val="00104B9A"/>
    <w:rsid w:val="00105316"/>
    <w:rsid w:val="00106A41"/>
    <w:rsid w:val="001079CB"/>
    <w:rsid w:val="00111502"/>
    <w:rsid w:val="00111BE2"/>
    <w:rsid w:val="00112183"/>
    <w:rsid w:val="00112A20"/>
    <w:rsid w:val="00115933"/>
    <w:rsid w:val="00116967"/>
    <w:rsid w:val="001178B0"/>
    <w:rsid w:val="0012016A"/>
    <w:rsid w:val="0012064C"/>
    <w:rsid w:val="00120C27"/>
    <w:rsid w:val="00120EED"/>
    <w:rsid w:val="00120FC1"/>
    <w:rsid w:val="0012179F"/>
    <w:rsid w:val="001219DE"/>
    <w:rsid w:val="001232CC"/>
    <w:rsid w:val="0012496D"/>
    <w:rsid w:val="00125AD7"/>
    <w:rsid w:val="001261D4"/>
    <w:rsid w:val="0012708A"/>
    <w:rsid w:val="00130674"/>
    <w:rsid w:val="00130BAC"/>
    <w:rsid w:val="0013131E"/>
    <w:rsid w:val="00132CBA"/>
    <w:rsid w:val="00135BF2"/>
    <w:rsid w:val="00135DFD"/>
    <w:rsid w:val="00135FBF"/>
    <w:rsid w:val="00136577"/>
    <w:rsid w:val="001371BB"/>
    <w:rsid w:val="00137F6D"/>
    <w:rsid w:val="0014121D"/>
    <w:rsid w:val="001413F1"/>
    <w:rsid w:val="00141CA2"/>
    <w:rsid w:val="001425CD"/>
    <w:rsid w:val="0014300F"/>
    <w:rsid w:val="00143D27"/>
    <w:rsid w:val="00145F8E"/>
    <w:rsid w:val="001465BC"/>
    <w:rsid w:val="001468FE"/>
    <w:rsid w:val="0014763D"/>
    <w:rsid w:val="00147BF5"/>
    <w:rsid w:val="00150441"/>
    <w:rsid w:val="00150FC0"/>
    <w:rsid w:val="001521FD"/>
    <w:rsid w:val="00154A24"/>
    <w:rsid w:val="00156713"/>
    <w:rsid w:val="00157BF7"/>
    <w:rsid w:val="00157CC1"/>
    <w:rsid w:val="0016016F"/>
    <w:rsid w:val="0016149D"/>
    <w:rsid w:val="001615A9"/>
    <w:rsid w:val="00162258"/>
    <w:rsid w:val="001626C1"/>
    <w:rsid w:val="00162A2B"/>
    <w:rsid w:val="00162B9C"/>
    <w:rsid w:val="0016359E"/>
    <w:rsid w:val="00164991"/>
    <w:rsid w:val="00166F88"/>
    <w:rsid w:val="001714AB"/>
    <w:rsid w:val="00171BC3"/>
    <w:rsid w:val="00172E65"/>
    <w:rsid w:val="00173BB8"/>
    <w:rsid w:val="00174A47"/>
    <w:rsid w:val="001750AD"/>
    <w:rsid w:val="001752D1"/>
    <w:rsid w:val="00176375"/>
    <w:rsid w:val="00181616"/>
    <w:rsid w:val="00183645"/>
    <w:rsid w:val="0018387E"/>
    <w:rsid w:val="00184714"/>
    <w:rsid w:val="00184BC7"/>
    <w:rsid w:val="0018550F"/>
    <w:rsid w:val="001872A7"/>
    <w:rsid w:val="00187CE8"/>
    <w:rsid w:val="001911E2"/>
    <w:rsid w:val="00191A04"/>
    <w:rsid w:val="00191CDF"/>
    <w:rsid w:val="00192364"/>
    <w:rsid w:val="0019257C"/>
    <w:rsid w:val="00192A6F"/>
    <w:rsid w:val="0019309B"/>
    <w:rsid w:val="001942F5"/>
    <w:rsid w:val="00195908"/>
    <w:rsid w:val="00195DA8"/>
    <w:rsid w:val="00195DF5"/>
    <w:rsid w:val="00195E3B"/>
    <w:rsid w:val="001A0A57"/>
    <w:rsid w:val="001A150E"/>
    <w:rsid w:val="001A3609"/>
    <w:rsid w:val="001A3857"/>
    <w:rsid w:val="001A567E"/>
    <w:rsid w:val="001A576E"/>
    <w:rsid w:val="001A5E2C"/>
    <w:rsid w:val="001A7F10"/>
    <w:rsid w:val="001B1318"/>
    <w:rsid w:val="001B1778"/>
    <w:rsid w:val="001B3CCB"/>
    <w:rsid w:val="001B4AC8"/>
    <w:rsid w:val="001B6391"/>
    <w:rsid w:val="001B7E80"/>
    <w:rsid w:val="001C03C4"/>
    <w:rsid w:val="001C0E51"/>
    <w:rsid w:val="001C1B12"/>
    <w:rsid w:val="001C2DAD"/>
    <w:rsid w:val="001C6179"/>
    <w:rsid w:val="001C72C3"/>
    <w:rsid w:val="001C72C4"/>
    <w:rsid w:val="001D0E57"/>
    <w:rsid w:val="001D1EB7"/>
    <w:rsid w:val="001D2442"/>
    <w:rsid w:val="001D2C25"/>
    <w:rsid w:val="001D348F"/>
    <w:rsid w:val="001D3722"/>
    <w:rsid w:val="001D6E0D"/>
    <w:rsid w:val="001D788C"/>
    <w:rsid w:val="001E089E"/>
    <w:rsid w:val="001E0B7B"/>
    <w:rsid w:val="001E0FA3"/>
    <w:rsid w:val="001E14C0"/>
    <w:rsid w:val="001E23E2"/>
    <w:rsid w:val="001E2FF2"/>
    <w:rsid w:val="001E307F"/>
    <w:rsid w:val="001E4577"/>
    <w:rsid w:val="001E47AC"/>
    <w:rsid w:val="001E4DB9"/>
    <w:rsid w:val="001E6291"/>
    <w:rsid w:val="001E63D4"/>
    <w:rsid w:val="001E79CB"/>
    <w:rsid w:val="001F006B"/>
    <w:rsid w:val="001F08F6"/>
    <w:rsid w:val="001F2F33"/>
    <w:rsid w:val="001F3AD2"/>
    <w:rsid w:val="001F6D59"/>
    <w:rsid w:val="001F70EC"/>
    <w:rsid w:val="00200212"/>
    <w:rsid w:val="002003FF"/>
    <w:rsid w:val="00200C17"/>
    <w:rsid w:val="002015ED"/>
    <w:rsid w:val="002028A7"/>
    <w:rsid w:val="00203A1B"/>
    <w:rsid w:val="002043FE"/>
    <w:rsid w:val="00205B87"/>
    <w:rsid w:val="0020601B"/>
    <w:rsid w:val="00206D5A"/>
    <w:rsid w:val="00206E86"/>
    <w:rsid w:val="002074CB"/>
    <w:rsid w:val="00211F80"/>
    <w:rsid w:val="0021225F"/>
    <w:rsid w:val="00213D6E"/>
    <w:rsid w:val="00214221"/>
    <w:rsid w:val="0021444D"/>
    <w:rsid w:val="002148DC"/>
    <w:rsid w:val="00216A4D"/>
    <w:rsid w:val="002177A6"/>
    <w:rsid w:val="00217ABE"/>
    <w:rsid w:val="002208F7"/>
    <w:rsid w:val="00220F46"/>
    <w:rsid w:val="002232D2"/>
    <w:rsid w:val="00223361"/>
    <w:rsid w:val="00223550"/>
    <w:rsid w:val="002236EB"/>
    <w:rsid w:val="00223765"/>
    <w:rsid w:val="002241F0"/>
    <w:rsid w:val="00224387"/>
    <w:rsid w:val="002249DA"/>
    <w:rsid w:val="00224A17"/>
    <w:rsid w:val="0022501D"/>
    <w:rsid w:val="00225753"/>
    <w:rsid w:val="00226E08"/>
    <w:rsid w:val="00227533"/>
    <w:rsid w:val="002320B8"/>
    <w:rsid w:val="00232986"/>
    <w:rsid w:val="00233940"/>
    <w:rsid w:val="002339AD"/>
    <w:rsid w:val="00234C47"/>
    <w:rsid w:val="00234D16"/>
    <w:rsid w:val="002365DB"/>
    <w:rsid w:val="00236D6A"/>
    <w:rsid w:val="00237856"/>
    <w:rsid w:val="00237B15"/>
    <w:rsid w:val="00240F74"/>
    <w:rsid w:val="00242788"/>
    <w:rsid w:val="0024451E"/>
    <w:rsid w:val="00244927"/>
    <w:rsid w:val="002460B4"/>
    <w:rsid w:val="00247FE3"/>
    <w:rsid w:val="0025355B"/>
    <w:rsid w:val="0025374F"/>
    <w:rsid w:val="00253805"/>
    <w:rsid w:val="00253B72"/>
    <w:rsid w:val="0025429F"/>
    <w:rsid w:val="00256056"/>
    <w:rsid w:val="0025629E"/>
    <w:rsid w:val="0025744E"/>
    <w:rsid w:val="00257B56"/>
    <w:rsid w:val="00257DAC"/>
    <w:rsid w:val="00261CE3"/>
    <w:rsid w:val="00262F51"/>
    <w:rsid w:val="0026399B"/>
    <w:rsid w:val="00266CF8"/>
    <w:rsid w:val="00267307"/>
    <w:rsid w:val="002675E2"/>
    <w:rsid w:val="0027005E"/>
    <w:rsid w:val="00270697"/>
    <w:rsid w:val="00275091"/>
    <w:rsid w:val="002767B3"/>
    <w:rsid w:val="00276F0C"/>
    <w:rsid w:val="00276F92"/>
    <w:rsid w:val="002804E5"/>
    <w:rsid w:val="002806C9"/>
    <w:rsid w:val="0028201F"/>
    <w:rsid w:val="002820D2"/>
    <w:rsid w:val="0028215F"/>
    <w:rsid w:val="00282285"/>
    <w:rsid w:val="00282F3F"/>
    <w:rsid w:val="00286102"/>
    <w:rsid w:val="00286991"/>
    <w:rsid w:val="00286E57"/>
    <w:rsid w:val="00290C07"/>
    <w:rsid w:val="0029106B"/>
    <w:rsid w:val="00291EE0"/>
    <w:rsid w:val="002937C8"/>
    <w:rsid w:val="00294C36"/>
    <w:rsid w:val="00295873"/>
    <w:rsid w:val="00295D5C"/>
    <w:rsid w:val="00296963"/>
    <w:rsid w:val="00296C75"/>
    <w:rsid w:val="00297CD1"/>
    <w:rsid w:val="002A09FF"/>
    <w:rsid w:val="002A160C"/>
    <w:rsid w:val="002A374B"/>
    <w:rsid w:val="002A44BD"/>
    <w:rsid w:val="002A61FE"/>
    <w:rsid w:val="002A621B"/>
    <w:rsid w:val="002A6E20"/>
    <w:rsid w:val="002A71D5"/>
    <w:rsid w:val="002A73C4"/>
    <w:rsid w:val="002B1322"/>
    <w:rsid w:val="002B1760"/>
    <w:rsid w:val="002B2549"/>
    <w:rsid w:val="002B2975"/>
    <w:rsid w:val="002B3BA9"/>
    <w:rsid w:val="002B3BB3"/>
    <w:rsid w:val="002B3F9A"/>
    <w:rsid w:val="002B4862"/>
    <w:rsid w:val="002B7039"/>
    <w:rsid w:val="002C1232"/>
    <w:rsid w:val="002C22E0"/>
    <w:rsid w:val="002C33D1"/>
    <w:rsid w:val="002C3B6E"/>
    <w:rsid w:val="002C3C86"/>
    <w:rsid w:val="002C4257"/>
    <w:rsid w:val="002C639C"/>
    <w:rsid w:val="002C7CBF"/>
    <w:rsid w:val="002C7D85"/>
    <w:rsid w:val="002C7F0C"/>
    <w:rsid w:val="002D075C"/>
    <w:rsid w:val="002D1C9E"/>
    <w:rsid w:val="002D208C"/>
    <w:rsid w:val="002D39E2"/>
    <w:rsid w:val="002D4043"/>
    <w:rsid w:val="002D622D"/>
    <w:rsid w:val="002E02D2"/>
    <w:rsid w:val="002E2899"/>
    <w:rsid w:val="002E2D42"/>
    <w:rsid w:val="002E2E12"/>
    <w:rsid w:val="002E4DF4"/>
    <w:rsid w:val="002E60F8"/>
    <w:rsid w:val="002F0120"/>
    <w:rsid w:val="002F0D61"/>
    <w:rsid w:val="002F1B4E"/>
    <w:rsid w:val="002F3E82"/>
    <w:rsid w:val="002F40F2"/>
    <w:rsid w:val="002F53F7"/>
    <w:rsid w:val="002F5CCE"/>
    <w:rsid w:val="002F6905"/>
    <w:rsid w:val="002F6B40"/>
    <w:rsid w:val="002F6E79"/>
    <w:rsid w:val="002F72C7"/>
    <w:rsid w:val="002F72D2"/>
    <w:rsid w:val="0030005D"/>
    <w:rsid w:val="003003BF"/>
    <w:rsid w:val="003010DF"/>
    <w:rsid w:val="00302474"/>
    <w:rsid w:val="0030370A"/>
    <w:rsid w:val="0030395C"/>
    <w:rsid w:val="00303AD8"/>
    <w:rsid w:val="00303BD8"/>
    <w:rsid w:val="003054BC"/>
    <w:rsid w:val="00305669"/>
    <w:rsid w:val="003060B2"/>
    <w:rsid w:val="00306403"/>
    <w:rsid w:val="003103B6"/>
    <w:rsid w:val="00310689"/>
    <w:rsid w:val="003116A8"/>
    <w:rsid w:val="00312209"/>
    <w:rsid w:val="00317BC5"/>
    <w:rsid w:val="00320049"/>
    <w:rsid w:val="0032186A"/>
    <w:rsid w:val="00322343"/>
    <w:rsid w:val="00322346"/>
    <w:rsid w:val="00322750"/>
    <w:rsid w:val="0032282D"/>
    <w:rsid w:val="00322897"/>
    <w:rsid w:val="00323D8A"/>
    <w:rsid w:val="00324038"/>
    <w:rsid w:val="003243CF"/>
    <w:rsid w:val="003247DD"/>
    <w:rsid w:val="00325890"/>
    <w:rsid w:val="003258F5"/>
    <w:rsid w:val="00325C43"/>
    <w:rsid w:val="003260C4"/>
    <w:rsid w:val="003266A5"/>
    <w:rsid w:val="00330624"/>
    <w:rsid w:val="00330AF9"/>
    <w:rsid w:val="0033121B"/>
    <w:rsid w:val="00331D62"/>
    <w:rsid w:val="00331DB2"/>
    <w:rsid w:val="0033242C"/>
    <w:rsid w:val="00333A2B"/>
    <w:rsid w:val="00333AD3"/>
    <w:rsid w:val="00334E1F"/>
    <w:rsid w:val="00335F69"/>
    <w:rsid w:val="00340316"/>
    <w:rsid w:val="00340A27"/>
    <w:rsid w:val="00340D06"/>
    <w:rsid w:val="00341B99"/>
    <w:rsid w:val="00344468"/>
    <w:rsid w:val="00344773"/>
    <w:rsid w:val="0034593C"/>
    <w:rsid w:val="00346BA1"/>
    <w:rsid w:val="00346E6B"/>
    <w:rsid w:val="00346EA0"/>
    <w:rsid w:val="00347679"/>
    <w:rsid w:val="003479D8"/>
    <w:rsid w:val="003501F1"/>
    <w:rsid w:val="00350B0A"/>
    <w:rsid w:val="00351CC3"/>
    <w:rsid w:val="00351F1A"/>
    <w:rsid w:val="0035434D"/>
    <w:rsid w:val="0035528A"/>
    <w:rsid w:val="003559FD"/>
    <w:rsid w:val="00357458"/>
    <w:rsid w:val="003578E1"/>
    <w:rsid w:val="003602DB"/>
    <w:rsid w:val="0036031E"/>
    <w:rsid w:val="0036158B"/>
    <w:rsid w:val="00361FFA"/>
    <w:rsid w:val="00362137"/>
    <w:rsid w:val="00363D11"/>
    <w:rsid w:val="00364AEB"/>
    <w:rsid w:val="0036580F"/>
    <w:rsid w:val="00366F80"/>
    <w:rsid w:val="003671A0"/>
    <w:rsid w:val="00367872"/>
    <w:rsid w:val="0037168A"/>
    <w:rsid w:val="00371AFF"/>
    <w:rsid w:val="00375425"/>
    <w:rsid w:val="00375B0A"/>
    <w:rsid w:val="0037669F"/>
    <w:rsid w:val="0037799A"/>
    <w:rsid w:val="00380900"/>
    <w:rsid w:val="003810C8"/>
    <w:rsid w:val="00382545"/>
    <w:rsid w:val="00384F09"/>
    <w:rsid w:val="003865D5"/>
    <w:rsid w:val="003912CD"/>
    <w:rsid w:val="00391D71"/>
    <w:rsid w:val="003939A8"/>
    <w:rsid w:val="003946AA"/>
    <w:rsid w:val="00396134"/>
    <w:rsid w:val="003967D4"/>
    <w:rsid w:val="003A0FAE"/>
    <w:rsid w:val="003A11B8"/>
    <w:rsid w:val="003A5273"/>
    <w:rsid w:val="003A5E6E"/>
    <w:rsid w:val="003A6DD3"/>
    <w:rsid w:val="003A7378"/>
    <w:rsid w:val="003A7ABB"/>
    <w:rsid w:val="003A7C23"/>
    <w:rsid w:val="003B0994"/>
    <w:rsid w:val="003B248E"/>
    <w:rsid w:val="003B2510"/>
    <w:rsid w:val="003B3AF0"/>
    <w:rsid w:val="003B3D71"/>
    <w:rsid w:val="003B438D"/>
    <w:rsid w:val="003B5518"/>
    <w:rsid w:val="003B7B94"/>
    <w:rsid w:val="003C1710"/>
    <w:rsid w:val="003C2117"/>
    <w:rsid w:val="003C75F4"/>
    <w:rsid w:val="003D0759"/>
    <w:rsid w:val="003D09A2"/>
    <w:rsid w:val="003D0CAB"/>
    <w:rsid w:val="003D41D4"/>
    <w:rsid w:val="003D425C"/>
    <w:rsid w:val="003D4E13"/>
    <w:rsid w:val="003D5739"/>
    <w:rsid w:val="003D620A"/>
    <w:rsid w:val="003D70FE"/>
    <w:rsid w:val="003E0044"/>
    <w:rsid w:val="003E1223"/>
    <w:rsid w:val="003E1359"/>
    <w:rsid w:val="003E217F"/>
    <w:rsid w:val="003E2F1E"/>
    <w:rsid w:val="003E3C54"/>
    <w:rsid w:val="003E482C"/>
    <w:rsid w:val="003E4A19"/>
    <w:rsid w:val="003E4C1E"/>
    <w:rsid w:val="003E534E"/>
    <w:rsid w:val="003E5712"/>
    <w:rsid w:val="003E6456"/>
    <w:rsid w:val="003E6E7D"/>
    <w:rsid w:val="003E71B6"/>
    <w:rsid w:val="003E7D8B"/>
    <w:rsid w:val="003F2851"/>
    <w:rsid w:val="003F6427"/>
    <w:rsid w:val="003F6965"/>
    <w:rsid w:val="003F7E0F"/>
    <w:rsid w:val="004024B1"/>
    <w:rsid w:val="00404A8C"/>
    <w:rsid w:val="004052C0"/>
    <w:rsid w:val="0040545B"/>
    <w:rsid w:val="00405D34"/>
    <w:rsid w:val="00405D4F"/>
    <w:rsid w:val="00406105"/>
    <w:rsid w:val="00406913"/>
    <w:rsid w:val="00407372"/>
    <w:rsid w:val="00407DD9"/>
    <w:rsid w:val="0041080D"/>
    <w:rsid w:val="004118A2"/>
    <w:rsid w:val="00413D1E"/>
    <w:rsid w:val="00414127"/>
    <w:rsid w:val="00415DD9"/>
    <w:rsid w:val="0041620C"/>
    <w:rsid w:val="0041675A"/>
    <w:rsid w:val="004246B2"/>
    <w:rsid w:val="00424835"/>
    <w:rsid w:val="00424B18"/>
    <w:rsid w:val="004257BB"/>
    <w:rsid w:val="00425CA4"/>
    <w:rsid w:val="00427B0A"/>
    <w:rsid w:val="00431B08"/>
    <w:rsid w:val="004322A6"/>
    <w:rsid w:val="00432394"/>
    <w:rsid w:val="00433F52"/>
    <w:rsid w:val="00436780"/>
    <w:rsid w:val="004379E7"/>
    <w:rsid w:val="00440B68"/>
    <w:rsid w:val="00441A25"/>
    <w:rsid w:val="004443A1"/>
    <w:rsid w:val="00444B79"/>
    <w:rsid w:val="004456DF"/>
    <w:rsid w:val="00446C36"/>
    <w:rsid w:val="0044731B"/>
    <w:rsid w:val="00450F4B"/>
    <w:rsid w:val="00453273"/>
    <w:rsid w:val="00455E9E"/>
    <w:rsid w:val="004603D9"/>
    <w:rsid w:val="00461756"/>
    <w:rsid w:val="004633A5"/>
    <w:rsid w:val="0046477E"/>
    <w:rsid w:val="0046481A"/>
    <w:rsid w:val="0046516F"/>
    <w:rsid w:val="004657C6"/>
    <w:rsid w:val="00467E20"/>
    <w:rsid w:val="00472942"/>
    <w:rsid w:val="00473009"/>
    <w:rsid w:val="004734FA"/>
    <w:rsid w:val="00474117"/>
    <w:rsid w:val="00474C8D"/>
    <w:rsid w:val="00475160"/>
    <w:rsid w:val="00475977"/>
    <w:rsid w:val="004759A1"/>
    <w:rsid w:val="00475C16"/>
    <w:rsid w:val="00476A79"/>
    <w:rsid w:val="00477FB6"/>
    <w:rsid w:val="0048451A"/>
    <w:rsid w:val="00485327"/>
    <w:rsid w:val="004865C1"/>
    <w:rsid w:val="00486890"/>
    <w:rsid w:val="00491130"/>
    <w:rsid w:val="0049252E"/>
    <w:rsid w:val="00492534"/>
    <w:rsid w:val="00494461"/>
    <w:rsid w:val="004950FF"/>
    <w:rsid w:val="00495132"/>
    <w:rsid w:val="0049563E"/>
    <w:rsid w:val="00495826"/>
    <w:rsid w:val="004962DF"/>
    <w:rsid w:val="00497911"/>
    <w:rsid w:val="00497935"/>
    <w:rsid w:val="004A13BE"/>
    <w:rsid w:val="004A1FEE"/>
    <w:rsid w:val="004A298D"/>
    <w:rsid w:val="004A304E"/>
    <w:rsid w:val="004A3741"/>
    <w:rsid w:val="004A3FAA"/>
    <w:rsid w:val="004A584F"/>
    <w:rsid w:val="004A5879"/>
    <w:rsid w:val="004A5CAD"/>
    <w:rsid w:val="004A7764"/>
    <w:rsid w:val="004B0849"/>
    <w:rsid w:val="004B098A"/>
    <w:rsid w:val="004B0DD0"/>
    <w:rsid w:val="004B1F43"/>
    <w:rsid w:val="004B28F7"/>
    <w:rsid w:val="004B33D5"/>
    <w:rsid w:val="004B376D"/>
    <w:rsid w:val="004B4300"/>
    <w:rsid w:val="004B7824"/>
    <w:rsid w:val="004C028B"/>
    <w:rsid w:val="004C094B"/>
    <w:rsid w:val="004C191B"/>
    <w:rsid w:val="004C3EB3"/>
    <w:rsid w:val="004C5753"/>
    <w:rsid w:val="004C60CA"/>
    <w:rsid w:val="004C6A6C"/>
    <w:rsid w:val="004D0265"/>
    <w:rsid w:val="004D0D39"/>
    <w:rsid w:val="004D2584"/>
    <w:rsid w:val="004D3873"/>
    <w:rsid w:val="004D5342"/>
    <w:rsid w:val="004D5B5A"/>
    <w:rsid w:val="004D6A03"/>
    <w:rsid w:val="004D6ED2"/>
    <w:rsid w:val="004E106C"/>
    <w:rsid w:val="004E3162"/>
    <w:rsid w:val="004E4589"/>
    <w:rsid w:val="004E7597"/>
    <w:rsid w:val="004E7C37"/>
    <w:rsid w:val="004F070C"/>
    <w:rsid w:val="004F071D"/>
    <w:rsid w:val="004F0928"/>
    <w:rsid w:val="004F1F5F"/>
    <w:rsid w:val="004F23D0"/>
    <w:rsid w:val="004F2C2D"/>
    <w:rsid w:val="004F3B4A"/>
    <w:rsid w:val="0050030F"/>
    <w:rsid w:val="005017FC"/>
    <w:rsid w:val="00501E87"/>
    <w:rsid w:val="0050247B"/>
    <w:rsid w:val="00502DC4"/>
    <w:rsid w:val="005047E0"/>
    <w:rsid w:val="00505EBC"/>
    <w:rsid w:val="005060B7"/>
    <w:rsid w:val="00507E1E"/>
    <w:rsid w:val="005104B6"/>
    <w:rsid w:val="0051235D"/>
    <w:rsid w:val="00512A3F"/>
    <w:rsid w:val="00513AB1"/>
    <w:rsid w:val="00515FF3"/>
    <w:rsid w:val="00517B6E"/>
    <w:rsid w:val="00522241"/>
    <w:rsid w:val="005224F1"/>
    <w:rsid w:val="00523A2B"/>
    <w:rsid w:val="0052420E"/>
    <w:rsid w:val="00524410"/>
    <w:rsid w:val="00525297"/>
    <w:rsid w:val="005258A5"/>
    <w:rsid w:val="00525A3F"/>
    <w:rsid w:val="0052691A"/>
    <w:rsid w:val="00527F18"/>
    <w:rsid w:val="00527FE1"/>
    <w:rsid w:val="00530F1B"/>
    <w:rsid w:val="00531460"/>
    <w:rsid w:val="00532E48"/>
    <w:rsid w:val="005331B2"/>
    <w:rsid w:val="005346AA"/>
    <w:rsid w:val="00534740"/>
    <w:rsid w:val="00536217"/>
    <w:rsid w:val="00536522"/>
    <w:rsid w:val="00536FE0"/>
    <w:rsid w:val="0054047D"/>
    <w:rsid w:val="005413FA"/>
    <w:rsid w:val="00543B2E"/>
    <w:rsid w:val="00544B01"/>
    <w:rsid w:val="00545724"/>
    <w:rsid w:val="00545E9E"/>
    <w:rsid w:val="00545EB8"/>
    <w:rsid w:val="005468B6"/>
    <w:rsid w:val="00550A13"/>
    <w:rsid w:val="00551318"/>
    <w:rsid w:val="00552533"/>
    <w:rsid w:val="00552AB4"/>
    <w:rsid w:val="005535B1"/>
    <w:rsid w:val="00554316"/>
    <w:rsid w:val="00554650"/>
    <w:rsid w:val="0055493B"/>
    <w:rsid w:val="00556BA5"/>
    <w:rsid w:val="0055762A"/>
    <w:rsid w:val="00557AD7"/>
    <w:rsid w:val="00560058"/>
    <w:rsid w:val="00560B26"/>
    <w:rsid w:val="00561125"/>
    <w:rsid w:val="00562333"/>
    <w:rsid w:val="005627A9"/>
    <w:rsid w:val="00563824"/>
    <w:rsid w:val="00565E39"/>
    <w:rsid w:val="00570351"/>
    <w:rsid w:val="00572221"/>
    <w:rsid w:val="00572525"/>
    <w:rsid w:val="00573486"/>
    <w:rsid w:val="00573960"/>
    <w:rsid w:val="00573F2D"/>
    <w:rsid w:val="00574104"/>
    <w:rsid w:val="00577187"/>
    <w:rsid w:val="0057754D"/>
    <w:rsid w:val="00580FA2"/>
    <w:rsid w:val="00581C50"/>
    <w:rsid w:val="00584710"/>
    <w:rsid w:val="00584AD2"/>
    <w:rsid w:val="00587B09"/>
    <w:rsid w:val="00591348"/>
    <w:rsid w:val="005913C6"/>
    <w:rsid w:val="005914FC"/>
    <w:rsid w:val="00591CBE"/>
    <w:rsid w:val="005922F6"/>
    <w:rsid w:val="00592DA9"/>
    <w:rsid w:val="00593D39"/>
    <w:rsid w:val="00594237"/>
    <w:rsid w:val="00594F84"/>
    <w:rsid w:val="0059736C"/>
    <w:rsid w:val="005976F0"/>
    <w:rsid w:val="00597E09"/>
    <w:rsid w:val="00597FC1"/>
    <w:rsid w:val="005A177E"/>
    <w:rsid w:val="005A2ADE"/>
    <w:rsid w:val="005A3BC5"/>
    <w:rsid w:val="005A4477"/>
    <w:rsid w:val="005A517F"/>
    <w:rsid w:val="005A5469"/>
    <w:rsid w:val="005A5BFA"/>
    <w:rsid w:val="005A62CF"/>
    <w:rsid w:val="005A7D52"/>
    <w:rsid w:val="005B0AE0"/>
    <w:rsid w:val="005B11E2"/>
    <w:rsid w:val="005B2738"/>
    <w:rsid w:val="005B3C17"/>
    <w:rsid w:val="005B3DF3"/>
    <w:rsid w:val="005B5969"/>
    <w:rsid w:val="005B6630"/>
    <w:rsid w:val="005C0069"/>
    <w:rsid w:val="005C1C9B"/>
    <w:rsid w:val="005C1E56"/>
    <w:rsid w:val="005C2012"/>
    <w:rsid w:val="005C3704"/>
    <w:rsid w:val="005C44DA"/>
    <w:rsid w:val="005C4A02"/>
    <w:rsid w:val="005C4ED7"/>
    <w:rsid w:val="005C55DA"/>
    <w:rsid w:val="005C64B4"/>
    <w:rsid w:val="005D06A6"/>
    <w:rsid w:val="005D077B"/>
    <w:rsid w:val="005D0A88"/>
    <w:rsid w:val="005D1BCC"/>
    <w:rsid w:val="005D1DD3"/>
    <w:rsid w:val="005D2802"/>
    <w:rsid w:val="005D38A7"/>
    <w:rsid w:val="005D5928"/>
    <w:rsid w:val="005D5B59"/>
    <w:rsid w:val="005D612D"/>
    <w:rsid w:val="005D6212"/>
    <w:rsid w:val="005D6538"/>
    <w:rsid w:val="005D6778"/>
    <w:rsid w:val="005D67C0"/>
    <w:rsid w:val="005E0A96"/>
    <w:rsid w:val="005E1752"/>
    <w:rsid w:val="005E2612"/>
    <w:rsid w:val="005E3190"/>
    <w:rsid w:val="005E4245"/>
    <w:rsid w:val="005E49A5"/>
    <w:rsid w:val="005E6024"/>
    <w:rsid w:val="005E60C2"/>
    <w:rsid w:val="005E64F1"/>
    <w:rsid w:val="005E7610"/>
    <w:rsid w:val="005E79C3"/>
    <w:rsid w:val="005E7D63"/>
    <w:rsid w:val="005F0704"/>
    <w:rsid w:val="005F085B"/>
    <w:rsid w:val="005F0890"/>
    <w:rsid w:val="005F107F"/>
    <w:rsid w:val="005F14F7"/>
    <w:rsid w:val="005F207D"/>
    <w:rsid w:val="005F2979"/>
    <w:rsid w:val="005F36E4"/>
    <w:rsid w:val="005F384F"/>
    <w:rsid w:val="005F3CAF"/>
    <w:rsid w:val="005F421D"/>
    <w:rsid w:val="005F4FB9"/>
    <w:rsid w:val="005F5221"/>
    <w:rsid w:val="005F53BA"/>
    <w:rsid w:val="005F6250"/>
    <w:rsid w:val="005F6B26"/>
    <w:rsid w:val="005F776D"/>
    <w:rsid w:val="00600126"/>
    <w:rsid w:val="00601BA0"/>
    <w:rsid w:val="00601CFA"/>
    <w:rsid w:val="006032AF"/>
    <w:rsid w:val="006033D4"/>
    <w:rsid w:val="0060391D"/>
    <w:rsid w:val="006048C2"/>
    <w:rsid w:val="00605128"/>
    <w:rsid w:val="0060605F"/>
    <w:rsid w:val="006063DE"/>
    <w:rsid w:val="00606BA9"/>
    <w:rsid w:val="00607B84"/>
    <w:rsid w:val="0061007E"/>
    <w:rsid w:val="006103F2"/>
    <w:rsid w:val="006110F9"/>
    <w:rsid w:val="00611CDF"/>
    <w:rsid w:val="006135B3"/>
    <w:rsid w:val="006143D3"/>
    <w:rsid w:val="00614403"/>
    <w:rsid w:val="006148BF"/>
    <w:rsid w:val="006148C9"/>
    <w:rsid w:val="00615AA0"/>
    <w:rsid w:val="00615B13"/>
    <w:rsid w:val="00615EF6"/>
    <w:rsid w:val="00616586"/>
    <w:rsid w:val="00620E08"/>
    <w:rsid w:val="006210CF"/>
    <w:rsid w:val="006238F0"/>
    <w:rsid w:val="00626206"/>
    <w:rsid w:val="00627B54"/>
    <w:rsid w:val="006304F4"/>
    <w:rsid w:val="0063063A"/>
    <w:rsid w:val="0063063C"/>
    <w:rsid w:val="006309F3"/>
    <w:rsid w:val="006311C2"/>
    <w:rsid w:val="0063267D"/>
    <w:rsid w:val="00632E18"/>
    <w:rsid w:val="00632F7A"/>
    <w:rsid w:val="0063329B"/>
    <w:rsid w:val="00634AAE"/>
    <w:rsid w:val="0063549E"/>
    <w:rsid w:val="00635B84"/>
    <w:rsid w:val="00635EE1"/>
    <w:rsid w:val="006410EF"/>
    <w:rsid w:val="00642116"/>
    <w:rsid w:val="00642303"/>
    <w:rsid w:val="00642439"/>
    <w:rsid w:val="00642FF1"/>
    <w:rsid w:val="00646202"/>
    <w:rsid w:val="00646499"/>
    <w:rsid w:val="00646F24"/>
    <w:rsid w:val="00647561"/>
    <w:rsid w:val="006514F8"/>
    <w:rsid w:val="0065200D"/>
    <w:rsid w:val="0065301F"/>
    <w:rsid w:val="00653CE6"/>
    <w:rsid w:val="00654127"/>
    <w:rsid w:val="00654E50"/>
    <w:rsid w:val="00656E28"/>
    <w:rsid w:val="006578D7"/>
    <w:rsid w:val="00657D26"/>
    <w:rsid w:val="00657DF8"/>
    <w:rsid w:val="006626AE"/>
    <w:rsid w:val="00662AFE"/>
    <w:rsid w:val="00663421"/>
    <w:rsid w:val="006636C9"/>
    <w:rsid w:val="00663A23"/>
    <w:rsid w:val="006649F3"/>
    <w:rsid w:val="006651EE"/>
    <w:rsid w:val="0066676B"/>
    <w:rsid w:val="006668E6"/>
    <w:rsid w:val="00670CFE"/>
    <w:rsid w:val="00671E39"/>
    <w:rsid w:val="00672647"/>
    <w:rsid w:val="00673E75"/>
    <w:rsid w:val="006740AE"/>
    <w:rsid w:val="00677E5C"/>
    <w:rsid w:val="006822D8"/>
    <w:rsid w:val="006841FF"/>
    <w:rsid w:val="00684437"/>
    <w:rsid w:val="00685967"/>
    <w:rsid w:val="00686593"/>
    <w:rsid w:val="00687572"/>
    <w:rsid w:val="00687898"/>
    <w:rsid w:val="006924A3"/>
    <w:rsid w:val="0069262F"/>
    <w:rsid w:val="006928C3"/>
    <w:rsid w:val="006962D2"/>
    <w:rsid w:val="006968ED"/>
    <w:rsid w:val="00696AA1"/>
    <w:rsid w:val="00697B6A"/>
    <w:rsid w:val="006A063C"/>
    <w:rsid w:val="006A1310"/>
    <w:rsid w:val="006A14D8"/>
    <w:rsid w:val="006A21F2"/>
    <w:rsid w:val="006A3139"/>
    <w:rsid w:val="006A3A03"/>
    <w:rsid w:val="006A3BFA"/>
    <w:rsid w:val="006A3CCD"/>
    <w:rsid w:val="006A45F4"/>
    <w:rsid w:val="006A671A"/>
    <w:rsid w:val="006B0646"/>
    <w:rsid w:val="006B0EEF"/>
    <w:rsid w:val="006B1B31"/>
    <w:rsid w:val="006B1B84"/>
    <w:rsid w:val="006B308F"/>
    <w:rsid w:val="006B35FD"/>
    <w:rsid w:val="006B36A7"/>
    <w:rsid w:val="006B3B73"/>
    <w:rsid w:val="006B4C93"/>
    <w:rsid w:val="006C0921"/>
    <w:rsid w:val="006C169A"/>
    <w:rsid w:val="006C182C"/>
    <w:rsid w:val="006C1DE9"/>
    <w:rsid w:val="006C2728"/>
    <w:rsid w:val="006C5E02"/>
    <w:rsid w:val="006C69F1"/>
    <w:rsid w:val="006C6A16"/>
    <w:rsid w:val="006C78DF"/>
    <w:rsid w:val="006C7BFE"/>
    <w:rsid w:val="006D0934"/>
    <w:rsid w:val="006D2F6C"/>
    <w:rsid w:val="006D343B"/>
    <w:rsid w:val="006D3A0C"/>
    <w:rsid w:val="006D4D41"/>
    <w:rsid w:val="006D52A9"/>
    <w:rsid w:val="006D6F59"/>
    <w:rsid w:val="006D7073"/>
    <w:rsid w:val="006D7206"/>
    <w:rsid w:val="006D7391"/>
    <w:rsid w:val="006E0177"/>
    <w:rsid w:val="006E12C2"/>
    <w:rsid w:val="006E2D44"/>
    <w:rsid w:val="006E3A2F"/>
    <w:rsid w:val="006E4539"/>
    <w:rsid w:val="006F3A22"/>
    <w:rsid w:val="006F3BB4"/>
    <w:rsid w:val="006F525A"/>
    <w:rsid w:val="00701840"/>
    <w:rsid w:val="00702C63"/>
    <w:rsid w:val="0070332A"/>
    <w:rsid w:val="00703A1D"/>
    <w:rsid w:val="007073DD"/>
    <w:rsid w:val="00710689"/>
    <w:rsid w:val="00711949"/>
    <w:rsid w:val="0071259D"/>
    <w:rsid w:val="00713E99"/>
    <w:rsid w:val="007148B6"/>
    <w:rsid w:val="00716461"/>
    <w:rsid w:val="007209BB"/>
    <w:rsid w:val="00721977"/>
    <w:rsid w:val="00721ACF"/>
    <w:rsid w:val="00722387"/>
    <w:rsid w:val="0072410F"/>
    <w:rsid w:val="00724B61"/>
    <w:rsid w:val="007256D6"/>
    <w:rsid w:val="00725711"/>
    <w:rsid w:val="007262F4"/>
    <w:rsid w:val="00727BD9"/>
    <w:rsid w:val="00730609"/>
    <w:rsid w:val="0073062C"/>
    <w:rsid w:val="00734416"/>
    <w:rsid w:val="007345A4"/>
    <w:rsid w:val="007348C3"/>
    <w:rsid w:val="007379CA"/>
    <w:rsid w:val="00740D24"/>
    <w:rsid w:val="00740ED4"/>
    <w:rsid w:val="0074177A"/>
    <w:rsid w:val="00742D92"/>
    <w:rsid w:val="00744E92"/>
    <w:rsid w:val="00745324"/>
    <w:rsid w:val="007501F7"/>
    <w:rsid w:val="007505C3"/>
    <w:rsid w:val="0075092F"/>
    <w:rsid w:val="00750A9A"/>
    <w:rsid w:val="00751D8E"/>
    <w:rsid w:val="0075225A"/>
    <w:rsid w:val="007530A4"/>
    <w:rsid w:val="00754EF1"/>
    <w:rsid w:val="00756B22"/>
    <w:rsid w:val="00756E6D"/>
    <w:rsid w:val="0075790B"/>
    <w:rsid w:val="007602CB"/>
    <w:rsid w:val="0076074B"/>
    <w:rsid w:val="00760FE8"/>
    <w:rsid w:val="007615AA"/>
    <w:rsid w:val="007616C7"/>
    <w:rsid w:val="00761932"/>
    <w:rsid w:val="00761DEF"/>
    <w:rsid w:val="00761EA5"/>
    <w:rsid w:val="00767229"/>
    <w:rsid w:val="00767A96"/>
    <w:rsid w:val="00770305"/>
    <w:rsid w:val="007710CD"/>
    <w:rsid w:val="00771186"/>
    <w:rsid w:val="00771E80"/>
    <w:rsid w:val="0077258D"/>
    <w:rsid w:val="0077306E"/>
    <w:rsid w:val="00773939"/>
    <w:rsid w:val="00774135"/>
    <w:rsid w:val="00774A1E"/>
    <w:rsid w:val="00775509"/>
    <w:rsid w:val="00775D77"/>
    <w:rsid w:val="007764DB"/>
    <w:rsid w:val="00776B07"/>
    <w:rsid w:val="00777F6D"/>
    <w:rsid w:val="0078234E"/>
    <w:rsid w:val="00785BAC"/>
    <w:rsid w:val="00786E2B"/>
    <w:rsid w:val="007877D8"/>
    <w:rsid w:val="00787844"/>
    <w:rsid w:val="00791539"/>
    <w:rsid w:val="0079273E"/>
    <w:rsid w:val="007928F7"/>
    <w:rsid w:val="0079565B"/>
    <w:rsid w:val="0079598D"/>
    <w:rsid w:val="00795BB1"/>
    <w:rsid w:val="007A01A4"/>
    <w:rsid w:val="007A11FF"/>
    <w:rsid w:val="007A14C5"/>
    <w:rsid w:val="007A2335"/>
    <w:rsid w:val="007A3A3A"/>
    <w:rsid w:val="007A3D68"/>
    <w:rsid w:val="007A48F4"/>
    <w:rsid w:val="007A5643"/>
    <w:rsid w:val="007A6E0B"/>
    <w:rsid w:val="007A7437"/>
    <w:rsid w:val="007A7708"/>
    <w:rsid w:val="007B03E5"/>
    <w:rsid w:val="007B04CF"/>
    <w:rsid w:val="007B2CD2"/>
    <w:rsid w:val="007B50AF"/>
    <w:rsid w:val="007B551D"/>
    <w:rsid w:val="007B6A6A"/>
    <w:rsid w:val="007B7578"/>
    <w:rsid w:val="007C0DE1"/>
    <w:rsid w:val="007C0EBC"/>
    <w:rsid w:val="007C1AAA"/>
    <w:rsid w:val="007C25B6"/>
    <w:rsid w:val="007C2839"/>
    <w:rsid w:val="007C3744"/>
    <w:rsid w:val="007C40DD"/>
    <w:rsid w:val="007C4589"/>
    <w:rsid w:val="007C4C95"/>
    <w:rsid w:val="007C4E2E"/>
    <w:rsid w:val="007D2814"/>
    <w:rsid w:val="007D33AB"/>
    <w:rsid w:val="007D33D1"/>
    <w:rsid w:val="007D3DC5"/>
    <w:rsid w:val="007D48A1"/>
    <w:rsid w:val="007D5EB9"/>
    <w:rsid w:val="007D6779"/>
    <w:rsid w:val="007D7363"/>
    <w:rsid w:val="007D75D1"/>
    <w:rsid w:val="007D76CB"/>
    <w:rsid w:val="007E166A"/>
    <w:rsid w:val="007E28D9"/>
    <w:rsid w:val="007E4E4A"/>
    <w:rsid w:val="007E5333"/>
    <w:rsid w:val="007E5659"/>
    <w:rsid w:val="007E5FAA"/>
    <w:rsid w:val="007E65DC"/>
    <w:rsid w:val="007E6C09"/>
    <w:rsid w:val="007E6E86"/>
    <w:rsid w:val="007E71FB"/>
    <w:rsid w:val="007E739E"/>
    <w:rsid w:val="007E73C9"/>
    <w:rsid w:val="007E7B22"/>
    <w:rsid w:val="007E7BF6"/>
    <w:rsid w:val="007F0F29"/>
    <w:rsid w:val="007F0F41"/>
    <w:rsid w:val="007F3615"/>
    <w:rsid w:val="007F363C"/>
    <w:rsid w:val="007F56E3"/>
    <w:rsid w:val="0080182D"/>
    <w:rsid w:val="00803332"/>
    <w:rsid w:val="008039D0"/>
    <w:rsid w:val="0080456E"/>
    <w:rsid w:val="00805B1E"/>
    <w:rsid w:val="00805B9F"/>
    <w:rsid w:val="008062AD"/>
    <w:rsid w:val="00810559"/>
    <w:rsid w:val="008109A6"/>
    <w:rsid w:val="00810C35"/>
    <w:rsid w:val="00812331"/>
    <w:rsid w:val="00813157"/>
    <w:rsid w:val="008132C0"/>
    <w:rsid w:val="0081649A"/>
    <w:rsid w:val="00817118"/>
    <w:rsid w:val="00817B30"/>
    <w:rsid w:val="008211DA"/>
    <w:rsid w:val="008213AF"/>
    <w:rsid w:val="008213D8"/>
    <w:rsid w:val="00821E19"/>
    <w:rsid w:val="008245D6"/>
    <w:rsid w:val="00824A2D"/>
    <w:rsid w:val="00825A12"/>
    <w:rsid w:val="00825E06"/>
    <w:rsid w:val="008267B4"/>
    <w:rsid w:val="00826832"/>
    <w:rsid w:val="00826B3F"/>
    <w:rsid w:val="008316F9"/>
    <w:rsid w:val="0083176F"/>
    <w:rsid w:val="0083191D"/>
    <w:rsid w:val="00832209"/>
    <w:rsid w:val="0083255B"/>
    <w:rsid w:val="00832DE9"/>
    <w:rsid w:val="008331E6"/>
    <w:rsid w:val="008331F7"/>
    <w:rsid w:val="00833DF4"/>
    <w:rsid w:val="008352EE"/>
    <w:rsid w:val="0083648A"/>
    <w:rsid w:val="00836F93"/>
    <w:rsid w:val="00837822"/>
    <w:rsid w:val="00840597"/>
    <w:rsid w:val="00840685"/>
    <w:rsid w:val="008407C5"/>
    <w:rsid w:val="00840A34"/>
    <w:rsid w:val="0084138A"/>
    <w:rsid w:val="00841428"/>
    <w:rsid w:val="00841722"/>
    <w:rsid w:val="00841801"/>
    <w:rsid w:val="00841B3B"/>
    <w:rsid w:val="00844528"/>
    <w:rsid w:val="00845229"/>
    <w:rsid w:val="008459A8"/>
    <w:rsid w:val="00845A29"/>
    <w:rsid w:val="008472B4"/>
    <w:rsid w:val="008473A6"/>
    <w:rsid w:val="008473B3"/>
    <w:rsid w:val="00851239"/>
    <w:rsid w:val="008512D5"/>
    <w:rsid w:val="00852094"/>
    <w:rsid w:val="00852746"/>
    <w:rsid w:val="00853DAC"/>
    <w:rsid w:val="00855B0B"/>
    <w:rsid w:val="00855CDE"/>
    <w:rsid w:val="00855D50"/>
    <w:rsid w:val="0085668D"/>
    <w:rsid w:val="00856B22"/>
    <w:rsid w:val="008628D3"/>
    <w:rsid w:val="00862FCA"/>
    <w:rsid w:val="00863CF1"/>
    <w:rsid w:val="0086633F"/>
    <w:rsid w:val="00866556"/>
    <w:rsid w:val="00866802"/>
    <w:rsid w:val="00866903"/>
    <w:rsid w:val="00866D4E"/>
    <w:rsid w:val="00867E1A"/>
    <w:rsid w:val="008710A1"/>
    <w:rsid w:val="00871E36"/>
    <w:rsid w:val="00873F37"/>
    <w:rsid w:val="00874DF6"/>
    <w:rsid w:val="008763F2"/>
    <w:rsid w:val="0087671D"/>
    <w:rsid w:val="00877196"/>
    <w:rsid w:val="008778DB"/>
    <w:rsid w:val="00877F0A"/>
    <w:rsid w:val="00881D17"/>
    <w:rsid w:val="008822BE"/>
    <w:rsid w:val="00883E8B"/>
    <w:rsid w:val="008842FF"/>
    <w:rsid w:val="0088432B"/>
    <w:rsid w:val="00887D6B"/>
    <w:rsid w:val="0089198F"/>
    <w:rsid w:val="00892C0B"/>
    <w:rsid w:val="00892C5D"/>
    <w:rsid w:val="008949E0"/>
    <w:rsid w:val="00895466"/>
    <w:rsid w:val="00895818"/>
    <w:rsid w:val="008A1B87"/>
    <w:rsid w:val="008A260C"/>
    <w:rsid w:val="008A2881"/>
    <w:rsid w:val="008A4278"/>
    <w:rsid w:val="008A42AB"/>
    <w:rsid w:val="008A4343"/>
    <w:rsid w:val="008A4D1E"/>
    <w:rsid w:val="008A6840"/>
    <w:rsid w:val="008B0430"/>
    <w:rsid w:val="008B08B5"/>
    <w:rsid w:val="008B0E1E"/>
    <w:rsid w:val="008B11D3"/>
    <w:rsid w:val="008B144C"/>
    <w:rsid w:val="008B1574"/>
    <w:rsid w:val="008B293E"/>
    <w:rsid w:val="008B3B43"/>
    <w:rsid w:val="008B4C44"/>
    <w:rsid w:val="008B4CB6"/>
    <w:rsid w:val="008B6B98"/>
    <w:rsid w:val="008B6EE0"/>
    <w:rsid w:val="008B7EC9"/>
    <w:rsid w:val="008C02F1"/>
    <w:rsid w:val="008C04E4"/>
    <w:rsid w:val="008C0518"/>
    <w:rsid w:val="008C26E8"/>
    <w:rsid w:val="008C2AB0"/>
    <w:rsid w:val="008C3A2D"/>
    <w:rsid w:val="008C4617"/>
    <w:rsid w:val="008C4BA8"/>
    <w:rsid w:val="008D1884"/>
    <w:rsid w:val="008D2D08"/>
    <w:rsid w:val="008D570A"/>
    <w:rsid w:val="008D5D5B"/>
    <w:rsid w:val="008D7152"/>
    <w:rsid w:val="008D741C"/>
    <w:rsid w:val="008D78D6"/>
    <w:rsid w:val="008D7A45"/>
    <w:rsid w:val="008D7E68"/>
    <w:rsid w:val="008E096A"/>
    <w:rsid w:val="008E0C69"/>
    <w:rsid w:val="008E10A2"/>
    <w:rsid w:val="008E14C5"/>
    <w:rsid w:val="008E14DD"/>
    <w:rsid w:val="008E2EA8"/>
    <w:rsid w:val="008E34FC"/>
    <w:rsid w:val="008E3A5F"/>
    <w:rsid w:val="008E7129"/>
    <w:rsid w:val="008E7DB0"/>
    <w:rsid w:val="008E7DE8"/>
    <w:rsid w:val="008F12DF"/>
    <w:rsid w:val="008F20BD"/>
    <w:rsid w:val="008F3B7E"/>
    <w:rsid w:val="008F55CC"/>
    <w:rsid w:val="008F6486"/>
    <w:rsid w:val="008F69E4"/>
    <w:rsid w:val="00901A36"/>
    <w:rsid w:val="00903EC6"/>
    <w:rsid w:val="00903F2B"/>
    <w:rsid w:val="00904726"/>
    <w:rsid w:val="00905457"/>
    <w:rsid w:val="0090590D"/>
    <w:rsid w:val="0090787A"/>
    <w:rsid w:val="0091093C"/>
    <w:rsid w:val="0091250C"/>
    <w:rsid w:val="00913179"/>
    <w:rsid w:val="0091442E"/>
    <w:rsid w:val="00914B60"/>
    <w:rsid w:val="00915229"/>
    <w:rsid w:val="009175A7"/>
    <w:rsid w:val="009205C3"/>
    <w:rsid w:val="00920859"/>
    <w:rsid w:val="00920EAB"/>
    <w:rsid w:val="0092146A"/>
    <w:rsid w:val="00921BB4"/>
    <w:rsid w:val="00921C32"/>
    <w:rsid w:val="009240C8"/>
    <w:rsid w:val="009240D3"/>
    <w:rsid w:val="00925644"/>
    <w:rsid w:val="009260A4"/>
    <w:rsid w:val="00930885"/>
    <w:rsid w:val="00932C6B"/>
    <w:rsid w:val="009338C7"/>
    <w:rsid w:val="00933CDE"/>
    <w:rsid w:val="00937A19"/>
    <w:rsid w:val="00937DF3"/>
    <w:rsid w:val="00940421"/>
    <w:rsid w:val="0094061A"/>
    <w:rsid w:val="009407A9"/>
    <w:rsid w:val="00941A94"/>
    <w:rsid w:val="0094271F"/>
    <w:rsid w:val="009436E5"/>
    <w:rsid w:val="00944BA8"/>
    <w:rsid w:val="00945CD1"/>
    <w:rsid w:val="00945D5F"/>
    <w:rsid w:val="009467BC"/>
    <w:rsid w:val="00946F2C"/>
    <w:rsid w:val="00947F98"/>
    <w:rsid w:val="009515B8"/>
    <w:rsid w:val="00951ED1"/>
    <w:rsid w:val="00953B5D"/>
    <w:rsid w:val="00954B71"/>
    <w:rsid w:val="00957A60"/>
    <w:rsid w:val="00960725"/>
    <w:rsid w:val="00961874"/>
    <w:rsid w:val="009618FD"/>
    <w:rsid w:val="00962CD9"/>
    <w:rsid w:val="00963672"/>
    <w:rsid w:val="0096385B"/>
    <w:rsid w:val="00964A3B"/>
    <w:rsid w:val="00966BE6"/>
    <w:rsid w:val="00966E10"/>
    <w:rsid w:val="00967660"/>
    <w:rsid w:val="009702ED"/>
    <w:rsid w:val="0097060D"/>
    <w:rsid w:val="0097135A"/>
    <w:rsid w:val="009720A3"/>
    <w:rsid w:val="00972AC0"/>
    <w:rsid w:val="00973848"/>
    <w:rsid w:val="00974AB0"/>
    <w:rsid w:val="00974C93"/>
    <w:rsid w:val="00976E00"/>
    <w:rsid w:val="00977618"/>
    <w:rsid w:val="00977C92"/>
    <w:rsid w:val="0098023B"/>
    <w:rsid w:val="009802FB"/>
    <w:rsid w:val="00980819"/>
    <w:rsid w:val="009809C1"/>
    <w:rsid w:val="00980D2E"/>
    <w:rsid w:val="00980E0D"/>
    <w:rsid w:val="00980FF8"/>
    <w:rsid w:val="009823C8"/>
    <w:rsid w:val="009829B1"/>
    <w:rsid w:val="0098324B"/>
    <w:rsid w:val="00985122"/>
    <w:rsid w:val="009855A3"/>
    <w:rsid w:val="00985803"/>
    <w:rsid w:val="00985D99"/>
    <w:rsid w:val="009863BE"/>
    <w:rsid w:val="00986F5D"/>
    <w:rsid w:val="00986FBF"/>
    <w:rsid w:val="009873B0"/>
    <w:rsid w:val="009905A0"/>
    <w:rsid w:val="009908CC"/>
    <w:rsid w:val="009909B2"/>
    <w:rsid w:val="009921AC"/>
    <w:rsid w:val="009928D2"/>
    <w:rsid w:val="009943EB"/>
    <w:rsid w:val="00995AB7"/>
    <w:rsid w:val="00996502"/>
    <w:rsid w:val="00996BCC"/>
    <w:rsid w:val="009A0297"/>
    <w:rsid w:val="009A0349"/>
    <w:rsid w:val="009A0908"/>
    <w:rsid w:val="009A11FE"/>
    <w:rsid w:val="009A27A0"/>
    <w:rsid w:val="009A3013"/>
    <w:rsid w:val="009A367F"/>
    <w:rsid w:val="009A45B5"/>
    <w:rsid w:val="009A6299"/>
    <w:rsid w:val="009B0D29"/>
    <w:rsid w:val="009B2482"/>
    <w:rsid w:val="009B2665"/>
    <w:rsid w:val="009B2D17"/>
    <w:rsid w:val="009B38BC"/>
    <w:rsid w:val="009B3E89"/>
    <w:rsid w:val="009B6274"/>
    <w:rsid w:val="009B7606"/>
    <w:rsid w:val="009B7FBF"/>
    <w:rsid w:val="009C2607"/>
    <w:rsid w:val="009C32F9"/>
    <w:rsid w:val="009C43BE"/>
    <w:rsid w:val="009C5124"/>
    <w:rsid w:val="009C6F02"/>
    <w:rsid w:val="009C729E"/>
    <w:rsid w:val="009C7EE5"/>
    <w:rsid w:val="009D1BEC"/>
    <w:rsid w:val="009D1EE5"/>
    <w:rsid w:val="009D209B"/>
    <w:rsid w:val="009D26ED"/>
    <w:rsid w:val="009D2DA7"/>
    <w:rsid w:val="009D35B4"/>
    <w:rsid w:val="009D4248"/>
    <w:rsid w:val="009D4586"/>
    <w:rsid w:val="009D5C68"/>
    <w:rsid w:val="009D62AF"/>
    <w:rsid w:val="009E3CAA"/>
    <w:rsid w:val="009E48BD"/>
    <w:rsid w:val="009E4A05"/>
    <w:rsid w:val="009E50BF"/>
    <w:rsid w:val="009E59A5"/>
    <w:rsid w:val="009E6A21"/>
    <w:rsid w:val="009F0372"/>
    <w:rsid w:val="009F1490"/>
    <w:rsid w:val="009F1FFC"/>
    <w:rsid w:val="009F3A95"/>
    <w:rsid w:val="009F3E98"/>
    <w:rsid w:val="009F57D1"/>
    <w:rsid w:val="009F5BD1"/>
    <w:rsid w:val="009F6231"/>
    <w:rsid w:val="00A028E0"/>
    <w:rsid w:val="00A02C95"/>
    <w:rsid w:val="00A042D4"/>
    <w:rsid w:val="00A045A3"/>
    <w:rsid w:val="00A04D6B"/>
    <w:rsid w:val="00A06BDD"/>
    <w:rsid w:val="00A07272"/>
    <w:rsid w:val="00A108E2"/>
    <w:rsid w:val="00A11532"/>
    <w:rsid w:val="00A12A28"/>
    <w:rsid w:val="00A12F20"/>
    <w:rsid w:val="00A13201"/>
    <w:rsid w:val="00A13DAC"/>
    <w:rsid w:val="00A144F6"/>
    <w:rsid w:val="00A15C7A"/>
    <w:rsid w:val="00A161C5"/>
    <w:rsid w:val="00A17408"/>
    <w:rsid w:val="00A2082D"/>
    <w:rsid w:val="00A20CD0"/>
    <w:rsid w:val="00A22D73"/>
    <w:rsid w:val="00A24795"/>
    <w:rsid w:val="00A252B8"/>
    <w:rsid w:val="00A25C8E"/>
    <w:rsid w:val="00A25E43"/>
    <w:rsid w:val="00A25F43"/>
    <w:rsid w:val="00A26842"/>
    <w:rsid w:val="00A304D4"/>
    <w:rsid w:val="00A30B20"/>
    <w:rsid w:val="00A30EE8"/>
    <w:rsid w:val="00A3112E"/>
    <w:rsid w:val="00A315A7"/>
    <w:rsid w:val="00A33BEB"/>
    <w:rsid w:val="00A348B2"/>
    <w:rsid w:val="00A36A13"/>
    <w:rsid w:val="00A37617"/>
    <w:rsid w:val="00A40239"/>
    <w:rsid w:val="00A410C6"/>
    <w:rsid w:val="00A42479"/>
    <w:rsid w:val="00A42947"/>
    <w:rsid w:val="00A42AB4"/>
    <w:rsid w:val="00A43DA1"/>
    <w:rsid w:val="00A44BB0"/>
    <w:rsid w:val="00A4501D"/>
    <w:rsid w:val="00A45C6A"/>
    <w:rsid w:val="00A5081C"/>
    <w:rsid w:val="00A50D2C"/>
    <w:rsid w:val="00A51E74"/>
    <w:rsid w:val="00A5397B"/>
    <w:rsid w:val="00A53D36"/>
    <w:rsid w:val="00A55056"/>
    <w:rsid w:val="00A5546E"/>
    <w:rsid w:val="00A55B89"/>
    <w:rsid w:val="00A56807"/>
    <w:rsid w:val="00A56A75"/>
    <w:rsid w:val="00A572F6"/>
    <w:rsid w:val="00A573B4"/>
    <w:rsid w:val="00A573F8"/>
    <w:rsid w:val="00A60197"/>
    <w:rsid w:val="00A60C4B"/>
    <w:rsid w:val="00A60C81"/>
    <w:rsid w:val="00A62A01"/>
    <w:rsid w:val="00A62B72"/>
    <w:rsid w:val="00A62C17"/>
    <w:rsid w:val="00A637F0"/>
    <w:rsid w:val="00A64436"/>
    <w:rsid w:val="00A64B77"/>
    <w:rsid w:val="00A65B27"/>
    <w:rsid w:val="00A663FD"/>
    <w:rsid w:val="00A6666A"/>
    <w:rsid w:val="00A66D3B"/>
    <w:rsid w:val="00A67A2E"/>
    <w:rsid w:val="00A701B2"/>
    <w:rsid w:val="00A712AF"/>
    <w:rsid w:val="00A71627"/>
    <w:rsid w:val="00A7179D"/>
    <w:rsid w:val="00A72FE4"/>
    <w:rsid w:val="00A741A9"/>
    <w:rsid w:val="00A770FD"/>
    <w:rsid w:val="00A806EB"/>
    <w:rsid w:val="00A80DAE"/>
    <w:rsid w:val="00A80FAB"/>
    <w:rsid w:val="00A817BB"/>
    <w:rsid w:val="00A8257E"/>
    <w:rsid w:val="00A83012"/>
    <w:rsid w:val="00A8335D"/>
    <w:rsid w:val="00A840B0"/>
    <w:rsid w:val="00A850C5"/>
    <w:rsid w:val="00A85A51"/>
    <w:rsid w:val="00A902C7"/>
    <w:rsid w:val="00A90814"/>
    <w:rsid w:val="00A90A69"/>
    <w:rsid w:val="00A90E34"/>
    <w:rsid w:val="00A92248"/>
    <w:rsid w:val="00A93835"/>
    <w:rsid w:val="00A94EE5"/>
    <w:rsid w:val="00A9543C"/>
    <w:rsid w:val="00AA0549"/>
    <w:rsid w:val="00AA2944"/>
    <w:rsid w:val="00AA375E"/>
    <w:rsid w:val="00AA51B0"/>
    <w:rsid w:val="00AA5E87"/>
    <w:rsid w:val="00AA5F44"/>
    <w:rsid w:val="00AA7DDB"/>
    <w:rsid w:val="00AB0208"/>
    <w:rsid w:val="00AB091B"/>
    <w:rsid w:val="00AB1D16"/>
    <w:rsid w:val="00AB2B8D"/>
    <w:rsid w:val="00AB3A60"/>
    <w:rsid w:val="00AB7683"/>
    <w:rsid w:val="00AC2492"/>
    <w:rsid w:val="00AC2E4C"/>
    <w:rsid w:val="00AC413C"/>
    <w:rsid w:val="00AC4445"/>
    <w:rsid w:val="00AC5750"/>
    <w:rsid w:val="00AD009B"/>
    <w:rsid w:val="00AD0C15"/>
    <w:rsid w:val="00AD0DCE"/>
    <w:rsid w:val="00AD0EBD"/>
    <w:rsid w:val="00AD24A2"/>
    <w:rsid w:val="00AD3E49"/>
    <w:rsid w:val="00AD4236"/>
    <w:rsid w:val="00AD6884"/>
    <w:rsid w:val="00AD69D8"/>
    <w:rsid w:val="00AE0584"/>
    <w:rsid w:val="00AE098E"/>
    <w:rsid w:val="00AE0B67"/>
    <w:rsid w:val="00AE1AA1"/>
    <w:rsid w:val="00AE2018"/>
    <w:rsid w:val="00AE261A"/>
    <w:rsid w:val="00AE31E1"/>
    <w:rsid w:val="00AE4968"/>
    <w:rsid w:val="00AE4D62"/>
    <w:rsid w:val="00AE4F1E"/>
    <w:rsid w:val="00AE4FC7"/>
    <w:rsid w:val="00AE56A1"/>
    <w:rsid w:val="00AE7C22"/>
    <w:rsid w:val="00AF1254"/>
    <w:rsid w:val="00AF1842"/>
    <w:rsid w:val="00AF3E1B"/>
    <w:rsid w:val="00AF6DE3"/>
    <w:rsid w:val="00AF7BAA"/>
    <w:rsid w:val="00AF7D45"/>
    <w:rsid w:val="00AF7FF6"/>
    <w:rsid w:val="00B000D3"/>
    <w:rsid w:val="00B0149A"/>
    <w:rsid w:val="00B0277C"/>
    <w:rsid w:val="00B05541"/>
    <w:rsid w:val="00B06BEF"/>
    <w:rsid w:val="00B074AD"/>
    <w:rsid w:val="00B07572"/>
    <w:rsid w:val="00B07FBF"/>
    <w:rsid w:val="00B10EF0"/>
    <w:rsid w:val="00B10F00"/>
    <w:rsid w:val="00B117BC"/>
    <w:rsid w:val="00B12F97"/>
    <w:rsid w:val="00B13817"/>
    <w:rsid w:val="00B13A7C"/>
    <w:rsid w:val="00B13E47"/>
    <w:rsid w:val="00B140AA"/>
    <w:rsid w:val="00B20437"/>
    <w:rsid w:val="00B210BF"/>
    <w:rsid w:val="00B2186E"/>
    <w:rsid w:val="00B21FC5"/>
    <w:rsid w:val="00B22417"/>
    <w:rsid w:val="00B22837"/>
    <w:rsid w:val="00B25315"/>
    <w:rsid w:val="00B2532C"/>
    <w:rsid w:val="00B2658C"/>
    <w:rsid w:val="00B26B2F"/>
    <w:rsid w:val="00B27097"/>
    <w:rsid w:val="00B270CF"/>
    <w:rsid w:val="00B27AF5"/>
    <w:rsid w:val="00B313B4"/>
    <w:rsid w:val="00B31F39"/>
    <w:rsid w:val="00B32B30"/>
    <w:rsid w:val="00B334D9"/>
    <w:rsid w:val="00B34290"/>
    <w:rsid w:val="00B34C4B"/>
    <w:rsid w:val="00B35393"/>
    <w:rsid w:val="00B35E4C"/>
    <w:rsid w:val="00B36FF4"/>
    <w:rsid w:val="00B37A46"/>
    <w:rsid w:val="00B43FD8"/>
    <w:rsid w:val="00B45F59"/>
    <w:rsid w:val="00B500A7"/>
    <w:rsid w:val="00B50282"/>
    <w:rsid w:val="00B5049D"/>
    <w:rsid w:val="00B51139"/>
    <w:rsid w:val="00B51A38"/>
    <w:rsid w:val="00B52157"/>
    <w:rsid w:val="00B536B8"/>
    <w:rsid w:val="00B53A26"/>
    <w:rsid w:val="00B542A4"/>
    <w:rsid w:val="00B56C60"/>
    <w:rsid w:val="00B61039"/>
    <w:rsid w:val="00B61CAF"/>
    <w:rsid w:val="00B659BA"/>
    <w:rsid w:val="00B65B1E"/>
    <w:rsid w:val="00B67412"/>
    <w:rsid w:val="00B67652"/>
    <w:rsid w:val="00B678F4"/>
    <w:rsid w:val="00B67DA3"/>
    <w:rsid w:val="00B70382"/>
    <w:rsid w:val="00B7136F"/>
    <w:rsid w:val="00B714E8"/>
    <w:rsid w:val="00B71661"/>
    <w:rsid w:val="00B71FBA"/>
    <w:rsid w:val="00B72408"/>
    <w:rsid w:val="00B72484"/>
    <w:rsid w:val="00B727AF"/>
    <w:rsid w:val="00B730D8"/>
    <w:rsid w:val="00B73F8D"/>
    <w:rsid w:val="00B73FFC"/>
    <w:rsid w:val="00B744F9"/>
    <w:rsid w:val="00B749BA"/>
    <w:rsid w:val="00B75224"/>
    <w:rsid w:val="00B7524F"/>
    <w:rsid w:val="00B76022"/>
    <w:rsid w:val="00B808B5"/>
    <w:rsid w:val="00B80D54"/>
    <w:rsid w:val="00B8329F"/>
    <w:rsid w:val="00B84D78"/>
    <w:rsid w:val="00B85500"/>
    <w:rsid w:val="00B875CA"/>
    <w:rsid w:val="00B90C09"/>
    <w:rsid w:val="00B91EC2"/>
    <w:rsid w:val="00B921F4"/>
    <w:rsid w:val="00B921F5"/>
    <w:rsid w:val="00B92712"/>
    <w:rsid w:val="00B9691C"/>
    <w:rsid w:val="00B96C6B"/>
    <w:rsid w:val="00BA11CE"/>
    <w:rsid w:val="00BA18F1"/>
    <w:rsid w:val="00BA3464"/>
    <w:rsid w:val="00BA3FEC"/>
    <w:rsid w:val="00BA4BC7"/>
    <w:rsid w:val="00BA5543"/>
    <w:rsid w:val="00BA5A29"/>
    <w:rsid w:val="00BA6A8D"/>
    <w:rsid w:val="00BA6F34"/>
    <w:rsid w:val="00BA7128"/>
    <w:rsid w:val="00BA7313"/>
    <w:rsid w:val="00BA733D"/>
    <w:rsid w:val="00BA734D"/>
    <w:rsid w:val="00BA7A4C"/>
    <w:rsid w:val="00BB0EE4"/>
    <w:rsid w:val="00BB1EC7"/>
    <w:rsid w:val="00BB32B9"/>
    <w:rsid w:val="00BB33F7"/>
    <w:rsid w:val="00BB38FE"/>
    <w:rsid w:val="00BB4128"/>
    <w:rsid w:val="00BB4924"/>
    <w:rsid w:val="00BB4BFF"/>
    <w:rsid w:val="00BB554B"/>
    <w:rsid w:val="00BB5552"/>
    <w:rsid w:val="00BB5998"/>
    <w:rsid w:val="00BB5D85"/>
    <w:rsid w:val="00BB6C1A"/>
    <w:rsid w:val="00BB6F35"/>
    <w:rsid w:val="00BC1292"/>
    <w:rsid w:val="00BC1D69"/>
    <w:rsid w:val="00BC34D2"/>
    <w:rsid w:val="00BC36ED"/>
    <w:rsid w:val="00BC4208"/>
    <w:rsid w:val="00BC5892"/>
    <w:rsid w:val="00BC7E42"/>
    <w:rsid w:val="00BD0AB3"/>
    <w:rsid w:val="00BD395C"/>
    <w:rsid w:val="00BD4B71"/>
    <w:rsid w:val="00BD515C"/>
    <w:rsid w:val="00BD5254"/>
    <w:rsid w:val="00BD588F"/>
    <w:rsid w:val="00BD5B29"/>
    <w:rsid w:val="00BD5BE0"/>
    <w:rsid w:val="00BD676D"/>
    <w:rsid w:val="00BD6D2D"/>
    <w:rsid w:val="00BE32BC"/>
    <w:rsid w:val="00BE51A9"/>
    <w:rsid w:val="00BE568E"/>
    <w:rsid w:val="00BE69A7"/>
    <w:rsid w:val="00BE748C"/>
    <w:rsid w:val="00BF02BE"/>
    <w:rsid w:val="00BF05DD"/>
    <w:rsid w:val="00BF07CA"/>
    <w:rsid w:val="00BF08B9"/>
    <w:rsid w:val="00BF0FBF"/>
    <w:rsid w:val="00BF10F7"/>
    <w:rsid w:val="00BF2B2A"/>
    <w:rsid w:val="00BF37BD"/>
    <w:rsid w:val="00BF3F1B"/>
    <w:rsid w:val="00BF5679"/>
    <w:rsid w:val="00BF585E"/>
    <w:rsid w:val="00BF6835"/>
    <w:rsid w:val="00BF7D59"/>
    <w:rsid w:val="00C000B6"/>
    <w:rsid w:val="00C00976"/>
    <w:rsid w:val="00C00C6D"/>
    <w:rsid w:val="00C00D85"/>
    <w:rsid w:val="00C02203"/>
    <w:rsid w:val="00C04C8C"/>
    <w:rsid w:val="00C054D6"/>
    <w:rsid w:val="00C060D3"/>
    <w:rsid w:val="00C07732"/>
    <w:rsid w:val="00C11C57"/>
    <w:rsid w:val="00C11D82"/>
    <w:rsid w:val="00C12363"/>
    <w:rsid w:val="00C123E4"/>
    <w:rsid w:val="00C1255B"/>
    <w:rsid w:val="00C14F8D"/>
    <w:rsid w:val="00C1535F"/>
    <w:rsid w:val="00C15BD9"/>
    <w:rsid w:val="00C15E5B"/>
    <w:rsid w:val="00C1690A"/>
    <w:rsid w:val="00C16A94"/>
    <w:rsid w:val="00C16D88"/>
    <w:rsid w:val="00C20BA2"/>
    <w:rsid w:val="00C212DD"/>
    <w:rsid w:val="00C2147C"/>
    <w:rsid w:val="00C2205E"/>
    <w:rsid w:val="00C224A1"/>
    <w:rsid w:val="00C22EFC"/>
    <w:rsid w:val="00C22FB6"/>
    <w:rsid w:val="00C236FD"/>
    <w:rsid w:val="00C23EFE"/>
    <w:rsid w:val="00C26026"/>
    <w:rsid w:val="00C272DB"/>
    <w:rsid w:val="00C30049"/>
    <w:rsid w:val="00C300E9"/>
    <w:rsid w:val="00C3125D"/>
    <w:rsid w:val="00C318D6"/>
    <w:rsid w:val="00C32F30"/>
    <w:rsid w:val="00C3366D"/>
    <w:rsid w:val="00C33E0B"/>
    <w:rsid w:val="00C34F34"/>
    <w:rsid w:val="00C35548"/>
    <w:rsid w:val="00C35A51"/>
    <w:rsid w:val="00C35B5E"/>
    <w:rsid w:val="00C3604E"/>
    <w:rsid w:val="00C37018"/>
    <w:rsid w:val="00C37201"/>
    <w:rsid w:val="00C37B56"/>
    <w:rsid w:val="00C40BED"/>
    <w:rsid w:val="00C436DC"/>
    <w:rsid w:val="00C45BEB"/>
    <w:rsid w:val="00C45EF4"/>
    <w:rsid w:val="00C464A5"/>
    <w:rsid w:val="00C466C0"/>
    <w:rsid w:val="00C4778E"/>
    <w:rsid w:val="00C47C82"/>
    <w:rsid w:val="00C502B7"/>
    <w:rsid w:val="00C511FF"/>
    <w:rsid w:val="00C513BB"/>
    <w:rsid w:val="00C5142B"/>
    <w:rsid w:val="00C514CD"/>
    <w:rsid w:val="00C516C8"/>
    <w:rsid w:val="00C52007"/>
    <w:rsid w:val="00C5268C"/>
    <w:rsid w:val="00C53DED"/>
    <w:rsid w:val="00C556A0"/>
    <w:rsid w:val="00C558DA"/>
    <w:rsid w:val="00C559BD"/>
    <w:rsid w:val="00C56AF9"/>
    <w:rsid w:val="00C576E7"/>
    <w:rsid w:val="00C60635"/>
    <w:rsid w:val="00C608D2"/>
    <w:rsid w:val="00C6131A"/>
    <w:rsid w:val="00C620AE"/>
    <w:rsid w:val="00C6254C"/>
    <w:rsid w:val="00C640CF"/>
    <w:rsid w:val="00C64DA1"/>
    <w:rsid w:val="00C65277"/>
    <w:rsid w:val="00C6575F"/>
    <w:rsid w:val="00C6585B"/>
    <w:rsid w:val="00C65B31"/>
    <w:rsid w:val="00C66371"/>
    <w:rsid w:val="00C66F91"/>
    <w:rsid w:val="00C67F0F"/>
    <w:rsid w:val="00C67FED"/>
    <w:rsid w:val="00C71920"/>
    <w:rsid w:val="00C71DA5"/>
    <w:rsid w:val="00C72385"/>
    <w:rsid w:val="00C72890"/>
    <w:rsid w:val="00C73B5B"/>
    <w:rsid w:val="00C75489"/>
    <w:rsid w:val="00C7650A"/>
    <w:rsid w:val="00C80D59"/>
    <w:rsid w:val="00C81941"/>
    <w:rsid w:val="00C81D82"/>
    <w:rsid w:val="00C8209D"/>
    <w:rsid w:val="00C83C19"/>
    <w:rsid w:val="00C84157"/>
    <w:rsid w:val="00C84436"/>
    <w:rsid w:val="00C84A20"/>
    <w:rsid w:val="00C84E90"/>
    <w:rsid w:val="00C85DE6"/>
    <w:rsid w:val="00C86677"/>
    <w:rsid w:val="00C86F39"/>
    <w:rsid w:val="00C87892"/>
    <w:rsid w:val="00C90C70"/>
    <w:rsid w:val="00C9140B"/>
    <w:rsid w:val="00C951B5"/>
    <w:rsid w:val="00C96F43"/>
    <w:rsid w:val="00C979A0"/>
    <w:rsid w:val="00CA11D7"/>
    <w:rsid w:val="00CA19C6"/>
    <w:rsid w:val="00CA2272"/>
    <w:rsid w:val="00CA4BC2"/>
    <w:rsid w:val="00CA543E"/>
    <w:rsid w:val="00CA5719"/>
    <w:rsid w:val="00CA613B"/>
    <w:rsid w:val="00CA69EB"/>
    <w:rsid w:val="00CA6CB5"/>
    <w:rsid w:val="00CA7B94"/>
    <w:rsid w:val="00CA7E4B"/>
    <w:rsid w:val="00CB10CE"/>
    <w:rsid w:val="00CB1870"/>
    <w:rsid w:val="00CB2F06"/>
    <w:rsid w:val="00CB4662"/>
    <w:rsid w:val="00CB5A81"/>
    <w:rsid w:val="00CB5FD2"/>
    <w:rsid w:val="00CB7B7B"/>
    <w:rsid w:val="00CB7B9E"/>
    <w:rsid w:val="00CC0F35"/>
    <w:rsid w:val="00CC0FAE"/>
    <w:rsid w:val="00CC1387"/>
    <w:rsid w:val="00CC151A"/>
    <w:rsid w:val="00CC30CA"/>
    <w:rsid w:val="00CC312E"/>
    <w:rsid w:val="00CC33A1"/>
    <w:rsid w:val="00CC37E6"/>
    <w:rsid w:val="00CC461F"/>
    <w:rsid w:val="00CC4F78"/>
    <w:rsid w:val="00CC51B7"/>
    <w:rsid w:val="00CC6064"/>
    <w:rsid w:val="00CC6215"/>
    <w:rsid w:val="00CC6DDF"/>
    <w:rsid w:val="00CC790A"/>
    <w:rsid w:val="00CC7D30"/>
    <w:rsid w:val="00CC7F87"/>
    <w:rsid w:val="00CD0746"/>
    <w:rsid w:val="00CD47FB"/>
    <w:rsid w:val="00CD4B12"/>
    <w:rsid w:val="00CD54E3"/>
    <w:rsid w:val="00CD55AB"/>
    <w:rsid w:val="00CD5947"/>
    <w:rsid w:val="00CD5F97"/>
    <w:rsid w:val="00CD6789"/>
    <w:rsid w:val="00CD70AA"/>
    <w:rsid w:val="00CE006B"/>
    <w:rsid w:val="00CE01E4"/>
    <w:rsid w:val="00CE158A"/>
    <w:rsid w:val="00CE410C"/>
    <w:rsid w:val="00CE4921"/>
    <w:rsid w:val="00CE49C3"/>
    <w:rsid w:val="00CE58C6"/>
    <w:rsid w:val="00CF0671"/>
    <w:rsid w:val="00CF06F0"/>
    <w:rsid w:val="00CF0B2E"/>
    <w:rsid w:val="00CF0C15"/>
    <w:rsid w:val="00CF1073"/>
    <w:rsid w:val="00CF14F7"/>
    <w:rsid w:val="00CF1637"/>
    <w:rsid w:val="00CF1798"/>
    <w:rsid w:val="00CF1F4F"/>
    <w:rsid w:val="00CF3C02"/>
    <w:rsid w:val="00CF6A26"/>
    <w:rsid w:val="00CF6BB0"/>
    <w:rsid w:val="00CF7384"/>
    <w:rsid w:val="00CF74B1"/>
    <w:rsid w:val="00CF7CF8"/>
    <w:rsid w:val="00D01977"/>
    <w:rsid w:val="00D02464"/>
    <w:rsid w:val="00D0264A"/>
    <w:rsid w:val="00D02C2F"/>
    <w:rsid w:val="00D04AB3"/>
    <w:rsid w:val="00D05DD0"/>
    <w:rsid w:val="00D06209"/>
    <w:rsid w:val="00D06533"/>
    <w:rsid w:val="00D069C5"/>
    <w:rsid w:val="00D12B35"/>
    <w:rsid w:val="00D132D7"/>
    <w:rsid w:val="00D132F5"/>
    <w:rsid w:val="00D1523A"/>
    <w:rsid w:val="00D17EE4"/>
    <w:rsid w:val="00D2244C"/>
    <w:rsid w:val="00D22E0E"/>
    <w:rsid w:val="00D26B22"/>
    <w:rsid w:val="00D27CAB"/>
    <w:rsid w:val="00D3132E"/>
    <w:rsid w:val="00D319AB"/>
    <w:rsid w:val="00D32C32"/>
    <w:rsid w:val="00D32E56"/>
    <w:rsid w:val="00D336EA"/>
    <w:rsid w:val="00D33B10"/>
    <w:rsid w:val="00D34B25"/>
    <w:rsid w:val="00D406D3"/>
    <w:rsid w:val="00D4129A"/>
    <w:rsid w:val="00D4167F"/>
    <w:rsid w:val="00D432A3"/>
    <w:rsid w:val="00D43BE2"/>
    <w:rsid w:val="00D440B9"/>
    <w:rsid w:val="00D449A6"/>
    <w:rsid w:val="00D44A52"/>
    <w:rsid w:val="00D458F9"/>
    <w:rsid w:val="00D46034"/>
    <w:rsid w:val="00D469A7"/>
    <w:rsid w:val="00D51259"/>
    <w:rsid w:val="00D51475"/>
    <w:rsid w:val="00D5162F"/>
    <w:rsid w:val="00D51949"/>
    <w:rsid w:val="00D521F9"/>
    <w:rsid w:val="00D527CE"/>
    <w:rsid w:val="00D52F69"/>
    <w:rsid w:val="00D52F6B"/>
    <w:rsid w:val="00D54C3A"/>
    <w:rsid w:val="00D5659F"/>
    <w:rsid w:val="00D57049"/>
    <w:rsid w:val="00D61B30"/>
    <w:rsid w:val="00D620BC"/>
    <w:rsid w:val="00D62564"/>
    <w:rsid w:val="00D6319B"/>
    <w:rsid w:val="00D63C9A"/>
    <w:rsid w:val="00D63EA7"/>
    <w:rsid w:val="00D64EF3"/>
    <w:rsid w:val="00D64F90"/>
    <w:rsid w:val="00D66801"/>
    <w:rsid w:val="00D6698B"/>
    <w:rsid w:val="00D70DF3"/>
    <w:rsid w:val="00D712BA"/>
    <w:rsid w:val="00D71B6B"/>
    <w:rsid w:val="00D72C69"/>
    <w:rsid w:val="00D74997"/>
    <w:rsid w:val="00D749D8"/>
    <w:rsid w:val="00D74AA5"/>
    <w:rsid w:val="00D74D1E"/>
    <w:rsid w:val="00D75A37"/>
    <w:rsid w:val="00D80053"/>
    <w:rsid w:val="00D803A2"/>
    <w:rsid w:val="00D81707"/>
    <w:rsid w:val="00D81EF7"/>
    <w:rsid w:val="00D8355C"/>
    <w:rsid w:val="00D8381D"/>
    <w:rsid w:val="00D83D8F"/>
    <w:rsid w:val="00D84588"/>
    <w:rsid w:val="00D84B3E"/>
    <w:rsid w:val="00D873F8"/>
    <w:rsid w:val="00D909B3"/>
    <w:rsid w:val="00D916AB"/>
    <w:rsid w:val="00D91EB2"/>
    <w:rsid w:val="00D9203E"/>
    <w:rsid w:val="00D93722"/>
    <w:rsid w:val="00D93BE4"/>
    <w:rsid w:val="00D96000"/>
    <w:rsid w:val="00DA04AC"/>
    <w:rsid w:val="00DA0816"/>
    <w:rsid w:val="00DA0840"/>
    <w:rsid w:val="00DA1E36"/>
    <w:rsid w:val="00DA31BA"/>
    <w:rsid w:val="00DA4482"/>
    <w:rsid w:val="00DA4827"/>
    <w:rsid w:val="00DA4B3A"/>
    <w:rsid w:val="00DA5290"/>
    <w:rsid w:val="00DA5EBA"/>
    <w:rsid w:val="00DA6AAC"/>
    <w:rsid w:val="00DA6E24"/>
    <w:rsid w:val="00DA7203"/>
    <w:rsid w:val="00DB025E"/>
    <w:rsid w:val="00DB058A"/>
    <w:rsid w:val="00DB0D40"/>
    <w:rsid w:val="00DB0E71"/>
    <w:rsid w:val="00DB2665"/>
    <w:rsid w:val="00DB28FA"/>
    <w:rsid w:val="00DB3B62"/>
    <w:rsid w:val="00DB4929"/>
    <w:rsid w:val="00DB5988"/>
    <w:rsid w:val="00DC1952"/>
    <w:rsid w:val="00DC23FE"/>
    <w:rsid w:val="00DC27BD"/>
    <w:rsid w:val="00DC2CBA"/>
    <w:rsid w:val="00DC3159"/>
    <w:rsid w:val="00DC38DE"/>
    <w:rsid w:val="00DC5168"/>
    <w:rsid w:val="00DC5E7D"/>
    <w:rsid w:val="00DC72D5"/>
    <w:rsid w:val="00DD1B11"/>
    <w:rsid w:val="00DD1C85"/>
    <w:rsid w:val="00DD2382"/>
    <w:rsid w:val="00DD28B2"/>
    <w:rsid w:val="00DD3188"/>
    <w:rsid w:val="00DD3602"/>
    <w:rsid w:val="00DD3672"/>
    <w:rsid w:val="00DD6804"/>
    <w:rsid w:val="00DD701F"/>
    <w:rsid w:val="00DD7390"/>
    <w:rsid w:val="00DE044F"/>
    <w:rsid w:val="00DE1BD8"/>
    <w:rsid w:val="00DE2125"/>
    <w:rsid w:val="00DE22D9"/>
    <w:rsid w:val="00DE3A9B"/>
    <w:rsid w:val="00DE460E"/>
    <w:rsid w:val="00DE4653"/>
    <w:rsid w:val="00DE55D2"/>
    <w:rsid w:val="00DE57DC"/>
    <w:rsid w:val="00DE75C5"/>
    <w:rsid w:val="00DE76A0"/>
    <w:rsid w:val="00DE77E4"/>
    <w:rsid w:val="00DF321F"/>
    <w:rsid w:val="00DF5727"/>
    <w:rsid w:val="00DF5E5B"/>
    <w:rsid w:val="00DF70B6"/>
    <w:rsid w:val="00E00E55"/>
    <w:rsid w:val="00E03474"/>
    <w:rsid w:val="00E03691"/>
    <w:rsid w:val="00E04495"/>
    <w:rsid w:val="00E04602"/>
    <w:rsid w:val="00E052AD"/>
    <w:rsid w:val="00E056C2"/>
    <w:rsid w:val="00E06C72"/>
    <w:rsid w:val="00E077BD"/>
    <w:rsid w:val="00E1014C"/>
    <w:rsid w:val="00E10224"/>
    <w:rsid w:val="00E10F8F"/>
    <w:rsid w:val="00E119DF"/>
    <w:rsid w:val="00E11E53"/>
    <w:rsid w:val="00E12BEA"/>
    <w:rsid w:val="00E1438A"/>
    <w:rsid w:val="00E147F8"/>
    <w:rsid w:val="00E14E9A"/>
    <w:rsid w:val="00E15D85"/>
    <w:rsid w:val="00E1741C"/>
    <w:rsid w:val="00E201F0"/>
    <w:rsid w:val="00E21084"/>
    <w:rsid w:val="00E22339"/>
    <w:rsid w:val="00E226AE"/>
    <w:rsid w:val="00E24753"/>
    <w:rsid w:val="00E26757"/>
    <w:rsid w:val="00E30221"/>
    <w:rsid w:val="00E30F4C"/>
    <w:rsid w:val="00E32CB7"/>
    <w:rsid w:val="00E32F4D"/>
    <w:rsid w:val="00E34CFA"/>
    <w:rsid w:val="00E36E30"/>
    <w:rsid w:val="00E3727E"/>
    <w:rsid w:val="00E376E3"/>
    <w:rsid w:val="00E40CC7"/>
    <w:rsid w:val="00E411AF"/>
    <w:rsid w:val="00E41885"/>
    <w:rsid w:val="00E41886"/>
    <w:rsid w:val="00E41A1D"/>
    <w:rsid w:val="00E444DD"/>
    <w:rsid w:val="00E44C3C"/>
    <w:rsid w:val="00E458EA"/>
    <w:rsid w:val="00E46430"/>
    <w:rsid w:val="00E5057F"/>
    <w:rsid w:val="00E50875"/>
    <w:rsid w:val="00E50CAB"/>
    <w:rsid w:val="00E5125E"/>
    <w:rsid w:val="00E51AB5"/>
    <w:rsid w:val="00E52671"/>
    <w:rsid w:val="00E52CB9"/>
    <w:rsid w:val="00E53A6E"/>
    <w:rsid w:val="00E5452A"/>
    <w:rsid w:val="00E559E5"/>
    <w:rsid w:val="00E57821"/>
    <w:rsid w:val="00E60A62"/>
    <w:rsid w:val="00E60F85"/>
    <w:rsid w:val="00E63A58"/>
    <w:rsid w:val="00E66F61"/>
    <w:rsid w:val="00E67AC8"/>
    <w:rsid w:val="00E728D7"/>
    <w:rsid w:val="00E76FCE"/>
    <w:rsid w:val="00E775E7"/>
    <w:rsid w:val="00E83E3A"/>
    <w:rsid w:val="00E86564"/>
    <w:rsid w:val="00E87C30"/>
    <w:rsid w:val="00E93968"/>
    <w:rsid w:val="00E96C01"/>
    <w:rsid w:val="00E9709C"/>
    <w:rsid w:val="00EA0700"/>
    <w:rsid w:val="00EA07CF"/>
    <w:rsid w:val="00EA0E80"/>
    <w:rsid w:val="00EA2156"/>
    <w:rsid w:val="00EA3FE3"/>
    <w:rsid w:val="00EA4C2D"/>
    <w:rsid w:val="00EA4C72"/>
    <w:rsid w:val="00EA57D5"/>
    <w:rsid w:val="00EA5D3E"/>
    <w:rsid w:val="00EA5D79"/>
    <w:rsid w:val="00EA63AB"/>
    <w:rsid w:val="00EA6D28"/>
    <w:rsid w:val="00EB1072"/>
    <w:rsid w:val="00EB110D"/>
    <w:rsid w:val="00EB27DF"/>
    <w:rsid w:val="00EB2986"/>
    <w:rsid w:val="00EB2BBD"/>
    <w:rsid w:val="00EB61A1"/>
    <w:rsid w:val="00EB64A7"/>
    <w:rsid w:val="00EB6B5B"/>
    <w:rsid w:val="00EB7CF6"/>
    <w:rsid w:val="00EC19AF"/>
    <w:rsid w:val="00EC29DE"/>
    <w:rsid w:val="00EC3EBA"/>
    <w:rsid w:val="00EC46D5"/>
    <w:rsid w:val="00EC61E4"/>
    <w:rsid w:val="00EC624D"/>
    <w:rsid w:val="00EC670A"/>
    <w:rsid w:val="00ED12D0"/>
    <w:rsid w:val="00ED2269"/>
    <w:rsid w:val="00ED2861"/>
    <w:rsid w:val="00ED2B75"/>
    <w:rsid w:val="00ED36E9"/>
    <w:rsid w:val="00ED43A9"/>
    <w:rsid w:val="00ED4482"/>
    <w:rsid w:val="00ED4720"/>
    <w:rsid w:val="00ED4DDB"/>
    <w:rsid w:val="00ED4E73"/>
    <w:rsid w:val="00EE01A5"/>
    <w:rsid w:val="00EE03D3"/>
    <w:rsid w:val="00EE08EE"/>
    <w:rsid w:val="00EE1359"/>
    <w:rsid w:val="00EE1E81"/>
    <w:rsid w:val="00EE2CA3"/>
    <w:rsid w:val="00EE2D8B"/>
    <w:rsid w:val="00EE3500"/>
    <w:rsid w:val="00EE54C2"/>
    <w:rsid w:val="00EE5904"/>
    <w:rsid w:val="00EE5B15"/>
    <w:rsid w:val="00EE5C9B"/>
    <w:rsid w:val="00EE6532"/>
    <w:rsid w:val="00EE69E7"/>
    <w:rsid w:val="00EE6D84"/>
    <w:rsid w:val="00EE7AC4"/>
    <w:rsid w:val="00EF0493"/>
    <w:rsid w:val="00EF09E6"/>
    <w:rsid w:val="00EF1B6A"/>
    <w:rsid w:val="00EF275C"/>
    <w:rsid w:val="00EF39F3"/>
    <w:rsid w:val="00EF3AFC"/>
    <w:rsid w:val="00EF3CF0"/>
    <w:rsid w:val="00EF6C80"/>
    <w:rsid w:val="00EF7CB1"/>
    <w:rsid w:val="00F021B2"/>
    <w:rsid w:val="00F029E4"/>
    <w:rsid w:val="00F0492B"/>
    <w:rsid w:val="00F05247"/>
    <w:rsid w:val="00F056C8"/>
    <w:rsid w:val="00F05DB8"/>
    <w:rsid w:val="00F06CCE"/>
    <w:rsid w:val="00F078E2"/>
    <w:rsid w:val="00F07D27"/>
    <w:rsid w:val="00F07D97"/>
    <w:rsid w:val="00F103ED"/>
    <w:rsid w:val="00F116CD"/>
    <w:rsid w:val="00F11D5E"/>
    <w:rsid w:val="00F11E3A"/>
    <w:rsid w:val="00F12126"/>
    <w:rsid w:val="00F1256A"/>
    <w:rsid w:val="00F125AE"/>
    <w:rsid w:val="00F12984"/>
    <w:rsid w:val="00F12EE1"/>
    <w:rsid w:val="00F1313D"/>
    <w:rsid w:val="00F155E4"/>
    <w:rsid w:val="00F16EAD"/>
    <w:rsid w:val="00F2034B"/>
    <w:rsid w:val="00F22368"/>
    <w:rsid w:val="00F2266C"/>
    <w:rsid w:val="00F22CDA"/>
    <w:rsid w:val="00F23ABD"/>
    <w:rsid w:val="00F24F12"/>
    <w:rsid w:val="00F259A1"/>
    <w:rsid w:val="00F25AA9"/>
    <w:rsid w:val="00F25B84"/>
    <w:rsid w:val="00F275F0"/>
    <w:rsid w:val="00F30266"/>
    <w:rsid w:val="00F3061D"/>
    <w:rsid w:val="00F3238F"/>
    <w:rsid w:val="00F335AD"/>
    <w:rsid w:val="00F4063A"/>
    <w:rsid w:val="00F413FD"/>
    <w:rsid w:val="00F427CD"/>
    <w:rsid w:val="00F431F9"/>
    <w:rsid w:val="00F43A52"/>
    <w:rsid w:val="00F44891"/>
    <w:rsid w:val="00F448D8"/>
    <w:rsid w:val="00F4635E"/>
    <w:rsid w:val="00F465DA"/>
    <w:rsid w:val="00F500B1"/>
    <w:rsid w:val="00F52E7C"/>
    <w:rsid w:val="00F56A36"/>
    <w:rsid w:val="00F57CBF"/>
    <w:rsid w:val="00F57CE9"/>
    <w:rsid w:val="00F6165A"/>
    <w:rsid w:val="00F65422"/>
    <w:rsid w:val="00F664E2"/>
    <w:rsid w:val="00F6655C"/>
    <w:rsid w:val="00F70190"/>
    <w:rsid w:val="00F711F6"/>
    <w:rsid w:val="00F712E2"/>
    <w:rsid w:val="00F71717"/>
    <w:rsid w:val="00F718F0"/>
    <w:rsid w:val="00F730D2"/>
    <w:rsid w:val="00F761D0"/>
    <w:rsid w:val="00F76FF1"/>
    <w:rsid w:val="00F77056"/>
    <w:rsid w:val="00F7710E"/>
    <w:rsid w:val="00F7731B"/>
    <w:rsid w:val="00F80322"/>
    <w:rsid w:val="00F8177C"/>
    <w:rsid w:val="00F829A4"/>
    <w:rsid w:val="00F82E8D"/>
    <w:rsid w:val="00F851B8"/>
    <w:rsid w:val="00F8599E"/>
    <w:rsid w:val="00F85FA9"/>
    <w:rsid w:val="00F87D20"/>
    <w:rsid w:val="00F9059C"/>
    <w:rsid w:val="00F9151F"/>
    <w:rsid w:val="00F91536"/>
    <w:rsid w:val="00F92170"/>
    <w:rsid w:val="00F925E6"/>
    <w:rsid w:val="00F93DC9"/>
    <w:rsid w:val="00F947FE"/>
    <w:rsid w:val="00F95176"/>
    <w:rsid w:val="00F956B0"/>
    <w:rsid w:val="00F95CCD"/>
    <w:rsid w:val="00F965A1"/>
    <w:rsid w:val="00F9783A"/>
    <w:rsid w:val="00FA0E45"/>
    <w:rsid w:val="00FA145F"/>
    <w:rsid w:val="00FA2785"/>
    <w:rsid w:val="00FA43F8"/>
    <w:rsid w:val="00FA47F0"/>
    <w:rsid w:val="00FA636B"/>
    <w:rsid w:val="00FA63CC"/>
    <w:rsid w:val="00FB0F0D"/>
    <w:rsid w:val="00FB11FB"/>
    <w:rsid w:val="00FB1526"/>
    <w:rsid w:val="00FB1D1F"/>
    <w:rsid w:val="00FB248E"/>
    <w:rsid w:val="00FB269C"/>
    <w:rsid w:val="00FB34A4"/>
    <w:rsid w:val="00FB3916"/>
    <w:rsid w:val="00FB4388"/>
    <w:rsid w:val="00FB4397"/>
    <w:rsid w:val="00FB5E3B"/>
    <w:rsid w:val="00FB6E00"/>
    <w:rsid w:val="00FB7A2C"/>
    <w:rsid w:val="00FC177C"/>
    <w:rsid w:val="00FC1CBB"/>
    <w:rsid w:val="00FC352E"/>
    <w:rsid w:val="00FC555F"/>
    <w:rsid w:val="00FD00F4"/>
    <w:rsid w:val="00FD0E35"/>
    <w:rsid w:val="00FD1AF9"/>
    <w:rsid w:val="00FD2CD4"/>
    <w:rsid w:val="00FD3B9C"/>
    <w:rsid w:val="00FD44BA"/>
    <w:rsid w:val="00FD5949"/>
    <w:rsid w:val="00FD5C73"/>
    <w:rsid w:val="00FD7CA3"/>
    <w:rsid w:val="00FD7EB2"/>
    <w:rsid w:val="00FE09D9"/>
    <w:rsid w:val="00FE0A7F"/>
    <w:rsid w:val="00FE13CD"/>
    <w:rsid w:val="00FE29EB"/>
    <w:rsid w:val="00FE5EB6"/>
    <w:rsid w:val="00FE6C4A"/>
    <w:rsid w:val="00FE73D9"/>
    <w:rsid w:val="00FE7BB8"/>
    <w:rsid w:val="00FF28D1"/>
    <w:rsid w:val="00FF4E13"/>
    <w:rsid w:val="00FF4F82"/>
    <w:rsid w:val="00FF5915"/>
    <w:rsid w:val="00FF5AAD"/>
    <w:rsid w:val="00FF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AAE"/>
  </w:style>
  <w:style w:type="paragraph" w:styleId="Nagwek1">
    <w:name w:val="heading 1"/>
    <w:basedOn w:val="Normalny"/>
    <w:next w:val="Normalny"/>
    <w:link w:val="Nagwek1Znak"/>
    <w:qFormat/>
    <w:rsid w:val="005E79C3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E79C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5E79C3"/>
    <w:pPr>
      <w:tabs>
        <w:tab w:val="num" w:pos="0"/>
      </w:tabs>
      <w:ind w:left="360"/>
      <w:outlineLvl w:val="2"/>
    </w:pPr>
    <w:rPr>
      <w:b/>
      <w:bCs/>
    </w:rPr>
  </w:style>
  <w:style w:type="paragraph" w:styleId="Nagwek5">
    <w:name w:val="heading 5"/>
    <w:basedOn w:val="Nagwek"/>
    <w:next w:val="Tekstpodstawowy"/>
    <w:link w:val="Nagwek5Znak"/>
    <w:qFormat/>
    <w:rsid w:val="005E79C3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E79C3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5E79C3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79C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E79C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E79C3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E79C3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5E79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5E79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5E79C3"/>
  </w:style>
  <w:style w:type="character" w:customStyle="1" w:styleId="WW-Absatz-Standardschriftart">
    <w:name w:val="WW-Absatz-Standardschriftart"/>
    <w:rsid w:val="005E79C3"/>
  </w:style>
  <w:style w:type="character" w:customStyle="1" w:styleId="Domylnaczcionkaakapitu4">
    <w:name w:val="Domyślna czcionka akapitu4"/>
    <w:rsid w:val="005E79C3"/>
  </w:style>
  <w:style w:type="character" w:customStyle="1" w:styleId="WW-Absatz-Standardschriftart1">
    <w:name w:val="WW-Absatz-Standardschriftart1"/>
    <w:rsid w:val="005E79C3"/>
  </w:style>
  <w:style w:type="character" w:customStyle="1" w:styleId="WW-Absatz-Standardschriftart11">
    <w:name w:val="WW-Absatz-Standardschriftart11"/>
    <w:rsid w:val="005E79C3"/>
  </w:style>
  <w:style w:type="character" w:customStyle="1" w:styleId="WW-Absatz-Standardschriftart111">
    <w:name w:val="WW-Absatz-Standardschriftart111"/>
    <w:rsid w:val="005E79C3"/>
  </w:style>
  <w:style w:type="character" w:customStyle="1" w:styleId="WW-Absatz-Standardschriftart1111">
    <w:name w:val="WW-Absatz-Standardschriftart1111"/>
    <w:rsid w:val="005E79C3"/>
  </w:style>
  <w:style w:type="character" w:customStyle="1" w:styleId="WW-Absatz-Standardschriftart11111">
    <w:name w:val="WW-Absatz-Standardschriftart11111"/>
    <w:rsid w:val="005E79C3"/>
  </w:style>
  <w:style w:type="character" w:customStyle="1" w:styleId="WW-Absatz-Standardschriftart111111">
    <w:name w:val="WW-Absatz-Standardschriftart111111"/>
    <w:rsid w:val="005E79C3"/>
  </w:style>
  <w:style w:type="character" w:customStyle="1" w:styleId="WW-Absatz-Standardschriftart1111111">
    <w:name w:val="WW-Absatz-Standardschriftart1111111"/>
    <w:rsid w:val="005E79C3"/>
  </w:style>
  <w:style w:type="character" w:customStyle="1" w:styleId="WW-Absatz-Standardschriftart11111111">
    <w:name w:val="WW-Absatz-Standardschriftart11111111"/>
    <w:rsid w:val="005E79C3"/>
  </w:style>
  <w:style w:type="character" w:customStyle="1" w:styleId="WW-Absatz-Standardschriftart111111111">
    <w:name w:val="WW-Absatz-Standardschriftart111111111"/>
    <w:rsid w:val="005E79C3"/>
  </w:style>
  <w:style w:type="character" w:customStyle="1" w:styleId="WW-Absatz-Standardschriftart1111111111">
    <w:name w:val="WW-Absatz-Standardschriftart1111111111"/>
    <w:rsid w:val="005E79C3"/>
  </w:style>
  <w:style w:type="character" w:customStyle="1" w:styleId="WW-Absatz-Standardschriftart11111111111">
    <w:name w:val="WW-Absatz-Standardschriftart11111111111"/>
    <w:rsid w:val="005E79C3"/>
  </w:style>
  <w:style w:type="character" w:customStyle="1" w:styleId="WW-Absatz-Standardschriftart111111111111">
    <w:name w:val="WW-Absatz-Standardschriftart111111111111"/>
    <w:rsid w:val="005E79C3"/>
  </w:style>
  <w:style w:type="character" w:customStyle="1" w:styleId="WW-Absatz-Standardschriftart1111111111111">
    <w:name w:val="WW-Absatz-Standardschriftart1111111111111"/>
    <w:rsid w:val="005E79C3"/>
  </w:style>
  <w:style w:type="character" w:customStyle="1" w:styleId="WW-Absatz-Standardschriftart11111111111111">
    <w:name w:val="WW-Absatz-Standardschriftart11111111111111"/>
    <w:rsid w:val="005E79C3"/>
  </w:style>
  <w:style w:type="character" w:customStyle="1" w:styleId="WW-Absatz-Standardschriftart111111111111111">
    <w:name w:val="WW-Absatz-Standardschriftart111111111111111"/>
    <w:rsid w:val="005E79C3"/>
  </w:style>
  <w:style w:type="character" w:customStyle="1" w:styleId="WW-Absatz-Standardschriftart1111111111111111">
    <w:name w:val="WW-Absatz-Standardschriftart1111111111111111"/>
    <w:rsid w:val="005E79C3"/>
  </w:style>
  <w:style w:type="character" w:customStyle="1" w:styleId="WW-Absatz-Standardschriftart11111111111111111">
    <w:name w:val="WW-Absatz-Standardschriftart11111111111111111"/>
    <w:rsid w:val="005E79C3"/>
  </w:style>
  <w:style w:type="character" w:customStyle="1" w:styleId="WW-Absatz-Standardschriftart111111111111111111">
    <w:name w:val="WW-Absatz-Standardschriftart111111111111111111"/>
    <w:rsid w:val="005E79C3"/>
  </w:style>
  <w:style w:type="character" w:customStyle="1" w:styleId="WW-Absatz-Standardschriftart1111111111111111111">
    <w:name w:val="WW-Absatz-Standardschriftart1111111111111111111"/>
    <w:rsid w:val="005E79C3"/>
  </w:style>
  <w:style w:type="character" w:customStyle="1" w:styleId="WW-Absatz-Standardschriftart11111111111111111111">
    <w:name w:val="WW-Absatz-Standardschriftart11111111111111111111"/>
    <w:rsid w:val="005E79C3"/>
  </w:style>
  <w:style w:type="character" w:customStyle="1" w:styleId="WW-Absatz-Standardschriftart111111111111111111111">
    <w:name w:val="WW-Absatz-Standardschriftart111111111111111111111"/>
    <w:rsid w:val="005E79C3"/>
  </w:style>
  <w:style w:type="character" w:customStyle="1" w:styleId="WW-Absatz-Standardschriftart1111111111111111111111">
    <w:name w:val="WW-Absatz-Standardschriftart1111111111111111111111"/>
    <w:rsid w:val="005E79C3"/>
  </w:style>
  <w:style w:type="character" w:customStyle="1" w:styleId="WW-Absatz-Standardschriftart11111111111111111111111">
    <w:name w:val="WW-Absatz-Standardschriftart11111111111111111111111"/>
    <w:rsid w:val="005E79C3"/>
  </w:style>
  <w:style w:type="character" w:customStyle="1" w:styleId="WW-Absatz-Standardschriftart111111111111111111111111">
    <w:name w:val="WW-Absatz-Standardschriftart111111111111111111111111"/>
    <w:rsid w:val="005E79C3"/>
  </w:style>
  <w:style w:type="character" w:customStyle="1" w:styleId="WW-Absatz-Standardschriftart1111111111111111111111111">
    <w:name w:val="WW-Absatz-Standardschriftart1111111111111111111111111"/>
    <w:rsid w:val="005E79C3"/>
  </w:style>
  <w:style w:type="character" w:customStyle="1" w:styleId="Domylnaczcionkaakapitu3">
    <w:name w:val="Domyślna czcionka akapitu3"/>
    <w:rsid w:val="005E79C3"/>
  </w:style>
  <w:style w:type="character" w:customStyle="1" w:styleId="WW-Absatz-Standardschriftart11111111111111111111111111">
    <w:name w:val="WW-Absatz-Standardschriftart11111111111111111111111111"/>
    <w:rsid w:val="005E79C3"/>
  </w:style>
  <w:style w:type="character" w:customStyle="1" w:styleId="WW-Absatz-Standardschriftart111111111111111111111111111">
    <w:name w:val="WW-Absatz-Standardschriftart111111111111111111111111111"/>
    <w:rsid w:val="005E79C3"/>
  </w:style>
  <w:style w:type="character" w:customStyle="1" w:styleId="WW-Absatz-Standardschriftart1111111111111111111111111111">
    <w:name w:val="WW-Absatz-Standardschriftart1111111111111111111111111111"/>
    <w:rsid w:val="005E79C3"/>
  </w:style>
  <w:style w:type="character" w:customStyle="1" w:styleId="WW-Absatz-Standardschriftart11111111111111111111111111111">
    <w:name w:val="WW-Absatz-Standardschriftart11111111111111111111111111111"/>
    <w:rsid w:val="005E79C3"/>
  </w:style>
  <w:style w:type="character" w:customStyle="1" w:styleId="WW-Absatz-Standardschriftart111111111111111111111111111111">
    <w:name w:val="WW-Absatz-Standardschriftart111111111111111111111111111111"/>
    <w:rsid w:val="005E79C3"/>
  </w:style>
  <w:style w:type="character" w:customStyle="1" w:styleId="WW-Absatz-Standardschriftart1111111111111111111111111111111">
    <w:name w:val="WW-Absatz-Standardschriftart1111111111111111111111111111111"/>
    <w:rsid w:val="005E79C3"/>
  </w:style>
  <w:style w:type="character" w:customStyle="1" w:styleId="WW-Absatz-Standardschriftart11111111111111111111111111111111">
    <w:name w:val="WW-Absatz-Standardschriftart11111111111111111111111111111111"/>
    <w:rsid w:val="005E79C3"/>
  </w:style>
  <w:style w:type="character" w:customStyle="1" w:styleId="WW-Absatz-Standardschriftart111111111111111111111111111111111">
    <w:name w:val="WW-Absatz-Standardschriftart111111111111111111111111111111111"/>
    <w:rsid w:val="005E79C3"/>
  </w:style>
  <w:style w:type="character" w:customStyle="1" w:styleId="WW-Absatz-Standardschriftart1111111111111111111111111111111111">
    <w:name w:val="WW-Absatz-Standardschriftart1111111111111111111111111111111111"/>
    <w:rsid w:val="005E79C3"/>
  </w:style>
  <w:style w:type="character" w:customStyle="1" w:styleId="WW-Absatz-Standardschriftart11111111111111111111111111111111111">
    <w:name w:val="WW-Absatz-Standardschriftart11111111111111111111111111111111111"/>
    <w:rsid w:val="005E79C3"/>
  </w:style>
  <w:style w:type="character" w:customStyle="1" w:styleId="WW-Absatz-Standardschriftart111111111111111111111111111111111111">
    <w:name w:val="WW-Absatz-Standardschriftart111111111111111111111111111111111111"/>
    <w:rsid w:val="005E79C3"/>
  </w:style>
  <w:style w:type="character" w:customStyle="1" w:styleId="WW-Absatz-Standardschriftart1111111111111111111111111111111111111">
    <w:name w:val="WW-Absatz-Standardschriftart1111111111111111111111111111111111111"/>
    <w:rsid w:val="005E79C3"/>
  </w:style>
  <w:style w:type="character" w:customStyle="1" w:styleId="WW-Absatz-Standardschriftart11111111111111111111111111111111111111">
    <w:name w:val="WW-Absatz-Standardschriftart11111111111111111111111111111111111111"/>
    <w:rsid w:val="005E79C3"/>
  </w:style>
  <w:style w:type="character" w:customStyle="1" w:styleId="WW-Absatz-Standardschriftart111111111111111111111111111111111111111">
    <w:name w:val="WW-Absatz-Standardschriftart111111111111111111111111111111111111111"/>
    <w:rsid w:val="005E79C3"/>
  </w:style>
  <w:style w:type="character" w:customStyle="1" w:styleId="WW-Absatz-Standardschriftart1111111111111111111111111111111111111111">
    <w:name w:val="WW-Absatz-Standardschriftart1111111111111111111111111111111111111111"/>
    <w:rsid w:val="005E79C3"/>
  </w:style>
  <w:style w:type="character" w:customStyle="1" w:styleId="WW-Absatz-Standardschriftart11111111111111111111111111111111111111111">
    <w:name w:val="WW-Absatz-Standardschriftart11111111111111111111111111111111111111111"/>
    <w:rsid w:val="005E79C3"/>
  </w:style>
  <w:style w:type="character" w:customStyle="1" w:styleId="WW-Absatz-Standardschriftart111111111111111111111111111111111111111111">
    <w:name w:val="WW-Absatz-Standardschriftart111111111111111111111111111111111111111111"/>
    <w:rsid w:val="005E79C3"/>
  </w:style>
  <w:style w:type="character" w:customStyle="1" w:styleId="WW-Absatz-Standardschriftart1111111111111111111111111111111111111111111">
    <w:name w:val="WW-Absatz-Standardschriftart1111111111111111111111111111111111111111111"/>
    <w:rsid w:val="005E79C3"/>
  </w:style>
  <w:style w:type="character" w:customStyle="1" w:styleId="WW-Absatz-Standardschriftart11111111111111111111111111111111111111111111">
    <w:name w:val="WW-Absatz-Standardschriftart11111111111111111111111111111111111111111111"/>
    <w:rsid w:val="005E79C3"/>
  </w:style>
  <w:style w:type="character" w:customStyle="1" w:styleId="WW-Absatz-Standardschriftart111111111111111111111111111111111111111111111">
    <w:name w:val="WW-Absatz-Standardschriftart111111111111111111111111111111111111111111111"/>
    <w:rsid w:val="005E79C3"/>
  </w:style>
  <w:style w:type="character" w:customStyle="1" w:styleId="WW-Absatz-Standardschriftart1111111111111111111111111111111111111111111111">
    <w:name w:val="WW-Absatz-Standardschriftart1111111111111111111111111111111111111111111111"/>
    <w:rsid w:val="005E79C3"/>
  </w:style>
  <w:style w:type="character" w:customStyle="1" w:styleId="WW-Absatz-Standardschriftart11111111111111111111111111111111111111111111111">
    <w:name w:val="WW-Absatz-Standardschriftart11111111111111111111111111111111111111111111111"/>
    <w:rsid w:val="005E79C3"/>
  </w:style>
  <w:style w:type="character" w:customStyle="1" w:styleId="WW-Absatz-Standardschriftart111111111111111111111111111111111111111111111111">
    <w:name w:val="WW-Absatz-Standardschriftart111111111111111111111111111111111111111111111111"/>
    <w:rsid w:val="005E79C3"/>
  </w:style>
  <w:style w:type="character" w:customStyle="1" w:styleId="WW-Absatz-Standardschriftart1111111111111111111111111111111111111111111111111">
    <w:name w:val="WW-Absatz-Standardschriftart1111111111111111111111111111111111111111111111111"/>
    <w:rsid w:val="005E79C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E79C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E79C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E79C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E79C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E79C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E79C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E79C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E79C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E79C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E79C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E79C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E79C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E79C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E79C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E79C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E79C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E79C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E79C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E79C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E79C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E79C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E79C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E79C3"/>
  </w:style>
  <w:style w:type="character" w:customStyle="1" w:styleId="WW8Num3z0">
    <w:name w:val="WW8Num3z0"/>
    <w:rsid w:val="005E79C3"/>
    <w:rPr>
      <w:rFonts w:ascii="Wingdings" w:hAnsi="Wingdings" w:cs="OpenSymbol"/>
    </w:rPr>
  </w:style>
  <w:style w:type="character" w:customStyle="1" w:styleId="WW8Num3z1">
    <w:name w:val="WW8Num3z1"/>
    <w:rsid w:val="005E79C3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E79C3"/>
  </w:style>
  <w:style w:type="character" w:customStyle="1" w:styleId="Domylnaczcionkaakapitu2">
    <w:name w:val="Domyślna czcionka akapitu2"/>
    <w:rsid w:val="005E79C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E79C3"/>
  </w:style>
  <w:style w:type="character" w:customStyle="1" w:styleId="Domylnaczcionkaakapitu1">
    <w:name w:val="Domyślna czcionka akapitu1"/>
    <w:rsid w:val="005E79C3"/>
  </w:style>
  <w:style w:type="character" w:styleId="Hipercze">
    <w:name w:val="Hyperlink"/>
    <w:rsid w:val="005E79C3"/>
    <w:rPr>
      <w:color w:val="000080"/>
      <w:u w:val="single"/>
    </w:rPr>
  </w:style>
  <w:style w:type="character" w:styleId="Pogrubienie">
    <w:name w:val="Strong"/>
    <w:uiPriority w:val="22"/>
    <w:qFormat/>
    <w:rsid w:val="005E79C3"/>
    <w:rPr>
      <w:b/>
      <w:bCs/>
    </w:rPr>
  </w:style>
  <w:style w:type="character" w:styleId="UyteHipercze">
    <w:name w:val="FollowedHyperlink"/>
    <w:rsid w:val="005E79C3"/>
    <w:rPr>
      <w:color w:val="800000"/>
      <w:u w:val="single"/>
    </w:rPr>
  </w:style>
  <w:style w:type="character" w:customStyle="1" w:styleId="Symbolewypunktowania">
    <w:name w:val="Symbole wypunktowania"/>
    <w:rsid w:val="005E79C3"/>
    <w:rPr>
      <w:rFonts w:ascii="OpenSymbol" w:eastAsia="OpenSymbol" w:hAnsi="OpenSymbol" w:cs="OpenSymbol"/>
    </w:rPr>
  </w:style>
  <w:style w:type="character" w:customStyle="1" w:styleId="Znakinumeracji">
    <w:name w:val="Znaki numeracji"/>
    <w:rsid w:val="005E79C3"/>
  </w:style>
  <w:style w:type="paragraph" w:customStyle="1" w:styleId="Nagwek50">
    <w:name w:val="Nagłówek5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5E79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5E79C3"/>
    <w:rPr>
      <w:rFonts w:cs="Tahoma"/>
    </w:rPr>
  </w:style>
  <w:style w:type="paragraph" w:styleId="Legenda">
    <w:name w:val="caption"/>
    <w:basedOn w:val="Normalny"/>
    <w:qFormat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5E79C3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">
    <w:name w:val="Nagłówek4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5E79C3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5E79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E79C3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5E79C3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5E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7F7B-EF21-4581-B9C8-7FF31D48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47</Pages>
  <Words>6007</Words>
  <Characters>36046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gorlinskim</cp:lastModifiedBy>
  <cp:revision>113</cp:revision>
  <cp:lastPrinted>2020-11-13T08:17:00Z</cp:lastPrinted>
  <dcterms:created xsi:type="dcterms:W3CDTF">2020-11-13T08:51:00Z</dcterms:created>
  <dcterms:modified xsi:type="dcterms:W3CDTF">2020-11-20T07:46:00Z</dcterms:modified>
</cp:coreProperties>
</file>