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B54" w:rsidRPr="00663B88" w:rsidRDefault="00F82B54" w:rsidP="00F82B54">
      <w:pPr>
        <w:pStyle w:val="Nagwek"/>
        <w:rPr>
          <w:sz w:val="22"/>
          <w:szCs w:val="22"/>
        </w:rPr>
      </w:pPr>
      <w:r w:rsidRPr="00663B88">
        <w:rPr>
          <w:rFonts w:ascii="Garamond" w:hAnsi="Garamond"/>
          <w:sz w:val="22"/>
          <w:szCs w:val="22"/>
        </w:rPr>
        <w:t>ZP. 261.</w:t>
      </w:r>
      <w:r w:rsidR="00663B88" w:rsidRPr="00663B88">
        <w:rPr>
          <w:rFonts w:ascii="Garamond" w:hAnsi="Garamond"/>
          <w:sz w:val="22"/>
          <w:szCs w:val="22"/>
        </w:rPr>
        <w:t>11</w:t>
      </w:r>
      <w:r w:rsidRPr="00663B88">
        <w:rPr>
          <w:rFonts w:ascii="Garamond" w:hAnsi="Garamond"/>
          <w:sz w:val="22"/>
          <w:szCs w:val="22"/>
        </w:rPr>
        <w:t>.20</w:t>
      </w:r>
      <w:r w:rsidR="002821CB" w:rsidRPr="00663B88">
        <w:rPr>
          <w:rFonts w:ascii="Garamond" w:hAnsi="Garamond"/>
          <w:sz w:val="22"/>
          <w:szCs w:val="22"/>
        </w:rPr>
        <w:t>20</w:t>
      </w:r>
    </w:p>
    <w:p w:rsidR="00F82B54" w:rsidRDefault="00F82B54" w:rsidP="00F82B54">
      <w:pPr>
        <w:jc w:val="both"/>
        <w:rPr>
          <w:rFonts w:ascii="Garamond" w:hAnsi="Garamond"/>
          <w:b/>
          <w:sz w:val="22"/>
          <w:szCs w:val="22"/>
        </w:rPr>
      </w:pPr>
    </w:p>
    <w:p w:rsidR="001330A4" w:rsidRPr="00B555CE" w:rsidRDefault="001330A4" w:rsidP="001330A4">
      <w:pPr>
        <w:rPr>
          <w:rFonts w:ascii="Arial" w:hAnsi="Arial" w:cs="Arial"/>
          <w:b/>
          <w:i/>
        </w:rPr>
      </w:pPr>
      <w:r w:rsidRPr="00B555CE">
        <w:rPr>
          <w:rFonts w:ascii="Arial" w:hAnsi="Arial" w:cs="Arial"/>
          <w:b/>
          <w:i/>
        </w:rPr>
        <w:t xml:space="preserve">Załącznik nr </w:t>
      </w:r>
      <w:r>
        <w:rPr>
          <w:rFonts w:ascii="Arial" w:hAnsi="Arial" w:cs="Arial"/>
          <w:b/>
          <w:i/>
        </w:rPr>
        <w:t>3</w:t>
      </w:r>
      <w:r w:rsidRPr="00B555CE">
        <w:rPr>
          <w:rFonts w:ascii="Arial" w:hAnsi="Arial" w:cs="Arial"/>
          <w:b/>
          <w:i/>
        </w:rPr>
        <w:t xml:space="preserve"> do SIWZ</w:t>
      </w:r>
    </w:p>
    <w:p w:rsidR="001330A4" w:rsidRDefault="001330A4" w:rsidP="001330A4">
      <w:pPr>
        <w:rPr>
          <w:rFonts w:ascii="Arial" w:hAnsi="Arial" w:cs="Arial"/>
          <w:b/>
        </w:rPr>
      </w:pPr>
    </w:p>
    <w:p w:rsidR="001330A4" w:rsidRDefault="001330A4" w:rsidP="001330A4">
      <w:pPr>
        <w:rPr>
          <w:rFonts w:ascii="Arial" w:hAnsi="Arial" w:cs="Arial"/>
          <w:b/>
        </w:rPr>
      </w:pPr>
    </w:p>
    <w:p w:rsidR="001330A4" w:rsidRDefault="001330A4" w:rsidP="001330A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:rsidR="001330A4" w:rsidRDefault="001330A4" w:rsidP="001330A4">
      <w:pPr>
        <w:spacing w:line="480" w:lineRule="auto"/>
        <w:ind w:right="5954"/>
        <w:rPr>
          <w:rFonts w:ascii="Arial" w:hAnsi="Arial" w:cs="Arial"/>
        </w:rPr>
      </w:pPr>
    </w:p>
    <w:p w:rsidR="001330A4" w:rsidRDefault="001330A4" w:rsidP="001330A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:rsidR="001330A4" w:rsidRDefault="001330A4" w:rsidP="001330A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1330A4" w:rsidRDefault="001330A4" w:rsidP="001330A4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:rsidR="001330A4" w:rsidRDefault="001330A4" w:rsidP="001330A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:rsidR="001330A4" w:rsidRDefault="001330A4" w:rsidP="001330A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1330A4" w:rsidRDefault="001330A4" w:rsidP="001330A4">
      <w:pPr>
        <w:rPr>
          <w:rFonts w:ascii="Arial" w:hAnsi="Arial" w:cs="Arial"/>
          <w:sz w:val="22"/>
          <w:szCs w:val="22"/>
        </w:rPr>
      </w:pPr>
    </w:p>
    <w:p w:rsidR="001330A4" w:rsidRDefault="001330A4" w:rsidP="001330A4">
      <w:pPr>
        <w:rPr>
          <w:rFonts w:ascii="Arial" w:hAnsi="Arial" w:cs="Arial"/>
        </w:rPr>
      </w:pPr>
    </w:p>
    <w:p w:rsidR="001330A4" w:rsidRDefault="001330A4" w:rsidP="001330A4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1330A4" w:rsidRDefault="001330A4" w:rsidP="001330A4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składane na podstawie art. 25a ust. 1 ustawy z dnia 29 stycznia 2004 r. </w:t>
      </w:r>
    </w:p>
    <w:p w:rsidR="001330A4" w:rsidRDefault="001330A4" w:rsidP="001330A4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 xml:space="preserve">), </w:t>
      </w:r>
    </w:p>
    <w:p w:rsidR="001330A4" w:rsidRDefault="001330A4" w:rsidP="001330A4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330A4" w:rsidRPr="009B6BD6" w:rsidRDefault="001330A4" w:rsidP="00035251">
      <w:pPr>
        <w:ind w:left="709" w:hanging="349"/>
        <w:rPr>
          <w:rFonts w:ascii="Arial" w:hAnsi="Arial" w:cs="Arial"/>
        </w:rPr>
      </w:pPr>
      <w:r w:rsidRPr="009B6BD6">
        <w:rPr>
          <w:rFonts w:ascii="Arial" w:hAnsi="Arial" w:cs="Arial"/>
        </w:rPr>
        <w:t>Na</w:t>
      </w:r>
      <w:r w:rsidR="00035251">
        <w:rPr>
          <w:rFonts w:ascii="Arial" w:hAnsi="Arial" w:cs="Arial"/>
        </w:rPr>
        <w:t xml:space="preserve"> </w:t>
      </w:r>
      <w:r w:rsidRPr="009B6BD6">
        <w:rPr>
          <w:rFonts w:ascii="Arial" w:hAnsi="Arial" w:cs="Arial"/>
        </w:rPr>
        <w:t xml:space="preserve">potrzeby postępowania o udzielenie zamówienia publicznego </w:t>
      </w:r>
      <w:r w:rsidRPr="00631C1E">
        <w:rPr>
          <w:rFonts w:ascii="Arial" w:hAnsi="Arial" w:cs="Arial"/>
          <w:sz w:val="22"/>
          <w:szCs w:val="22"/>
        </w:rPr>
        <w:t xml:space="preserve">na </w:t>
      </w:r>
      <w:r w:rsidR="007972B7" w:rsidRPr="00631C1E">
        <w:rPr>
          <w:sz w:val="22"/>
          <w:szCs w:val="22"/>
        </w:rPr>
        <w:t xml:space="preserve"> </w:t>
      </w:r>
      <w:r w:rsidR="006178F4" w:rsidRPr="00631C1E">
        <w:rPr>
          <w:sz w:val="22"/>
          <w:szCs w:val="22"/>
        </w:rPr>
        <w:t xml:space="preserve">dostawę  </w:t>
      </w:r>
      <w:r w:rsidR="009C5D0E" w:rsidRPr="00631C1E">
        <w:rPr>
          <w:sz w:val="22"/>
          <w:szCs w:val="22"/>
        </w:rPr>
        <w:t xml:space="preserve">endoprotez </w:t>
      </w:r>
      <w:r w:rsidR="006178F4" w:rsidRPr="00631C1E">
        <w:rPr>
          <w:sz w:val="22"/>
          <w:szCs w:val="22"/>
        </w:rPr>
        <w:t xml:space="preserve"> z podziałem na  2 części</w:t>
      </w:r>
      <w:r w:rsidR="007972B7" w:rsidRPr="00631C1E">
        <w:rPr>
          <w:sz w:val="22"/>
          <w:szCs w:val="22"/>
        </w:rPr>
        <w:t xml:space="preserve"> z wyposażeniem</w:t>
      </w:r>
      <w:r w:rsidR="007972B7" w:rsidRPr="009B6BD6">
        <w:rPr>
          <w:rFonts w:ascii="Arial" w:hAnsi="Arial" w:cs="Arial"/>
          <w:i/>
        </w:rPr>
        <w:t xml:space="preserve"> </w:t>
      </w:r>
      <w:r w:rsidRPr="009B6BD6">
        <w:rPr>
          <w:rFonts w:ascii="Arial" w:hAnsi="Arial" w:cs="Arial"/>
        </w:rPr>
        <w:t>,</w:t>
      </w:r>
      <w:r w:rsidRPr="009B6BD6">
        <w:rPr>
          <w:rFonts w:ascii="Arial" w:hAnsi="Arial" w:cs="Arial"/>
          <w:i/>
        </w:rPr>
        <w:t xml:space="preserve"> </w:t>
      </w:r>
      <w:r w:rsidRPr="009B6BD6">
        <w:rPr>
          <w:rFonts w:ascii="Arial" w:hAnsi="Arial" w:cs="Arial"/>
        </w:rPr>
        <w:t>prowadzonego przez SPZOZ w Lubaczowie  oświadczam, co następuje: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330A4" w:rsidRDefault="001330A4" w:rsidP="001330A4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1330A4" w:rsidRDefault="001330A4" w:rsidP="001330A4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330A4" w:rsidRDefault="001330A4" w:rsidP="001330A4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1330A4" w:rsidRDefault="001330A4" w:rsidP="001330A4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1330A4" w:rsidRDefault="001330A4" w:rsidP="001330A4">
      <w:pPr>
        <w:pStyle w:val="Akapitzlist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i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</w:rPr>
        <w:t>dnia ………….……. r.                       ……………………………………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1330A4" w:rsidRDefault="001330A4" w:rsidP="001330A4">
      <w:pPr>
        <w:spacing w:after="200" w:line="276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page"/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13-14, 16-20 lub art. 24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 xml:space="preserve">dnia …………………. r. 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1330A4" w:rsidRDefault="001330A4" w:rsidP="001330A4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1330A4" w:rsidRDefault="001330A4" w:rsidP="001330A4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1330A4" w:rsidRDefault="001330A4" w:rsidP="001330A4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będącego/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      ………………………………………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  <w:i/>
        </w:rPr>
      </w:pPr>
    </w:p>
    <w:p w:rsidR="001330A4" w:rsidRDefault="001330A4" w:rsidP="001330A4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     …………………………………………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330A4" w:rsidRDefault="001330A4" w:rsidP="001330A4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F82B54" w:rsidRDefault="00F82B54" w:rsidP="00F82B54">
      <w:pPr>
        <w:jc w:val="both"/>
        <w:rPr>
          <w:rFonts w:ascii="Garamond" w:hAnsi="Garamond"/>
          <w:b/>
          <w:sz w:val="22"/>
          <w:szCs w:val="22"/>
        </w:rPr>
      </w:pPr>
    </w:p>
    <w:sectPr w:rsidR="00F82B54" w:rsidSect="00057D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multilevel"/>
    <w:tmpl w:val="B7560E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82B54"/>
    <w:rsid w:val="00032DC6"/>
    <w:rsid w:val="00035251"/>
    <w:rsid w:val="0004062B"/>
    <w:rsid w:val="00057D92"/>
    <w:rsid w:val="00124EEA"/>
    <w:rsid w:val="001330A4"/>
    <w:rsid w:val="001E597F"/>
    <w:rsid w:val="00245293"/>
    <w:rsid w:val="002821CB"/>
    <w:rsid w:val="0035615B"/>
    <w:rsid w:val="00387604"/>
    <w:rsid w:val="004326B7"/>
    <w:rsid w:val="00463795"/>
    <w:rsid w:val="00490AC8"/>
    <w:rsid w:val="00607834"/>
    <w:rsid w:val="006178F4"/>
    <w:rsid w:val="00631C1E"/>
    <w:rsid w:val="00657F86"/>
    <w:rsid w:val="00662800"/>
    <w:rsid w:val="00663B88"/>
    <w:rsid w:val="006F5451"/>
    <w:rsid w:val="007669EB"/>
    <w:rsid w:val="007972B7"/>
    <w:rsid w:val="009102D1"/>
    <w:rsid w:val="009905BE"/>
    <w:rsid w:val="009B135D"/>
    <w:rsid w:val="009B6455"/>
    <w:rsid w:val="009B6BD6"/>
    <w:rsid w:val="009C4FA4"/>
    <w:rsid w:val="009C5D0E"/>
    <w:rsid w:val="009D3F8F"/>
    <w:rsid w:val="009E5F36"/>
    <w:rsid w:val="00A26BBC"/>
    <w:rsid w:val="00A42B1E"/>
    <w:rsid w:val="00A86B27"/>
    <w:rsid w:val="00AA2219"/>
    <w:rsid w:val="00C900F6"/>
    <w:rsid w:val="00CD41E8"/>
    <w:rsid w:val="00CE67F9"/>
    <w:rsid w:val="00D044A4"/>
    <w:rsid w:val="00D40906"/>
    <w:rsid w:val="00D71B59"/>
    <w:rsid w:val="00D83098"/>
    <w:rsid w:val="00E15343"/>
    <w:rsid w:val="00E71A0B"/>
    <w:rsid w:val="00E9216A"/>
    <w:rsid w:val="00F20D02"/>
    <w:rsid w:val="00F35956"/>
    <w:rsid w:val="00F46B7C"/>
    <w:rsid w:val="00F82B54"/>
    <w:rsid w:val="00FD0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2B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82B54"/>
    <w:pPr>
      <w:keepNext/>
      <w:ind w:left="142"/>
      <w:jc w:val="center"/>
      <w:outlineLvl w:val="1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F82B5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F82B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82B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F82B54"/>
    <w:pPr>
      <w:tabs>
        <w:tab w:val="left" w:pos="-1843"/>
      </w:tabs>
      <w:jc w:val="both"/>
    </w:pPr>
    <w:rPr>
      <w:rFonts w:ascii="Tahoma" w:hAnsi="Tahoma" w:cs="Tahoma"/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82B54"/>
    <w:rPr>
      <w:rFonts w:ascii="Tahoma" w:eastAsia="Times New Roman" w:hAnsi="Tahoma" w:cs="Tahoma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330A4"/>
    <w:pPr>
      <w:ind w:left="708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9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455</Words>
  <Characters>2730</Characters>
  <Application>Microsoft Office Word</Application>
  <DocSecurity>0</DocSecurity>
  <Lines>22</Lines>
  <Paragraphs>6</Paragraphs>
  <ScaleCrop>false</ScaleCrop>
  <Company/>
  <LinksUpToDate>false</LinksUpToDate>
  <CharactersWithSpaces>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15</cp:revision>
  <cp:lastPrinted>2017-12-12T08:22:00Z</cp:lastPrinted>
  <dcterms:created xsi:type="dcterms:W3CDTF">2020-04-24T12:35:00Z</dcterms:created>
  <dcterms:modified xsi:type="dcterms:W3CDTF">2020-10-05T07:51:00Z</dcterms:modified>
</cp:coreProperties>
</file>