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Pr="003C103B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FE22FB">
        <w:rPr>
          <w:b/>
          <w:bCs/>
          <w:iCs/>
        </w:rPr>
        <w:t>ZP.261.</w:t>
      </w:r>
      <w:r w:rsidR="00E12A4A" w:rsidRPr="00FE22FB">
        <w:rPr>
          <w:b/>
          <w:bCs/>
          <w:iCs/>
        </w:rPr>
        <w:t>11</w:t>
      </w:r>
      <w:r w:rsidRPr="00FE22FB">
        <w:rPr>
          <w:b/>
          <w:bCs/>
          <w:iCs/>
        </w:rPr>
        <w:t>.20</w:t>
      </w:r>
      <w:r w:rsidR="00214FE0" w:rsidRPr="00FE22FB">
        <w:rPr>
          <w:b/>
          <w:bCs/>
          <w:iCs/>
        </w:rPr>
        <w:t>20</w:t>
      </w:r>
      <w:r w:rsidRPr="00FE22FB">
        <w:rPr>
          <w:b/>
          <w:bCs/>
          <w:iCs/>
        </w:rPr>
        <w:t xml:space="preserve">                                                                                                    </w:t>
      </w:r>
      <w:r w:rsidRPr="003C103B">
        <w:rPr>
          <w:b/>
          <w:bCs/>
          <w:iCs/>
        </w:rPr>
        <w:t xml:space="preserve">Załącznik nr 1 do </w:t>
      </w:r>
      <w:proofErr w:type="spellStart"/>
      <w:r w:rsidR="00DA4C83" w:rsidRPr="003C103B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E9372F" w:rsidRDefault="009757B3" w:rsidP="009757B3">
      <w:pPr>
        <w:rPr>
          <w:lang w:val="en-US"/>
        </w:rPr>
      </w:pPr>
      <w:r w:rsidRPr="00E9372F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CC7B98" w:rsidRDefault="00014159" w:rsidP="00014159">
      <w:r>
        <w:t xml:space="preserve">1. </w:t>
      </w:r>
      <w:r w:rsidR="009757B3">
        <w:t>Zobowiązuję się wykonać przedmiot</w:t>
      </w:r>
      <w:r w:rsidR="009757B3" w:rsidRPr="00014159">
        <w:rPr>
          <w:b/>
          <w:bCs/>
        </w:rPr>
        <w:t xml:space="preserve"> </w:t>
      </w:r>
      <w:r w:rsidR="009757B3">
        <w:t>zamówienia</w:t>
      </w:r>
      <w:r w:rsidR="005E2335">
        <w:t>:</w:t>
      </w:r>
      <w:r w:rsidR="009757B3">
        <w:t xml:space="preserve">  </w:t>
      </w:r>
      <w:r w:rsidR="00CC7B98">
        <w:t>Dostaw</w:t>
      </w:r>
      <w:r w:rsidR="00FF7BCC">
        <w:t xml:space="preserve">a </w:t>
      </w:r>
      <w:r w:rsidR="00B75289">
        <w:t xml:space="preserve"> endoprotez </w:t>
      </w:r>
      <w:r w:rsidR="00CC7B98">
        <w:t xml:space="preserve"> </w:t>
      </w:r>
      <w:r w:rsidR="006B090D">
        <w:t xml:space="preserve">z podziałem na </w:t>
      </w:r>
      <w:r w:rsidR="006C16B2">
        <w:t xml:space="preserve"> 2 </w:t>
      </w:r>
      <w:r w:rsidR="006B090D">
        <w:t>części .</w:t>
      </w:r>
    </w:p>
    <w:p w:rsidR="002340FD" w:rsidRDefault="002340FD" w:rsidP="002340FD">
      <w:r>
        <w:t xml:space="preserve">Część 1  -proteza połowiczna kolana </w:t>
      </w:r>
    </w:p>
    <w:p w:rsidR="00186946" w:rsidRDefault="00186946" w:rsidP="002340FD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014159" w:rsidRDefault="00014159" w:rsidP="00186946">
      <w:r>
        <w:t>Termin dostawy: ……………………………. dni</w:t>
      </w:r>
    </w:p>
    <w:p w:rsidR="002A1BD8" w:rsidRDefault="002A1BD8" w:rsidP="002A1BD8">
      <w:r>
        <w:t>Część 2  -  Endoproteza stawu kolanowego jedno</w:t>
      </w:r>
      <w:r w:rsidR="000A56FE">
        <w:t>-</w:t>
      </w:r>
      <w:r>
        <w:t xml:space="preserve">przedziałowa  </w:t>
      </w:r>
    </w:p>
    <w:p w:rsidR="002A1BD8" w:rsidRDefault="002A1BD8" w:rsidP="002A1BD8">
      <w:r>
        <w:t>Cena netto .......................................................................................................</w:t>
      </w:r>
    </w:p>
    <w:p w:rsidR="002A1BD8" w:rsidRDefault="002A1BD8" w:rsidP="002A1BD8">
      <w:r>
        <w:t>(słownie .................................................................................................................................)</w:t>
      </w:r>
    </w:p>
    <w:p w:rsidR="002A1BD8" w:rsidRDefault="002A1BD8" w:rsidP="002A1BD8">
      <w:r>
        <w:lastRenderedPageBreak/>
        <w:t>podatek VAT ........................................................................................................</w:t>
      </w:r>
    </w:p>
    <w:p w:rsidR="002A1BD8" w:rsidRDefault="002A1BD8" w:rsidP="002A1BD8">
      <w:r>
        <w:t>cena brutto .....................................................................................................</w:t>
      </w:r>
    </w:p>
    <w:p w:rsidR="002A1BD8" w:rsidRDefault="002A1BD8" w:rsidP="002A1BD8">
      <w:r>
        <w:t>(Słownie ....................................................................................................................................)</w:t>
      </w:r>
    </w:p>
    <w:p w:rsidR="002A1BD8" w:rsidRDefault="002A1BD8" w:rsidP="002A1BD8">
      <w:r>
        <w:t>wyliczona na podstawie formularza cenowego</w:t>
      </w:r>
    </w:p>
    <w:p w:rsidR="00014159" w:rsidRDefault="00014159" w:rsidP="002A1BD8">
      <w:r>
        <w:t xml:space="preserve">Termin dostawy: …………………………………………… dni </w:t>
      </w:r>
    </w:p>
    <w:p w:rsidR="002A1BD8" w:rsidRDefault="002A1BD8" w:rsidP="00186946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80ADC"/>
    <w:multiLevelType w:val="hybridMultilevel"/>
    <w:tmpl w:val="074C3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14159"/>
    <w:rsid w:val="000200B6"/>
    <w:rsid w:val="00035B1B"/>
    <w:rsid w:val="000A56FE"/>
    <w:rsid w:val="00105B09"/>
    <w:rsid w:val="0012742C"/>
    <w:rsid w:val="00157147"/>
    <w:rsid w:val="00186946"/>
    <w:rsid w:val="001C2DF1"/>
    <w:rsid w:val="00202F71"/>
    <w:rsid w:val="00206789"/>
    <w:rsid w:val="00214FE0"/>
    <w:rsid w:val="0023313F"/>
    <w:rsid w:val="002340FD"/>
    <w:rsid w:val="0028364C"/>
    <w:rsid w:val="002A1BD8"/>
    <w:rsid w:val="002B0941"/>
    <w:rsid w:val="00332F8C"/>
    <w:rsid w:val="0033700D"/>
    <w:rsid w:val="00367E7B"/>
    <w:rsid w:val="003C103B"/>
    <w:rsid w:val="003D53E1"/>
    <w:rsid w:val="003D5E01"/>
    <w:rsid w:val="003E6F4D"/>
    <w:rsid w:val="0042472B"/>
    <w:rsid w:val="00450167"/>
    <w:rsid w:val="005116C0"/>
    <w:rsid w:val="00512F03"/>
    <w:rsid w:val="00515A62"/>
    <w:rsid w:val="005E097E"/>
    <w:rsid w:val="005E2335"/>
    <w:rsid w:val="00612956"/>
    <w:rsid w:val="00653E70"/>
    <w:rsid w:val="006B090D"/>
    <w:rsid w:val="006C16B2"/>
    <w:rsid w:val="006D150E"/>
    <w:rsid w:val="00745CA7"/>
    <w:rsid w:val="00782323"/>
    <w:rsid w:val="00836F83"/>
    <w:rsid w:val="008D7F81"/>
    <w:rsid w:val="008E0067"/>
    <w:rsid w:val="008E3B58"/>
    <w:rsid w:val="0094062F"/>
    <w:rsid w:val="00975553"/>
    <w:rsid w:val="009757B3"/>
    <w:rsid w:val="009E5DF3"/>
    <w:rsid w:val="00A20E64"/>
    <w:rsid w:val="00A276AD"/>
    <w:rsid w:val="00A92A67"/>
    <w:rsid w:val="00AE3E81"/>
    <w:rsid w:val="00B14E0F"/>
    <w:rsid w:val="00B75289"/>
    <w:rsid w:val="00B835F1"/>
    <w:rsid w:val="00C45342"/>
    <w:rsid w:val="00CC7B98"/>
    <w:rsid w:val="00CE48C9"/>
    <w:rsid w:val="00D738FD"/>
    <w:rsid w:val="00DA4C83"/>
    <w:rsid w:val="00DF21B1"/>
    <w:rsid w:val="00E12A4A"/>
    <w:rsid w:val="00E52B6D"/>
    <w:rsid w:val="00E9372F"/>
    <w:rsid w:val="00F42886"/>
    <w:rsid w:val="00F433AC"/>
    <w:rsid w:val="00F54686"/>
    <w:rsid w:val="00F67AAE"/>
    <w:rsid w:val="00F71683"/>
    <w:rsid w:val="00FD064F"/>
    <w:rsid w:val="00FE22FB"/>
    <w:rsid w:val="00FF7B03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23</cp:revision>
  <cp:lastPrinted>2016-10-18T09:47:00Z</cp:lastPrinted>
  <dcterms:created xsi:type="dcterms:W3CDTF">2020-04-24T12:35:00Z</dcterms:created>
  <dcterms:modified xsi:type="dcterms:W3CDTF">2020-10-05T07:45:00Z</dcterms:modified>
</cp:coreProperties>
</file>