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Pr="00876348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 w:rsidRPr="00876348">
        <w:rPr>
          <w:rFonts w:ascii="Garamond" w:eastAsia="Times New Roman" w:hAnsi="Garamond" w:cs="Tahoma"/>
          <w:b/>
          <w:i/>
          <w:lang w:eastAsia="pl-PL"/>
        </w:rPr>
        <w:t>ZP.261.</w:t>
      </w:r>
      <w:r w:rsidR="00663B91" w:rsidRPr="00876348">
        <w:rPr>
          <w:rFonts w:ascii="Garamond" w:eastAsia="Times New Roman" w:hAnsi="Garamond" w:cs="Tahoma"/>
          <w:b/>
          <w:i/>
          <w:lang w:eastAsia="pl-PL"/>
        </w:rPr>
        <w:t>11</w:t>
      </w:r>
      <w:r w:rsidRPr="00876348">
        <w:rPr>
          <w:rFonts w:ascii="Garamond" w:eastAsia="Times New Roman" w:hAnsi="Garamond" w:cs="Tahoma"/>
          <w:b/>
          <w:i/>
          <w:lang w:eastAsia="pl-PL"/>
        </w:rPr>
        <w:t>.20</w:t>
      </w:r>
      <w:r w:rsidR="000D2A5C" w:rsidRPr="00876348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Pr="00220BE1" w:rsidRDefault="008F22B0" w:rsidP="008E28FB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20BE1">
        <w:rPr>
          <w:rFonts w:ascii="Times New Roman" w:eastAsia="Times New Roman" w:hAnsi="Times New Roman"/>
          <w:lang w:eastAsia="pl-PL"/>
        </w:rPr>
        <w:t xml:space="preserve">Biorąc udział w postępowaniu o zamówienie publiczne </w:t>
      </w:r>
      <w:r w:rsidRPr="00220BE1">
        <w:rPr>
          <w:rFonts w:ascii="Times New Roman" w:hAnsi="Times New Roman"/>
        </w:rPr>
        <w:t xml:space="preserve">prowadzone w trybie przetargu nieograniczonego na: </w:t>
      </w:r>
      <w:r w:rsidR="00B63F1C" w:rsidRPr="00C2306B">
        <w:rPr>
          <w:rFonts w:ascii="Times New Roman" w:hAnsi="Times New Roman"/>
        </w:rPr>
        <w:t>d</w:t>
      </w:r>
      <w:r w:rsidR="0060752E" w:rsidRPr="00C2306B">
        <w:rPr>
          <w:rFonts w:ascii="Times New Roman" w:hAnsi="Times New Roman"/>
        </w:rPr>
        <w:t xml:space="preserve">ostawę  endoprotez </w:t>
      </w:r>
      <w:r w:rsidR="00B63F1C" w:rsidRPr="00C2306B">
        <w:rPr>
          <w:rFonts w:ascii="Times New Roman" w:hAnsi="Times New Roman"/>
        </w:rPr>
        <w:t xml:space="preserve"> z podziałem na  2 części</w:t>
      </w:r>
      <w:r w:rsidR="00B63F1C" w:rsidRPr="00220BE1">
        <w:rPr>
          <w:rFonts w:ascii="Times New Roman" w:hAnsi="Times New Roman"/>
          <w:b/>
        </w:rPr>
        <w:t xml:space="preserve"> </w:t>
      </w:r>
    </w:p>
    <w:p w:rsidR="008F22B0" w:rsidRPr="00F25233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25233">
        <w:rPr>
          <w:rFonts w:ascii="Garamond" w:eastAsia="Times New Roman" w:hAnsi="Garamond" w:cs="Arial"/>
          <w:lang w:eastAsia="pl-PL"/>
        </w:rPr>
        <w:t xml:space="preserve">Zgodnie z art. 24 ust. 11 ustawy </w:t>
      </w:r>
      <w:r w:rsidRPr="00F25233"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 w:rsidRPr="00F25233"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5853C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53CC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5853C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53CC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5853C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53CC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5853CC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853CC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84060"/>
    <w:rsid w:val="000944F4"/>
    <w:rsid w:val="000D2A5C"/>
    <w:rsid w:val="001743E6"/>
    <w:rsid w:val="0018432B"/>
    <w:rsid w:val="001F6A89"/>
    <w:rsid w:val="00220BE1"/>
    <w:rsid w:val="00233E46"/>
    <w:rsid w:val="002430E9"/>
    <w:rsid w:val="002B7E07"/>
    <w:rsid w:val="00402F6D"/>
    <w:rsid w:val="00414D35"/>
    <w:rsid w:val="004470B2"/>
    <w:rsid w:val="004C6CC2"/>
    <w:rsid w:val="005853CC"/>
    <w:rsid w:val="005B60E1"/>
    <w:rsid w:val="005D43B2"/>
    <w:rsid w:val="0060752E"/>
    <w:rsid w:val="00663B91"/>
    <w:rsid w:val="00700182"/>
    <w:rsid w:val="007443DD"/>
    <w:rsid w:val="008102E5"/>
    <w:rsid w:val="0085540C"/>
    <w:rsid w:val="00876348"/>
    <w:rsid w:val="00881601"/>
    <w:rsid w:val="0088756C"/>
    <w:rsid w:val="008E28FB"/>
    <w:rsid w:val="008F0B63"/>
    <w:rsid w:val="008F22B0"/>
    <w:rsid w:val="00953976"/>
    <w:rsid w:val="009F7E01"/>
    <w:rsid w:val="00A66E71"/>
    <w:rsid w:val="00A8638B"/>
    <w:rsid w:val="00B63F1C"/>
    <w:rsid w:val="00BA0017"/>
    <w:rsid w:val="00C2306B"/>
    <w:rsid w:val="00C345E4"/>
    <w:rsid w:val="00CE3512"/>
    <w:rsid w:val="00D31CEC"/>
    <w:rsid w:val="00DF16BF"/>
    <w:rsid w:val="00DF1CC5"/>
    <w:rsid w:val="00E2640C"/>
    <w:rsid w:val="00E67A13"/>
    <w:rsid w:val="00F25233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dcterms:created xsi:type="dcterms:W3CDTF">2020-04-24T12:36:00Z</dcterms:created>
  <dcterms:modified xsi:type="dcterms:W3CDTF">2020-10-05T07:58:00Z</dcterms:modified>
</cp:coreProperties>
</file>