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ZP.261.</w:t>
      </w:r>
      <w:r w:rsidR="00F069DF">
        <w:rPr>
          <w:rFonts w:ascii="Garamond" w:eastAsia="Times New Roman" w:hAnsi="Garamond" w:cs="Tahoma"/>
          <w:b/>
          <w:i/>
          <w:lang w:eastAsia="pl-PL"/>
        </w:rPr>
        <w:t>9</w:t>
      </w:r>
      <w:r>
        <w:rPr>
          <w:rFonts w:ascii="Garamond" w:eastAsia="Times New Roman" w:hAnsi="Garamond" w:cs="Tahoma"/>
          <w:b/>
          <w:i/>
          <w:lang w:eastAsia="pl-PL"/>
        </w:rPr>
        <w:t>.20</w:t>
      </w:r>
      <w:r w:rsidR="000D2A5C">
        <w:rPr>
          <w:rFonts w:ascii="Garamond" w:eastAsia="Times New Roman" w:hAnsi="Garamond" w:cs="Tahoma"/>
          <w:b/>
          <w:i/>
          <w:lang w:eastAsia="pl-PL"/>
        </w:rPr>
        <w:t>20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</w:t>
      </w:r>
      <w:r w:rsidR="00DF6A88">
        <w:rPr>
          <w:rFonts w:ascii="Garamond" w:hAnsi="Garamond"/>
          <w:b/>
        </w:rPr>
        <w:t xml:space="preserve"> rękawic medycznych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2931AD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2931AD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2931AD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2931AD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2931AD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2931AD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2931AD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2931AD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D2A5C"/>
    <w:rsid w:val="001743E6"/>
    <w:rsid w:val="0018432B"/>
    <w:rsid w:val="001F6A89"/>
    <w:rsid w:val="00233E46"/>
    <w:rsid w:val="002931AD"/>
    <w:rsid w:val="00414D35"/>
    <w:rsid w:val="004470B2"/>
    <w:rsid w:val="005B60E1"/>
    <w:rsid w:val="005D43B2"/>
    <w:rsid w:val="006E45D8"/>
    <w:rsid w:val="00700182"/>
    <w:rsid w:val="007443DD"/>
    <w:rsid w:val="0085540C"/>
    <w:rsid w:val="00881601"/>
    <w:rsid w:val="0088756C"/>
    <w:rsid w:val="008F0B63"/>
    <w:rsid w:val="008F22B0"/>
    <w:rsid w:val="009F7E01"/>
    <w:rsid w:val="00A66E71"/>
    <w:rsid w:val="00A8638B"/>
    <w:rsid w:val="00BA0017"/>
    <w:rsid w:val="00C345E4"/>
    <w:rsid w:val="00D31CEC"/>
    <w:rsid w:val="00DF16BF"/>
    <w:rsid w:val="00DF6A88"/>
    <w:rsid w:val="00E2640C"/>
    <w:rsid w:val="00E67A13"/>
    <w:rsid w:val="00F069DF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dcterms:created xsi:type="dcterms:W3CDTF">2016-11-23T10:49:00Z</dcterms:created>
  <dcterms:modified xsi:type="dcterms:W3CDTF">2020-09-21T10:57:00Z</dcterms:modified>
</cp:coreProperties>
</file>