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C62BF8">
        <w:rPr>
          <w:b/>
          <w:bCs/>
          <w:iCs/>
        </w:rPr>
        <w:t>8</w:t>
      </w:r>
      <w:r>
        <w:rPr>
          <w:b/>
          <w:bCs/>
          <w:iCs/>
        </w:rPr>
        <w:t>.20</w:t>
      </w:r>
      <w:r w:rsidR="00214FE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  dostawa </w:t>
      </w:r>
      <w:r w:rsidR="00186946">
        <w:t>rękawic medycznych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1</w:t>
      </w:r>
      <w:r w:rsidR="00186946">
        <w:rPr>
          <w:b/>
        </w:rPr>
        <w:t xml:space="preserve"> </w:t>
      </w:r>
      <w:r w:rsidR="00C62BF8">
        <w:rPr>
          <w:b/>
        </w:rPr>
        <w:t>REKAWICE CHIRURGICZNE STERYLNE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 xml:space="preserve">2 </w:t>
      </w:r>
      <w:r w:rsidR="00C62BF8">
        <w:rPr>
          <w:b/>
        </w:rPr>
        <w:t>RĘKAWICE MEDYCZNE DIAGNOSTYCZNE I</w:t>
      </w:r>
    </w:p>
    <w:p w:rsidR="00186946" w:rsidRDefault="00186946" w:rsidP="00186946">
      <w:pPr>
        <w:rPr>
          <w:b/>
        </w:rPr>
      </w:pP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lastRenderedPageBreak/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C62BF8" w:rsidRPr="00DF21B1" w:rsidRDefault="005E097E" w:rsidP="00C62BF8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 xml:space="preserve">3 </w:t>
      </w:r>
      <w:r w:rsidR="00C62BF8">
        <w:rPr>
          <w:b/>
        </w:rPr>
        <w:t>RĘKAWICE MEDYCZNE DIAGNOSTYCZNE 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lastRenderedPageBreak/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lastRenderedPageBreak/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05B09"/>
    <w:rsid w:val="0012742C"/>
    <w:rsid w:val="00157147"/>
    <w:rsid w:val="00186946"/>
    <w:rsid w:val="001C2DF1"/>
    <w:rsid w:val="00202F71"/>
    <w:rsid w:val="00214FE0"/>
    <w:rsid w:val="0023313F"/>
    <w:rsid w:val="0028364C"/>
    <w:rsid w:val="002B0941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345CD"/>
    <w:rsid w:val="006D150E"/>
    <w:rsid w:val="008D7F81"/>
    <w:rsid w:val="008E3B58"/>
    <w:rsid w:val="0094062F"/>
    <w:rsid w:val="00975553"/>
    <w:rsid w:val="009757B3"/>
    <w:rsid w:val="00A20E64"/>
    <w:rsid w:val="00A276AD"/>
    <w:rsid w:val="00A92A67"/>
    <w:rsid w:val="00AE3E81"/>
    <w:rsid w:val="00B14E0F"/>
    <w:rsid w:val="00B835F1"/>
    <w:rsid w:val="00C45342"/>
    <w:rsid w:val="00C62BF8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cp:lastPrinted>2016-10-18T09:47:00Z</cp:lastPrinted>
  <dcterms:created xsi:type="dcterms:W3CDTF">2016-11-23T11:07:00Z</dcterms:created>
  <dcterms:modified xsi:type="dcterms:W3CDTF">2020-09-09T12:17:00Z</dcterms:modified>
</cp:coreProperties>
</file>