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FF6C10">
        <w:rPr>
          <w:b/>
          <w:bCs/>
          <w:iCs/>
        </w:rPr>
        <w:t>7</w:t>
      </w:r>
      <w:r>
        <w:rPr>
          <w:b/>
          <w:bCs/>
          <w:iCs/>
        </w:rPr>
        <w:t>.20</w:t>
      </w:r>
      <w:r w:rsidR="00FF6C10">
        <w:rPr>
          <w:b/>
          <w:bCs/>
          <w:iCs/>
        </w:rPr>
        <w:t>20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F50E0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>Nr NIP ..........................................................................................................................................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 xml:space="preserve"> Nr REGON ..................................................................................................................................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  dostawa </w:t>
      </w:r>
      <w:r w:rsidR="00DF50E0">
        <w:t>produktów leczniczych</w:t>
      </w:r>
      <w:r w:rsidR="00A634A3">
        <w:t xml:space="preserve">, wyrobów medycznych </w:t>
      </w:r>
      <w:r w:rsidR="00DF50E0">
        <w:t xml:space="preserve"> i innych 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lastRenderedPageBreak/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4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5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6</w:t>
      </w:r>
    </w:p>
    <w:p w:rsidR="009757B3" w:rsidRDefault="009757B3" w:rsidP="009757B3">
      <w:r>
        <w:lastRenderedPageBreak/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7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8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9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lastRenderedPageBreak/>
        <w:t>Część</w:t>
      </w:r>
      <w:r w:rsidR="009757B3">
        <w:rPr>
          <w:b/>
        </w:rPr>
        <w:t xml:space="preserve"> nr 10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lastRenderedPageBreak/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14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15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16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17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lastRenderedPageBreak/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18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19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20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21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lastRenderedPageBreak/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22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A634A3" w:rsidRDefault="00A634A3" w:rsidP="009757B3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>2.4. jestem związany z ofertą przez okres 60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4A06" w:rsidRDefault="00421EAB" w:rsidP="00F84A06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4</w:t>
      </w:r>
      <w:r w:rsidR="00F84A06">
        <w:rPr>
          <w:rFonts w:asciiTheme="minorHAnsi" w:hAnsiTheme="minorHAnsi" w:cs="Arial"/>
          <w:color w:val="000000"/>
          <w:sz w:val="22"/>
          <w:szCs w:val="22"/>
        </w:rPr>
        <w:t>.Oświadczam, że wypełniłem obowiązki informacyjne przewidziane w art. 13 lub art. 14RODO</w:t>
      </w:r>
      <w:r w:rsidR="00F84A06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="00F84A06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="00F84A06"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 w:rsidR="00F84A06"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 w:rsidR="00F84A06">
        <w:rPr>
          <w:rFonts w:asciiTheme="minorHAnsi" w:hAnsiTheme="minorHAnsi" w:cs="Arial"/>
          <w:sz w:val="22"/>
          <w:szCs w:val="22"/>
        </w:rPr>
        <w:t>.*</w:t>
      </w:r>
    </w:p>
    <w:p w:rsidR="00F84A06" w:rsidRDefault="00F84A06" w:rsidP="00F84A0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lastRenderedPageBreak/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4A06" w:rsidRDefault="00F84A06" w:rsidP="00F84A06">
      <w:pPr>
        <w:pStyle w:val="Tekstprzypisudolnego"/>
        <w:jc w:val="both"/>
        <w:rPr>
          <w:i/>
          <w:sz w:val="16"/>
          <w:szCs w:val="16"/>
        </w:rPr>
      </w:pPr>
    </w:p>
    <w:p w:rsidR="00F84A06" w:rsidRDefault="00F84A06" w:rsidP="00F84A0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F84A06" w:rsidRDefault="00F84A06" w:rsidP="00F84A06"/>
    <w:p w:rsidR="00F84A06" w:rsidRDefault="00F84A06" w:rsidP="009757B3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B0128"/>
    <w:rsid w:val="00225FD4"/>
    <w:rsid w:val="00270C7F"/>
    <w:rsid w:val="0028364C"/>
    <w:rsid w:val="002B0941"/>
    <w:rsid w:val="002B3096"/>
    <w:rsid w:val="00367E7B"/>
    <w:rsid w:val="003D53E1"/>
    <w:rsid w:val="00421EAB"/>
    <w:rsid w:val="00447E37"/>
    <w:rsid w:val="00450167"/>
    <w:rsid w:val="00544348"/>
    <w:rsid w:val="00597F88"/>
    <w:rsid w:val="006C0E4F"/>
    <w:rsid w:val="007526A8"/>
    <w:rsid w:val="009757B3"/>
    <w:rsid w:val="00A20E64"/>
    <w:rsid w:val="00A634A3"/>
    <w:rsid w:val="00AE3E81"/>
    <w:rsid w:val="00DF50E0"/>
    <w:rsid w:val="00EC7C4F"/>
    <w:rsid w:val="00F71683"/>
    <w:rsid w:val="00F84A06"/>
    <w:rsid w:val="00FD064F"/>
    <w:rsid w:val="00FF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84A0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4A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A0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2703</Words>
  <Characters>16223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14</cp:revision>
  <cp:lastPrinted>2020-08-20T09:40:00Z</cp:lastPrinted>
  <dcterms:created xsi:type="dcterms:W3CDTF">2016-08-30T10:34:00Z</dcterms:created>
  <dcterms:modified xsi:type="dcterms:W3CDTF">2020-08-20T09:41:00Z</dcterms:modified>
</cp:coreProperties>
</file>