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……………..2020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na podstawie art. 4 pkt 8 ustawy z dnia 29 stycznia 2004r. Prawo zamówień publicznych nie stosuje się przepisów tej ustawy.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5255DC">
        <w:rPr>
          <w:rFonts w:ascii="Times New Roman" w:hAnsi="Times New Roman"/>
          <w:sz w:val="20"/>
          <w:szCs w:val="20"/>
        </w:rPr>
        <w:t>sekretariatu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</w:t>
      </w:r>
      <w:r w:rsidR="0019376E">
        <w:rPr>
          <w:rFonts w:ascii="Times New Roman" w:hAnsi="Times New Roman"/>
          <w:sz w:val="20"/>
          <w:szCs w:val="20"/>
        </w:rPr>
        <w:t>( w tym koszty rozładunku)</w:t>
      </w:r>
      <w:r w:rsidRPr="00F74F11">
        <w:rPr>
          <w:rFonts w:ascii="Times New Roman" w:hAnsi="Times New Roman"/>
          <w:sz w:val="20"/>
          <w:szCs w:val="20"/>
        </w:rPr>
        <w:t xml:space="preserve">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5255DC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="00EF7186" w:rsidRPr="00F74F11">
        <w:rPr>
          <w:rFonts w:ascii="Times New Roman" w:hAnsi="Times New Roman"/>
          <w:sz w:val="20"/>
          <w:szCs w:val="20"/>
        </w:rPr>
        <w:t>/ w przypadku co najmniej trzykrotnego niedotrzymania przez Wykonawcę terminu dostawy określonego w artykule 2 ust. 3</w:t>
      </w:r>
    </w:p>
    <w:p w:rsidR="00EF7186" w:rsidRPr="00F74F11" w:rsidRDefault="005255DC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</w:t>
      </w:r>
      <w:r w:rsidR="00EF7186" w:rsidRPr="00F74F11">
        <w:rPr>
          <w:rFonts w:ascii="Times New Roman" w:hAnsi="Times New Roman"/>
          <w:sz w:val="20"/>
          <w:szCs w:val="20"/>
        </w:rPr>
        <w:t>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</w:t>
      </w:r>
      <w:r w:rsidR="005255DC">
        <w:rPr>
          <w:rFonts w:ascii="Times New Roman" w:hAnsi="Times New Roman"/>
          <w:sz w:val="20"/>
          <w:szCs w:val="20"/>
        </w:rPr>
        <w:t>Wykonawca</w:t>
      </w:r>
      <w:r w:rsidRPr="00F74F11">
        <w:rPr>
          <w:rFonts w:ascii="Times New Roman" w:hAnsi="Times New Roman"/>
          <w:sz w:val="20"/>
          <w:szCs w:val="20"/>
        </w:rPr>
        <w:t xml:space="preserve">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A366AC"/>
    <w:rsid w:val="000459F1"/>
    <w:rsid w:val="00060DD1"/>
    <w:rsid w:val="00176FFE"/>
    <w:rsid w:val="00192600"/>
    <w:rsid w:val="0019376E"/>
    <w:rsid w:val="00212702"/>
    <w:rsid w:val="00224EA9"/>
    <w:rsid w:val="002E5F9F"/>
    <w:rsid w:val="00356719"/>
    <w:rsid w:val="005255DC"/>
    <w:rsid w:val="00687966"/>
    <w:rsid w:val="00735468"/>
    <w:rsid w:val="009B5550"/>
    <w:rsid w:val="00A366AC"/>
    <w:rsid w:val="00D0459E"/>
    <w:rsid w:val="00D07B0F"/>
    <w:rsid w:val="00D31D53"/>
    <w:rsid w:val="00E46064"/>
    <w:rsid w:val="00E47FFE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2020-01-21T11:01:00Z</cp:lastPrinted>
  <dcterms:created xsi:type="dcterms:W3CDTF">2020-07-02T09:43:00Z</dcterms:created>
  <dcterms:modified xsi:type="dcterms:W3CDTF">2020-07-02T09:43:00Z</dcterms:modified>
</cp:coreProperties>
</file>