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65" w:rsidRDefault="00955265" w:rsidP="00955265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AB290B">
        <w:rPr>
          <w:rFonts w:ascii="Garamond" w:hAnsi="Garamond"/>
          <w:color w:val="000000"/>
          <w:sz w:val="22"/>
          <w:szCs w:val="22"/>
        </w:rPr>
        <w:t>6</w:t>
      </w:r>
      <w:r>
        <w:rPr>
          <w:rFonts w:ascii="Garamond" w:hAnsi="Garamond"/>
          <w:color w:val="000000"/>
          <w:sz w:val="22"/>
          <w:szCs w:val="22"/>
        </w:rPr>
        <w:t>.20</w:t>
      </w:r>
      <w:r w:rsidR="00943DB9">
        <w:rPr>
          <w:rFonts w:ascii="Garamond" w:hAnsi="Garamond"/>
          <w:color w:val="000000"/>
          <w:sz w:val="22"/>
          <w:szCs w:val="22"/>
        </w:rPr>
        <w:t>20</w:t>
      </w:r>
    </w:p>
    <w:p w:rsidR="00955265" w:rsidRDefault="00EB2BC5" w:rsidP="00955265">
      <w:pPr>
        <w:tabs>
          <w:tab w:val="right" w:pos="9356"/>
        </w:tabs>
        <w:jc w:val="right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Załącznik nr </w:t>
      </w:r>
      <w:r w:rsidR="00370BFD">
        <w:rPr>
          <w:rFonts w:ascii="Garamond" w:hAnsi="Garamond"/>
          <w:bCs/>
        </w:rPr>
        <w:t xml:space="preserve">3 </w:t>
      </w:r>
      <w:r w:rsidR="00955265">
        <w:rPr>
          <w:rFonts w:ascii="Garamond" w:hAnsi="Garamond"/>
          <w:bCs/>
        </w:rPr>
        <w:t xml:space="preserve">do </w:t>
      </w:r>
      <w:proofErr w:type="spellStart"/>
      <w:r w:rsidR="00955265">
        <w:rPr>
          <w:rFonts w:ascii="Garamond" w:hAnsi="Garamond"/>
          <w:bCs/>
        </w:rPr>
        <w:t>siwz</w:t>
      </w:r>
      <w:proofErr w:type="spellEnd"/>
    </w:p>
    <w:p w:rsidR="00211CC0" w:rsidRDefault="00211CC0" w:rsidP="00211C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211CC0" w:rsidRDefault="00211CC0" w:rsidP="00211CC0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:rsidR="00211CC0" w:rsidRDefault="00211CC0" w:rsidP="00211C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11CC0" w:rsidRDefault="00211CC0" w:rsidP="00211CC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211CC0" w:rsidRDefault="00211CC0" w:rsidP="00211CC0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:rsidR="00211CC0" w:rsidRDefault="00211CC0" w:rsidP="00211C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1CC0" w:rsidRDefault="00211CC0" w:rsidP="00211CC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11CC0" w:rsidRDefault="00211CC0" w:rsidP="00211CC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211CC0" w:rsidRDefault="00211CC0" w:rsidP="00211CC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211CC0" w:rsidRDefault="00211CC0" w:rsidP="00211CC0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11CC0" w:rsidRDefault="00211CC0" w:rsidP="00211CC0">
      <w:pPr>
        <w:ind w:left="709" w:hanging="349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dostawę sprzętu medycznego jednorazowego użytku oraz drobnego sprzętu medycznego 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11CC0" w:rsidRDefault="00211CC0" w:rsidP="00211CC0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11CC0" w:rsidRDefault="00211CC0" w:rsidP="00211CC0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211CC0" w:rsidRDefault="00211CC0" w:rsidP="00211CC0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211CC0" w:rsidRDefault="00211CC0" w:rsidP="00211CC0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</w:t>
      </w:r>
      <w:r>
        <w:rPr>
          <w:rFonts w:ascii="Arial" w:hAnsi="Arial" w:cs="Arial"/>
        </w:rPr>
        <w:t xml:space="preserve">dnia ………….……. r.      </w:t>
      </w:r>
    </w:p>
    <w:p w:rsidR="00211CC0" w:rsidRDefault="00211CC0" w:rsidP="00211CC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……………………………………</w:t>
      </w:r>
    </w:p>
    <w:p w:rsidR="00211CC0" w:rsidRDefault="00211CC0" w:rsidP="00211CC0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rPr>
          <w:b/>
          <w:bCs/>
        </w:rPr>
      </w:pPr>
      <w:r>
        <w:rPr>
          <w:b/>
          <w:bCs/>
        </w:rPr>
        <w:br w:type="page"/>
      </w:r>
    </w:p>
    <w:p w:rsidR="00955265" w:rsidRDefault="00955265" w:rsidP="00955265">
      <w:pPr>
        <w:jc w:val="both"/>
        <w:rPr>
          <w:rFonts w:ascii="Garamond" w:hAnsi="Garamond"/>
          <w:b/>
        </w:rPr>
      </w:pPr>
    </w:p>
    <w:sectPr w:rsidR="00955265" w:rsidSect="002E3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955265"/>
    <w:rsid w:val="0014235C"/>
    <w:rsid w:val="00211CC0"/>
    <w:rsid w:val="00291D44"/>
    <w:rsid w:val="002E3E18"/>
    <w:rsid w:val="00362050"/>
    <w:rsid w:val="00370BFD"/>
    <w:rsid w:val="00466A98"/>
    <w:rsid w:val="005F23E9"/>
    <w:rsid w:val="00654F1E"/>
    <w:rsid w:val="00673240"/>
    <w:rsid w:val="00943DB9"/>
    <w:rsid w:val="00955265"/>
    <w:rsid w:val="00A40A30"/>
    <w:rsid w:val="00A766A2"/>
    <w:rsid w:val="00AB290B"/>
    <w:rsid w:val="00C45D3D"/>
    <w:rsid w:val="00CB644B"/>
    <w:rsid w:val="00EB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E18"/>
  </w:style>
  <w:style w:type="paragraph" w:styleId="Nagwek2">
    <w:name w:val="heading 2"/>
    <w:basedOn w:val="Normalny"/>
    <w:next w:val="Normalny"/>
    <w:link w:val="Nagwek2Znak"/>
    <w:unhideWhenUsed/>
    <w:qFormat/>
    <w:rsid w:val="00955265"/>
    <w:pPr>
      <w:keepNext/>
      <w:spacing w:after="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5265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semiHidden/>
    <w:unhideWhenUsed/>
    <w:rsid w:val="009552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955265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362050"/>
    <w:pPr>
      <w:tabs>
        <w:tab w:val="left" w:pos="-1843"/>
      </w:tabs>
      <w:spacing w:after="0" w:line="240" w:lineRule="auto"/>
      <w:jc w:val="both"/>
    </w:pPr>
    <w:rPr>
      <w:rFonts w:ascii="Tahoma" w:eastAsia="Times New Roman" w:hAnsi="Tahoma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62050"/>
    <w:rPr>
      <w:rFonts w:ascii="Tahoma" w:eastAsia="Times New Roman" w:hAnsi="Tahoma" w:cs="Tahoma"/>
      <w:szCs w:val="20"/>
    </w:rPr>
  </w:style>
  <w:style w:type="paragraph" w:styleId="Akapitzlist">
    <w:name w:val="List Paragraph"/>
    <w:basedOn w:val="Normalny"/>
    <w:uiPriority w:val="34"/>
    <w:qFormat/>
    <w:rsid w:val="00211C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gorlinskim</cp:lastModifiedBy>
  <cp:revision>11</cp:revision>
  <dcterms:created xsi:type="dcterms:W3CDTF">2017-04-20T06:26:00Z</dcterms:created>
  <dcterms:modified xsi:type="dcterms:W3CDTF">2020-06-09T07:54:00Z</dcterms:modified>
</cp:coreProperties>
</file>