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1330A4" w:rsidRPr="00B555CE" w:rsidRDefault="001330A4" w:rsidP="001330A4">
      <w:pPr>
        <w:rPr>
          <w:rFonts w:ascii="Arial" w:hAnsi="Arial" w:cs="Arial"/>
          <w:b/>
          <w:i/>
        </w:rPr>
      </w:pPr>
      <w:r w:rsidRPr="00B555CE">
        <w:rPr>
          <w:rFonts w:ascii="Arial" w:hAnsi="Arial" w:cs="Arial"/>
          <w:b/>
          <w:i/>
        </w:rPr>
        <w:t xml:space="preserve">Załącznik nr </w:t>
      </w:r>
      <w:r>
        <w:rPr>
          <w:rFonts w:ascii="Arial" w:hAnsi="Arial" w:cs="Arial"/>
          <w:b/>
          <w:i/>
        </w:rPr>
        <w:t>3</w:t>
      </w:r>
      <w:r w:rsidRPr="00B555CE">
        <w:rPr>
          <w:rFonts w:ascii="Arial" w:hAnsi="Arial" w:cs="Arial"/>
          <w:b/>
          <w:i/>
        </w:rPr>
        <w:t xml:space="preserve"> do SIWZ</w:t>
      </w: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330A4" w:rsidRDefault="001330A4" w:rsidP="001330A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330A4" w:rsidRDefault="001330A4" w:rsidP="001330A4">
      <w:pPr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rPr>
          <w:rFonts w:ascii="Arial" w:hAnsi="Arial" w:cs="Arial"/>
        </w:rPr>
      </w:pPr>
    </w:p>
    <w:p w:rsidR="001330A4" w:rsidRDefault="001330A4" w:rsidP="001330A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1330A4" w:rsidRDefault="001330A4" w:rsidP="001330A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330A4" w:rsidRDefault="001330A4" w:rsidP="001330A4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na dostawę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7972B7" w:rsidRPr="004419B4">
        <w:rPr>
          <w:sz w:val="24"/>
          <w:szCs w:val="24"/>
        </w:rPr>
        <w:t>stołu operacyjnego ogólnochirurgicznego  z wyposażeniem</w:t>
      </w:r>
      <w:r w:rsidR="007972B7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1330A4" w:rsidRPr="0024144B" w:rsidRDefault="001330A4" w:rsidP="0024144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Pr="0024144B" w:rsidRDefault="001330A4" w:rsidP="0024144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2B54" w:rsidRPr="0024144B" w:rsidRDefault="00F82B54" w:rsidP="0024144B">
      <w:pPr>
        <w:spacing w:after="200" w:line="276" w:lineRule="auto"/>
        <w:rPr>
          <w:b/>
          <w:bCs/>
        </w:rPr>
      </w:pPr>
    </w:p>
    <w:sectPr w:rsidR="00F82B54" w:rsidRPr="0024144B" w:rsidSect="0024144B">
      <w:headerReference w:type="default" r:id="rId7"/>
      <w:footerReference w:type="default" r:id="rId8"/>
      <w:pgSz w:w="11906" w:h="16838"/>
      <w:pgMar w:top="1417" w:right="1417" w:bottom="1417" w:left="1417" w:header="708" w:footer="3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44B" w:rsidRDefault="0024144B" w:rsidP="0024144B">
      <w:r>
        <w:separator/>
      </w:r>
    </w:p>
  </w:endnote>
  <w:endnote w:type="continuationSeparator" w:id="1">
    <w:p w:rsidR="0024144B" w:rsidRDefault="0024144B" w:rsidP="00241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44B" w:rsidRDefault="0024144B" w:rsidP="0024144B">
    <w:pPr>
      <w:pStyle w:val="Stopka"/>
      <w:jc w:val="center"/>
      <w:rPr>
        <w:rFonts w:ascii="Times New Roman ,serif" w:hAnsi="Times New Roman ,serif"/>
        <w:sz w:val="22"/>
      </w:rPr>
    </w:pPr>
    <w:r w:rsidRPr="00475659">
      <w:rPr>
        <w:rFonts w:ascii="Times New Roman ,serif" w:hAnsi="Times New Roman ,serif"/>
        <w:sz w:val="22"/>
      </w:rPr>
      <w:t>Współfinansowano ze środków Funduszu Sprawiedliwości, którego dysponente</w:t>
    </w:r>
    <w:r w:rsidR="005908F7">
      <w:rPr>
        <w:rFonts w:ascii="Times New Roman ,serif" w:hAnsi="Times New Roman ,serif"/>
        <w:sz w:val="22"/>
      </w:rPr>
      <w:t>m jest Minister Sprawiedliwości</w:t>
    </w:r>
  </w:p>
  <w:p w:rsidR="0024144B" w:rsidRDefault="0024144B" w:rsidP="0024144B">
    <w:pPr>
      <w:pStyle w:val="Nagwek"/>
      <w:tabs>
        <w:tab w:val="clear" w:pos="9072"/>
        <w:tab w:val="left" w:pos="6660"/>
        <w:tab w:val="right" w:pos="9360"/>
        <w:tab w:val="right" w:pos="10317"/>
      </w:tabs>
    </w:pPr>
    <w:r>
      <w:rPr>
        <w:rFonts w:ascii="Times New Roman ,serif" w:hAnsi="Times New Roman ,serif"/>
        <w:sz w:val="22"/>
      </w:rPr>
      <w:tab/>
    </w:r>
    <w:r>
      <w:rPr>
        <w:rFonts w:ascii="Times New Roman ,serif" w:hAnsi="Times New Roman ,serif"/>
        <w:sz w:val="22"/>
      </w:rPr>
      <w:tab/>
      <w:t xml:space="preserve">                                </w:t>
    </w:r>
    <w:r>
      <w:t xml:space="preserve">strona </w:t>
    </w:r>
    <w:r w:rsidR="00AD2414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D2414">
      <w:rPr>
        <w:rStyle w:val="Numerstrony"/>
      </w:rPr>
      <w:fldChar w:fldCharType="separate"/>
    </w:r>
    <w:r w:rsidR="005908F7">
      <w:rPr>
        <w:rStyle w:val="Numerstrony"/>
        <w:noProof/>
      </w:rPr>
      <w:t>2</w:t>
    </w:r>
    <w:r w:rsidR="00AD2414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44B" w:rsidRDefault="0024144B" w:rsidP="0024144B">
      <w:r>
        <w:separator/>
      </w:r>
    </w:p>
  </w:footnote>
  <w:footnote w:type="continuationSeparator" w:id="1">
    <w:p w:rsidR="0024144B" w:rsidRDefault="0024144B" w:rsidP="00241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44B" w:rsidRDefault="0024144B">
    <w:pPr>
      <w:pStyle w:val="Nagwek"/>
    </w:pPr>
    <w:r>
      <w:rPr>
        <w:rFonts w:ascii="Garamond" w:hAnsi="Garamond"/>
        <w:bCs/>
      </w:rPr>
      <w:t>ZP.261.5.2020</w:t>
    </w:r>
    <w:r>
      <w:rPr>
        <w:noProof/>
      </w:rPr>
      <w:drawing>
        <wp:inline distT="0" distB="0" distL="0" distR="0">
          <wp:extent cx="5762625" cy="999490"/>
          <wp:effectExtent l="19050" t="0" r="9525" b="0"/>
          <wp:docPr id="21" name="Obraz 1" descr="C:\Users\nowaka\AppData\Local\Tem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nowaka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2B54"/>
    <w:rsid w:val="0004062B"/>
    <w:rsid w:val="00057D92"/>
    <w:rsid w:val="00124EEA"/>
    <w:rsid w:val="001330A4"/>
    <w:rsid w:val="001E597F"/>
    <w:rsid w:val="0024144B"/>
    <w:rsid w:val="00245293"/>
    <w:rsid w:val="002821CB"/>
    <w:rsid w:val="0035615B"/>
    <w:rsid w:val="00387604"/>
    <w:rsid w:val="00490AC8"/>
    <w:rsid w:val="005908F7"/>
    <w:rsid w:val="00657F86"/>
    <w:rsid w:val="00662800"/>
    <w:rsid w:val="006F5451"/>
    <w:rsid w:val="007669EB"/>
    <w:rsid w:val="007972B7"/>
    <w:rsid w:val="009102D1"/>
    <w:rsid w:val="009905BE"/>
    <w:rsid w:val="009B6455"/>
    <w:rsid w:val="009C4FA4"/>
    <w:rsid w:val="009D3F8F"/>
    <w:rsid w:val="00A26BBC"/>
    <w:rsid w:val="00A42B1E"/>
    <w:rsid w:val="00A86B27"/>
    <w:rsid w:val="00AD2414"/>
    <w:rsid w:val="00BF46F8"/>
    <w:rsid w:val="00C900F6"/>
    <w:rsid w:val="00CD41E8"/>
    <w:rsid w:val="00CE67F9"/>
    <w:rsid w:val="00D40906"/>
    <w:rsid w:val="00D83098"/>
    <w:rsid w:val="00E15343"/>
    <w:rsid w:val="00E71A0B"/>
    <w:rsid w:val="00E9216A"/>
    <w:rsid w:val="00F20D02"/>
    <w:rsid w:val="00F35956"/>
    <w:rsid w:val="00F46B7C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330A4"/>
    <w:pPr>
      <w:ind w:left="708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241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14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44B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semiHidden/>
    <w:rsid w:val="002414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cp:lastPrinted>2017-12-12T08:22:00Z</cp:lastPrinted>
  <dcterms:created xsi:type="dcterms:W3CDTF">2020-06-02T08:19:00Z</dcterms:created>
  <dcterms:modified xsi:type="dcterms:W3CDTF">2020-06-02T08:50:00Z</dcterms:modified>
</cp:coreProperties>
</file>