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2F56E4" w:rsidRDefault="00702048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 Lubaczów, </w:t>
      </w:r>
      <w:r w:rsidR="00125CD8">
        <w:rPr>
          <w:rFonts w:asciiTheme="minorHAnsi" w:hAnsiTheme="minorHAnsi" w:cs="Arial"/>
        </w:rPr>
        <w:t>06.05.2020</w:t>
      </w:r>
    </w:p>
    <w:p w:rsidR="00702048" w:rsidRPr="002F56E4" w:rsidRDefault="00FD1D0A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ZP.261.</w:t>
      </w:r>
      <w:r w:rsidR="00125CD8">
        <w:rPr>
          <w:rFonts w:asciiTheme="minorHAnsi" w:hAnsiTheme="minorHAnsi" w:cs="Arial"/>
        </w:rPr>
        <w:t>4</w:t>
      </w:r>
      <w:r w:rsidRPr="002F56E4">
        <w:rPr>
          <w:rFonts w:asciiTheme="minorHAnsi" w:hAnsiTheme="minorHAnsi" w:cs="Arial"/>
        </w:rPr>
        <w:t>.20</w:t>
      </w:r>
      <w:r w:rsidR="00125CD8">
        <w:rPr>
          <w:rFonts w:asciiTheme="minorHAnsi" w:hAnsiTheme="minorHAnsi" w:cs="Arial"/>
        </w:rPr>
        <w:t>20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Wszyscy uczestnicy postępowania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u w:val="single"/>
        </w:rPr>
      </w:pPr>
    </w:p>
    <w:p w:rsidR="00AE1382" w:rsidRPr="002F56E4" w:rsidRDefault="00AE1382" w:rsidP="00702048">
      <w:pPr>
        <w:jc w:val="center"/>
        <w:rPr>
          <w:rFonts w:asciiTheme="minorHAnsi" w:hAnsiTheme="minorHAnsi" w:cs="Arial"/>
          <w:b/>
        </w:rPr>
      </w:pPr>
    </w:p>
    <w:p w:rsidR="00702048" w:rsidRPr="002F56E4" w:rsidRDefault="00702048" w:rsidP="00702048">
      <w:pPr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INFORMACJA Z OTWARCIA OFERT</w:t>
      </w:r>
    </w:p>
    <w:p w:rsidR="00AE1382" w:rsidRPr="002F56E4" w:rsidRDefault="00AE1382" w:rsidP="003C6897">
      <w:pPr>
        <w:ind w:left="709" w:hanging="349"/>
        <w:jc w:val="both"/>
        <w:rPr>
          <w:rFonts w:asciiTheme="minorHAnsi" w:hAnsiTheme="minorHAnsi" w:cs="Arial"/>
        </w:rPr>
      </w:pPr>
    </w:p>
    <w:p w:rsidR="007A41C2" w:rsidRPr="002F56E4" w:rsidRDefault="00702048" w:rsidP="00125CD8">
      <w:pPr>
        <w:ind w:left="709" w:hanging="349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Dotyczy: przetargu nieograniczonego na d</w:t>
      </w:r>
      <w:r w:rsidRPr="002F56E4">
        <w:rPr>
          <w:rFonts w:asciiTheme="minorHAnsi" w:eastAsia="TimesNewRomanPS-BoldMT" w:hAnsiTheme="minorHAnsi" w:cs="Arial"/>
        </w:rPr>
        <w:t xml:space="preserve">ostawę </w:t>
      </w:r>
      <w:r w:rsidR="00125CD8">
        <w:rPr>
          <w:rFonts w:asciiTheme="minorHAnsi" w:eastAsia="TimesNewRomanPS-BoldMT" w:hAnsiTheme="minorHAnsi" w:cs="Arial"/>
        </w:rPr>
        <w:t>używanego ambulansu typu C</w:t>
      </w:r>
    </w:p>
    <w:p w:rsidR="007311DF" w:rsidRPr="002F56E4" w:rsidRDefault="007311DF">
      <w:pPr>
        <w:rPr>
          <w:rFonts w:asciiTheme="minorHAnsi" w:hAnsiTheme="minorHAnsi" w:cs="Arial"/>
        </w:rPr>
      </w:pPr>
    </w:p>
    <w:p w:rsidR="00702048" w:rsidRPr="002F56E4" w:rsidRDefault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Zamawiający zgodnie z art. 86 ust. 5 ustawy </w:t>
      </w:r>
      <w:proofErr w:type="spellStart"/>
      <w:r w:rsidRPr="002F56E4">
        <w:rPr>
          <w:rFonts w:asciiTheme="minorHAnsi" w:hAnsiTheme="minorHAnsi" w:cs="Arial"/>
        </w:rPr>
        <w:t>Pzp</w:t>
      </w:r>
      <w:proofErr w:type="spellEnd"/>
      <w:r w:rsidRPr="002F56E4">
        <w:rPr>
          <w:rFonts w:asciiTheme="minorHAnsi" w:hAnsiTheme="minorHAnsi" w:cs="Arial"/>
        </w:rPr>
        <w:t xml:space="preserve"> informuje o :</w:t>
      </w:r>
    </w:p>
    <w:p w:rsidR="00FD1D0A" w:rsidRPr="002F56E4" w:rsidRDefault="00FD1D0A" w:rsidP="00702048">
      <w:pPr>
        <w:rPr>
          <w:rFonts w:asciiTheme="minorHAnsi" w:hAnsiTheme="minorHAnsi" w:cs="Arial"/>
        </w:rPr>
      </w:pPr>
    </w:p>
    <w:p w:rsidR="00FD1D0A" w:rsidRPr="002F56E4" w:rsidRDefault="00702048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1) Kwocie jaką zamierza przeznaczyć na sfinansowanie zamówienia</w:t>
      </w:r>
      <w:r w:rsidR="00FD1D0A" w:rsidRPr="002F56E4">
        <w:rPr>
          <w:rFonts w:asciiTheme="minorHAnsi" w:hAnsiTheme="minorHAnsi" w:cs="Arial"/>
        </w:rPr>
        <w:t xml:space="preserve">: </w:t>
      </w:r>
      <w:r w:rsidR="00125CD8">
        <w:rPr>
          <w:rFonts w:asciiTheme="minorHAnsi" w:hAnsiTheme="minorHAnsi" w:cs="Arial"/>
        </w:rPr>
        <w:t>170.000,00 zł</w:t>
      </w:r>
    </w:p>
    <w:p w:rsidR="008176BC" w:rsidRPr="002F56E4" w:rsidRDefault="008176BC" w:rsidP="00702048">
      <w:pPr>
        <w:rPr>
          <w:rFonts w:asciiTheme="minorHAnsi" w:hAnsiTheme="minorHAnsi" w:cs="Arial"/>
        </w:rPr>
      </w:pPr>
    </w:p>
    <w:p w:rsidR="00C112D3" w:rsidRPr="002F56E4" w:rsidRDefault="00C112D3" w:rsidP="00702048">
      <w:pPr>
        <w:rPr>
          <w:rFonts w:asciiTheme="minorHAnsi" w:hAnsiTheme="minorHAnsi" w:cs="Arial"/>
        </w:rPr>
      </w:pPr>
    </w:p>
    <w:p w:rsidR="00BC1B39" w:rsidRDefault="00555522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2) nazwach i adresach Wykonawców, którzy złożyli oferty w terminie, </w:t>
      </w:r>
      <w:r w:rsidR="004104FB" w:rsidRPr="002F56E4">
        <w:rPr>
          <w:rFonts w:asciiTheme="minorHAnsi" w:hAnsiTheme="minorHAnsi" w:cs="Arial"/>
        </w:rPr>
        <w:t>cenach</w:t>
      </w:r>
    </w:p>
    <w:p w:rsidR="00125CD8" w:rsidRPr="002F56E4" w:rsidRDefault="00125CD8" w:rsidP="00702048">
      <w:pPr>
        <w:rPr>
          <w:rFonts w:asciiTheme="minorHAnsi" w:hAnsiTheme="minorHAnsi" w:cs="Arial"/>
        </w:rPr>
      </w:pPr>
    </w:p>
    <w:tbl>
      <w:tblPr>
        <w:tblW w:w="10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992"/>
        <w:gridCol w:w="1418"/>
        <w:gridCol w:w="1275"/>
        <w:gridCol w:w="1275"/>
      </w:tblGrid>
      <w:tr w:rsidR="00125CD8" w:rsidRPr="002F56E4" w:rsidTr="00125CD8">
        <w:tc>
          <w:tcPr>
            <w:tcW w:w="5245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Nazwa(firma)i adres wykonawcy</w:t>
            </w:r>
          </w:p>
        </w:tc>
        <w:tc>
          <w:tcPr>
            <w:tcW w:w="992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Nr Oferty</w:t>
            </w:r>
          </w:p>
        </w:tc>
        <w:tc>
          <w:tcPr>
            <w:tcW w:w="1418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Cena brutto</w:t>
            </w:r>
          </w:p>
        </w:tc>
        <w:tc>
          <w:tcPr>
            <w:tcW w:w="1275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 produkcji</w:t>
            </w:r>
            <w:r w:rsidRPr="002F56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5" w:type="dxa"/>
          </w:tcPr>
          <w:p w:rsidR="00125CD8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Przebieg pojazdu</w:t>
            </w:r>
          </w:p>
        </w:tc>
      </w:tr>
      <w:tr w:rsidR="00125CD8" w:rsidRPr="002F56E4" w:rsidTr="00125CD8">
        <w:trPr>
          <w:trHeight w:val="272"/>
        </w:trPr>
        <w:tc>
          <w:tcPr>
            <w:tcW w:w="5245" w:type="dxa"/>
          </w:tcPr>
          <w:p w:rsidR="00125CD8" w:rsidRPr="002F56E4" w:rsidRDefault="00125CD8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AUTO CENTRUM Piotr Maciejczyk, ul. Lwowska 72a, 34-100 Wadowice</w:t>
            </w:r>
          </w:p>
        </w:tc>
        <w:tc>
          <w:tcPr>
            <w:tcW w:w="992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8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169.000,00</w:t>
            </w:r>
          </w:p>
        </w:tc>
        <w:tc>
          <w:tcPr>
            <w:tcW w:w="1275" w:type="dxa"/>
          </w:tcPr>
          <w:p w:rsidR="00125CD8" w:rsidRPr="002F56E4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2016r.</w:t>
            </w:r>
          </w:p>
        </w:tc>
        <w:tc>
          <w:tcPr>
            <w:tcW w:w="1275" w:type="dxa"/>
          </w:tcPr>
          <w:p w:rsidR="00125CD8" w:rsidRDefault="00125CD8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180300 km</w:t>
            </w:r>
          </w:p>
        </w:tc>
      </w:tr>
    </w:tbl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9B7C57">
      <w:pPr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</w:t>
      </w:r>
    </w:p>
    <w:p w:rsidR="002C0A30" w:rsidRPr="002F56E4" w:rsidRDefault="002C0A30">
      <w:pPr>
        <w:jc w:val="right"/>
        <w:rPr>
          <w:rFonts w:asciiTheme="minorHAnsi" w:hAnsiTheme="minorHAnsi" w:cs="Arial"/>
        </w:rPr>
      </w:pPr>
    </w:p>
    <w:sectPr w:rsidR="002C0A30" w:rsidRPr="002F56E4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B4" w:rsidRDefault="00F366B4" w:rsidP="00790148">
      <w:r>
        <w:separator/>
      </w:r>
    </w:p>
  </w:endnote>
  <w:endnote w:type="continuationSeparator" w:id="1">
    <w:p w:rsidR="00F366B4" w:rsidRDefault="00F366B4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B4" w:rsidRDefault="00F366B4" w:rsidP="00790148">
      <w:r>
        <w:separator/>
      </w:r>
    </w:p>
  </w:footnote>
  <w:footnote w:type="continuationSeparator" w:id="1">
    <w:p w:rsidR="00F366B4" w:rsidRDefault="00F366B4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25CD8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3C71"/>
    <w:rsid w:val="001A5923"/>
    <w:rsid w:val="001B363C"/>
    <w:rsid w:val="001C6039"/>
    <w:rsid w:val="001D091B"/>
    <w:rsid w:val="001D1F2B"/>
    <w:rsid w:val="001D4CAD"/>
    <w:rsid w:val="001E298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2F56E4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10DB"/>
    <w:rsid w:val="004F4312"/>
    <w:rsid w:val="004F70D0"/>
    <w:rsid w:val="00500745"/>
    <w:rsid w:val="00501CDC"/>
    <w:rsid w:val="00514CD6"/>
    <w:rsid w:val="005251AA"/>
    <w:rsid w:val="00525216"/>
    <w:rsid w:val="005341B4"/>
    <w:rsid w:val="00541A2F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429FC"/>
    <w:rsid w:val="00847B4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7DD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4285"/>
    <w:rsid w:val="00BC5671"/>
    <w:rsid w:val="00BE0C84"/>
    <w:rsid w:val="00BE1135"/>
    <w:rsid w:val="00BF5A68"/>
    <w:rsid w:val="00BF65E8"/>
    <w:rsid w:val="00C029B4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C05A0"/>
    <w:rsid w:val="00CD29B8"/>
    <w:rsid w:val="00CD713F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0AE2"/>
    <w:rsid w:val="00DD2384"/>
    <w:rsid w:val="00DD4698"/>
    <w:rsid w:val="00E005BE"/>
    <w:rsid w:val="00E07B6F"/>
    <w:rsid w:val="00E129E7"/>
    <w:rsid w:val="00E17E3E"/>
    <w:rsid w:val="00E2259D"/>
    <w:rsid w:val="00E276C9"/>
    <w:rsid w:val="00E522A7"/>
    <w:rsid w:val="00E5307C"/>
    <w:rsid w:val="00E57754"/>
    <w:rsid w:val="00E671E3"/>
    <w:rsid w:val="00E848AE"/>
    <w:rsid w:val="00E9768C"/>
    <w:rsid w:val="00EA04B0"/>
    <w:rsid w:val="00EA09EE"/>
    <w:rsid w:val="00EA115E"/>
    <w:rsid w:val="00EA3082"/>
    <w:rsid w:val="00EA4509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366B4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2020-05-06T12:09:00Z</cp:lastPrinted>
  <dcterms:created xsi:type="dcterms:W3CDTF">2020-05-06T12:09:00Z</dcterms:created>
  <dcterms:modified xsi:type="dcterms:W3CDTF">2020-05-06T12:09:00Z</dcterms:modified>
</cp:coreProperties>
</file>