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Pr="00B555CE" w:rsidRDefault="009C00E9" w:rsidP="009C00E9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DB7FBB">
        <w:rPr>
          <w:rFonts w:ascii="Arial" w:hAnsi="Arial" w:cs="Arial"/>
          <w:b/>
          <w:i/>
          <w:sz w:val="20"/>
          <w:szCs w:val="20"/>
        </w:rPr>
        <w:t>A,B</w:t>
      </w:r>
      <w:proofErr w:type="spellEnd"/>
      <w:r w:rsidR="00DB7FBB">
        <w:rPr>
          <w:rFonts w:ascii="Arial" w:hAnsi="Arial" w:cs="Arial"/>
          <w:b/>
          <w:i/>
          <w:sz w:val="20"/>
          <w:szCs w:val="20"/>
        </w:rPr>
        <w:t xml:space="preserve"> </w:t>
      </w:r>
      <w:r w:rsidRPr="00B555CE">
        <w:rPr>
          <w:rFonts w:ascii="Arial" w:hAnsi="Arial" w:cs="Arial"/>
          <w:b/>
          <w:i/>
          <w:sz w:val="20"/>
          <w:szCs w:val="20"/>
        </w:rPr>
        <w:t>do SIWZ</w:t>
      </w:r>
    </w:p>
    <w:p w:rsidR="009C00E9" w:rsidRDefault="00993EB2" w:rsidP="009C00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ZP.261.</w:t>
      </w:r>
      <w:r w:rsidR="0038349E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.2020</w:t>
      </w:r>
    </w:p>
    <w:p w:rsidR="009C00E9" w:rsidRDefault="009C00E9" w:rsidP="009C00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9C00E9" w:rsidRDefault="009C00E9" w:rsidP="009C00E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C00E9" w:rsidRDefault="009C00E9" w:rsidP="009C00E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9C00E9" w:rsidRDefault="009C00E9" w:rsidP="009C00E9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C00E9" w:rsidRDefault="009C00E9" w:rsidP="009C00E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C00E9" w:rsidRDefault="009C00E9" w:rsidP="009C00E9">
      <w:pPr>
        <w:ind w:right="5953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C00E9" w:rsidRDefault="009C00E9" w:rsidP="009C00E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9C00E9" w:rsidRDefault="009C00E9" w:rsidP="009C00E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9C00E9" w:rsidRDefault="009C00E9" w:rsidP="009C00E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9C00E9" w:rsidRPr="00685C41" w:rsidRDefault="009C00E9" w:rsidP="009C00E9">
      <w:pPr>
        <w:spacing w:before="12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685C4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9C00E9" w:rsidRPr="00685C41" w:rsidRDefault="009C00E9" w:rsidP="009C00E9">
      <w:pPr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685C4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685C41">
        <w:rPr>
          <w:rFonts w:ascii="Times New Roman" w:hAnsi="Times New Roman" w:cs="Times New Roman"/>
          <w:sz w:val="24"/>
          <w:szCs w:val="24"/>
        </w:rPr>
        <w:br/>
        <w:t xml:space="preserve">na </w:t>
      </w:r>
      <w:r w:rsidR="00C31A37" w:rsidRPr="00685C41">
        <w:rPr>
          <w:rFonts w:ascii="Times New Roman" w:hAnsi="Times New Roman" w:cs="Times New Roman"/>
          <w:sz w:val="24"/>
          <w:szCs w:val="24"/>
        </w:rPr>
        <w:t xml:space="preserve"> </w:t>
      </w:r>
      <w:r w:rsidR="00C31A37" w:rsidRPr="00685C41">
        <w:rPr>
          <w:rFonts w:ascii="Times New Roman" w:eastAsia="TimesNewRomanPS-BoldMT" w:hAnsi="Times New Roman" w:cs="Times New Roman"/>
          <w:sz w:val="24"/>
          <w:szCs w:val="24"/>
        </w:rPr>
        <w:t xml:space="preserve">dostawę </w:t>
      </w:r>
      <w:r w:rsidR="00A47A71" w:rsidRPr="00685C41">
        <w:rPr>
          <w:rFonts w:ascii="Times New Roman" w:eastAsia="TimesNewRomanPS-BoldMT" w:hAnsi="Times New Roman" w:cs="Times New Roman"/>
          <w:sz w:val="24"/>
          <w:szCs w:val="24"/>
        </w:rPr>
        <w:t xml:space="preserve">paliw płynnych </w:t>
      </w:r>
      <w:r w:rsidRPr="00685C41">
        <w:rPr>
          <w:rFonts w:ascii="Times New Roman" w:hAnsi="Times New Roman" w:cs="Times New Roman"/>
          <w:i/>
          <w:sz w:val="24"/>
          <w:szCs w:val="24"/>
        </w:rPr>
        <w:t>(nazwa postępowania)</w:t>
      </w:r>
      <w:r w:rsidRPr="00685C41">
        <w:rPr>
          <w:rFonts w:ascii="Times New Roman" w:hAnsi="Times New Roman" w:cs="Times New Roman"/>
          <w:sz w:val="24"/>
          <w:szCs w:val="24"/>
        </w:rPr>
        <w:t>,</w:t>
      </w:r>
      <w:r w:rsidRPr="00685C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85C41">
        <w:rPr>
          <w:rFonts w:ascii="Times New Roman" w:hAnsi="Times New Roman" w:cs="Times New Roman"/>
          <w:sz w:val="24"/>
          <w:szCs w:val="24"/>
        </w:rPr>
        <w:t xml:space="preserve">prowadzonego przez SPZOZ w Lubaczowie  </w:t>
      </w:r>
      <w:r w:rsidRPr="00685C41">
        <w:rPr>
          <w:rFonts w:ascii="Times New Roman" w:hAnsi="Times New Roman" w:cs="Times New Roman"/>
          <w:i/>
          <w:sz w:val="24"/>
          <w:szCs w:val="24"/>
        </w:rPr>
        <w:t xml:space="preserve">(oznaczenie zamawiającego), </w:t>
      </w:r>
      <w:r w:rsidRPr="00685C41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C00E9" w:rsidRDefault="009C00E9" w:rsidP="009C00E9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C00E9" w:rsidRDefault="009C00E9" w:rsidP="009C00E9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9C00E9" w:rsidRDefault="009C00E9" w:rsidP="009C00E9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9C00E9" w:rsidRDefault="009C00E9" w:rsidP="009C00E9">
      <w:pPr>
        <w:pStyle w:val="Akapitzlist"/>
        <w:spacing w:line="360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i/>
        </w:rPr>
      </w:pP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C5BFD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00E9" w:rsidRDefault="009C00E9" w:rsidP="00EC5BFD">
      <w:pPr>
        <w:spacing w:line="360" w:lineRule="auto"/>
        <w:ind w:left="5664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b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DB7FBB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lastRenderedPageBreak/>
        <w:t>Załącznik nr 3B do SIWZ</w:t>
      </w:r>
    </w:p>
    <w:p w:rsidR="00DB7FBB" w:rsidRDefault="00DB7FBB" w:rsidP="00DB7FB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DB7FBB" w:rsidRDefault="00DB7FBB" w:rsidP="00DB7FB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B7FBB" w:rsidRDefault="00DB7FBB" w:rsidP="00DB7FB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B7FBB" w:rsidRDefault="00DB7FBB" w:rsidP="00DB7FB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B7FBB" w:rsidRDefault="00DB7FBB" w:rsidP="00DB7FB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B7FBB" w:rsidRDefault="00DB7FBB" w:rsidP="00DB7FB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B7FBB" w:rsidRDefault="00DB7FBB" w:rsidP="00DB7FB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DB7FBB" w:rsidRDefault="00DB7FBB" w:rsidP="00DB7FB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DB7FBB" w:rsidRDefault="00DB7FBB" w:rsidP="00DB7FB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DB7FBB" w:rsidRDefault="00DB7FBB" w:rsidP="00DB7FB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DB7FBB" w:rsidRDefault="00DB7FBB" w:rsidP="00DB7FBB">
      <w:pPr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>na dostawę paliw płynnych</w:t>
      </w:r>
      <w:r>
        <w:rPr>
          <w:rFonts w:ascii="Garamond" w:hAnsi="Garamond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SPZOZ w Lubaczowie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DB7FBB" w:rsidRDefault="00DB7FBB" w:rsidP="00DB7FB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DB7FBB" w:rsidRDefault="00DB7FBB" w:rsidP="00DB7FBB">
      <w:pPr>
        <w:pStyle w:val="NormalnyWeb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2"/>
          <w:szCs w:val="22"/>
        </w:rPr>
        <w:t>w Specyfikacji Istotnych Warunków Zamówienia i ogłoszeniu o zamówieniu.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 r.                  …………………………………………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FBB" w:rsidRDefault="00DB7FBB" w:rsidP="00DB7FBB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FBB" w:rsidRDefault="00DB7FBB" w:rsidP="00DB7FBB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…………………………………………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autoSpaceDE w:val="0"/>
        <w:autoSpaceDN w:val="0"/>
        <w:adjustRightInd w:val="0"/>
        <w:jc w:val="both"/>
        <w:rPr>
          <w:b/>
          <w:bCs/>
        </w:rPr>
      </w:pPr>
    </w:p>
    <w:p w:rsidR="00DB7FBB" w:rsidRDefault="00DB7FBB" w:rsidP="00DB7FBB">
      <w:pPr>
        <w:autoSpaceDE w:val="0"/>
        <w:autoSpaceDN w:val="0"/>
        <w:adjustRightInd w:val="0"/>
        <w:jc w:val="both"/>
        <w:rPr>
          <w:b/>
          <w:bCs/>
        </w:rPr>
      </w:pPr>
    </w:p>
    <w:p w:rsidR="00DB7FBB" w:rsidRDefault="00DB7FBB" w:rsidP="00DB7FBB"/>
    <w:p w:rsidR="00DB7FBB" w:rsidRDefault="00DB7FBB" w:rsidP="00DB7FBB">
      <w:pPr>
        <w:rPr>
          <w:b/>
          <w:bCs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sectPr w:rsidR="00DB7FBB" w:rsidSect="002E3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955265"/>
    <w:rsid w:val="000E0B07"/>
    <w:rsid w:val="001272C2"/>
    <w:rsid w:val="0014235C"/>
    <w:rsid w:val="002E3E18"/>
    <w:rsid w:val="00362050"/>
    <w:rsid w:val="00370BFD"/>
    <w:rsid w:val="0038349E"/>
    <w:rsid w:val="003A77AB"/>
    <w:rsid w:val="004E3986"/>
    <w:rsid w:val="00557B5B"/>
    <w:rsid w:val="0057445D"/>
    <w:rsid w:val="0059586C"/>
    <w:rsid w:val="00654F1E"/>
    <w:rsid w:val="00671790"/>
    <w:rsid w:val="00685C41"/>
    <w:rsid w:val="00955265"/>
    <w:rsid w:val="00993EB2"/>
    <w:rsid w:val="009958F7"/>
    <w:rsid w:val="009C00E9"/>
    <w:rsid w:val="009E0985"/>
    <w:rsid w:val="00A47A71"/>
    <w:rsid w:val="00A729EE"/>
    <w:rsid w:val="00A766A2"/>
    <w:rsid w:val="00B846A2"/>
    <w:rsid w:val="00BA0AD8"/>
    <w:rsid w:val="00C31A37"/>
    <w:rsid w:val="00DB7FBB"/>
    <w:rsid w:val="00EA0051"/>
    <w:rsid w:val="00EB2BC5"/>
    <w:rsid w:val="00EC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E18"/>
  </w:style>
  <w:style w:type="paragraph" w:styleId="Nagwek2">
    <w:name w:val="heading 2"/>
    <w:basedOn w:val="Normalny"/>
    <w:next w:val="Normalny"/>
    <w:link w:val="Nagwek2Znak"/>
    <w:unhideWhenUsed/>
    <w:qFormat/>
    <w:rsid w:val="00955265"/>
    <w:pPr>
      <w:keepNext/>
      <w:spacing w:after="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265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semiHidden/>
    <w:unhideWhenUsed/>
    <w:rsid w:val="009552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955265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362050"/>
    <w:pPr>
      <w:tabs>
        <w:tab w:val="left" w:pos="-1843"/>
      </w:tabs>
      <w:spacing w:after="0" w:line="240" w:lineRule="auto"/>
      <w:jc w:val="both"/>
    </w:pPr>
    <w:rPr>
      <w:rFonts w:ascii="Tahoma" w:eastAsia="Times New Roman" w:hAnsi="Tahom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62050"/>
    <w:rPr>
      <w:rFonts w:ascii="Tahoma" w:eastAsia="Times New Roman" w:hAnsi="Tahoma" w:cs="Tahoma"/>
      <w:szCs w:val="20"/>
    </w:rPr>
  </w:style>
  <w:style w:type="paragraph" w:styleId="Akapitzlist">
    <w:name w:val="List Paragraph"/>
    <w:basedOn w:val="Normalny"/>
    <w:uiPriority w:val="34"/>
    <w:qFormat/>
    <w:rsid w:val="009C00E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uiPriority w:val="99"/>
    <w:semiHidden/>
    <w:unhideWhenUsed/>
    <w:rsid w:val="00DB7F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744</Words>
  <Characters>4466</Characters>
  <Application>Microsoft Office Word</Application>
  <DocSecurity>0</DocSecurity>
  <Lines>37</Lines>
  <Paragraphs>10</Paragraphs>
  <ScaleCrop>false</ScaleCrop>
  <Company/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19</cp:revision>
  <dcterms:created xsi:type="dcterms:W3CDTF">2017-04-20T06:26:00Z</dcterms:created>
  <dcterms:modified xsi:type="dcterms:W3CDTF">2020-03-17T11:06:00Z</dcterms:modified>
</cp:coreProperties>
</file>