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>
        <w:rPr>
          <w:b/>
          <w:bCs/>
          <w:iCs/>
        </w:rPr>
        <w:t>ZP.261.</w:t>
      </w:r>
      <w:r w:rsidR="001C2DF1">
        <w:rPr>
          <w:b/>
          <w:bCs/>
          <w:iCs/>
        </w:rPr>
        <w:t>1</w:t>
      </w:r>
      <w:r>
        <w:rPr>
          <w:b/>
          <w:bCs/>
          <w:iCs/>
        </w:rPr>
        <w:t>.20</w:t>
      </w:r>
      <w:r w:rsidR="00214FE0">
        <w:rPr>
          <w:b/>
          <w:bCs/>
          <w:iCs/>
        </w:rPr>
        <w:t>20</w:t>
      </w:r>
      <w:r>
        <w:rPr>
          <w:b/>
          <w:bCs/>
          <w:iCs/>
        </w:rPr>
        <w:t xml:space="preserve">                                                                                                    Załącznik nr 1 do </w:t>
      </w:r>
      <w:proofErr w:type="spellStart"/>
      <w:r w:rsidR="00DA4C83">
        <w:rPr>
          <w:b/>
          <w:bCs/>
          <w:iCs/>
        </w:rPr>
        <w:t>siwz</w:t>
      </w:r>
      <w:proofErr w:type="spellEnd"/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5E097E" w:rsidRDefault="009757B3" w:rsidP="009757B3">
      <w:r w:rsidRPr="005E097E">
        <w:t>Nr NIP ..........................................................................................................................................</w:t>
      </w:r>
    </w:p>
    <w:p w:rsidR="009757B3" w:rsidRPr="005E097E" w:rsidRDefault="009757B3" w:rsidP="009757B3">
      <w:r w:rsidRPr="005E097E">
        <w:t xml:space="preserve"> Nr REGON ..................................................................................................................................</w:t>
      </w:r>
    </w:p>
    <w:p w:rsidR="009757B3" w:rsidRPr="005E097E" w:rsidRDefault="009757B3" w:rsidP="009757B3">
      <w:r w:rsidRPr="005E097E"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9757B3" w:rsidRDefault="009757B3" w:rsidP="009757B3">
      <w:r>
        <w:t>1. Zobowiązuję się wykonać przedmiot</w:t>
      </w:r>
      <w:r>
        <w:rPr>
          <w:b/>
          <w:bCs/>
        </w:rPr>
        <w:t xml:space="preserve"> </w:t>
      </w:r>
      <w:r>
        <w:t>zamówienia  dostawa</w:t>
      </w:r>
      <w:r w:rsidR="00186946">
        <w:t xml:space="preserve"> nici chirurgicznych,</w:t>
      </w:r>
      <w:r>
        <w:t xml:space="preserve"> </w:t>
      </w:r>
      <w:r w:rsidR="00186946">
        <w:t xml:space="preserve">rękawic medycznych, </w:t>
      </w:r>
      <w:r w:rsidR="0042472B">
        <w:t xml:space="preserve">materiałów opatrunkowych,  </w:t>
      </w:r>
      <w:proofErr w:type="spellStart"/>
      <w:r w:rsidR="0042472B">
        <w:t>pieluchomajtek</w:t>
      </w:r>
      <w:proofErr w:type="spellEnd"/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="00186946" w:rsidRPr="00DF21B1">
        <w:rPr>
          <w:b/>
        </w:rPr>
        <w:t xml:space="preserve"> NR 1</w:t>
      </w:r>
      <w:r w:rsidR="00186946">
        <w:rPr>
          <w:b/>
        </w:rPr>
        <w:t xml:space="preserve"> NICI CHIRURGICZNE JAŁOWE SYNTETYCZNE WCHŁANIALNE I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>2 NICI CHIRURGICZNE JAŁOWE SYNTETYCZNE WCHŁANIALNE II</w:t>
      </w:r>
    </w:p>
    <w:p w:rsidR="00186946" w:rsidRDefault="00186946" w:rsidP="00186946">
      <w:pPr>
        <w:rPr>
          <w:b/>
        </w:rPr>
      </w:pPr>
    </w:p>
    <w:p w:rsidR="00186946" w:rsidRDefault="00186946" w:rsidP="00186946">
      <w:r>
        <w:lastRenderedPageBreak/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>3 NICI CHIRURGICZNE JAŁOWE SYNTETYCZNE WCHŁANIALNE III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>4 NICI CHIRURGICZNE JAŁOWE SYNTETYCZNE WCHŁANIALNE IV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>5 NICI CHIRURGICZNE JAŁOWE SYNTETYCZNE WCHŁANIALNE V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lastRenderedPageBreak/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>6 NICI CHIRURGICZNE JAŁOWE SYNTETYCZNE WCHŁANIALNE VI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="00186946" w:rsidRPr="00DF21B1">
        <w:rPr>
          <w:b/>
        </w:rPr>
        <w:t xml:space="preserve"> NR </w:t>
      </w:r>
      <w:r w:rsidR="00186946">
        <w:rPr>
          <w:b/>
        </w:rPr>
        <w:t>7 NICI CHIRURGICZNE JAŁOWE SYNTETYCZNE NIEWCHŁANIALNE I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>8 NICI CHIRURGICZNE JAŁOWE SYNTETYCZNE NIEWCHŁANIALNE II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lastRenderedPageBreak/>
        <w:t>TERMIN DOSTAWY: ………………………dni</w:t>
      </w:r>
    </w:p>
    <w:p w:rsidR="00186946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 xml:space="preserve">9 NICI CHIRURGICZNE 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………………………dni</w:t>
      </w:r>
    </w:p>
    <w:p w:rsidR="00DF21B1" w:rsidRPr="00DF21B1" w:rsidRDefault="005E097E" w:rsidP="009757B3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DF21B1" w:rsidRPr="00DF21B1">
        <w:rPr>
          <w:b/>
        </w:rPr>
        <w:t>NR 1</w:t>
      </w:r>
      <w:r w:rsidR="00186946">
        <w:rPr>
          <w:b/>
        </w:rPr>
        <w:t>0</w:t>
      </w:r>
      <w:r w:rsidR="0042472B">
        <w:rPr>
          <w:b/>
        </w:rPr>
        <w:t xml:space="preserve"> RĘKAWICE CHIRURGICZNE STERYLNE</w:t>
      </w:r>
      <w:r w:rsidR="00214FE0">
        <w:rPr>
          <w:b/>
        </w:rPr>
        <w:t xml:space="preserve"> I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33700D" w:rsidRDefault="0033700D" w:rsidP="009757B3">
      <w:r>
        <w:t>TERMIN DOSTAWY: ………………………</w:t>
      </w:r>
      <w:r w:rsidR="00202F71">
        <w:t>dni</w:t>
      </w:r>
    </w:p>
    <w:p w:rsidR="00214FE0" w:rsidRPr="00DF21B1" w:rsidRDefault="00214FE0" w:rsidP="00214FE0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NR 1</w:t>
      </w:r>
      <w:r>
        <w:rPr>
          <w:b/>
        </w:rPr>
        <w:t>1 RĘKAWICE CHIRURGICZNE STERYLNE II</w:t>
      </w:r>
    </w:p>
    <w:p w:rsidR="00214FE0" w:rsidRDefault="00214FE0" w:rsidP="00214FE0">
      <w:r>
        <w:t>Cena netto .......................................................................................................</w:t>
      </w:r>
    </w:p>
    <w:p w:rsidR="00214FE0" w:rsidRDefault="00214FE0" w:rsidP="00214FE0">
      <w:r>
        <w:t>(słownie .................................................................................................................................)</w:t>
      </w:r>
    </w:p>
    <w:p w:rsidR="00214FE0" w:rsidRDefault="00214FE0" w:rsidP="00214FE0">
      <w:r>
        <w:t>podatek VAT ........................................................................................................</w:t>
      </w:r>
    </w:p>
    <w:p w:rsidR="00214FE0" w:rsidRDefault="00214FE0" w:rsidP="00214FE0">
      <w:r>
        <w:t>cena brutto .....................................................................................................</w:t>
      </w:r>
    </w:p>
    <w:p w:rsidR="00214FE0" w:rsidRDefault="00214FE0" w:rsidP="00214FE0">
      <w:r>
        <w:t>(Słownie ....................................................................................................................................)</w:t>
      </w:r>
    </w:p>
    <w:p w:rsidR="00214FE0" w:rsidRDefault="00214FE0" w:rsidP="00214FE0">
      <w:r>
        <w:t>wyliczona na podstawie formularza cenowego</w:t>
      </w:r>
    </w:p>
    <w:p w:rsidR="00214FE0" w:rsidRDefault="00214FE0" w:rsidP="00214FE0">
      <w:r>
        <w:t>TERMIN DOSTAWY: ………………………dni</w:t>
      </w:r>
    </w:p>
    <w:p w:rsidR="00DF21B1" w:rsidRPr="00DF21B1" w:rsidRDefault="005E097E" w:rsidP="00DF21B1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DF21B1" w:rsidRPr="00DF21B1">
        <w:rPr>
          <w:b/>
        </w:rPr>
        <w:t xml:space="preserve">NR </w:t>
      </w:r>
      <w:r w:rsidR="00186946">
        <w:rPr>
          <w:b/>
        </w:rPr>
        <w:t>1</w:t>
      </w:r>
      <w:r w:rsidR="00214FE0">
        <w:rPr>
          <w:b/>
        </w:rPr>
        <w:t>2</w:t>
      </w:r>
      <w:r w:rsidR="0042472B">
        <w:rPr>
          <w:b/>
        </w:rPr>
        <w:t xml:space="preserve"> RĘKAWICE MEDYCZNE DIAGNOSTYCZNE</w:t>
      </w:r>
      <w:r w:rsidR="00157147">
        <w:rPr>
          <w:b/>
        </w:rPr>
        <w:t xml:space="preserve"> I</w:t>
      </w:r>
    </w:p>
    <w:p w:rsidR="00DF21B1" w:rsidRDefault="00DF21B1" w:rsidP="00DF21B1">
      <w:r>
        <w:t>Cena netto .......................................................................................................</w:t>
      </w:r>
    </w:p>
    <w:p w:rsidR="00DF21B1" w:rsidRDefault="00DF21B1" w:rsidP="00DF21B1">
      <w:r>
        <w:lastRenderedPageBreak/>
        <w:t>(słownie .................................................................................................................................)</w:t>
      </w:r>
    </w:p>
    <w:p w:rsidR="00DF21B1" w:rsidRDefault="00DF21B1" w:rsidP="00DF21B1">
      <w:r>
        <w:t>podatek VAT ........................................................................................................</w:t>
      </w:r>
    </w:p>
    <w:p w:rsidR="00DF21B1" w:rsidRDefault="00DF21B1" w:rsidP="00DF21B1">
      <w:r>
        <w:t>cena brutto 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....................................................................................................................................)</w:t>
      </w:r>
    </w:p>
    <w:p w:rsidR="00DF21B1" w:rsidRDefault="00DF21B1" w:rsidP="00DF21B1">
      <w:r>
        <w:t>wyliczona na podstawie formularza cenowego</w:t>
      </w:r>
    </w:p>
    <w:p w:rsidR="0033700D" w:rsidRDefault="0033700D" w:rsidP="0033700D">
      <w:r>
        <w:t>TERMIN DOSTAWY: ………………………. dni</w:t>
      </w:r>
    </w:p>
    <w:p w:rsidR="00157147" w:rsidRPr="00DF21B1" w:rsidRDefault="005E097E" w:rsidP="00157147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57147" w:rsidRPr="00DF21B1">
        <w:rPr>
          <w:b/>
        </w:rPr>
        <w:t xml:space="preserve">NR </w:t>
      </w:r>
      <w:r w:rsidR="00186946">
        <w:rPr>
          <w:b/>
        </w:rPr>
        <w:t>1</w:t>
      </w:r>
      <w:r w:rsidR="00214FE0">
        <w:rPr>
          <w:b/>
        </w:rPr>
        <w:t>3</w:t>
      </w:r>
      <w:r w:rsidR="00157147">
        <w:rPr>
          <w:b/>
        </w:rPr>
        <w:t xml:space="preserve"> RĘKAWICE MEDYCZNE DIAGNOSTYCZNE II</w:t>
      </w:r>
    </w:p>
    <w:p w:rsidR="00157147" w:rsidRDefault="00157147" w:rsidP="00157147">
      <w:r>
        <w:t>Cena netto .......................................................................................................</w:t>
      </w:r>
    </w:p>
    <w:p w:rsidR="00157147" w:rsidRDefault="00157147" w:rsidP="00157147">
      <w:r>
        <w:t>(słownie .................................................................................................................................)</w:t>
      </w:r>
    </w:p>
    <w:p w:rsidR="00157147" w:rsidRDefault="00157147" w:rsidP="00157147">
      <w:r>
        <w:t>podatek VAT ........................................................................................................</w:t>
      </w:r>
    </w:p>
    <w:p w:rsidR="00157147" w:rsidRDefault="00157147" w:rsidP="00157147">
      <w:r>
        <w:t>cena brutto .....................................................................................................</w:t>
      </w:r>
    </w:p>
    <w:p w:rsidR="00157147" w:rsidRDefault="00157147" w:rsidP="00157147">
      <w:r>
        <w:t>(Słownie ....................................................................................................................................)</w:t>
      </w:r>
    </w:p>
    <w:p w:rsidR="00157147" w:rsidRDefault="00157147" w:rsidP="00157147">
      <w:r>
        <w:t>wyliczona na podstawie formularza cenowego</w:t>
      </w:r>
    </w:p>
    <w:p w:rsidR="0033700D" w:rsidRDefault="0033700D" w:rsidP="0033700D">
      <w:r>
        <w:t xml:space="preserve">TERMIN DOSTAWY: ………………………. </w:t>
      </w:r>
      <w:r w:rsidR="00186946">
        <w:t>D</w:t>
      </w:r>
      <w:r>
        <w:t>ni</w:t>
      </w:r>
    </w:p>
    <w:p w:rsidR="00214FE0" w:rsidRPr="00DF21B1" w:rsidRDefault="00214FE0" w:rsidP="00214FE0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NR </w:t>
      </w:r>
      <w:r>
        <w:rPr>
          <w:b/>
        </w:rPr>
        <w:t>14 RĘKAWICE MEDYCZNE DIAGNOSTYCZNE III</w:t>
      </w:r>
    </w:p>
    <w:p w:rsidR="00214FE0" w:rsidRDefault="00214FE0" w:rsidP="00214FE0">
      <w:r>
        <w:t>Cena netto .......................................................................................................</w:t>
      </w:r>
    </w:p>
    <w:p w:rsidR="00214FE0" w:rsidRDefault="00214FE0" w:rsidP="00214FE0">
      <w:r>
        <w:t>(słownie .................................................................................................................................)</w:t>
      </w:r>
    </w:p>
    <w:p w:rsidR="00214FE0" w:rsidRDefault="00214FE0" w:rsidP="00214FE0">
      <w:r>
        <w:t>podatek VAT ........................................................................................................</w:t>
      </w:r>
    </w:p>
    <w:p w:rsidR="00214FE0" w:rsidRDefault="00214FE0" w:rsidP="00214FE0">
      <w:r>
        <w:t>cena brutto .....................................................................................................</w:t>
      </w:r>
    </w:p>
    <w:p w:rsidR="00214FE0" w:rsidRDefault="00214FE0" w:rsidP="00214FE0">
      <w:r>
        <w:t>(Słownie ....................................................................................................................................)</w:t>
      </w:r>
    </w:p>
    <w:p w:rsidR="00214FE0" w:rsidRDefault="00214FE0" w:rsidP="00214FE0">
      <w:r>
        <w:t>wyliczona na podstawie formularza cenowego</w:t>
      </w:r>
    </w:p>
    <w:p w:rsidR="00214FE0" w:rsidRDefault="00214FE0" w:rsidP="00214FE0">
      <w:r>
        <w:t>TERMIN DOSTAWY: ………………………. Dni</w:t>
      </w:r>
    </w:p>
    <w:p w:rsidR="00214FE0" w:rsidRDefault="00214FE0" w:rsidP="0033700D"/>
    <w:p w:rsidR="00186946" w:rsidRPr="00DF21B1" w:rsidRDefault="005E097E" w:rsidP="00186946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86946" w:rsidRPr="00DF21B1">
        <w:rPr>
          <w:b/>
        </w:rPr>
        <w:t xml:space="preserve">NR </w:t>
      </w:r>
      <w:r w:rsidR="00186946">
        <w:rPr>
          <w:b/>
        </w:rPr>
        <w:t>1</w:t>
      </w:r>
      <w:r w:rsidR="00214FE0">
        <w:rPr>
          <w:b/>
        </w:rPr>
        <w:t>5</w:t>
      </w:r>
      <w:r w:rsidR="00186946">
        <w:rPr>
          <w:b/>
        </w:rPr>
        <w:t xml:space="preserve"> MYJKI DO TOALETY PACJENTÓW LEŻĄCYCH</w:t>
      </w:r>
    </w:p>
    <w:p w:rsidR="00186946" w:rsidRDefault="00186946" w:rsidP="00186946">
      <w:r>
        <w:t>Cena netto .......................................................................................................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.................................................................................................................................)</w:t>
      </w:r>
    </w:p>
    <w:p w:rsidR="00186946" w:rsidRDefault="00186946" w:rsidP="00186946">
      <w:r>
        <w:t>podatek VAT ........................................................................................................</w:t>
      </w:r>
    </w:p>
    <w:p w:rsidR="00186946" w:rsidRDefault="00186946" w:rsidP="00186946">
      <w:r>
        <w:lastRenderedPageBreak/>
        <w:t>cena brutto .....................................................................................................</w:t>
      </w:r>
    </w:p>
    <w:p w:rsidR="00186946" w:rsidRDefault="00186946" w:rsidP="00186946">
      <w:r>
        <w:t>(Słownie ....................................................................................................................................)</w:t>
      </w:r>
    </w:p>
    <w:p w:rsidR="00186946" w:rsidRDefault="00186946" w:rsidP="00186946">
      <w:r>
        <w:t>wyliczona na podstawie formularza cenowego</w:t>
      </w:r>
    </w:p>
    <w:p w:rsidR="00186946" w:rsidRDefault="00186946" w:rsidP="00186946">
      <w:r>
        <w:t>TERMIN DOSTAWY: ………………………. dni</w:t>
      </w:r>
    </w:p>
    <w:p w:rsidR="00DF21B1" w:rsidRPr="00DF21B1" w:rsidRDefault="005E097E" w:rsidP="00DF21B1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DF21B1" w:rsidRPr="00DF21B1">
        <w:rPr>
          <w:b/>
        </w:rPr>
        <w:t xml:space="preserve">NR </w:t>
      </w:r>
      <w:r w:rsidR="00186946">
        <w:rPr>
          <w:b/>
        </w:rPr>
        <w:t>1</w:t>
      </w:r>
      <w:r w:rsidR="00214FE0">
        <w:rPr>
          <w:b/>
        </w:rPr>
        <w:t>6</w:t>
      </w:r>
      <w:r w:rsidR="0042472B">
        <w:rPr>
          <w:b/>
        </w:rPr>
        <w:t xml:space="preserve"> MATERIAŁY OPATRUNKOWE I OPATRUNKI SPECJALISTYCZNE</w:t>
      </w:r>
    </w:p>
    <w:p w:rsidR="00DF21B1" w:rsidRDefault="00DF21B1" w:rsidP="00DF21B1">
      <w:r>
        <w:t>Cena netto .......................................................................................................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.................................................................................................................................)</w:t>
      </w:r>
    </w:p>
    <w:p w:rsidR="00DF21B1" w:rsidRDefault="00DF21B1" w:rsidP="00DF21B1">
      <w:r>
        <w:t>podatek VAT ........................................................................................................</w:t>
      </w:r>
    </w:p>
    <w:p w:rsidR="00DF21B1" w:rsidRDefault="00DF21B1" w:rsidP="00DF21B1">
      <w:r>
        <w:t>cena brutto 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....................................................................................................................................)</w:t>
      </w:r>
    </w:p>
    <w:p w:rsidR="00DF21B1" w:rsidRDefault="00DF21B1" w:rsidP="00DF21B1">
      <w:r>
        <w:t>wyliczona na podstawie formularza cenowego</w:t>
      </w:r>
    </w:p>
    <w:p w:rsidR="0033700D" w:rsidRDefault="0033700D" w:rsidP="0033700D">
      <w:r>
        <w:t>TERMIN DOSTAWY: ………………………. dni</w:t>
      </w:r>
    </w:p>
    <w:p w:rsidR="00DF21B1" w:rsidRPr="00DF21B1" w:rsidRDefault="005E097E" w:rsidP="00DF21B1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DF21B1" w:rsidRPr="00DF21B1">
        <w:rPr>
          <w:b/>
        </w:rPr>
        <w:t xml:space="preserve">NR </w:t>
      </w:r>
      <w:r w:rsidR="00186946">
        <w:rPr>
          <w:b/>
        </w:rPr>
        <w:t>1</w:t>
      </w:r>
      <w:r w:rsidR="00214FE0">
        <w:rPr>
          <w:b/>
        </w:rPr>
        <w:t>7</w:t>
      </w:r>
      <w:r w:rsidR="0042472B">
        <w:rPr>
          <w:b/>
        </w:rPr>
        <w:t xml:space="preserve"> OPATRUNKI SPECJALISTYCZNE I</w:t>
      </w:r>
    </w:p>
    <w:p w:rsidR="00DF21B1" w:rsidRDefault="00DF21B1" w:rsidP="00DF21B1">
      <w:r>
        <w:t>Cena netto .......................................................................................................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.................................................................................................................................)</w:t>
      </w:r>
    </w:p>
    <w:p w:rsidR="00DF21B1" w:rsidRDefault="00DF21B1" w:rsidP="00DF21B1">
      <w:r>
        <w:t>podatek VAT ........................................................................................................</w:t>
      </w:r>
    </w:p>
    <w:p w:rsidR="00DF21B1" w:rsidRDefault="00DF21B1" w:rsidP="00DF21B1">
      <w:r>
        <w:t>cena brutto 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....................................................................................................................................)</w:t>
      </w:r>
    </w:p>
    <w:p w:rsidR="00DF21B1" w:rsidRDefault="00DF21B1" w:rsidP="00DF21B1">
      <w:r>
        <w:t>wyliczona na podstawie formularza cenowego</w:t>
      </w:r>
    </w:p>
    <w:p w:rsidR="0033700D" w:rsidRDefault="0033700D" w:rsidP="0033700D">
      <w:r>
        <w:t>TERMIN DOSTAWY: ………………………. dni</w:t>
      </w:r>
    </w:p>
    <w:p w:rsidR="00DF21B1" w:rsidRPr="00DF21B1" w:rsidRDefault="005E097E" w:rsidP="00DF21B1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DF21B1" w:rsidRPr="00DF21B1">
        <w:rPr>
          <w:b/>
        </w:rPr>
        <w:t>NR</w:t>
      </w:r>
      <w:r w:rsidR="00186946">
        <w:rPr>
          <w:b/>
        </w:rPr>
        <w:t xml:space="preserve"> 1</w:t>
      </w:r>
      <w:r w:rsidR="00214FE0">
        <w:rPr>
          <w:b/>
        </w:rPr>
        <w:t>8</w:t>
      </w:r>
      <w:r w:rsidR="0042472B">
        <w:rPr>
          <w:b/>
        </w:rPr>
        <w:t xml:space="preserve"> OPATRUNKI SPECJALISTYCZNE II</w:t>
      </w:r>
    </w:p>
    <w:p w:rsidR="00DF21B1" w:rsidRDefault="00DF21B1" w:rsidP="00DF21B1">
      <w:r>
        <w:t>Cena netto .......................................................................................................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.................................................................................................................................)</w:t>
      </w:r>
    </w:p>
    <w:p w:rsidR="00DF21B1" w:rsidRDefault="00DF21B1" w:rsidP="00DF21B1">
      <w:r>
        <w:t>podatek VAT ........................................................................................................</w:t>
      </w:r>
    </w:p>
    <w:p w:rsidR="00DF21B1" w:rsidRDefault="00DF21B1" w:rsidP="00DF21B1">
      <w:r>
        <w:t>cena brutto 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....................................................................................................................................)</w:t>
      </w:r>
    </w:p>
    <w:p w:rsidR="00DF21B1" w:rsidRDefault="00DF21B1" w:rsidP="00DF21B1">
      <w:r>
        <w:t>wyliczona na podstawie formularza cenowego</w:t>
      </w:r>
    </w:p>
    <w:p w:rsidR="0033700D" w:rsidRDefault="0033700D" w:rsidP="0033700D">
      <w:r>
        <w:lastRenderedPageBreak/>
        <w:t>TERMIN DOSTAWY: ………………………. dni</w:t>
      </w:r>
    </w:p>
    <w:p w:rsidR="00DF21B1" w:rsidRPr="00DF21B1" w:rsidRDefault="005E097E" w:rsidP="00DF21B1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DF21B1" w:rsidRPr="00DF21B1">
        <w:rPr>
          <w:b/>
        </w:rPr>
        <w:t xml:space="preserve">NR </w:t>
      </w:r>
      <w:r w:rsidR="00186946">
        <w:rPr>
          <w:b/>
        </w:rPr>
        <w:t>1</w:t>
      </w:r>
      <w:r w:rsidR="00214FE0">
        <w:rPr>
          <w:b/>
        </w:rPr>
        <w:t>9</w:t>
      </w:r>
      <w:r w:rsidR="0042472B">
        <w:rPr>
          <w:b/>
        </w:rPr>
        <w:t xml:space="preserve"> GAZA, KOMPRESY, OPASKI</w:t>
      </w:r>
    </w:p>
    <w:p w:rsidR="00DF21B1" w:rsidRDefault="00DF21B1" w:rsidP="00DF21B1">
      <w:r>
        <w:t>Cena netto .......................................................................................................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.................................................................................................................................)</w:t>
      </w:r>
    </w:p>
    <w:p w:rsidR="00DF21B1" w:rsidRDefault="00DF21B1" w:rsidP="00DF21B1">
      <w:r>
        <w:t>podatek VAT ........................................................................................................</w:t>
      </w:r>
    </w:p>
    <w:p w:rsidR="00DF21B1" w:rsidRDefault="00DF21B1" w:rsidP="00DF21B1">
      <w:r>
        <w:t>cena brutto 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....................................................................................................................................)</w:t>
      </w:r>
    </w:p>
    <w:p w:rsidR="00DF21B1" w:rsidRDefault="00DF21B1" w:rsidP="00DF21B1">
      <w:r>
        <w:t>wyliczona na podstawie formularza cenowego</w:t>
      </w:r>
    </w:p>
    <w:p w:rsidR="0033700D" w:rsidRDefault="0033700D" w:rsidP="0033700D">
      <w:r>
        <w:t>TERMIN DOSTAWY: ………………………. dni</w:t>
      </w:r>
    </w:p>
    <w:p w:rsidR="00DF21B1" w:rsidRPr="00DF21B1" w:rsidRDefault="005E097E" w:rsidP="00DF21B1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DF21B1" w:rsidRPr="00DF21B1">
        <w:rPr>
          <w:b/>
        </w:rPr>
        <w:t xml:space="preserve">NR </w:t>
      </w:r>
      <w:r w:rsidR="00214FE0">
        <w:rPr>
          <w:b/>
        </w:rPr>
        <w:t>20</w:t>
      </w:r>
      <w:r w:rsidR="00157147">
        <w:rPr>
          <w:b/>
        </w:rPr>
        <w:t xml:space="preserve"> PIELUCHOMAJTKI DLA DOROSŁYCH ,</w:t>
      </w:r>
      <w:r w:rsidR="0042472B">
        <w:rPr>
          <w:b/>
        </w:rPr>
        <w:t xml:space="preserve"> PODKŁADY</w:t>
      </w:r>
      <w:r w:rsidR="00157147">
        <w:rPr>
          <w:b/>
        </w:rPr>
        <w:t>, ŚRODKI DO PIELĘGNACJI</w:t>
      </w:r>
      <w:r w:rsidR="00186946">
        <w:rPr>
          <w:b/>
        </w:rPr>
        <w:t xml:space="preserve"> I</w:t>
      </w:r>
    </w:p>
    <w:p w:rsidR="00DF21B1" w:rsidRDefault="00DF21B1" w:rsidP="00DF21B1">
      <w:r>
        <w:t>Cena netto .......................................................................................................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.................................................................................................................................)</w:t>
      </w:r>
    </w:p>
    <w:p w:rsidR="00DF21B1" w:rsidRDefault="00DF21B1" w:rsidP="00DF21B1">
      <w:r>
        <w:t>podatek VAT ........................................................................................................</w:t>
      </w:r>
    </w:p>
    <w:p w:rsidR="00DF21B1" w:rsidRDefault="00DF21B1" w:rsidP="00DF21B1">
      <w:r>
        <w:t>cena brutto .....................................................................................................</w:t>
      </w:r>
    </w:p>
    <w:p w:rsidR="00DF21B1" w:rsidRDefault="00DF21B1" w:rsidP="00DF21B1">
      <w:r>
        <w:t>(Słownie ....................................................................................................................................)</w:t>
      </w:r>
    </w:p>
    <w:p w:rsidR="00DF21B1" w:rsidRDefault="00DF21B1" w:rsidP="00DF21B1">
      <w:r>
        <w:t>wyliczona na podstawie formularza cenowego</w:t>
      </w:r>
    </w:p>
    <w:p w:rsidR="0033700D" w:rsidRDefault="0033700D" w:rsidP="0033700D">
      <w:r>
        <w:t>TERMIN DOSTAWY: ………………………. dni</w:t>
      </w:r>
    </w:p>
    <w:p w:rsidR="0042472B" w:rsidRPr="00DF21B1" w:rsidRDefault="005E097E" w:rsidP="0042472B">
      <w:pPr>
        <w:rPr>
          <w:b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42472B" w:rsidRPr="00DF21B1">
        <w:rPr>
          <w:b/>
        </w:rPr>
        <w:t xml:space="preserve">NR </w:t>
      </w:r>
      <w:r w:rsidR="00214FE0">
        <w:rPr>
          <w:b/>
        </w:rPr>
        <w:t>21</w:t>
      </w:r>
      <w:r w:rsidR="00186946">
        <w:rPr>
          <w:b/>
        </w:rPr>
        <w:t xml:space="preserve"> PIELUCHOMAJTKI DLA DOROSŁYCH ,</w:t>
      </w:r>
      <w:r w:rsidR="00157147">
        <w:rPr>
          <w:b/>
        </w:rPr>
        <w:t xml:space="preserve"> </w:t>
      </w:r>
      <w:r w:rsidR="00186946">
        <w:rPr>
          <w:b/>
        </w:rPr>
        <w:t>PODKŁADY, ŚRODKI DO PIELĘGNACJI II</w:t>
      </w:r>
    </w:p>
    <w:p w:rsidR="0042472B" w:rsidRDefault="0042472B" w:rsidP="0042472B">
      <w:r>
        <w:t>Cena netto .......................................................................................................</w:t>
      </w:r>
    </w:p>
    <w:p w:rsidR="0042472B" w:rsidRDefault="0042472B" w:rsidP="0042472B">
      <w:r>
        <w:t>(słownie .................................................................................................................................)</w:t>
      </w:r>
    </w:p>
    <w:p w:rsidR="0042472B" w:rsidRDefault="0042472B" w:rsidP="0042472B">
      <w:r>
        <w:t>podatek VAT ........................................................................................................</w:t>
      </w:r>
    </w:p>
    <w:p w:rsidR="0042472B" w:rsidRDefault="0042472B" w:rsidP="0042472B">
      <w:r>
        <w:t>cena brutto .....................................................................................................</w:t>
      </w:r>
    </w:p>
    <w:p w:rsidR="0042472B" w:rsidRDefault="0042472B" w:rsidP="0042472B">
      <w:r>
        <w:t>(Słownie ....................................................................................................................................)</w:t>
      </w:r>
    </w:p>
    <w:p w:rsidR="0042472B" w:rsidRDefault="0042472B" w:rsidP="0042472B">
      <w:r>
        <w:t>wyliczona na podstawie formularza cenowego</w:t>
      </w:r>
    </w:p>
    <w:p w:rsidR="0033700D" w:rsidRDefault="0033700D" w:rsidP="0033700D">
      <w:r>
        <w:t>TERMIN DOSTAWY: ………………………. dni</w:t>
      </w:r>
    </w:p>
    <w:p w:rsidR="001C2DF1" w:rsidRPr="001C2DF1" w:rsidRDefault="005E097E" w:rsidP="001C2DF1">
      <w:pPr>
        <w:tabs>
          <w:tab w:val="left" w:pos="0"/>
        </w:tabs>
        <w:spacing w:line="360" w:lineRule="auto"/>
        <w:rPr>
          <w:b/>
          <w:bCs/>
        </w:rPr>
      </w:pPr>
      <w:r>
        <w:rPr>
          <w:b/>
        </w:rPr>
        <w:t>CZĘŚĆ</w:t>
      </w:r>
      <w:r w:rsidRPr="00DF21B1">
        <w:rPr>
          <w:b/>
        </w:rPr>
        <w:t xml:space="preserve"> </w:t>
      </w:r>
      <w:r w:rsidR="001C2DF1" w:rsidRPr="00DF21B1">
        <w:rPr>
          <w:b/>
        </w:rPr>
        <w:t xml:space="preserve">NR </w:t>
      </w:r>
      <w:r w:rsidR="00186946">
        <w:rPr>
          <w:b/>
        </w:rPr>
        <w:t>2</w:t>
      </w:r>
      <w:r w:rsidR="00214FE0">
        <w:rPr>
          <w:b/>
        </w:rPr>
        <w:t>2</w:t>
      </w:r>
      <w:r w:rsidR="001C2DF1">
        <w:rPr>
          <w:b/>
        </w:rPr>
        <w:t xml:space="preserve"> </w:t>
      </w:r>
      <w:r w:rsidR="001C2DF1" w:rsidRPr="001C2DF1">
        <w:rPr>
          <w:b/>
          <w:bCs/>
        </w:rPr>
        <w:t>OPATRUNEK FOLIOWY Z WKŁADEM CHŁONNYM W KSZTAŁCIE PLASTRA MIODU</w:t>
      </w:r>
    </w:p>
    <w:p w:rsidR="001C2DF1" w:rsidRDefault="001C2DF1" w:rsidP="001C2DF1">
      <w:r>
        <w:t>Cena netto .......................................................................................................</w:t>
      </w:r>
    </w:p>
    <w:p w:rsidR="001C2DF1" w:rsidRDefault="001C2DF1" w:rsidP="001C2DF1">
      <w:r>
        <w:lastRenderedPageBreak/>
        <w:t>(słownie .................................................................................................................................)</w:t>
      </w:r>
    </w:p>
    <w:p w:rsidR="001C2DF1" w:rsidRDefault="001C2DF1" w:rsidP="001C2DF1">
      <w:r>
        <w:t>podatek VAT ........................................................................................................</w:t>
      </w:r>
    </w:p>
    <w:p w:rsidR="001C2DF1" w:rsidRDefault="001C2DF1" w:rsidP="001C2DF1">
      <w:r>
        <w:t>cena brutto .....................................................................................................</w:t>
      </w:r>
    </w:p>
    <w:p w:rsidR="001C2DF1" w:rsidRDefault="001C2DF1" w:rsidP="001C2DF1">
      <w:r>
        <w:t>(Słownie ....................................................................................................................................)</w:t>
      </w:r>
    </w:p>
    <w:p w:rsidR="001C2DF1" w:rsidRDefault="001C2DF1" w:rsidP="001C2DF1">
      <w:r>
        <w:t>wyliczona na podstawie formularza cenowego</w:t>
      </w:r>
    </w:p>
    <w:p w:rsidR="0033700D" w:rsidRDefault="0033700D" w:rsidP="0033700D">
      <w:r>
        <w:t>TERMIN DOSTAWY: ………………………. dni</w:t>
      </w:r>
    </w:p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informuje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P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9757B3" w:rsidRDefault="009757B3" w:rsidP="009757B3">
      <w:r>
        <w:t>inne informacje wykonawcy  :</w:t>
      </w:r>
    </w:p>
    <w:p w:rsidR="009757B3" w:rsidRDefault="009757B3" w:rsidP="009757B3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2956" w:rsidRPr="00085D56" w:rsidRDefault="009757B3" w:rsidP="00612956">
      <w:pPr>
        <w:rPr>
          <w:rFonts w:ascii="Garamond" w:hAnsi="Garamond"/>
        </w:rPr>
      </w:pPr>
      <w:r>
        <w:t xml:space="preserve">   </w:t>
      </w:r>
      <w:r w:rsidR="00612956" w:rsidRPr="00085D56">
        <w:rPr>
          <w:rFonts w:ascii="Garamond" w:hAnsi="Garamond"/>
          <w:bCs/>
        </w:rPr>
        <w:t>5. Oświadczamy</w:t>
      </w:r>
      <w:r w:rsidR="00612956" w:rsidRPr="00085D56">
        <w:rPr>
          <w:rFonts w:ascii="Garamond" w:hAnsi="Garamond"/>
        </w:rPr>
        <w:t>, że (właściwe zakreślić znakiem X)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a) jesteśmy: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małym przedsiębiorcą: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lastRenderedPageBreak/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średnim przedsiębiorcą: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b) pochodzimy z innego państwa członkowskiego Unii Europejskiej: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Skrót literowy nazwy państwa: ……………….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c) pochodzimy z innego państwa nie będącego członkiem Unii Europejskiej: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□ tak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 xml:space="preserve"> □ nie</w:t>
      </w:r>
    </w:p>
    <w:p w:rsidR="00612956" w:rsidRPr="00085D56" w:rsidRDefault="00612956" w:rsidP="00612956">
      <w:pPr>
        <w:rPr>
          <w:rFonts w:ascii="Garamond" w:hAnsi="Garamond"/>
        </w:rPr>
      </w:pPr>
      <w:r w:rsidRPr="00085D56">
        <w:rPr>
          <w:rFonts w:ascii="Garamond" w:hAnsi="Garamond"/>
        </w:rPr>
        <w:t>Skrót literowy nazwy państwa: ……………….</w:t>
      </w:r>
    </w:p>
    <w:p w:rsidR="00612956" w:rsidRPr="00085D56" w:rsidRDefault="00612956" w:rsidP="00612956">
      <w:pPr>
        <w:rPr>
          <w:rFonts w:ascii="Garamond" w:hAnsi="Garamond"/>
          <w:b/>
          <w:sz w:val="20"/>
          <w:szCs w:val="20"/>
        </w:rPr>
      </w:pPr>
      <w:r w:rsidRPr="00085D56">
        <w:rPr>
          <w:rFonts w:ascii="Garamond" w:hAnsi="Garamond"/>
          <w:b/>
          <w:sz w:val="20"/>
          <w:szCs w:val="20"/>
        </w:rPr>
        <w:t>WYJAŚNIENIE: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 xml:space="preserve">Zgodnie z zaleceniem Komisji z dnia 6 maja 2003r. dotyczącym definicji </w:t>
      </w:r>
      <w:proofErr w:type="spellStart"/>
      <w:r w:rsidRPr="00085D56">
        <w:rPr>
          <w:rFonts w:ascii="Garamond" w:hAnsi="Garamond"/>
          <w:sz w:val="20"/>
          <w:szCs w:val="20"/>
        </w:rPr>
        <w:t>mikroprzedsiębiorstw</w:t>
      </w:r>
      <w:proofErr w:type="spellEnd"/>
      <w:r w:rsidRPr="00085D56">
        <w:rPr>
          <w:rFonts w:ascii="Garamond" w:hAnsi="Garamond"/>
          <w:sz w:val="20"/>
          <w:szCs w:val="20"/>
        </w:rPr>
        <w:t xml:space="preserve"> oraz małych i średnich przedsiębiorstw (Dz. Urz. UE L 124 z 20.5.2003, str. 36):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>- małe przedsiębiorstwo to przedsiębiorstwo, które zatrudnia mniej niż 50 osób i którego roczny obrót lub roczna suma bilansowa nie przekracza 10 milionów EUR</w:t>
      </w:r>
    </w:p>
    <w:p w:rsidR="00612956" w:rsidRPr="00085D56" w:rsidRDefault="00612956" w:rsidP="00612956">
      <w:pPr>
        <w:rPr>
          <w:rFonts w:ascii="Garamond" w:hAnsi="Garamond"/>
          <w:sz w:val="20"/>
          <w:szCs w:val="20"/>
        </w:rPr>
      </w:pPr>
      <w:r w:rsidRPr="00085D56">
        <w:rPr>
          <w:rFonts w:ascii="Garamond" w:hAnsi="Garamond"/>
          <w:sz w:val="20"/>
          <w:szCs w:val="20"/>
        </w:rPr>
        <w:t xml:space="preserve">- średnie przedsiębiorstwa: przedsiębiorstwa, które nie są </w:t>
      </w:r>
      <w:proofErr w:type="spellStart"/>
      <w:r w:rsidRPr="00085D56">
        <w:rPr>
          <w:rFonts w:ascii="Garamond" w:hAnsi="Garamond"/>
          <w:sz w:val="20"/>
          <w:szCs w:val="20"/>
        </w:rPr>
        <w:t>mikroprzedsiębiorstwami</w:t>
      </w:r>
      <w:proofErr w:type="spellEnd"/>
      <w:r w:rsidRPr="00085D56">
        <w:rPr>
          <w:rFonts w:ascii="Garamond" w:hAnsi="Garamond"/>
          <w:sz w:val="20"/>
          <w:szCs w:val="20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612956" w:rsidRPr="00085D56" w:rsidRDefault="00612956" w:rsidP="00612956">
      <w:pPr>
        <w:pStyle w:val="NormalnyWeb"/>
        <w:spacing w:line="360" w:lineRule="auto"/>
        <w:jc w:val="both"/>
        <w:rPr>
          <w:rFonts w:ascii="Garamond" w:hAnsi="Garamond" w:cs="Arial"/>
          <w:sz w:val="22"/>
          <w:szCs w:val="22"/>
        </w:rPr>
      </w:pPr>
      <w:r w:rsidRPr="00085D56">
        <w:rPr>
          <w:rFonts w:ascii="Garamond" w:hAnsi="Garamond" w:cs="Arial"/>
          <w:color w:val="000000"/>
          <w:sz w:val="22"/>
          <w:szCs w:val="22"/>
        </w:rPr>
        <w:t>6.Oświadczam, że wypełniłem obowiązki informacyjne przewidziane w art. 13 lub art. 14RODO</w:t>
      </w:r>
      <w:r w:rsidRPr="00085D56">
        <w:rPr>
          <w:rFonts w:ascii="Garamond" w:hAnsi="Garamond" w:cs="Arial"/>
          <w:color w:val="000000"/>
          <w:sz w:val="22"/>
          <w:szCs w:val="22"/>
          <w:vertAlign w:val="superscript"/>
        </w:rPr>
        <w:t>1)</w:t>
      </w:r>
      <w:r w:rsidRPr="00085D56">
        <w:rPr>
          <w:rFonts w:ascii="Garamond" w:hAnsi="Garamond" w:cs="Arial"/>
          <w:color w:val="000000"/>
          <w:sz w:val="22"/>
          <w:szCs w:val="22"/>
        </w:rPr>
        <w:t xml:space="preserve"> wobec osób fizycznych, </w:t>
      </w:r>
      <w:r w:rsidRPr="00085D56">
        <w:rPr>
          <w:rFonts w:ascii="Garamond" w:hAnsi="Garamond" w:cs="Arial"/>
          <w:sz w:val="22"/>
          <w:szCs w:val="22"/>
        </w:rPr>
        <w:t xml:space="preserve">od których dane osobowe bezpośrednio lub pośrednio pozyskałem </w:t>
      </w:r>
      <w:r w:rsidRPr="00085D56">
        <w:rPr>
          <w:rFonts w:ascii="Garamond" w:hAnsi="Garamond" w:cs="Arial"/>
          <w:color w:val="000000"/>
          <w:sz w:val="22"/>
          <w:szCs w:val="22"/>
        </w:rPr>
        <w:t>w celu ubiegania się o udzielenie zamówienia publicznego w niniejszym postępowaniu</w:t>
      </w:r>
      <w:r w:rsidRPr="00085D56">
        <w:rPr>
          <w:rFonts w:ascii="Garamond" w:hAnsi="Garamond" w:cs="Arial"/>
          <w:sz w:val="22"/>
          <w:szCs w:val="22"/>
        </w:rPr>
        <w:t>.*</w:t>
      </w:r>
    </w:p>
    <w:p w:rsidR="00612956" w:rsidRDefault="00612956" w:rsidP="00612956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15A62" w:rsidRDefault="00612956" w:rsidP="00515A62">
      <w:pPr>
        <w:jc w:val="center"/>
      </w:pPr>
      <w:r>
        <w:rPr>
          <w:rFonts w:ascii="Calibri" w:hAnsi="Calibr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="Calibri" w:hAnsi="Calibr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  <w:r w:rsidR="009757B3">
        <w:t xml:space="preserve">                                                                                        </w:t>
      </w:r>
      <w:r w:rsidR="00035B1B">
        <w:t xml:space="preserve">                         </w:t>
      </w:r>
    </w:p>
    <w:p w:rsidR="00515A62" w:rsidRDefault="00515A62" w:rsidP="00515A62">
      <w:pPr>
        <w:jc w:val="right"/>
      </w:pPr>
    </w:p>
    <w:p w:rsidR="009757B3" w:rsidRDefault="009757B3" w:rsidP="00515A62">
      <w:pPr>
        <w:jc w:val="right"/>
      </w:pP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rPr>
          <w:sz w:val="21"/>
          <w:szCs w:val="21"/>
        </w:rPr>
      </w:pP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lastRenderedPageBreak/>
        <w:t>Miejscowość, data</w:t>
      </w:r>
    </w:p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20E64"/>
    <w:rsid w:val="00035B1B"/>
    <w:rsid w:val="00105B09"/>
    <w:rsid w:val="0012742C"/>
    <w:rsid w:val="00157147"/>
    <w:rsid w:val="00186946"/>
    <w:rsid w:val="001C2DF1"/>
    <w:rsid w:val="00202F71"/>
    <w:rsid w:val="00214FE0"/>
    <w:rsid w:val="0023313F"/>
    <w:rsid w:val="0028364C"/>
    <w:rsid w:val="002B0941"/>
    <w:rsid w:val="0033700D"/>
    <w:rsid w:val="00367E7B"/>
    <w:rsid w:val="003D53E1"/>
    <w:rsid w:val="003D5E01"/>
    <w:rsid w:val="003E6F4D"/>
    <w:rsid w:val="0042472B"/>
    <w:rsid w:val="00450167"/>
    <w:rsid w:val="00512F03"/>
    <w:rsid w:val="00515A62"/>
    <w:rsid w:val="005E097E"/>
    <w:rsid w:val="00612956"/>
    <w:rsid w:val="006D150E"/>
    <w:rsid w:val="008D7F81"/>
    <w:rsid w:val="008E3B58"/>
    <w:rsid w:val="0094062F"/>
    <w:rsid w:val="00975553"/>
    <w:rsid w:val="009757B3"/>
    <w:rsid w:val="00A20E64"/>
    <w:rsid w:val="00A276AD"/>
    <w:rsid w:val="00A92A67"/>
    <w:rsid w:val="00AE3E81"/>
    <w:rsid w:val="00B14E0F"/>
    <w:rsid w:val="00B835F1"/>
    <w:rsid w:val="00C45342"/>
    <w:rsid w:val="00DA4C83"/>
    <w:rsid w:val="00DF21B1"/>
    <w:rsid w:val="00E52B6D"/>
    <w:rsid w:val="00F433AC"/>
    <w:rsid w:val="00F67AAE"/>
    <w:rsid w:val="00F71683"/>
    <w:rsid w:val="00FD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F21B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61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29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1295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0C515-9FE6-410F-98C4-04E2010E8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3134</Words>
  <Characters>18809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13</cp:revision>
  <cp:lastPrinted>2016-10-18T09:47:00Z</cp:lastPrinted>
  <dcterms:created xsi:type="dcterms:W3CDTF">2016-11-23T11:07:00Z</dcterms:created>
  <dcterms:modified xsi:type="dcterms:W3CDTF">2020-01-29T08:37:00Z</dcterms:modified>
</cp:coreProperties>
</file>