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B5" w:rsidRDefault="00E15BB5" w:rsidP="00E15BB5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E15BB5" w:rsidRDefault="00E15BB5" w:rsidP="00E15B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E15BB5" w:rsidRDefault="00E15BB5" w:rsidP="00E15B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E15BB5" w:rsidRDefault="00E15BB5" w:rsidP="00E15BB5">
      <w:pPr>
        <w:jc w:val="center"/>
        <w:rPr>
          <w:b/>
          <w:bCs/>
          <w:sz w:val="32"/>
        </w:rPr>
      </w:pPr>
    </w:p>
    <w:p w:rsidR="00E15BB5" w:rsidRDefault="00E15BB5" w:rsidP="00E15BB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E15BB5" w:rsidRDefault="00E15BB5" w:rsidP="00E15BB5">
      <w:pPr>
        <w:jc w:val="center"/>
        <w:rPr>
          <w:b/>
          <w:bCs/>
          <w:sz w:val="32"/>
        </w:rPr>
      </w:pPr>
    </w:p>
    <w:p w:rsidR="00E15BB5" w:rsidRPr="00E15BB5" w:rsidRDefault="00E15BB5" w:rsidP="00E15BB5">
      <w:pPr>
        <w:pStyle w:val="Bezodstpw"/>
        <w:ind w:left="2694" w:hanging="2694"/>
        <w:jc w:val="both"/>
        <w:rPr>
          <w:b/>
          <w:sz w:val="28"/>
          <w:szCs w:val="28"/>
        </w:rPr>
      </w:pPr>
      <w:r w:rsidRPr="00E15BB5">
        <w:rPr>
          <w:sz w:val="28"/>
          <w:szCs w:val="28"/>
        </w:rPr>
        <w:t xml:space="preserve">Przedmiot konkursu: </w:t>
      </w:r>
      <w:r w:rsidRPr="00E15BB5">
        <w:rPr>
          <w:b/>
          <w:sz w:val="28"/>
          <w:szCs w:val="28"/>
        </w:rPr>
        <w:t xml:space="preserve">Udzielanie lekarskich specjalistycznych konsultacji urologicznych pacjentom Oddziału Rehabilitacji Neurologicznej Szpitala SP ZOZ  w Lubaczowie </w:t>
      </w:r>
      <w:r>
        <w:rPr>
          <w:b/>
          <w:sz w:val="28"/>
          <w:szCs w:val="28"/>
        </w:rPr>
        <w:t xml:space="preserve">                    </w:t>
      </w:r>
      <w:r w:rsidRPr="00E15BB5">
        <w:rPr>
          <w:b/>
          <w:sz w:val="28"/>
          <w:szCs w:val="28"/>
        </w:rPr>
        <w:t>w okresie od  01.01.2020r. do 31.12.2022r.</w:t>
      </w:r>
    </w:p>
    <w:p w:rsidR="00E15BB5" w:rsidRPr="00E15BB5" w:rsidRDefault="00E15BB5" w:rsidP="00E15BB5">
      <w:pPr>
        <w:pStyle w:val="Bezodstpw"/>
        <w:ind w:left="2694" w:hanging="2694"/>
        <w:jc w:val="both"/>
        <w:rPr>
          <w:b/>
          <w:sz w:val="28"/>
          <w:szCs w:val="28"/>
        </w:rPr>
      </w:pPr>
    </w:p>
    <w:p w:rsidR="00E15BB5" w:rsidRPr="00D43A5A" w:rsidRDefault="00E15BB5" w:rsidP="00E15BB5">
      <w:pPr>
        <w:pStyle w:val="Bezodstpw"/>
        <w:ind w:left="2694" w:hanging="2694"/>
        <w:jc w:val="both"/>
        <w:rPr>
          <w:sz w:val="28"/>
          <w:szCs w:val="28"/>
        </w:rPr>
      </w:pPr>
    </w:p>
    <w:p w:rsidR="00E15BB5" w:rsidRDefault="00E15BB5" w:rsidP="00E15BB5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E15BB5" w:rsidRDefault="00E15BB5" w:rsidP="00E15BB5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E15BB5" w:rsidRDefault="00E15BB5" w:rsidP="00E15BB5">
      <w:pPr>
        <w:jc w:val="both"/>
        <w:rPr>
          <w:sz w:val="28"/>
        </w:rPr>
      </w:pPr>
    </w:p>
    <w:p w:rsidR="00E15BB5" w:rsidRDefault="00E15BB5" w:rsidP="00E15BB5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E15BB5" w:rsidRDefault="00E15BB5" w:rsidP="00E15BB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E15BB5" w:rsidRDefault="00E15BB5" w:rsidP="00E15BB5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E15BB5" w:rsidRDefault="00E15BB5" w:rsidP="00E15BB5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E15BB5" w:rsidRDefault="00E15BB5" w:rsidP="00E15BB5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E15BB5" w:rsidRDefault="00E15BB5" w:rsidP="00E15BB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E15BB5" w:rsidRDefault="00E15BB5" w:rsidP="00E15BB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E15BB5" w:rsidRDefault="00E15BB5" w:rsidP="00E15BB5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E15BB5" w:rsidRDefault="00E15BB5" w:rsidP="00E15BB5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E15BB5" w:rsidRDefault="00E15BB5" w:rsidP="00E15BB5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E15BB5" w:rsidRDefault="00E15BB5" w:rsidP="00E15BB5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E15BB5" w:rsidRDefault="00E15BB5" w:rsidP="00E15BB5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E15BB5" w:rsidRDefault="00E15BB5" w:rsidP="00E15BB5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E15BB5" w:rsidRDefault="00E15BB5" w:rsidP="00E15BB5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e). Proponowana kwota należności brutto za wykonanie jednej konsultacji urologicznej: …………………………………</w:t>
      </w:r>
    </w:p>
    <w:p w:rsidR="00E15BB5" w:rsidRDefault="00E15BB5" w:rsidP="00E15BB5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E15BB5" w:rsidRDefault="00E15BB5" w:rsidP="00E15BB5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B93B9F" w:rsidRDefault="00E15BB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B93B9F" w:rsidSect="00B9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21061356"/>
    <w:multiLevelType w:val="hybridMultilevel"/>
    <w:tmpl w:val="1438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BB5"/>
    <w:rsid w:val="00B93B9F"/>
    <w:rsid w:val="00E1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15BB5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E15BB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15BB5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5B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E15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5B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15B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1</cp:revision>
  <dcterms:created xsi:type="dcterms:W3CDTF">2019-12-05T09:26:00Z</dcterms:created>
  <dcterms:modified xsi:type="dcterms:W3CDTF">2019-12-05T09:30:00Z</dcterms:modified>
</cp:coreProperties>
</file>