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2" w:rsidRPr="00C93281" w:rsidRDefault="009E7292" w:rsidP="005D73B2">
      <w:pPr>
        <w:pStyle w:val="Default"/>
        <w:rPr>
          <w:rFonts w:ascii="Arial" w:hAnsi="Arial" w:cs="Arial"/>
          <w:color w:val="000000" w:themeColor="text1"/>
        </w:rPr>
      </w:pPr>
    </w:p>
    <w:p w:rsidR="009E7292" w:rsidRPr="00C93281" w:rsidRDefault="009E7292" w:rsidP="008B191F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93281">
        <w:rPr>
          <w:rFonts w:ascii="Times New Roman" w:hAnsi="Times New Roman" w:cs="Times New Roman"/>
          <w:b/>
          <w:bCs/>
          <w:color w:val="000000" w:themeColor="text1"/>
        </w:rPr>
        <w:t>KLAUZULA INFORMACYJNA</w:t>
      </w:r>
      <w:r w:rsidR="008B191F">
        <w:rPr>
          <w:rFonts w:ascii="Times New Roman" w:hAnsi="Times New Roman" w:cs="Times New Roman"/>
          <w:color w:val="000000" w:themeColor="text1"/>
        </w:rPr>
        <w:t xml:space="preserve"> </w:t>
      </w:r>
      <w:r w:rsidRPr="00C93281">
        <w:rPr>
          <w:rFonts w:ascii="Times New Roman" w:hAnsi="Times New Roman" w:cs="Times New Roman"/>
          <w:b/>
          <w:bCs/>
          <w:color w:val="000000" w:themeColor="text1"/>
        </w:rPr>
        <w:t xml:space="preserve">DLA </w:t>
      </w:r>
      <w:r w:rsidR="008B191F">
        <w:rPr>
          <w:rFonts w:ascii="Times New Roman" w:hAnsi="Times New Roman" w:cs="Times New Roman"/>
          <w:b/>
          <w:bCs/>
          <w:color w:val="000000" w:themeColor="text1"/>
        </w:rPr>
        <w:t>OFERENTÓW</w:t>
      </w:r>
    </w:p>
    <w:p w:rsidR="009E7292" w:rsidRPr="00C93281" w:rsidRDefault="009E7292" w:rsidP="009E729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93281">
        <w:rPr>
          <w:rFonts w:ascii="Times New Roman" w:hAnsi="Times New Roman" w:cs="Times New Roman"/>
          <w:b/>
          <w:bCs/>
          <w:color w:val="000000" w:themeColor="text1"/>
        </w:rPr>
        <w:t>„Samodzielnego Publicznego Zakładu Opieki Zdrowotnej w LUBACZOWIE”</w:t>
      </w:r>
    </w:p>
    <w:p w:rsidR="009E7292" w:rsidRPr="005D73B2" w:rsidRDefault="009E7292" w:rsidP="009E7292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:rsidR="009E7292" w:rsidRPr="005D73B2" w:rsidRDefault="009E7292" w:rsidP="009E7292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5D73B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- zwanego dalej Rozporządzeniem, informujemy, iż : </w:t>
      </w:r>
    </w:p>
    <w:p w:rsidR="009E7292" w:rsidRPr="0063209D" w:rsidRDefault="009E7292" w:rsidP="009E729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E7292" w:rsidRPr="005D73B2" w:rsidRDefault="008B191F" w:rsidP="008B191F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9E7292"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Administratorem Pani/Pana danych osobowych przetwarzanych w Szpitalu jest: </w:t>
      </w:r>
      <w:r w:rsidR="009E7292" w:rsidRPr="005D73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„Samodzielny Publiczny Zakład Opieki Zdrowotnej w Lubaczowie, ul. Mickiewicza 168, 37-600 Lubaczów, tel. (16) 632 81 00,</w:t>
      </w:r>
      <w:r w:rsidR="00D75B7B" w:rsidRPr="005D73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E7292" w:rsidRPr="005D73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e-mail: sekretariat@szpital.lubaczowski.com”</w:t>
      </w:r>
      <w:r w:rsidR="009E7292"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, zwany dalej „Administratorem” .</w:t>
      </w:r>
    </w:p>
    <w:p w:rsidR="009E7292" w:rsidRPr="006501E2" w:rsidRDefault="009E7292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Do kontaktu z Inspektorem Danych Osobowych w SPZOZ Lubaczów służy następujący adres </w:t>
      </w:r>
      <w:r w:rsidR="006501E2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e-mail:  </w:t>
      </w:r>
      <w:r w:rsidR="006501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io</w:t>
      </w:r>
      <w:r w:rsidRPr="005D73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do@szpital.lubaczowski.com </w:t>
      </w:r>
      <w:r w:rsidRPr="005D73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numer telefonu: 166328188  lub adres korespondencyjny: Inspektor Ochrony Danych Samodzielny Publiczny Zakład Opieki Zdrowotnej w Lubaczo</w:t>
      </w:r>
      <w:r w:rsidR="00AF2826" w:rsidRPr="005D73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wie, ul. Mickiewicza 168, 37- 60</w:t>
      </w:r>
      <w:r w:rsidRPr="005D73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0 Lubaczów. </w:t>
      </w:r>
    </w:p>
    <w:p w:rsidR="00D101D3" w:rsidRPr="005D73B2" w:rsidRDefault="008B191F" w:rsidP="00D101D3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</w:t>
      </w: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danych osobowych przetwarza Pani/Pana dane osobowe w celach związanych </w:t>
      </w:r>
      <w:r w:rsidR="006501E2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z postępowaniem konkursowym na udzielanie świadczeń zdrowotnych</w:t>
      </w:r>
      <w:r w:rsidR="00D101D3"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podstawa prawna wynika z :</w:t>
      </w:r>
    </w:p>
    <w:p w:rsidR="00D101D3" w:rsidRPr="005D73B2" w:rsidRDefault="00D101D3" w:rsidP="00D101D3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art. 6 ust. 1 lit. a RODO </w:t>
      </w:r>
      <w:r w:rsidRPr="00D10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dane do kontaktu, na podstawie zgody która może zostać odwołana w dowolnym czasie.</w:t>
      </w:r>
    </w:p>
    <w:p w:rsidR="00D101D3" w:rsidRPr="005D73B2" w:rsidRDefault="00D101D3" w:rsidP="00D101D3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art. 6 ust 1 lit. c RODO w zw. z art. 26 ustawy z dnia 15 kwietnia 2011r. o działalności leczniczej), </w:t>
      </w:r>
    </w:p>
    <w:p w:rsidR="00D101D3" w:rsidRPr="00D101D3" w:rsidRDefault="00D101D3" w:rsidP="00D101D3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>c</w:t>
      </w:r>
      <w:r w:rsidRPr="00D101D3">
        <w:rPr>
          <w:rFonts w:ascii="Times New Roman" w:hAnsi="Times New Roman" w:cs="Times New Roman"/>
          <w:color w:val="000000" w:themeColor="text1"/>
        </w:rPr>
        <w:t>) ustawy z dnia 15 kwietnia 2011r. o działalności leczniczej (</w:t>
      </w:r>
      <w:proofErr w:type="spellStart"/>
      <w:r w:rsidRPr="00D101D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D101D3">
        <w:rPr>
          <w:rFonts w:ascii="Times New Roman" w:hAnsi="Times New Roman" w:cs="Times New Roman"/>
          <w:color w:val="000000" w:themeColor="text1"/>
        </w:rPr>
        <w:t xml:space="preserve">. Dz.U.2018.2190 ze zm.); </w:t>
      </w:r>
    </w:p>
    <w:p w:rsidR="00D101D3" w:rsidRPr="00D101D3" w:rsidRDefault="00D101D3" w:rsidP="005D73B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>d</w:t>
      </w:r>
      <w:r w:rsidRPr="00D101D3">
        <w:rPr>
          <w:rFonts w:ascii="Times New Roman" w:hAnsi="Times New Roman" w:cs="Times New Roman"/>
          <w:color w:val="000000" w:themeColor="text1"/>
        </w:rPr>
        <w:t xml:space="preserve">) ustawy z dnia 27 sierpnia 2004r. o świadczeniach opieki zdrowotnej </w:t>
      </w:r>
      <w:r w:rsidR="005D73B2">
        <w:rPr>
          <w:rFonts w:ascii="Times New Roman" w:hAnsi="Times New Roman" w:cs="Times New Roman"/>
          <w:color w:val="000000" w:themeColor="text1"/>
        </w:rPr>
        <w:t xml:space="preserve">finansowanej ze środków </w:t>
      </w:r>
      <w:r w:rsidRPr="005D73B2">
        <w:rPr>
          <w:rFonts w:ascii="Times New Roman" w:hAnsi="Times New Roman" w:cs="Times New Roman"/>
          <w:color w:val="000000" w:themeColor="text1"/>
        </w:rPr>
        <w:t>publicz</w:t>
      </w:r>
      <w:r w:rsidRPr="00D101D3">
        <w:rPr>
          <w:rFonts w:ascii="Times New Roman" w:hAnsi="Times New Roman" w:cs="Times New Roman"/>
          <w:color w:val="000000" w:themeColor="text1"/>
        </w:rPr>
        <w:t>nych (</w:t>
      </w:r>
      <w:proofErr w:type="spellStart"/>
      <w:r w:rsidRPr="00D101D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D101D3">
        <w:rPr>
          <w:rFonts w:ascii="Times New Roman" w:hAnsi="Times New Roman" w:cs="Times New Roman"/>
          <w:color w:val="000000" w:themeColor="text1"/>
        </w:rPr>
        <w:t xml:space="preserve">. Dz.U.2018.1510 ze zm.); </w:t>
      </w:r>
    </w:p>
    <w:p w:rsidR="00D101D3" w:rsidRPr="00D101D3" w:rsidRDefault="00D101D3" w:rsidP="00D101D3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>e</w:t>
      </w:r>
      <w:r w:rsidRPr="00D101D3">
        <w:rPr>
          <w:rFonts w:ascii="Times New Roman" w:hAnsi="Times New Roman" w:cs="Times New Roman"/>
          <w:color w:val="000000" w:themeColor="text1"/>
        </w:rPr>
        <w:t xml:space="preserve">) ustawy z dnia 5 grudnia 1996r. o zawodach lekarza i lekarza dentysty (t.j.Dz.U.2018.617 ze zm.); </w:t>
      </w:r>
    </w:p>
    <w:p w:rsidR="00D101D3" w:rsidRPr="005D73B2" w:rsidRDefault="00D101D3" w:rsidP="00D1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>f</w:t>
      </w:r>
      <w:r w:rsidRPr="00D101D3">
        <w:rPr>
          <w:rFonts w:ascii="Times New Roman" w:hAnsi="Times New Roman" w:cs="Times New Roman"/>
          <w:color w:val="000000" w:themeColor="text1"/>
        </w:rPr>
        <w:t>) rozporządzenia Ministra Zdrowia z dnia 8 września 2015r. w sprawie ogólnych warunków umów o udzielanie świadczeń opieki zdrowotnej (</w:t>
      </w:r>
      <w:proofErr w:type="spellStart"/>
      <w:r w:rsidRPr="00D101D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D101D3">
        <w:rPr>
          <w:rFonts w:ascii="Times New Roman" w:hAnsi="Times New Roman" w:cs="Times New Roman"/>
          <w:color w:val="000000" w:themeColor="text1"/>
        </w:rPr>
        <w:t xml:space="preserve">. Dz.U.2016.1146 ze zm.). </w:t>
      </w:r>
    </w:p>
    <w:p w:rsidR="008B191F" w:rsidRPr="008B191F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4. 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Pani/Pana dane osobowe będą przechowywane: </w:t>
      </w: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>-</w:t>
      </w:r>
      <w:r w:rsidRPr="008B191F">
        <w:rPr>
          <w:rFonts w:ascii="Times New Roman" w:hAnsi="Times New Roman" w:cs="Times New Roman"/>
          <w:color w:val="000000" w:themeColor="text1"/>
        </w:rPr>
        <w:t xml:space="preserve">przez okres 5 lat od dnia zakończenia postępowania o udzielenie zamówienia (zgodnie z art. 38 ust. 1 ustawy z dnia 17 grudnia 2004r. o odpowiedzialności za naruszenie dyscypliny finansów publicznych), a jeżeli czas trwania umowy przekracza 5lat, okres przechowywania obejmuje cały czas trwania umowy; </w:t>
      </w:r>
    </w:p>
    <w:p w:rsidR="008B191F" w:rsidRPr="005D73B2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 xml:space="preserve">- </w:t>
      </w:r>
      <w:r w:rsidRPr="008B191F">
        <w:rPr>
          <w:rFonts w:ascii="Times New Roman" w:hAnsi="Times New Roman" w:cs="Times New Roman"/>
          <w:color w:val="000000" w:themeColor="text1"/>
        </w:rPr>
        <w:t xml:space="preserve">do momentu cofnięcia zgody, gdy przetwarzanie odbywa się na podstawie art. 6 ust. 1 lit. a RODO. </w:t>
      </w:r>
    </w:p>
    <w:p w:rsidR="008B191F" w:rsidRPr="008B191F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Pani/Pana dane osobowe mogą być udostępnione wyłącznie: </w:t>
      </w: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 xml:space="preserve">- </w:t>
      </w:r>
      <w:r w:rsidRPr="008B191F">
        <w:rPr>
          <w:rFonts w:ascii="Times New Roman" w:hAnsi="Times New Roman" w:cs="Times New Roman"/>
          <w:color w:val="000000" w:themeColor="text1"/>
        </w:rPr>
        <w:t xml:space="preserve"> podmiotom którym Administrator ma obowiązek przekazywania danych na gruncie obowiązujących przepisów prawa w tym osobom lub podmiotom w oparciu o art. 2 ust 1 ustawy 6 września 2001r. o dostępie do informacji publicznej; </w:t>
      </w: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 xml:space="preserve">- </w:t>
      </w:r>
      <w:r w:rsidRPr="008B191F">
        <w:rPr>
          <w:rFonts w:ascii="Times New Roman" w:hAnsi="Times New Roman" w:cs="Times New Roman"/>
          <w:color w:val="000000" w:themeColor="text1"/>
        </w:rPr>
        <w:t xml:space="preserve">osobom lub podmiotom, które zapoznawać się będą z wynikami postępowania na stronie internetowej Administratora; </w:t>
      </w:r>
    </w:p>
    <w:p w:rsidR="00D101D3" w:rsidRPr="005D73B2" w:rsidRDefault="008B191F" w:rsidP="00D1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 xml:space="preserve">- </w:t>
      </w:r>
      <w:r w:rsidRPr="008B191F">
        <w:rPr>
          <w:rFonts w:ascii="Times New Roman" w:hAnsi="Times New Roman" w:cs="Times New Roman"/>
          <w:color w:val="000000" w:themeColor="text1"/>
        </w:rPr>
        <w:t xml:space="preserve">dostawcom usług na rzecz Administratora, za pośrednictwem których Administrator dba o serwis i sprawność sprzętu, bezpieczeństwo sieci informatycznej i baz danych służących do przetwarzania danych oraz jakość świadczonych usług. </w:t>
      </w:r>
    </w:p>
    <w:p w:rsidR="008B191F" w:rsidRPr="005D73B2" w:rsidRDefault="008B191F" w:rsidP="00D1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bCs/>
          <w:color w:val="000000" w:themeColor="text1"/>
        </w:rPr>
        <w:t xml:space="preserve">6. </w:t>
      </w:r>
      <w:r w:rsidRPr="008B191F">
        <w:rPr>
          <w:rFonts w:ascii="Times New Roman" w:hAnsi="Times New Roman" w:cs="Times New Roman"/>
          <w:color w:val="000000" w:themeColor="text1"/>
        </w:rPr>
        <w:t xml:space="preserve"> W związku z przetwarzaniem danych osobowych przysługuje Pani/Panu: 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prawo dostępu do treści swoich danych oraz otrzymania ich kopii; 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prawo do sprostowania (poprawiania) swoich danych; 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prawo do ograniczenia przetwarzania danych; 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prawo do usunięcia danych osobowych, w sytuacji, gdy przetwarzanie danych nie następuje w celu wywiązania się z obowiązku wynikającego z przepisu prawa; </w:t>
      </w:r>
    </w:p>
    <w:p w:rsidR="008B191F" w:rsidRPr="008B191F" w:rsidRDefault="008B191F" w:rsidP="008B191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8B19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prawo do cofnięcia zgody w dowolnym momencie bez wpływu na zgodność z prawem przetwarzania (jeżeli przetwarzanie odbywa się na podstawie zgody), którego dokonano na podstawie zgody przed jej cofnięciem; </w:t>
      </w:r>
    </w:p>
    <w:p w:rsidR="008B191F" w:rsidRPr="005D73B2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3B2">
        <w:rPr>
          <w:rFonts w:ascii="Times New Roman" w:hAnsi="Times New Roman" w:cs="Times New Roman"/>
          <w:color w:val="000000" w:themeColor="text1"/>
        </w:rPr>
        <w:t>7.  W przypadku powzięcia informacji o niezgodnym z prawem przetwarzaniu danych osobowych przez Administratora przysługuje Pani/Panu prawo wniesienia skargi do Prezesa Urzędu Ochrony Danych Osobowych (</w:t>
      </w:r>
      <w:r w:rsidRPr="005D73B2">
        <w:rPr>
          <w:rFonts w:ascii="Times New Roman" w:hAnsi="Times New Roman" w:cs="Times New Roman"/>
          <w:i/>
          <w:iCs/>
          <w:color w:val="000000" w:themeColor="text1"/>
        </w:rPr>
        <w:t>ul. Stawki 2, 00 - 193 Warszawa)</w:t>
      </w:r>
      <w:r w:rsidRPr="005D73B2">
        <w:rPr>
          <w:rFonts w:ascii="Times New Roman" w:hAnsi="Times New Roman" w:cs="Times New Roman"/>
          <w:color w:val="000000" w:themeColor="text1"/>
        </w:rPr>
        <w:t>.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 Podanie przez Panią/Pana danych osobowych w zakresie wynikającym z ustawy o działalności leczniczej jest wymogiem związanym z udziałem w konkursie na udzielanie świadczeń zdrowotnych, </w:t>
      </w: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konsekwencją niepodania określonych danych będzie odrzucenie złożonej oferty. Podanie przez Panią/Pana innych danych jest dobrowolne.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73B2">
        <w:rPr>
          <w:rFonts w:ascii="Times New Roman" w:hAnsi="Times New Roman" w:cs="Times New Roman"/>
          <w:color w:val="000000" w:themeColor="text1"/>
          <w:sz w:val="22"/>
          <w:szCs w:val="22"/>
        </w:rPr>
        <w:t>9. Pana/Pani dane osobowe nie podlegają zautomatyzowanemu podejmowaniu decyzji, w tym profilowaniu.</w:t>
      </w:r>
    </w:p>
    <w:p w:rsidR="008B191F" w:rsidRPr="005D73B2" w:rsidRDefault="008B191F" w:rsidP="008B191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B191F" w:rsidRDefault="008B191F" w:rsidP="00434FA1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54793" w:rsidRDefault="0065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6BC" w:rsidRPr="005D73B2" w:rsidRDefault="00E0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191F">
        <w:rPr>
          <w:rFonts w:ascii="Times New Roman" w:hAnsi="Times New Roman" w:cs="Times New Roman"/>
          <w:b/>
          <w:bCs/>
          <w:color w:val="000000"/>
        </w:rPr>
        <w:t>Klauzula zgody dla kandydata na stanowisko objęte postępowaniem konkursowym.</w:t>
      </w:r>
    </w:p>
    <w:p w:rsidR="008B191F" w:rsidRPr="005D73B2" w:rsidRDefault="008B191F" w:rsidP="008B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191F" w:rsidRPr="005D73B2" w:rsidRDefault="008B191F" w:rsidP="008B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191F" w:rsidRPr="005D73B2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191F" w:rsidRPr="005D73B2" w:rsidRDefault="008B191F" w:rsidP="008B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191F">
        <w:rPr>
          <w:rFonts w:ascii="Times New Roman" w:hAnsi="Times New Roman" w:cs="Times New Roman"/>
          <w:color w:val="000000"/>
        </w:rPr>
        <w:t xml:space="preserve">Zgodnie z art. 6 ust. 1 lit. a) rozporządzenia Parlamentu Europejskiego i Rady (UE) 2016/679 z dnia 27 </w:t>
      </w:r>
      <w:proofErr w:type="spellStart"/>
      <w:r w:rsidRPr="008B191F">
        <w:rPr>
          <w:rFonts w:ascii="Times New Roman" w:hAnsi="Times New Roman" w:cs="Times New Roman"/>
          <w:color w:val="000000"/>
        </w:rPr>
        <w:t>kwiet-nia</w:t>
      </w:r>
      <w:proofErr w:type="spellEnd"/>
      <w:r w:rsidRPr="008B191F">
        <w:rPr>
          <w:rFonts w:ascii="Times New Roman" w:hAnsi="Times New Roman" w:cs="Times New Roman"/>
          <w:color w:val="000000"/>
        </w:rPr>
        <w:t xml:space="preserve"> 2016r. w sprawie ochrony osób fizycznych w związku z przetwarzaniem danych osobowych i w sprawie swobodnego przepływu takich danych oraz uchylenia dyrektywy 95/46/WE - ogólne rozporządzenie o ochronie danych (Dz. Urz. UE L 2016.119.1) wyrażam zgodę na przetwarzanie danych osobowych zawartych w mojej ofercie dla potrzeb niezbędnych do postępowania konkursowego. </w:t>
      </w: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91F" w:rsidRPr="008B191F" w:rsidRDefault="008B191F" w:rsidP="008B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B191F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 </w:t>
      </w:r>
    </w:p>
    <w:p w:rsidR="00654793" w:rsidRPr="005D73B2" w:rsidRDefault="008B191F" w:rsidP="008B1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D73B2">
        <w:rPr>
          <w:rFonts w:ascii="Times New Roman" w:hAnsi="Times New Roman" w:cs="Times New Roman"/>
          <w:color w:val="000000"/>
          <w:sz w:val="16"/>
          <w:szCs w:val="16"/>
        </w:rPr>
        <w:t>(data i podpis Kandydata)</w:t>
      </w:r>
    </w:p>
    <w:sectPr w:rsidR="00654793" w:rsidRPr="005D73B2" w:rsidSect="0023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0DB2F"/>
    <w:multiLevelType w:val="hybridMultilevel"/>
    <w:tmpl w:val="61781D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7EA31E"/>
    <w:multiLevelType w:val="hybridMultilevel"/>
    <w:tmpl w:val="B4EC09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364F90"/>
    <w:multiLevelType w:val="hybridMultilevel"/>
    <w:tmpl w:val="1520FB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B38142"/>
    <w:multiLevelType w:val="hybridMultilevel"/>
    <w:tmpl w:val="5C8D1F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500D39"/>
    <w:multiLevelType w:val="hybridMultilevel"/>
    <w:tmpl w:val="4C54F6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E0BD2"/>
    <w:multiLevelType w:val="hybridMultilevel"/>
    <w:tmpl w:val="093D88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49DFFC0"/>
    <w:multiLevelType w:val="hybridMultilevel"/>
    <w:tmpl w:val="3EB925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BD007B0"/>
    <w:multiLevelType w:val="hybridMultilevel"/>
    <w:tmpl w:val="BCE641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DCC52A1"/>
    <w:multiLevelType w:val="hybridMultilevel"/>
    <w:tmpl w:val="2E7FEF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2CC79C5"/>
    <w:multiLevelType w:val="hybridMultilevel"/>
    <w:tmpl w:val="59FC8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E7292"/>
    <w:rsid w:val="00015054"/>
    <w:rsid w:val="00372239"/>
    <w:rsid w:val="00434FA1"/>
    <w:rsid w:val="005D73B2"/>
    <w:rsid w:val="005F15A2"/>
    <w:rsid w:val="0063209D"/>
    <w:rsid w:val="006501E2"/>
    <w:rsid w:val="00654793"/>
    <w:rsid w:val="007175AF"/>
    <w:rsid w:val="0077130C"/>
    <w:rsid w:val="008B191F"/>
    <w:rsid w:val="008D737C"/>
    <w:rsid w:val="009E1794"/>
    <w:rsid w:val="009E7292"/>
    <w:rsid w:val="00AF2826"/>
    <w:rsid w:val="00C93281"/>
    <w:rsid w:val="00D101D3"/>
    <w:rsid w:val="00D16172"/>
    <w:rsid w:val="00D75B7B"/>
    <w:rsid w:val="00E0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92"/>
    <w:pPr>
      <w:ind w:left="720"/>
      <w:contextualSpacing/>
    </w:pPr>
  </w:style>
  <w:style w:type="paragraph" w:customStyle="1" w:styleId="Default">
    <w:name w:val="Default"/>
    <w:rsid w:val="009E7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l3x">
    <w:name w:val="_3l3x"/>
    <w:basedOn w:val="Domylnaczcionkaakapitu"/>
    <w:rsid w:val="009E1794"/>
  </w:style>
  <w:style w:type="character" w:customStyle="1" w:styleId="5yl5">
    <w:name w:val="_5yl5"/>
    <w:basedOn w:val="Domylnaczcionkaakapitu"/>
    <w:rsid w:val="008D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drabikm</dc:creator>
  <cp:lastModifiedBy>drabikm</cp:lastModifiedBy>
  <cp:revision>6</cp:revision>
  <cp:lastPrinted>2019-09-03T11:31:00Z</cp:lastPrinted>
  <dcterms:created xsi:type="dcterms:W3CDTF">2019-09-03T12:03:00Z</dcterms:created>
  <dcterms:modified xsi:type="dcterms:W3CDTF">2019-12-04T10:36:00Z</dcterms:modified>
</cp:coreProperties>
</file>