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1F4F65">
        <w:rPr>
          <w:b/>
          <w:bCs/>
          <w:iCs/>
        </w:rPr>
        <w:t>11</w:t>
      </w:r>
      <w:r>
        <w:rPr>
          <w:b/>
          <w:bCs/>
          <w:iCs/>
        </w:rPr>
        <w:t>.201</w:t>
      </w:r>
      <w:r w:rsidR="001F4F65">
        <w:rPr>
          <w:b/>
          <w:bCs/>
          <w:iCs/>
        </w:rPr>
        <w:t>9</w:t>
      </w:r>
      <w:r>
        <w:rPr>
          <w:b/>
          <w:bCs/>
          <w:iCs/>
        </w:rPr>
        <w:t xml:space="preserve">                                                                                                   Załącznik nr 1 do </w:t>
      </w:r>
      <w:r w:rsidR="00DA4C83">
        <w:rPr>
          <w:b/>
          <w:bCs/>
          <w:iCs/>
        </w:rPr>
        <w:t>siwz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9B319B" w:rsidRDefault="009757B3" w:rsidP="009757B3">
      <w:pPr>
        <w:rPr>
          <w:lang w:val="en-US"/>
        </w:rPr>
      </w:pPr>
      <w:r w:rsidRPr="009B319B">
        <w:rPr>
          <w:lang w:val="en-US"/>
        </w:rPr>
        <w:t>Nr NIP ..........................................................................................................................................</w:t>
      </w:r>
    </w:p>
    <w:p w:rsidR="009757B3" w:rsidRPr="009B319B" w:rsidRDefault="009757B3" w:rsidP="009757B3">
      <w:pPr>
        <w:rPr>
          <w:lang w:val="en-US"/>
        </w:rPr>
      </w:pPr>
      <w:r w:rsidRPr="009B319B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9757B3" w:rsidRPr="00B16F15" w:rsidRDefault="009757B3" w:rsidP="009757B3">
      <w:pPr>
        <w:rPr>
          <w:lang w:val="en-US"/>
        </w:rPr>
      </w:pPr>
      <w:r w:rsidRPr="00B16F15">
        <w:rPr>
          <w:lang w:val="en-US"/>
        </w:rPr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B16F15" w:rsidRDefault="009757B3" w:rsidP="00F25D8C">
      <w:pPr>
        <w:rPr>
          <w:rFonts w:ascii="Garamond" w:hAnsi="Garamond"/>
          <w:b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>zamówienia</w:t>
      </w:r>
      <w:r w:rsidR="006456AB">
        <w:t xml:space="preserve">: </w:t>
      </w:r>
      <w:r>
        <w:t xml:space="preserve">  </w:t>
      </w:r>
      <w:r w:rsidRPr="000E14E3">
        <w:rPr>
          <w:b/>
        </w:rPr>
        <w:t>dostawa</w:t>
      </w:r>
      <w:r>
        <w:t xml:space="preserve"> </w:t>
      </w:r>
      <w:r w:rsidR="00F5531C">
        <w:rPr>
          <w:rFonts w:ascii="Garamond" w:hAnsi="Garamond"/>
          <w:b/>
        </w:rPr>
        <w:t>gazów medycznych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4D2535" w:rsidRDefault="004D2535" w:rsidP="009757B3">
      <w:r>
        <w:t xml:space="preserve">Termin </w:t>
      </w:r>
      <w:r w:rsidR="00B16F15">
        <w:t>dostawy</w:t>
      </w:r>
      <w:r>
        <w:t xml:space="preserve">: ……………….. </w:t>
      </w:r>
      <w:r w:rsidR="00B16F15">
        <w:t>dni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lastRenderedPageBreak/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b) pochodzimy z innego państwa członkowskiego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Skrót literowy nazwy państwa: ……………….</w:t>
      </w:r>
    </w:p>
    <w:p w:rsidR="008A54AC" w:rsidRDefault="008A54AC" w:rsidP="009757B3">
      <w:r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lastRenderedPageBreak/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8A54AC">
      <w:r>
        <w:t xml:space="preserve">Zgodnie z zaleceniem </w:t>
      </w:r>
      <w:r w:rsidR="001249D4">
        <w:t>K</w:t>
      </w:r>
      <w:r>
        <w:t>omisji z dnia 6 maja 2003r. dotyczącym definicji mikroprzedsiębiorstw oraz małych i średnich przedsiębiorstw (Dz. Urz. UE L 124 z 20.5.2003, str. 36):</w:t>
      </w:r>
    </w:p>
    <w:p w:rsidR="008A54AC" w:rsidRDefault="008A54AC" w:rsidP="008A54AC"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8A54AC">
      <w: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FC6726" w:rsidRDefault="009757B3" w:rsidP="00FC6726">
      <w:pPr>
        <w:pStyle w:val="NormalnyWeb"/>
        <w:jc w:val="both"/>
        <w:rPr>
          <w:rFonts w:asciiTheme="minorHAnsi" w:hAnsiTheme="minorHAnsi" w:cs="Arial"/>
          <w:sz w:val="22"/>
          <w:szCs w:val="22"/>
        </w:rPr>
      </w:pPr>
      <w:r>
        <w:t xml:space="preserve">   </w:t>
      </w:r>
      <w:r w:rsidR="00FC6726"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 w:rsidR="00FC6726"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 w:rsidR="00FC6726"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 w:rsidR="00FC6726"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 w:rsidR="00FC6726"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 w:rsidR="00FC6726">
        <w:rPr>
          <w:rFonts w:asciiTheme="minorHAnsi" w:hAnsiTheme="minorHAnsi" w:cs="Arial"/>
          <w:sz w:val="22"/>
          <w:szCs w:val="22"/>
        </w:rPr>
        <w:t>.*</w:t>
      </w:r>
    </w:p>
    <w:p w:rsidR="00FC6726" w:rsidRDefault="00FC6726" w:rsidP="00FC672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C6726" w:rsidRDefault="00FC6726" w:rsidP="00FC6726">
      <w:pPr>
        <w:pStyle w:val="Tekstprzypisudolnego"/>
        <w:jc w:val="both"/>
        <w:rPr>
          <w:i/>
          <w:sz w:val="16"/>
          <w:szCs w:val="16"/>
        </w:rPr>
      </w:pPr>
    </w:p>
    <w:p w:rsidR="00FC6726" w:rsidRDefault="00FC6726" w:rsidP="00FC6726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9757B3" w:rsidRDefault="009757B3" w:rsidP="009757B3">
      <w:r>
        <w:t xml:space="preserve">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177" w:rsidRDefault="00775177" w:rsidP="002D4F3E">
      <w:pPr>
        <w:spacing w:after="0" w:line="240" w:lineRule="auto"/>
      </w:pPr>
      <w:r>
        <w:separator/>
      </w:r>
    </w:p>
  </w:endnote>
  <w:endnote w:type="continuationSeparator" w:id="1">
    <w:p w:rsidR="00775177" w:rsidRDefault="00775177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177" w:rsidRDefault="00775177" w:rsidP="002D4F3E">
      <w:pPr>
        <w:spacing w:after="0" w:line="240" w:lineRule="auto"/>
      </w:pPr>
      <w:r>
        <w:separator/>
      </w:r>
    </w:p>
  </w:footnote>
  <w:footnote w:type="continuationSeparator" w:id="1">
    <w:p w:rsidR="00775177" w:rsidRDefault="00775177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35B1B"/>
    <w:rsid w:val="000E14E3"/>
    <w:rsid w:val="000E5881"/>
    <w:rsid w:val="001249D4"/>
    <w:rsid w:val="00126F29"/>
    <w:rsid w:val="0012742C"/>
    <w:rsid w:val="00152D82"/>
    <w:rsid w:val="00165200"/>
    <w:rsid w:val="001F4F65"/>
    <w:rsid w:val="002156E0"/>
    <w:rsid w:val="0028364C"/>
    <w:rsid w:val="002B0941"/>
    <w:rsid w:val="002D4F3E"/>
    <w:rsid w:val="00367E7B"/>
    <w:rsid w:val="00390776"/>
    <w:rsid w:val="003D53E1"/>
    <w:rsid w:val="003D7AA8"/>
    <w:rsid w:val="00401970"/>
    <w:rsid w:val="00450167"/>
    <w:rsid w:val="00497E1D"/>
    <w:rsid w:val="004D2535"/>
    <w:rsid w:val="006456AB"/>
    <w:rsid w:val="00655DE3"/>
    <w:rsid w:val="006B116A"/>
    <w:rsid w:val="006B1EB1"/>
    <w:rsid w:val="00700ACD"/>
    <w:rsid w:val="00775177"/>
    <w:rsid w:val="008138C0"/>
    <w:rsid w:val="00880618"/>
    <w:rsid w:val="00891E94"/>
    <w:rsid w:val="008A54AC"/>
    <w:rsid w:val="008C08B6"/>
    <w:rsid w:val="00943CE9"/>
    <w:rsid w:val="00975553"/>
    <w:rsid w:val="009757B3"/>
    <w:rsid w:val="00994AC5"/>
    <w:rsid w:val="009B319B"/>
    <w:rsid w:val="009B3908"/>
    <w:rsid w:val="009B483B"/>
    <w:rsid w:val="00A20E64"/>
    <w:rsid w:val="00A54BC3"/>
    <w:rsid w:val="00AE3E81"/>
    <w:rsid w:val="00B16F15"/>
    <w:rsid w:val="00B835F1"/>
    <w:rsid w:val="00B902FA"/>
    <w:rsid w:val="00C540A4"/>
    <w:rsid w:val="00CA23FC"/>
    <w:rsid w:val="00CB7E21"/>
    <w:rsid w:val="00DA4C83"/>
    <w:rsid w:val="00DC155E"/>
    <w:rsid w:val="00E57CCB"/>
    <w:rsid w:val="00F15F41"/>
    <w:rsid w:val="00F25D8C"/>
    <w:rsid w:val="00F433AC"/>
    <w:rsid w:val="00F5531C"/>
    <w:rsid w:val="00F67AAE"/>
    <w:rsid w:val="00F71683"/>
    <w:rsid w:val="00F95812"/>
    <w:rsid w:val="00FB3607"/>
    <w:rsid w:val="00FC6726"/>
    <w:rsid w:val="00FD064F"/>
    <w:rsid w:val="00FE1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FC6726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7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72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773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10</cp:revision>
  <cp:lastPrinted>2016-10-18T09:47:00Z</cp:lastPrinted>
  <dcterms:created xsi:type="dcterms:W3CDTF">2017-07-20T09:16:00Z</dcterms:created>
  <dcterms:modified xsi:type="dcterms:W3CDTF">2019-11-20T12:43:00Z</dcterms:modified>
</cp:coreProperties>
</file>