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5DA" w:rsidRDefault="00C515DA" w:rsidP="00C515DA">
      <w:pPr>
        <w:pStyle w:val="WW-Zwykytekst"/>
        <w:jc w:val="righ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Załącznik nr 4 do </w:t>
      </w:r>
      <w:proofErr w:type="spellStart"/>
      <w:r w:rsidRPr="006A19AD">
        <w:rPr>
          <w:rFonts w:asciiTheme="minorHAnsi" w:hAnsiTheme="minorHAnsi"/>
          <w:b/>
        </w:rPr>
        <w:t>siwz</w:t>
      </w:r>
      <w:proofErr w:type="spellEnd"/>
    </w:p>
    <w:p w:rsidR="00C515DA" w:rsidRPr="006A19AD" w:rsidRDefault="00C515DA" w:rsidP="00C515DA">
      <w:pPr>
        <w:pStyle w:val="WW-Zwykytekst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Dla części nr 1</w:t>
      </w: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>UMOWA – wzór</w:t>
      </w: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  <w:b/>
        </w:rPr>
      </w:pP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zawarta w dniu .......2019 r. w Lubaczowie pomiędzy :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  <w:bCs/>
        </w:rPr>
        <w:t>A/</w:t>
      </w:r>
      <w:r w:rsidRPr="006A19AD">
        <w:rPr>
          <w:rFonts w:asciiTheme="minorHAnsi" w:hAnsiTheme="minorHAnsi"/>
          <w:b/>
        </w:rPr>
        <w:t xml:space="preserve"> Samodzielnym Publicznym Zakładem Opieki Zdrowotnej w Lubaczowie</w:t>
      </w:r>
      <w:r w:rsidRPr="006A19AD">
        <w:rPr>
          <w:rFonts w:asciiTheme="minorHAnsi" w:hAnsiTheme="minorHAnsi"/>
        </w:rPr>
        <w:t xml:space="preserve">       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37-600 Lubaczów, ul. Mickiewicza 168, wpisanym do KRS prowadzonego przez Sąd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Rejonowy w Rzeszowie pod numerem    0000019670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reprezentowanym przez : </w:t>
      </w:r>
      <w:r>
        <w:rPr>
          <w:rFonts w:asciiTheme="minorHAnsi" w:hAnsiTheme="minorHAnsi"/>
        </w:rPr>
        <w:t>Leszka Kwaśniewskiego</w:t>
      </w:r>
      <w:r w:rsidRPr="006A19AD">
        <w:rPr>
          <w:rFonts w:asciiTheme="minorHAnsi" w:hAnsiTheme="minorHAnsi"/>
        </w:rPr>
        <w:t xml:space="preserve"> -   Dyrektora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</w:rPr>
        <w:t xml:space="preserve">     zwanym w dalszej części umowy</w:t>
      </w:r>
      <w:r w:rsidRPr="006A19AD">
        <w:rPr>
          <w:rFonts w:asciiTheme="minorHAnsi" w:hAnsiTheme="minorHAnsi"/>
          <w:b/>
        </w:rPr>
        <w:t xml:space="preserve"> "ZAMAWIAJĄCYM", a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B/ </w:t>
      </w:r>
      <w:r w:rsidRPr="006A19AD">
        <w:rPr>
          <w:rFonts w:asciiTheme="minorHAnsi" w:hAnsiTheme="minorHAnsi"/>
        </w:rPr>
        <w:t xml:space="preserve">.....................................................................................................................................................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</w:p>
    <w:p w:rsidR="00C515DA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zwaną  w dalszej części umowy ”</w:t>
      </w:r>
      <w:r w:rsidRPr="006A19AD">
        <w:rPr>
          <w:rFonts w:asciiTheme="minorHAnsi" w:hAnsiTheme="minorHAnsi"/>
          <w:b/>
        </w:rPr>
        <w:t>WYKONAWCĄ</w:t>
      </w:r>
      <w:r w:rsidRPr="006A19AD">
        <w:rPr>
          <w:rFonts w:asciiTheme="minorHAnsi" w:hAnsiTheme="minorHAnsi"/>
        </w:rPr>
        <w:t>”</w:t>
      </w:r>
    </w:p>
    <w:p w:rsidR="00C515DA" w:rsidRDefault="00C515DA" w:rsidP="00C515DA">
      <w:pPr>
        <w:pStyle w:val="WW-Zwykytekst"/>
        <w:rPr>
          <w:rFonts w:asciiTheme="minorHAnsi" w:hAnsiTheme="minorHAnsi"/>
        </w:rPr>
      </w:pPr>
    </w:p>
    <w:p w:rsidR="00C515DA" w:rsidRDefault="00C515DA" w:rsidP="00C515DA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Wykonawca oświadcza, że nie podlega wykluczeniu z postępowania na podstawie art. 24 ustawy z dnia 29 stycznia 2004r. Prawo zamówień publicznych w dniu podpisania umowy.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 xml:space="preserve">Artykuł 1  </w:t>
      </w:r>
    </w:p>
    <w:p w:rsidR="00C515DA" w:rsidRPr="006A19AD" w:rsidRDefault="00C515DA" w:rsidP="00C515DA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1.Na zasadach i warunkach określonych w niniejszej umowie WYKONAWCA  zobowiązuje się:</w:t>
      </w:r>
    </w:p>
    <w:p w:rsidR="00C515DA" w:rsidRPr="006A19AD" w:rsidRDefault="00C515DA" w:rsidP="00C515DA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a) dostarczyć ………………………………. zwane dalej towarem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Umowa niniejsza zostaje zawarta w związku z wyborem w trybie przetargu nieograniczonego  oferty WYKONAWCY na  dostawę towarów.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2</w:t>
      </w:r>
    </w:p>
    <w:p w:rsidR="00C515DA" w:rsidRPr="006A19AD" w:rsidRDefault="00C515DA" w:rsidP="00C515DA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Dostawa towaru będą realizowane na bieżąco w wielkości i asortymencie wg każdorazowego zapotrzebowania Zamawiającego w terminie …. dni roboczych od daty złożenia zamówienia drogą faksową na nr ………………………….. lub emailem na adres:  ……………………………….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2. </w:t>
      </w:r>
      <w:r w:rsidRPr="006A19AD">
        <w:rPr>
          <w:rFonts w:asciiTheme="minorHAnsi" w:hAnsiTheme="minorHAnsi"/>
        </w:rPr>
        <w:t>Dostawa towaru do miejsca przeznaczenia (apteka szpitalna Zamawiającego)  będzie dokonywana własnym  staraniem WYKONAWCY  od poniedziałku do piątku w godz. od 7:30 do 1</w:t>
      </w:r>
      <w:r>
        <w:rPr>
          <w:rFonts w:asciiTheme="minorHAnsi" w:hAnsiTheme="minorHAnsi"/>
        </w:rPr>
        <w:t>4</w:t>
      </w:r>
      <w:r w:rsidRPr="006A19AD">
        <w:rPr>
          <w:rFonts w:asciiTheme="minorHAnsi" w:hAnsiTheme="minorHAnsi"/>
        </w:rPr>
        <w:t>.oo . Koszty związane z ich dostawą do miejsca przeznaczenia obciążają WYKONAWCĘ.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3. Wykonawca zobowiązany jest dostarczyć fakturę zawierającą nazwę i ceny jednostkowe dostarczonych towarów za pośrednictwem poczty na adres Zamawiającego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 Zamawiający zastrzega sobie prawo do zakupu mniejszych ilości towaru ,  ( do 20%)        niż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podana w </w:t>
      </w:r>
      <w:r>
        <w:rPr>
          <w:rFonts w:asciiTheme="minorHAnsi" w:hAnsiTheme="minorHAnsi"/>
        </w:rPr>
        <w:t>czę</w:t>
      </w:r>
      <w:r w:rsidRPr="006A19AD">
        <w:rPr>
          <w:rFonts w:asciiTheme="minorHAnsi" w:hAnsiTheme="minorHAnsi"/>
        </w:rPr>
        <w:t>ści   nr …..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3</w:t>
      </w:r>
    </w:p>
    <w:p w:rsidR="00C515DA" w:rsidRPr="006A19AD" w:rsidRDefault="00C515DA" w:rsidP="00C515DA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1.Wartość przedmiotu umowy wynosi:</w:t>
      </w:r>
    </w:p>
    <w:p w:rsidR="00C515DA" w:rsidRPr="006A19AD" w:rsidRDefault="00C515DA" w:rsidP="00C515DA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C515DA" w:rsidRPr="006A19AD" w:rsidRDefault="00C515DA" w:rsidP="00C515DA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C515DA" w:rsidRPr="006A19AD" w:rsidRDefault="00C515DA" w:rsidP="00C515DA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 xml:space="preserve">Wg cen jednostkowych zawartych w </w:t>
      </w:r>
      <w:r>
        <w:rPr>
          <w:rFonts w:asciiTheme="minorHAnsi" w:hAnsiTheme="minorHAnsi"/>
        </w:rPr>
        <w:t>części</w:t>
      </w:r>
      <w:r w:rsidRPr="006A19AD">
        <w:rPr>
          <w:rFonts w:asciiTheme="minorHAnsi" w:hAnsiTheme="minorHAnsi"/>
        </w:rPr>
        <w:t xml:space="preserve"> nr ….. stanowiącym załącznik do umowy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Zmiana ceny może być dokonana w przypadku zmiany: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1) stawki podatku od towarów i usług,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2) wysokości minimalnego wynagrodzenia za pracę </w:t>
      </w:r>
      <w:r>
        <w:rPr>
          <w:rFonts w:asciiTheme="minorHAnsi" w:hAnsiTheme="minorHAnsi"/>
        </w:rPr>
        <w:t>albo wysokości minimalnej stawki godzinowej, ustalonych</w:t>
      </w:r>
      <w:r w:rsidRPr="006A19AD">
        <w:rPr>
          <w:rFonts w:asciiTheme="minorHAnsi" w:hAnsiTheme="minorHAnsi"/>
        </w:rPr>
        <w:t xml:space="preserve"> na podstawie </w:t>
      </w:r>
      <w:r>
        <w:rPr>
          <w:rFonts w:asciiTheme="minorHAnsi" w:hAnsiTheme="minorHAnsi"/>
        </w:rPr>
        <w:t xml:space="preserve">art. 2 ust. 3-5 przepisów ustawy </w:t>
      </w:r>
      <w:r w:rsidRPr="006A19AD">
        <w:rPr>
          <w:rFonts w:asciiTheme="minorHAnsi" w:hAnsiTheme="minorHAnsi"/>
        </w:rPr>
        <w:t xml:space="preserve"> z dnia 10 października 2002r. o minimalnym wynagrodzeniu za pracę </w:t>
      </w:r>
      <w:r>
        <w:rPr>
          <w:rFonts w:asciiTheme="minorHAnsi" w:hAnsiTheme="minorHAnsi"/>
        </w:rPr>
        <w:t>,</w:t>
      </w:r>
    </w:p>
    <w:p w:rsidR="00C515DA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3) zasad podlegania ubezpieczeniom społecznym lub ubezpieczeniu zdrowotnemu lub wysokości stawki składki na ubezpieczenia społeczne lub zdrowotne</w:t>
      </w:r>
    </w:p>
    <w:p w:rsidR="00C515DA" w:rsidRPr="00AA77D7" w:rsidRDefault="00C515DA" w:rsidP="00C515DA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4) </w:t>
      </w:r>
      <w:r w:rsidRPr="00AA77D7">
        <w:rPr>
          <w:rFonts w:asciiTheme="minorHAnsi" w:hAnsiTheme="minorHAnsi" w:cs="Arial"/>
        </w:rPr>
        <w:t>zasad gromadzenia i wysokości wpłat do pracowniczych planów kapitałowych, o których mowa w ustawie z dnia 4 października 2018 r. o pracowniczych planach kapitałowych.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- jeżeli zmiany te będą miały wpływ na koszty wykonania zamówienia przez Wykonawcę.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Strona występująca z inicjatywą zmiany cen zobowiązana jest każdorazowo powiadomić pisemnie drugą stronę o zamiarze zmiany cen z co najmniej 14  dniowym wyprzedzeniem przedstawiając dokumenty uzasadniające fakt wprowadzenia nowych cen.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Zmian</w:t>
      </w:r>
      <w:r>
        <w:rPr>
          <w:rFonts w:asciiTheme="minorHAnsi" w:hAnsiTheme="minorHAnsi"/>
        </w:rPr>
        <w:t>a cen, o której mowa w ust. 2) ,</w:t>
      </w:r>
      <w:r w:rsidRPr="006A19AD">
        <w:rPr>
          <w:rFonts w:asciiTheme="minorHAnsi" w:hAnsiTheme="minorHAnsi"/>
        </w:rPr>
        <w:t xml:space="preserve"> 3)</w:t>
      </w:r>
      <w:r>
        <w:rPr>
          <w:rFonts w:asciiTheme="minorHAnsi" w:hAnsiTheme="minorHAnsi"/>
        </w:rPr>
        <w:t xml:space="preserve"> i 4)</w:t>
      </w:r>
      <w:r w:rsidRPr="006A19AD">
        <w:rPr>
          <w:rFonts w:asciiTheme="minorHAnsi" w:hAnsiTheme="minorHAnsi"/>
        </w:rPr>
        <w:t xml:space="preserve"> wchodzi w życie po obustronnym porozumieniu Stron i zmianie umowy w postaci aneksu.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 sytuacji nie osiągnięcia porozumienia co do wprowadzenia nowych cen, ceny nie ulegają zmianie.</w:t>
      </w:r>
    </w:p>
    <w:p w:rsidR="00C515DA" w:rsidRPr="006A19AD" w:rsidRDefault="00C515DA" w:rsidP="00C515DA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Pr="006A19AD">
        <w:rPr>
          <w:rFonts w:asciiTheme="minorHAnsi" w:hAnsiTheme="minorHAnsi"/>
        </w:rPr>
        <w:t>. W przypadku zmiany stawek podatku VAT  w trakcie trwania umowy ceny brutto zostaną zmienione w dniu wejścia w życie stosownego przepisu w drodze aneksu do umowy.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Pr="006A19AD">
        <w:rPr>
          <w:rFonts w:asciiTheme="minorHAnsi" w:hAnsiTheme="minorHAnsi"/>
        </w:rPr>
        <w:t>. ZAMAWIAJĄCY zobowiązuje się płacić WYKONAWCY należną cenę stanowiącą iloczyn ceny netto i ilości zamówionego  towaru  powiększoną o stawkę VAT  w terminie 60 dni od daty wystawienia przez WYKONAWCĘ  faktury VAT.</w:t>
      </w:r>
    </w:p>
    <w:p w:rsidR="00C515DA" w:rsidRPr="006A19AD" w:rsidRDefault="00C515DA" w:rsidP="00C515DA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10. Należna cena  będzie płatna przez ZAMAWIAJĄCEGO  na rachunek bankowy nr 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.............................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WYKONAWCY. 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  <w:u w:val="single"/>
        </w:rPr>
      </w:pP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5</w:t>
      </w:r>
    </w:p>
    <w:p w:rsidR="00C515DA" w:rsidRPr="006A19AD" w:rsidRDefault="00C515DA" w:rsidP="00C515DA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WYKONAWCA gwarantuje, że dostarczone towary będą posiadały cechy jakościowe określone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w obowiązujących przepisach prawa oraz wynikające z ich właściwości i przeznaczenia, a także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będą prawidłowo opakowane i oznakowane i posiadać co najmniej </w:t>
      </w:r>
      <w:r w:rsidRPr="006A19AD">
        <w:rPr>
          <w:rFonts w:asciiTheme="minorHAnsi" w:hAnsiTheme="minorHAnsi"/>
          <w:b/>
        </w:rPr>
        <w:t>……………</w:t>
      </w:r>
      <w:r w:rsidRPr="006A19AD">
        <w:rPr>
          <w:rFonts w:asciiTheme="minorHAnsi" w:hAnsiTheme="minorHAnsi"/>
        </w:rPr>
        <w:t xml:space="preserve"> okres ważności i przydatności do użytkowania (stosowania) od daty dostawy   oraz posiadają wymagane prawem dokumenty dopuszczające go do obrotu. Dokumenty te zostaną udostępnione na każde żądanie Zamawiającego w terminie 3 dni roboczych od otrzymania wezwania.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jest zobowiązany niezwłocznie (nie później niż w ciągu 3 dni roboczych) zawiadomić  WYKONAWCĘ o dostawach towarów nie spełniających warunków jakościowych określonych w umowie oraz o brakach ilościowych  dostarczonych towarów(</w:t>
      </w:r>
      <w:r w:rsidRPr="006A19AD">
        <w:rPr>
          <w:rFonts w:asciiTheme="minorHAnsi" w:hAnsiTheme="minorHAnsi"/>
          <w:i/>
        </w:rPr>
        <w:t>reklamacje</w:t>
      </w:r>
      <w:r w:rsidRPr="006A19AD">
        <w:rPr>
          <w:rFonts w:asciiTheme="minorHAnsi" w:hAnsiTheme="minorHAnsi"/>
        </w:rPr>
        <w:t>).</w:t>
      </w:r>
    </w:p>
    <w:p w:rsidR="00C515DA" w:rsidRPr="006A19AD" w:rsidRDefault="00C515DA" w:rsidP="00C515DA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oraz towar brakujący.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6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W przypadku opóźnienia w dostawie zamówionego lub reklamowanego towaru WYKONAWCA zapłaci ZAMAWIAJĄCEMU karę umowną w wysokości </w:t>
      </w:r>
      <w:r w:rsidRPr="006A19AD">
        <w:rPr>
          <w:rFonts w:asciiTheme="minorHAnsi" w:hAnsiTheme="minorHAnsi"/>
          <w:b/>
        </w:rPr>
        <w:t>0,50 %</w:t>
      </w:r>
      <w:r w:rsidRPr="006A19AD">
        <w:rPr>
          <w:rFonts w:asciiTheme="minorHAnsi" w:hAnsiTheme="minorHAnsi"/>
        </w:rPr>
        <w:t xml:space="preserve"> wartości nie zrealizowanego zamówienia za każdy dzień  opóźnienia., za odstąpienie od umowy przez </w:t>
      </w:r>
      <w:r w:rsidRPr="006A19AD">
        <w:rPr>
          <w:rFonts w:asciiTheme="minorHAnsi" w:hAnsiTheme="minorHAnsi"/>
        </w:rPr>
        <w:lastRenderedPageBreak/>
        <w:t xml:space="preserve">zamawiającego z powodu okoliczności, za które odpowiada Wykonawca w wysokości 5% wartości niezrealizowanej części umowy określonej w artykule </w:t>
      </w:r>
      <w:r>
        <w:rPr>
          <w:rFonts w:asciiTheme="minorHAnsi" w:hAnsiTheme="minorHAnsi"/>
        </w:rPr>
        <w:t>3</w:t>
      </w:r>
      <w:r w:rsidRPr="006A19AD">
        <w:rPr>
          <w:rFonts w:asciiTheme="minorHAnsi" w:hAnsiTheme="minorHAnsi"/>
        </w:rPr>
        <w:t xml:space="preserve"> ust. 1 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może dochodzić od WYKONAWCY  odszkodowania przenoszącego wysokość zastrzeżonej kary  umownej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6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Umowa zostaje zawarta na czas określony od ……... 201</w:t>
      </w:r>
      <w:r>
        <w:rPr>
          <w:rFonts w:asciiTheme="minorHAnsi" w:hAnsiTheme="minorHAnsi"/>
        </w:rPr>
        <w:t>9</w:t>
      </w:r>
      <w:r w:rsidRPr="006A19AD">
        <w:rPr>
          <w:rFonts w:asciiTheme="minorHAnsi" w:hAnsiTheme="minorHAnsi"/>
        </w:rPr>
        <w:t>r. do dnia ……………….20</w:t>
      </w:r>
      <w:r>
        <w:rPr>
          <w:rFonts w:asciiTheme="minorHAnsi" w:hAnsiTheme="minorHAnsi"/>
        </w:rPr>
        <w:t>21</w:t>
      </w:r>
      <w:r w:rsidRPr="006A19AD">
        <w:rPr>
          <w:rFonts w:asciiTheme="minorHAnsi" w:hAnsiTheme="minorHAnsi"/>
        </w:rPr>
        <w:t>r.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Umowa może być rozwiązana w każdym czasie na mocy porozumienia stron.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Strony ustalają, że niniejsza umowa może być rozwiązana ze skutkiem natychmiastowym przez Zamawiającego, gdy: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wykonawca utraci zezwolenie na obrót przedmiotem zamówienia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b/ w przypadku co najmniej trzykrotnego niedotrzymania przez wykonawcę terminu dostawy określonego w artykule 2 ust. 1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w przypadku co najmniej trzykrotnego dostarczenia towaru niezgodnego z zamówieniem pod względem jakościowym bądź ilościowym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w przypadku niedostarczenia przez Wykonawcę  na pisemne wezwanie Zamawiającego , dokumentów dopuszczających do obrotu oferowany przedmiot zamówienia zgodnie z ustawa o wyrobach medycznych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7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Wszelkie zmiany lub uzupełnienia umowy mogą być dokonane za zgodą stron w formie pisemnej pod rygorem  nieważności w granicach unormowania artykułu 144 ust. 1 ustawy prawo zamówień publicznych.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Strony ustalają, że nie przewidują zmian postanowień umowy w stosunku do treści oferty , na podstawie której dokonano wyboru Wykonawcy z wyjątkiem zmian, których konieczność wprowadzenia wynika z okoliczności, których nie można było przewidzieć w chwili zawarcia umowy lub zmiany te są korzystne dla Zamawiającego, zmian przewidzianych w artykule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4 ust. 2, a nadto gdy: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nastąpiła zmiana danych stron umowy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b/ nastąpi obniżenie ceny przedmiotu umowy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nastąpią zmiany obowiązujących przepisów prawnych mających zastosowanie przy udzieleniu zamówień publicznych treść umów będzie zmieniała się stosownie do wprowadzanych rozwiązań prawnych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nastąpi zmiana nazwy produktu, sposobu konfekcjonowania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e/ nastąpi  zaprzestania produkcji lub wycofania z obrotu zaoferowanego towaru - w celu zapewnienia ciągłości dostaw, Zamawiający dopuszcza dostarczenie towaru dopuszczonego do obrotu i stosowania o właściwościach, parametrach zgodnych z zamówieniem Zamawiającego pod warunkiem zachowania ceny nie wyższej niż zagwarantowana w umowie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f/nastąpi  zmiana wielkości opakowania albo ilości sztuk w opakowaniu- nastąpi przeliczenie ilości na odpowiednią ilość opakowań albo ilości sztuk w opakowaniu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 sprawach nie uregulowanych umową mają zastosowanie odpowiednie przepisy Kodeksu   Cywilnego i ustawy  Prawo zamówień publicznych.</w:t>
      </w:r>
    </w:p>
    <w:p w:rsidR="00C515DA" w:rsidRPr="006A19AD" w:rsidRDefault="00C515DA" w:rsidP="00C515DA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Oferta przetargowa stanowi integralną część umowy.</w:t>
      </w:r>
    </w:p>
    <w:p w:rsidR="00C515DA" w:rsidRPr="006A19AD" w:rsidRDefault="00C515DA" w:rsidP="00C515DA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>5. Wykonawca nie może bez zgody Zamawiającego przelać wierzytelności wynikających z niniejszej umowy na osobę trzecią pod rygorem nieważności tej czynności.</w:t>
      </w:r>
    </w:p>
    <w:p w:rsidR="00C515DA" w:rsidRPr="006A19AD" w:rsidRDefault="00C515DA" w:rsidP="00C515DA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6. Ewentualne spory rozstrzygać będzie Sąd właściwy miejscowo dla Zamawiającego.</w:t>
      </w:r>
    </w:p>
    <w:p w:rsidR="00C515DA" w:rsidRPr="006A19AD" w:rsidRDefault="00C515DA" w:rsidP="00C515DA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7. Umowa została sporządzona w dwóch   jednakowo brzmiących egzemplarzach po jednym dla każdej ze stron.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    </w:t>
      </w:r>
    </w:p>
    <w:p w:rsidR="00C515DA" w:rsidRPr="006A19AD" w:rsidRDefault="00C515DA" w:rsidP="00C515DA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WYKONAWCA:                         </w:t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  <w:t>ZAMAWIAJĄCY:</w:t>
      </w: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                                   </w:t>
      </w: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  <w:b/>
        </w:rPr>
      </w:pP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  <w:b/>
        </w:rPr>
      </w:pP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  <w:b/>
        </w:rPr>
      </w:pP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  <w:b/>
        </w:rPr>
      </w:pPr>
    </w:p>
    <w:p w:rsidR="00C515DA" w:rsidRPr="006A19AD" w:rsidRDefault="00C515DA" w:rsidP="00C515DA">
      <w:pPr>
        <w:pStyle w:val="WW-Zwykytekst"/>
        <w:rPr>
          <w:rFonts w:asciiTheme="minorHAnsi" w:hAnsiTheme="minorHAnsi"/>
        </w:rPr>
      </w:pPr>
    </w:p>
    <w:p w:rsidR="00C515DA" w:rsidRPr="006A19AD" w:rsidRDefault="00C515DA" w:rsidP="00C515DA">
      <w:pPr>
        <w:pStyle w:val="WW-Zwykytekst"/>
        <w:jc w:val="center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C515DA" w:rsidRDefault="00C515DA" w:rsidP="008E311A">
      <w:pPr>
        <w:pStyle w:val="WW-Zwykytekst"/>
        <w:jc w:val="right"/>
        <w:rPr>
          <w:rFonts w:asciiTheme="minorHAnsi" w:hAnsiTheme="minorHAnsi"/>
          <w:b/>
        </w:rPr>
      </w:pPr>
    </w:p>
    <w:p w:rsidR="008E311A" w:rsidRDefault="008E311A" w:rsidP="008E311A">
      <w:pPr>
        <w:pStyle w:val="WW-Zwykytekst"/>
        <w:jc w:val="righ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Załącznik nr 4 do </w:t>
      </w:r>
      <w:proofErr w:type="spellStart"/>
      <w:r w:rsidRPr="006A19AD">
        <w:rPr>
          <w:rFonts w:asciiTheme="minorHAnsi" w:hAnsiTheme="minorHAnsi"/>
          <w:b/>
        </w:rPr>
        <w:t>siwz</w:t>
      </w:r>
      <w:proofErr w:type="spellEnd"/>
    </w:p>
    <w:p w:rsidR="00C515DA" w:rsidRPr="006A19AD" w:rsidRDefault="00C515DA" w:rsidP="008E311A">
      <w:pPr>
        <w:pStyle w:val="WW-Zwykytekst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Dla części nr 2</w:t>
      </w:r>
    </w:p>
    <w:p w:rsidR="008E311A" w:rsidRPr="006A19AD" w:rsidRDefault="008E311A" w:rsidP="008E311A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UMOWA </w:t>
      </w:r>
      <w:r w:rsidR="002772B5" w:rsidRPr="006A19AD">
        <w:rPr>
          <w:rFonts w:asciiTheme="minorHAnsi" w:hAnsiTheme="minorHAnsi"/>
          <w:b/>
        </w:rPr>
        <w:t>–</w:t>
      </w:r>
      <w:r w:rsidRPr="006A19AD">
        <w:rPr>
          <w:rFonts w:asciiTheme="minorHAnsi" w:hAnsiTheme="minorHAnsi"/>
          <w:b/>
        </w:rPr>
        <w:t xml:space="preserve"> wzór</w:t>
      </w:r>
    </w:p>
    <w:p w:rsidR="002772B5" w:rsidRPr="006A19AD" w:rsidRDefault="002772B5" w:rsidP="008E311A">
      <w:pPr>
        <w:pStyle w:val="WW-Zwykytekst"/>
        <w:jc w:val="center"/>
        <w:rPr>
          <w:rFonts w:asciiTheme="minorHAnsi" w:hAnsiTheme="minorHAnsi"/>
          <w:b/>
        </w:rPr>
      </w:pPr>
    </w:p>
    <w:p w:rsidR="00581FD8" w:rsidRPr="006A19AD" w:rsidRDefault="00581FD8" w:rsidP="00581FD8">
      <w:pPr>
        <w:pStyle w:val="WW-Zwykytekst"/>
        <w:jc w:val="center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zawarta w dniu .......201</w:t>
      </w:r>
      <w:r w:rsidR="003D09F4" w:rsidRPr="006A19AD">
        <w:rPr>
          <w:rFonts w:asciiTheme="minorHAnsi" w:hAnsiTheme="minorHAnsi"/>
        </w:rPr>
        <w:t>9</w:t>
      </w:r>
      <w:r w:rsidRPr="006A19AD">
        <w:rPr>
          <w:rFonts w:asciiTheme="minorHAnsi" w:hAnsiTheme="minorHAnsi"/>
        </w:rPr>
        <w:t xml:space="preserve"> r. w Lubaczowie pomiędzy :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  <w:bCs/>
        </w:rPr>
        <w:t>A/</w:t>
      </w:r>
      <w:r w:rsidRPr="006A19AD">
        <w:rPr>
          <w:rFonts w:asciiTheme="minorHAnsi" w:hAnsiTheme="minorHAnsi"/>
          <w:b/>
        </w:rPr>
        <w:t xml:space="preserve"> Samodzielnym Publicznym Zakładem Opieki Zdrowotnej w Lubaczowie</w:t>
      </w:r>
      <w:r w:rsidRPr="006A19AD">
        <w:rPr>
          <w:rFonts w:asciiTheme="minorHAnsi" w:hAnsiTheme="minorHAnsi"/>
        </w:rPr>
        <w:t xml:space="preserve">      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37-600 Lubaczów, ul. Mickiewicza 168, wpisanym do KRS prowadzonego przez Sąd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Rejonowy w Rzeszowie pod numerem    0000019670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reprezentowanym przez : </w:t>
      </w:r>
      <w:r w:rsidR="00681156">
        <w:rPr>
          <w:rFonts w:asciiTheme="minorHAnsi" w:hAnsiTheme="minorHAnsi"/>
        </w:rPr>
        <w:t>Leszka Kwaśniewskiego</w:t>
      </w:r>
      <w:r w:rsidRPr="006A19AD">
        <w:rPr>
          <w:rFonts w:asciiTheme="minorHAnsi" w:hAnsiTheme="minorHAnsi"/>
        </w:rPr>
        <w:t xml:space="preserve"> -   Dyrektora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</w:rPr>
        <w:t xml:space="preserve">     zwanym w dalszej części umowy</w:t>
      </w:r>
      <w:r w:rsidRPr="006A19AD">
        <w:rPr>
          <w:rFonts w:asciiTheme="minorHAnsi" w:hAnsiTheme="minorHAnsi"/>
          <w:b/>
        </w:rPr>
        <w:t xml:space="preserve"> "ZAMAWIAJĄCYM", a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B/ </w:t>
      </w:r>
      <w:r w:rsidRPr="006A19AD">
        <w:rPr>
          <w:rFonts w:asciiTheme="minorHAnsi" w:hAnsiTheme="minorHAnsi"/>
        </w:rPr>
        <w:t>.....................................................................................................................................................</w:t>
      </w:r>
      <w:r w:rsidR="00042386" w:rsidRPr="006A19AD">
        <w:rPr>
          <w:rFonts w:asciiTheme="minorHAnsi" w:hAnsiTheme="minorHAnsi"/>
        </w:rPr>
        <w:t xml:space="preserve">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zwaną  w dalszej części umowy ”</w:t>
      </w:r>
      <w:r w:rsidRPr="006A19AD">
        <w:rPr>
          <w:rFonts w:asciiTheme="minorHAnsi" w:hAnsiTheme="minorHAnsi"/>
          <w:b/>
        </w:rPr>
        <w:t>WYKONAWCĄ</w:t>
      </w:r>
      <w:r w:rsidRPr="006A19AD">
        <w:rPr>
          <w:rFonts w:asciiTheme="minorHAnsi" w:hAnsiTheme="minorHAnsi"/>
        </w:rPr>
        <w:t>”</w:t>
      </w:r>
    </w:p>
    <w:p w:rsidR="005345A0" w:rsidRDefault="005345A0" w:rsidP="00581FD8">
      <w:pPr>
        <w:pStyle w:val="WW-Zwykytekst"/>
        <w:rPr>
          <w:rFonts w:asciiTheme="minorHAnsi" w:hAnsiTheme="minorHAnsi"/>
        </w:rPr>
      </w:pPr>
    </w:p>
    <w:p w:rsidR="005345A0" w:rsidRDefault="005345A0" w:rsidP="00581FD8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Wykonawca oświadcza, że nie podlega wykluczeniu z postępowania na podstawie art. 24 ustawy z dnia 29 stycznia 2004r. Prawo zamówień publicznych w dniu podpisania umowy.</w:t>
      </w:r>
    </w:p>
    <w:p w:rsidR="005345A0" w:rsidRPr="006A19AD" w:rsidRDefault="005345A0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 xml:space="preserve">Artykuł 1  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1.Na zasadach i warunkach określonych w niniejszej umowie WYKONAWCA  zobowiązuje się: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a) dostarczyć ………………………………. zwane dalej towarem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b) wydzierżawić </w:t>
      </w:r>
      <w:r w:rsidR="00F332B3">
        <w:rPr>
          <w:rFonts w:asciiTheme="minorHAnsi" w:hAnsiTheme="minorHAnsi"/>
        </w:rPr>
        <w:t>aparat</w:t>
      </w:r>
      <w:r w:rsidRPr="006A19AD">
        <w:rPr>
          <w:rFonts w:asciiTheme="minorHAnsi" w:hAnsiTheme="minorHAnsi"/>
        </w:rPr>
        <w:t xml:space="preserve"> nazwa/oznaczenie ……. Model………… rok produkcji ….. zwany dalej urządzeniem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Umowa niniejsza zostaje zawarta w związku z wyborem w trybie przetargu nieograniczonego  oferty WYKONAWCY na  dostawę towarów.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2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Dostawa towaru będą realizowane na bieżąco w wielkości i asortymencie wg każdorazowego zapotrzebowania Zamawiającego w terminie …. dni roboczych od daty złożenia zamówienia drogą faksową na nr ………………………….. lub emailem na adres:  ……………………………….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2. </w:t>
      </w:r>
      <w:r w:rsidRPr="006A19AD">
        <w:rPr>
          <w:rFonts w:asciiTheme="minorHAnsi" w:hAnsiTheme="minorHAnsi"/>
        </w:rPr>
        <w:t>Dostawa towaru do miejsca przeznaczenia (apteka szpitalna Zamawiającego)  będzie dokonywana własnym  staraniem WYKONAWCY  od poniedziałku do piątku w godz. od 7:30 do 1</w:t>
      </w:r>
      <w:r w:rsidR="00F332B3">
        <w:rPr>
          <w:rFonts w:asciiTheme="minorHAnsi" w:hAnsiTheme="minorHAnsi"/>
        </w:rPr>
        <w:t>4</w:t>
      </w:r>
      <w:r w:rsidRPr="006A19AD">
        <w:rPr>
          <w:rFonts w:asciiTheme="minorHAnsi" w:hAnsiTheme="minorHAnsi"/>
        </w:rPr>
        <w:t>.oo . Koszty związane z ich dostawą do miejsca przeznaczenia obciążają WYKONAWCĘ.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3. </w:t>
      </w:r>
      <w:r w:rsidR="003D09F4" w:rsidRPr="006A19AD">
        <w:rPr>
          <w:rFonts w:asciiTheme="minorHAnsi" w:hAnsiTheme="minorHAnsi"/>
        </w:rPr>
        <w:t>Wykonawca zobowiązany jest dostarczyć fakturę zawierającą nazwę i ceny jednostkowe dostarczonych towarów za pośrednictwem poczty na adres Zamawiającego</w:t>
      </w:r>
      <w:r w:rsidRPr="006A19AD">
        <w:rPr>
          <w:rFonts w:asciiTheme="minorHAnsi" w:hAnsiTheme="minorHAnsi"/>
        </w:rPr>
        <w:t xml:space="preserve">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 Zamawiający zastrzega sobie prawo do zakupu mniejszych ilości towaru ,  ( do 20%)        niż</w:t>
      </w:r>
      <w:r w:rsidR="00042386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podana w </w:t>
      </w:r>
      <w:r w:rsidR="00042386">
        <w:rPr>
          <w:rFonts w:asciiTheme="minorHAnsi" w:hAnsiTheme="minorHAnsi"/>
        </w:rPr>
        <w:t>czę</w:t>
      </w:r>
      <w:r w:rsidR="006A19AD" w:rsidRPr="006A19AD">
        <w:rPr>
          <w:rFonts w:asciiTheme="minorHAnsi" w:hAnsiTheme="minorHAnsi"/>
        </w:rPr>
        <w:t>ści</w:t>
      </w:r>
      <w:r w:rsidRPr="006A19AD">
        <w:rPr>
          <w:rFonts w:asciiTheme="minorHAnsi" w:hAnsiTheme="minorHAnsi"/>
        </w:rPr>
        <w:t xml:space="preserve">   nr …..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3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>Wykonawca zobowiązuje się w terminie do 5 dni roboczych od daty zawarcia umowy dostarczyć na podstawie protokołu przekazania urządzenie do Zamawiającego (Medyczne Laboratorium Diagnostyczne) na swój koszt i ryzyko oraz zainstalować i przeszkolić personel Zamawiającego.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Wykonawca udziela na urządzenie gwarancji na okres dzierżawy licząc od dnia jego uruchomienia. 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Zamawiający zobowiązuje się używać urządzenie w sposób zgodny z jego przeznaczeniem oraz zgodnie z załączoną do urządzenia instrukcją obsługi.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Zamawiający zobowiązuje się zawiadomić Wykonawcę o każdej awarii urządzenia, Wykonawca w terminie do …… od momentu zgłoszenia awarii dokona koniecznych napraw lub dostarczy w miejsce urządzenia wadliwego urządzenie nowe na czas naprawy.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Wykonawca zapewni bezpłatny serwis gwarancyjny oraz przeglądy okresowe i naprawy zapewniające jego sprawność przez cały czas trwania umowy.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Wykonawca zobowiązuje się dostarczyć bezpłatnie Zamawiającemu niezbędny do uruchomienia urządzenia zestaw startowy odczynników.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Po zakończeniu umowy Zamawiający zwróci urządzenie niezwłocznie w stanie niepogorszonym, z wyjątkiem zużycia wynikającego z bieżącej eksploatacji.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4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1.Wartość przedmiotu umowy wynosi łącznie: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>W tym</w:t>
      </w:r>
      <w:r w:rsidRPr="006A19AD">
        <w:rPr>
          <w:rFonts w:asciiTheme="minorHAnsi" w:hAnsiTheme="minorHAnsi"/>
        </w:rPr>
        <w:t xml:space="preserve">: 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 dostawę towarów: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>Czynsz za dzierżawę urządzenia: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netto: ......................... zł 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Po ……… zł brutto miesięcznie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Wg cen jednostkowych zawartych w </w:t>
      </w:r>
      <w:r w:rsidR="00042386">
        <w:rPr>
          <w:rFonts w:asciiTheme="minorHAnsi" w:hAnsiTheme="minorHAnsi"/>
        </w:rPr>
        <w:t>części</w:t>
      </w:r>
      <w:r w:rsidRPr="006A19AD">
        <w:rPr>
          <w:rFonts w:asciiTheme="minorHAnsi" w:hAnsiTheme="minorHAnsi"/>
        </w:rPr>
        <w:t xml:space="preserve"> nr ….. stanowiącym załącznik do umowy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Zmiana ceny może być dokonana w przypadku zmiany: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1) stawki podatku od towarów i usług,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2) wysokości minimalnego wynagrodzenia za pracę </w:t>
      </w:r>
      <w:r>
        <w:rPr>
          <w:rFonts w:asciiTheme="minorHAnsi" w:hAnsiTheme="minorHAnsi"/>
        </w:rPr>
        <w:t>albo wys</w:t>
      </w:r>
      <w:r w:rsidR="00042386">
        <w:rPr>
          <w:rFonts w:asciiTheme="minorHAnsi" w:hAnsiTheme="minorHAnsi"/>
        </w:rPr>
        <w:t>o</w:t>
      </w:r>
      <w:r>
        <w:rPr>
          <w:rFonts w:asciiTheme="minorHAnsi" w:hAnsiTheme="minorHAnsi"/>
        </w:rPr>
        <w:t>kości minimalnej stawki godzinowej, ustalonych</w:t>
      </w:r>
      <w:r w:rsidRPr="006A19AD">
        <w:rPr>
          <w:rFonts w:asciiTheme="minorHAnsi" w:hAnsiTheme="minorHAnsi"/>
        </w:rPr>
        <w:t xml:space="preserve"> na podstawie </w:t>
      </w:r>
      <w:r w:rsidR="00AA77D7">
        <w:rPr>
          <w:rFonts w:asciiTheme="minorHAnsi" w:hAnsiTheme="minorHAnsi"/>
        </w:rPr>
        <w:t xml:space="preserve">art. 2 ust. 3-5 </w:t>
      </w:r>
      <w:r>
        <w:rPr>
          <w:rFonts w:asciiTheme="minorHAnsi" w:hAnsiTheme="minorHAnsi"/>
        </w:rPr>
        <w:t xml:space="preserve">przepisów ustawy </w:t>
      </w:r>
      <w:r w:rsidRPr="006A19AD">
        <w:rPr>
          <w:rFonts w:asciiTheme="minorHAnsi" w:hAnsiTheme="minorHAnsi"/>
        </w:rPr>
        <w:t xml:space="preserve"> z dnia 10 października 2002r. o minimalnym wynagrodzeniu za pracę </w:t>
      </w:r>
      <w:r>
        <w:rPr>
          <w:rFonts w:asciiTheme="minorHAnsi" w:hAnsiTheme="minorHAnsi"/>
        </w:rPr>
        <w:t>,</w:t>
      </w:r>
    </w:p>
    <w:p w:rsid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3) zasad podlegania ubezpieczeniom społecznym lub ubezpieczeniu zdrowotnemu lub wysokości stawki składki na ubezpieczenia społeczne lub zdrowotne</w:t>
      </w:r>
    </w:p>
    <w:p w:rsidR="00AA77D7" w:rsidRPr="00AA77D7" w:rsidRDefault="00AA77D7" w:rsidP="006A19AD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4) </w:t>
      </w:r>
      <w:r w:rsidRPr="00AA77D7">
        <w:rPr>
          <w:rFonts w:asciiTheme="minorHAnsi" w:hAnsiTheme="minorHAnsi" w:cs="Arial"/>
        </w:rPr>
        <w:t>zasad gromadzenia i wysokości wpłat do pracowniczych planów kapitałowych, o których mowa w ustawie z dnia 4 października 2018 r. o pracowniczych planach kapitałowych.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- jeżeli zmiany te będą miały wpływ na koszty wykonania zamówienia przez Wykonawcę.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>3. Strona występująca z inicjatywą zmiany cen zobowiązana jest każdorazowo powiadomić pisemnie drugą stronę o zamiarze zmiany cen z co najmniej 14  dniowym wyprzedzeniem przedstawiając dokumenty uzasadniające fakt wprowadzenia nowych cen.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Zmian</w:t>
      </w:r>
      <w:r w:rsidR="00AA77D7">
        <w:rPr>
          <w:rFonts w:asciiTheme="minorHAnsi" w:hAnsiTheme="minorHAnsi"/>
        </w:rPr>
        <w:t>a cen, o której mowa w ust. 2) ,</w:t>
      </w:r>
      <w:r w:rsidRPr="006A19AD">
        <w:rPr>
          <w:rFonts w:asciiTheme="minorHAnsi" w:hAnsiTheme="minorHAnsi"/>
        </w:rPr>
        <w:t xml:space="preserve"> 3)</w:t>
      </w:r>
      <w:r w:rsidR="00AA77D7">
        <w:rPr>
          <w:rFonts w:asciiTheme="minorHAnsi" w:hAnsiTheme="minorHAnsi"/>
        </w:rPr>
        <w:t xml:space="preserve"> i 4)</w:t>
      </w:r>
      <w:r w:rsidRPr="006A19AD">
        <w:rPr>
          <w:rFonts w:asciiTheme="minorHAnsi" w:hAnsiTheme="minorHAnsi"/>
        </w:rPr>
        <w:t xml:space="preserve"> wchodzi w życie po obustronnym porozumieniu Stron i zmianie umowy w postaci aneksu.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 sytuacji nie osiągnięcia porozumienia co do wprowadzenia nowych cen, ceny nie ulegają zmianie.</w:t>
      </w:r>
    </w:p>
    <w:p w:rsidR="00581FD8" w:rsidRPr="006A19AD" w:rsidRDefault="006A19AD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581FD8" w:rsidRPr="006A19AD">
        <w:rPr>
          <w:rFonts w:asciiTheme="minorHAnsi" w:hAnsiTheme="minorHAnsi"/>
        </w:rPr>
        <w:t>. W przypadku zmiany stawek podatku VAT  w trakcie trwania umowy ceny</w:t>
      </w:r>
      <w:r w:rsidR="00A21A89" w:rsidRPr="006A19AD">
        <w:rPr>
          <w:rFonts w:asciiTheme="minorHAnsi" w:hAnsiTheme="minorHAnsi"/>
        </w:rPr>
        <w:t xml:space="preserve"> brutto</w:t>
      </w:r>
      <w:r w:rsidR="00581FD8" w:rsidRPr="006A19AD">
        <w:rPr>
          <w:rFonts w:asciiTheme="minorHAnsi" w:hAnsiTheme="minorHAnsi"/>
        </w:rPr>
        <w:t xml:space="preserve"> zostaną zmienione w dniu wejścia w życie stosownego przepisu w drodze aneksu do umowy.</w:t>
      </w:r>
    </w:p>
    <w:p w:rsidR="00581FD8" w:rsidRPr="006A19AD" w:rsidRDefault="006A19AD" w:rsidP="00581FD8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581FD8" w:rsidRPr="006A19AD">
        <w:rPr>
          <w:rFonts w:asciiTheme="minorHAnsi" w:hAnsiTheme="minorHAnsi"/>
        </w:rPr>
        <w:t>. ZAMAWIAJĄCY zobowiązuje się płacić WYKONAWCY należną cenę stanowiącą iloczyn ceny netto i ilości zamówionego  towaru  powiększoną o stawkę VAT  w terminie 60 dni od daty wystawienia przez WYKONAWCĘ  faktury VAT.</w:t>
      </w:r>
    </w:p>
    <w:p w:rsidR="00581FD8" w:rsidRPr="006A19AD" w:rsidRDefault="006A19AD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581FD8" w:rsidRPr="006A19AD">
        <w:rPr>
          <w:rFonts w:asciiTheme="minorHAnsi" w:hAnsiTheme="minorHAnsi"/>
        </w:rPr>
        <w:t>. Zamawiający zobowiązuje się uiszczać miesięcznie czynsz dzierżawny w wysokości …. zł brutto w terminie 30 dni od daty wystawienia FV. Wykonawca wystawi FV do 5 dnia każdego następującego po sobie miesiąca kalendarzowego za miesiąc poprzedni.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10. Należna cena  będzie płatna przez ZAMAWIAJĄCEGO  na rachunek bankowy nr ........................................................................................................................</w:t>
      </w:r>
      <w:r w:rsidR="006A19AD">
        <w:rPr>
          <w:rFonts w:asciiTheme="minorHAnsi" w:hAnsiTheme="minorHAnsi"/>
        </w:rPr>
        <w:t>.............................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WYKONAWCY.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5</w:t>
      </w:r>
    </w:p>
    <w:p w:rsidR="00581FD8" w:rsidRPr="006A19AD" w:rsidRDefault="00581FD8" w:rsidP="006A19AD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WYKONAWCA gwarantuje, że dostarczone towary będą posiadały cechy jakościowe określone</w:t>
      </w:r>
      <w:r w:rsidR="006A19AD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w obowiązujących przepisach prawa oraz wynikające z ich właściwości i przeznaczenia, a także</w:t>
      </w:r>
      <w:r w:rsidR="006A19AD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będą prawidłowo opakowane i oznakowane i posiadać co najmniej </w:t>
      </w:r>
      <w:r w:rsidRPr="006A19AD">
        <w:rPr>
          <w:rFonts w:asciiTheme="minorHAnsi" w:hAnsiTheme="minorHAnsi"/>
          <w:b/>
        </w:rPr>
        <w:t>……………</w:t>
      </w:r>
      <w:r w:rsidRPr="006A19AD">
        <w:rPr>
          <w:rFonts w:asciiTheme="minorHAnsi" w:hAnsiTheme="minorHAnsi"/>
        </w:rPr>
        <w:t xml:space="preserve"> okres ważności i przydatności do użytkowania (stosowania) od daty dostawy   oraz posiadają wymagane prawem dokumenty dopuszczające go do obrotu. Dokumenty te zostaną udostępnione na każde żądanie Zamawiającego w terminie 3 dni roboczych od otrzymania wezwania.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jest zobowiązany niezwłocznie (nie później niż w ciągu 3 dni roboczych) zawiadomić  WYKONAWCĘ o dostawach towarów nie spełniających warunków jakościowych określonych w umowie oraz o brakach ilościowych  dostarczonych towarów(</w:t>
      </w:r>
      <w:r w:rsidRPr="006A19AD">
        <w:rPr>
          <w:rFonts w:asciiTheme="minorHAnsi" w:hAnsiTheme="minorHAnsi"/>
          <w:i/>
        </w:rPr>
        <w:t>reklamacje</w:t>
      </w:r>
      <w:r w:rsidRPr="006A19AD">
        <w:rPr>
          <w:rFonts w:asciiTheme="minorHAnsi" w:hAnsiTheme="minorHAnsi"/>
        </w:rPr>
        <w:t>).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oraz towar brakujący.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6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W przypadku opóźnienia w dostawie zamówionego lub reklamowanego towaru WYKONAWCA zapłaci ZAMAWIAJĄCEMU karę umowną w wysokości </w:t>
      </w:r>
      <w:r w:rsidRPr="006A19AD">
        <w:rPr>
          <w:rFonts w:asciiTheme="minorHAnsi" w:hAnsiTheme="minorHAnsi"/>
          <w:b/>
        </w:rPr>
        <w:t>0,50 %</w:t>
      </w:r>
      <w:r w:rsidRPr="006A19AD">
        <w:rPr>
          <w:rFonts w:asciiTheme="minorHAnsi" w:hAnsiTheme="minorHAnsi"/>
        </w:rPr>
        <w:t xml:space="preserve"> wartości nie zrealizowanego zamówienia za każdy dzień  opóźnienia., za odstąpienie od umowy przez zamawiającego z powodu okoliczności, za które odpowiada Wykonawca w wysokości 5% wartości niezrealizowanej części umowy określonej w artykule 4 ust. 1 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może dochodzić od WYKONAWCY  odszkodowania przenoszącego wysokość zastrzeżonej kary  umownej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6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Umowa zostaje zawarta na czas określony od ……... </w:t>
      </w:r>
      <w:r w:rsidR="00A21A89" w:rsidRPr="006A19AD">
        <w:rPr>
          <w:rFonts w:asciiTheme="minorHAnsi" w:hAnsiTheme="minorHAnsi"/>
        </w:rPr>
        <w:t>201</w:t>
      </w:r>
      <w:r w:rsidR="006A19AD">
        <w:rPr>
          <w:rFonts w:asciiTheme="minorHAnsi" w:hAnsiTheme="minorHAnsi"/>
        </w:rPr>
        <w:t>9</w:t>
      </w:r>
      <w:r w:rsidR="00D8087B" w:rsidRPr="006A19AD">
        <w:rPr>
          <w:rFonts w:asciiTheme="minorHAnsi" w:hAnsiTheme="minorHAnsi"/>
        </w:rPr>
        <w:t>r.</w:t>
      </w:r>
      <w:r w:rsidR="00A21A89" w:rsidRPr="006A19AD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do dnia ……………….</w:t>
      </w:r>
      <w:r w:rsidR="00A21A89" w:rsidRPr="006A19AD">
        <w:rPr>
          <w:rFonts w:asciiTheme="minorHAnsi" w:hAnsiTheme="minorHAnsi"/>
        </w:rPr>
        <w:t>20</w:t>
      </w:r>
      <w:r w:rsidR="00147DB4">
        <w:rPr>
          <w:rFonts w:asciiTheme="minorHAnsi" w:hAnsiTheme="minorHAnsi"/>
        </w:rPr>
        <w:t>21</w:t>
      </w:r>
      <w:r w:rsidR="00D8087B" w:rsidRPr="006A19AD">
        <w:rPr>
          <w:rFonts w:asciiTheme="minorHAnsi" w:hAnsiTheme="minorHAnsi"/>
        </w:rPr>
        <w:t>r.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2. W razie wystąpienia istotnej zmiany okoliczności powodującej, że wykonanie umowy nie leży w interesie publicznym, czego nie można było przewidzieć w chwili zawarcia umowy, </w:t>
      </w:r>
      <w:r w:rsidRPr="006A19AD">
        <w:rPr>
          <w:rFonts w:asciiTheme="minorHAnsi" w:hAnsiTheme="minorHAnsi"/>
        </w:rPr>
        <w:lastRenderedPageBreak/>
        <w:t>zamawiający może odstąpić od umowy w terminie miesiąca od powzięcia  wiadomości o powyższych okolicznościach.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Umowa może być rozwiązana w każdym czasie na mocy porozumienia stron.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Strony ustalają, że niniejsza umowa może być rozwiązana ze skutkiem natychmiastowym przez Zamawiającego, gdy: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wykonawca utraci zezwolenie na obrót przedmiotem zamówienia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b/ w przypadku co najmniej trzykrotnego niedotrzymania przez wykonawcę terminu dostawy określonego w artykule 2 ust. 1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w przypadku co najmniej trzykrotnego dostarczenia towaru niezgodnego z zamówieniem pod względem jakościowym bądź ilościowym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w przypadku niedostarczenia przez Wykonawcę  na pisemne wezwanie Zamawiającego , dokumentów dopuszczających do obrotu oferowany przedmiot zamówienia zgodnie z ustawa o wyrobach medycznych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7</w:t>
      </w:r>
    </w:p>
    <w:p w:rsidR="00581FD8" w:rsidRPr="006A19AD" w:rsidRDefault="00581FD8" w:rsidP="00147DB4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Wszelkie zmiany lub uzupełnienia umowy mogą być dokonane za zgodą stron w formie pisemnej pod rygorem  nieważności w granicach unormowania artykułu 144 ust. 1 ustawy prawo zamówień publicznych.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Strony ustalają, że nie przewidują zmian postanowień umowy w stosunku do treści oferty , na podstawie której dokonano wyboru Wykonawcy z wyjątkiem zmian, których konieczność wprowadzenia wynika z okoliczności, których nie można było przewidzieć w chwili zawarcia umowy lub zmiany te są korzystne dla Zamawiającego, zmian przewidzianych w artykule</w:t>
      </w:r>
      <w:r w:rsidR="00147DB4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4 ust. 2, a nadto gdy: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nastąpiła zmiana danych stron umowy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b/ nastąpi obniżenie ceny przedmiotu umowy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nastąpią zmiany obowiązujących przepisów prawnych mających zastosowanie przy udzieleniu zamówień publicznych treść umów będzie zmieniała się stosownie do wprowadzanych rozwiązań prawnych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nastąpi zmiana nazwy produktu, sposobu konfekcjonowania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e/ nastąpi  zaprzestania produkcji lub wycofania z obrotu zaoferowanego towaru - w celu zapewnienia ciągłości dostaw, Zamawiający dopuszcza dostarczenie towaru dopuszczonego do obrotu i stosowania o właściwościach, parametrach zgodnych z zamówieniem Zamawiającego pod warunkiem zachowania ceny nie wyższej niż zagwarantowana w umowie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f/nastąpi  zmiana wielkości opakowania albo ilości sztuk w opakowaniu- nastąpi przeliczenie ilości na odpowiednią ilość opakowań albo ilości sztuk w opakowaniu</w:t>
      </w:r>
    </w:p>
    <w:p w:rsidR="00581FD8" w:rsidRPr="006A19AD" w:rsidRDefault="00581FD8" w:rsidP="00147DB4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 sprawach nie uregulowanych umową mają zastosowanie odpowiednie przepisy Kodeksu   Cywilnego i ustawy  Prawo zamówień publicznych.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Oferta przetargowa stanowi integralną część umowy.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Wykonawca nie może bez zgody Zamawiającego przelać wierzytelności wynikających z niniejszej umowy na osobę trzecią pod rygorem nieważności tej czynności.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6. Ewentualne spory rozstrzygać będzie Sąd właściwy miejscowo dla Zamawiającego.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7. Umowa została sporządzona w dwóch   jednakowo brzmiących egzemplarzach po jednym dla każdej ze stron.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  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WYKONAWCA:                         </w:t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  <w:t>ZAMAWIAJĄCY:</w:t>
      </w: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lastRenderedPageBreak/>
        <w:t xml:space="preserve">                                    </w:t>
      </w: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  <w:b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</w:rPr>
      </w:pPr>
    </w:p>
    <w:p w:rsidR="002772B5" w:rsidRPr="006A19AD" w:rsidRDefault="002772B5" w:rsidP="008E311A">
      <w:pPr>
        <w:pStyle w:val="WW-Zwykytekst"/>
        <w:jc w:val="center"/>
        <w:rPr>
          <w:rFonts w:asciiTheme="minorHAnsi" w:hAnsiTheme="minorHAnsi"/>
          <w:b/>
        </w:rPr>
      </w:pPr>
    </w:p>
    <w:p w:rsidR="002772B5" w:rsidRPr="006A19AD" w:rsidRDefault="002772B5" w:rsidP="008E311A">
      <w:pPr>
        <w:pStyle w:val="WW-Zwykytekst"/>
        <w:jc w:val="center"/>
        <w:rPr>
          <w:rFonts w:asciiTheme="minorHAnsi" w:hAnsiTheme="minorHAnsi"/>
          <w:b/>
        </w:rPr>
      </w:pPr>
    </w:p>
    <w:p w:rsidR="008E311A" w:rsidRPr="006A19AD" w:rsidRDefault="008E311A" w:rsidP="008E311A">
      <w:pPr>
        <w:pStyle w:val="WW-Zwykytekst"/>
        <w:jc w:val="center"/>
        <w:rPr>
          <w:rFonts w:asciiTheme="minorHAnsi" w:hAnsiTheme="minorHAnsi"/>
          <w:b/>
        </w:rPr>
      </w:pPr>
    </w:p>
    <w:p w:rsidR="008E311A" w:rsidRPr="006A19AD" w:rsidRDefault="008E311A" w:rsidP="008E311A">
      <w:pPr>
        <w:pStyle w:val="WW-Zwykytekst"/>
        <w:rPr>
          <w:rFonts w:asciiTheme="minorHAnsi" w:hAnsiTheme="minorHAnsi"/>
        </w:rPr>
      </w:pPr>
    </w:p>
    <w:p w:rsidR="008E311A" w:rsidRPr="006A19AD" w:rsidRDefault="008E311A" w:rsidP="008E311A">
      <w:pPr>
        <w:pStyle w:val="WW-Zwykytekst"/>
        <w:jc w:val="center"/>
        <w:rPr>
          <w:rFonts w:asciiTheme="minorHAnsi" w:hAnsiTheme="minorHAnsi"/>
          <w:b/>
        </w:rPr>
      </w:pPr>
    </w:p>
    <w:sectPr w:rsidR="008E311A" w:rsidRPr="006A19AD" w:rsidSect="00AC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11A"/>
    <w:rsid w:val="00042386"/>
    <w:rsid w:val="0012017A"/>
    <w:rsid w:val="00147DB4"/>
    <w:rsid w:val="002772B5"/>
    <w:rsid w:val="002A5728"/>
    <w:rsid w:val="003D09F4"/>
    <w:rsid w:val="005345A0"/>
    <w:rsid w:val="00581FD8"/>
    <w:rsid w:val="005E2D2C"/>
    <w:rsid w:val="00643F7F"/>
    <w:rsid w:val="00681156"/>
    <w:rsid w:val="006A19AD"/>
    <w:rsid w:val="00752099"/>
    <w:rsid w:val="008B43E1"/>
    <w:rsid w:val="008E311A"/>
    <w:rsid w:val="009F5415"/>
    <w:rsid w:val="00A21A89"/>
    <w:rsid w:val="00AA77D7"/>
    <w:rsid w:val="00AC0B54"/>
    <w:rsid w:val="00BE3733"/>
    <w:rsid w:val="00C218BC"/>
    <w:rsid w:val="00C515DA"/>
    <w:rsid w:val="00CE312D"/>
    <w:rsid w:val="00D8087B"/>
    <w:rsid w:val="00E42CF1"/>
    <w:rsid w:val="00F332B3"/>
    <w:rsid w:val="00F35985"/>
    <w:rsid w:val="00FC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8E311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2907</Words>
  <Characters>17447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cp:lastPrinted>2019-09-20T09:47:00Z</cp:lastPrinted>
  <dcterms:created xsi:type="dcterms:W3CDTF">2019-10-24T07:34:00Z</dcterms:created>
  <dcterms:modified xsi:type="dcterms:W3CDTF">2019-10-28T12:34:00Z</dcterms:modified>
</cp:coreProperties>
</file>