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D42F33" w:rsidRDefault="0005019C" w:rsidP="00D53A41">
      <w:pPr>
        <w:pStyle w:val="NormalnyWeb"/>
        <w:spacing w:before="0" w:after="0"/>
      </w:pPr>
    </w:p>
    <w:p w:rsidR="0005019C" w:rsidRPr="007C2E96" w:rsidRDefault="00E577C6" w:rsidP="0005019C">
      <w:pPr>
        <w:pStyle w:val="NormalnyWeb"/>
        <w:spacing w:before="0" w:after="0"/>
        <w:jc w:val="right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 xml:space="preserve">Lubaczów , dn.  </w:t>
      </w:r>
      <w:r w:rsidR="007C2E96" w:rsidRPr="007C2E96">
        <w:rPr>
          <w:rFonts w:ascii="Garamond" w:hAnsi="Garamond"/>
          <w:sz w:val="22"/>
          <w:szCs w:val="22"/>
        </w:rPr>
        <w:t>2</w:t>
      </w:r>
      <w:r w:rsidR="006B04C5">
        <w:rPr>
          <w:rFonts w:ascii="Garamond" w:hAnsi="Garamond"/>
          <w:sz w:val="22"/>
          <w:szCs w:val="22"/>
        </w:rPr>
        <w:t>5</w:t>
      </w:r>
      <w:r w:rsidR="007C2E96" w:rsidRPr="007C2E96">
        <w:rPr>
          <w:rFonts w:ascii="Garamond" w:hAnsi="Garamond"/>
          <w:sz w:val="22"/>
          <w:szCs w:val="22"/>
        </w:rPr>
        <w:t>.10.2019</w:t>
      </w:r>
    </w:p>
    <w:p w:rsidR="0005019C" w:rsidRPr="007C2E96" w:rsidRDefault="0005019C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ZP.261.</w:t>
      </w:r>
      <w:r w:rsidR="007C2E96" w:rsidRPr="007C2E96">
        <w:rPr>
          <w:rFonts w:ascii="Garamond" w:hAnsi="Garamond"/>
          <w:sz w:val="22"/>
          <w:szCs w:val="22"/>
        </w:rPr>
        <w:t>5</w:t>
      </w:r>
      <w:r w:rsidR="00E577C6" w:rsidRPr="007C2E96">
        <w:rPr>
          <w:rFonts w:ascii="Garamond" w:hAnsi="Garamond"/>
          <w:sz w:val="22"/>
          <w:szCs w:val="22"/>
        </w:rPr>
        <w:t>.201</w:t>
      </w:r>
      <w:r w:rsidR="007C2E96" w:rsidRPr="007C2E96">
        <w:rPr>
          <w:rFonts w:ascii="Garamond" w:hAnsi="Garamond"/>
          <w:sz w:val="22"/>
          <w:szCs w:val="22"/>
        </w:rPr>
        <w:t>9</w:t>
      </w: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Wszyscy uczestnicy postępowania</w:t>
      </w:r>
    </w:p>
    <w:p w:rsidR="00D53A41" w:rsidRPr="007C2E96" w:rsidRDefault="00D53A41" w:rsidP="00D53A41">
      <w:pPr>
        <w:pStyle w:val="NormalnyWeb"/>
        <w:spacing w:before="0" w:after="0"/>
        <w:jc w:val="both"/>
        <w:rPr>
          <w:rFonts w:ascii="Garamond" w:hAnsi="Garamond"/>
          <w:sz w:val="22"/>
          <w:szCs w:val="22"/>
          <w:u w:val="single"/>
        </w:rPr>
      </w:pPr>
    </w:p>
    <w:p w:rsidR="00D53A41" w:rsidRPr="007C2E96" w:rsidRDefault="00D53A41" w:rsidP="00D53A41">
      <w:pPr>
        <w:jc w:val="center"/>
        <w:rPr>
          <w:rFonts w:ascii="Garamond" w:hAnsi="Garamond"/>
        </w:rPr>
      </w:pPr>
      <w:r w:rsidRPr="007C2E96">
        <w:rPr>
          <w:rFonts w:ascii="Garamond" w:hAnsi="Garamond"/>
        </w:rPr>
        <w:t>Wyjaśnienia</w:t>
      </w:r>
      <w:r w:rsidR="00CE154E">
        <w:rPr>
          <w:rFonts w:ascii="Garamond" w:hAnsi="Garamond"/>
        </w:rPr>
        <w:t>, modyfikacja</w:t>
      </w:r>
    </w:p>
    <w:p w:rsidR="00D53A41" w:rsidRPr="007C2E96" w:rsidRDefault="00D53A41" w:rsidP="00D53A41">
      <w:pPr>
        <w:rPr>
          <w:rFonts w:ascii="Garamond" w:hAnsi="Garamond"/>
        </w:rPr>
      </w:pPr>
    </w:p>
    <w:p w:rsidR="00D53A41" w:rsidRPr="007C2E96" w:rsidRDefault="00D53A41" w:rsidP="00D53A41">
      <w:pPr>
        <w:pStyle w:val="Tytu"/>
        <w:spacing w:line="360" w:lineRule="auto"/>
        <w:jc w:val="left"/>
        <w:rPr>
          <w:rFonts w:ascii="Garamond" w:eastAsia="TimesNewRomanPS-BoldMT" w:hAnsi="Garamond" w:cs="Times New Roman"/>
          <w:b w:val="0"/>
          <w:sz w:val="22"/>
          <w:szCs w:val="22"/>
        </w:rPr>
      </w:pPr>
      <w:r w:rsidRPr="007C2E96">
        <w:rPr>
          <w:rFonts w:ascii="Garamond" w:hAnsi="Garamond" w:cs="Times New Roman"/>
          <w:b w:val="0"/>
          <w:sz w:val="22"/>
          <w:szCs w:val="22"/>
        </w:rPr>
        <w:t xml:space="preserve">Dotyczy: </w:t>
      </w:r>
      <w:r w:rsidR="007C2E96" w:rsidRPr="007C2E96">
        <w:rPr>
          <w:rFonts w:ascii="Garamond" w:hAnsi="Garamond" w:cs="Times New Roman"/>
          <w:b w:val="0"/>
          <w:sz w:val="22"/>
          <w:szCs w:val="22"/>
        </w:rPr>
        <w:t xml:space="preserve">przetargu nieograniczonego na </w:t>
      </w:r>
      <w:r w:rsidR="007C2E96" w:rsidRPr="007C2E96">
        <w:rPr>
          <w:rFonts w:ascii="Garamond" w:hAnsi="Garamond"/>
          <w:b w:val="0"/>
          <w:sz w:val="22"/>
          <w:szCs w:val="22"/>
        </w:rPr>
        <w:t>dostawę</w:t>
      </w:r>
      <w:r w:rsidR="008C2A52" w:rsidRPr="007C2E96">
        <w:rPr>
          <w:rFonts w:ascii="Garamond" w:hAnsi="Garamond"/>
          <w:b w:val="0"/>
          <w:sz w:val="22"/>
          <w:szCs w:val="22"/>
        </w:rPr>
        <w:t xml:space="preserve"> środków dezynfekcyjnych</w:t>
      </w:r>
    </w:p>
    <w:p w:rsidR="00D53A41" w:rsidRPr="007C2E96" w:rsidRDefault="00D53A41" w:rsidP="00D53A41">
      <w:pPr>
        <w:rPr>
          <w:rFonts w:ascii="Garamond" w:hAnsi="Garamond" w:cs="Times New Roman"/>
        </w:rPr>
      </w:pPr>
    </w:p>
    <w:p w:rsidR="00D53A41" w:rsidRDefault="00D53A41" w:rsidP="00D53A41">
      <w:pPr>
        <w:rPr>
          <w:rFonts w:ascii="Garamond" w:hAnsi="Garamond" w:cs="Times New Roman"/>
        </w:rPr>
      </w:pPr>
      <w:r w:rsidRPr="007C2E96">
        <w:rPr>
          <w:rFonts w:ascii="Garamond" w:hAnsi="Garamond"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632410" w:rsidRPr="00632410" w:rsidRDefault="00632410" w:rsidP="00632410">
      <w:pPr>
        <w:jc w:val="both"/>
        <w:rPr>
          <w:rFonts w:ascii="Garamond" w:eastAsia="Times New Roman" w:hAnsi="Garamond" w:cs="Arial"/>
          <w:b/>
          <w:bCs/>
        </w:rPr>
      </w:pPr>
      <w:r w:rsidRPr="00632410">
        <w:rPr>
          <w:rFonts w:ascii="Garamond" w:eastAsia="Times New Roman" w:hAnsi="Garamond" w:cs="Arial"/>
          <w:b/>
          <w:bCs/>
        </w:rPr>
        <w:t>Zadanie nr 3, poz. 9</w:t>
      </w:r>
    </w:p>
    <w:p w:rsidR="00632410" w:rsidRDefault="00CE154E" w:rsidP="00632410">
      <w:pPr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 xml:space="preserve">1. </w:t>
      </w:r>
      <w:r w:rsidR="00632410" w:rsidRPr="00632410">
        <w:rPr>
          <w:rFonts w:ascii="Garamond" w:eastAsia="Times New Roman" w:hAnsi="Garamond" w:cs="Arial"/>
        </w:rPr>
        <w:t xml:space="preserve">Czy Zamawiający wyrazi zgodę na zaoferowanie lekko alkalicznego koncentratu o wysokiej wydajności, do maszynowego mycia endoskopów giętkich oraz oprzyrządowania endoskopowego wszystkich czołowych wytwórców, płynnego środka myjącego o wysokiej skuteczności, dzięki synergistycznemu połączeniu enzymów oraz substancji powierzchniowo-czynnych, o </w:t>
      </w:r>
      <w:proofErr w:type="spellStart"/>
      <w:r w:rsidR="00632410" w:rsidRPr="00632410">
        <w:rPr>
          <w:rFonts w:ascii="Garamond" w:eastAsia="Times New Roman" w:hAnsi="Garamond" w:cs="Arial"/>
        </w:rPr>
        <w:t>pH</w:t>
      </w:r>
      <w:proofErr w:type="spellEnd"/>
      <w:r w:rsidR="00632410" w:rsidRPr="00632410">
        <w:rPr>
          <w:rFonts w:ascii="Garamond" w:eastAsia="Times New Roman" w:hAnsi="Garamond" w:cs="Arial"/>
        </w:rPr>
        <w:t xml:space="preserve"> ok.11. Stężenie roztworu roboczego 0,5% (5 ml/l). Produkt zawiera: anionowe związki powierzchniowo czynne, &lt;5% niejonowe związki powierzchniowo czynne, 5% </w:t>
      </w:r>
      <w:proofErr w:type="spellStart"/>
      <w:r w:rsidR="00632410" w:rsidRPr="00632410">
        <w:rPr>
          <w:rFonts w:ascii="Garamond" w:eastAsia="Times New Roman" w:hAnsi="Garamond" w:cs="Arial"/>
        </w:rPr>
        <w:t>polikarboksylany</w:t>
      </w:r>
      <w:proofErr w:type="spellEnd"/>
      <w:r w:rsidR="00632410" w:rsidRPr="00632410">
        <w:rPr>
          <w:rFonts w:ascii="Garamond" w:eastAsia="Times New Roman" w:hAnsi="Garamond" w:cs="Arial"/>
        </w:rPr>
        <w:t>, enzymy. Pozostałe składniki: środek ułatwiający rozpuszczanie, inhibitory korozji. Bez zawartości soli kwasów organicznych, nie wymagający neutralizacji. Wyrób medyczny. Opakowania a 5L.</w:t>
      </w:r>
    </w:p>
    <w:p w:rsidR="00632410" w:rsidRDefault="00632410" w:rsidP="00632410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Odp.: Zamawiający dopuszc</w:t>
      </w:r>
      <w:r w:rsidR="00CE154E">
        <w:rPr>
          <w:rFonts w:ascii="Garamond" w:hAnsi="Garamond" w:cs="Arial"/>
        </w:rPr>
        <w:t>z</w:t>
      </w:r>
      <w:r>
        <w:rPr>
          <w:rFonts w:ascii="Garamond" w:hAnsi="Garamond" w:cs="Arial"/>
        </w:rPr>
        <w:t>a</w:t>
      </w:r>
    </w:p>
    <w:p w:rsidR="005613A3" w:rsidRPr="005613A3" w:rsidRDefault="005613A3" w:rsidP="00632410">
      <w:pPr>
        <w:jc w:val="both"/>
        <w:rPr>
          <w:rFonts w:ascii="Garamond" w:eastAsia="Times New Roman" w:hAnsi="Garamond" w:cs="Arial"/>
          <w:b/>
          <w:u w:val="single"/>
        </w:rPr>
      </w:pPr>
      <w:r w:rsidRPr="005613A3">
        <w:rPr>
          <w:rFonts w:ascii="Garamond" w:hAnsi="Garamond" w:cs="Arial"/>
          <w:b/>
          <w:u w:val="single"/>
        </w:rPr>
        <w:t>Dotyczy części nr 5</w:t>
      </w:r>
    </w:p>
    <w:p w:rsidR="00CE154E" w:rsidRDefault="00CE154E" w:rsidP="00CE154E">
      <w:pPr>
        <w:spacing w:line="240" w:lineRule="auto"/>
        <w:jc w:val="both"/>
        <w:rPr>
          <w:rFonts w:ascii="Garamond" w:hAnsi="Garamond"/>
        </w:rPr>
      </w:pPr>
      <w:r>
        <w:rPr>
          <w:rFonts w:ascii="Roboto" w:hAnsi="Roboto"/>
          <w:sz w:val="21"/>
          <w:szCs w:val="21"/>
        </w:rPr>
        <w:t xml:space="preserve">2. </w:t>
      </w:r>
      <w:r w:rsidRPr="00CE154E">
        <w:rPr>
          <w:rFonts w:ascii="Garamond" w:hAnsi="Garamond"/>
        </w:rPr>
        <w:t>Prosimy o potwierdzenie, że w pozycji 11 oraz 12 zaoferowany preparat powinien być stosowany w przypadku dezynfekcji chirurgicznej w czasie 2 x 45 sekund?</w:t>
      </w:r>
    </w:p>
    <w:p w:rsidR="00CE154E" w:rsidRDefault="00CE154E" w:rsidP="00CE154E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Odp.: Tak, zamawiający modyfikuje zapis</w:t>
      </w:r>
    </w:p>
    <w:p w:rsidR="00CE154E" w:rsidRDefault="00CE154E" w:rsidP="00CE154E">
      <w:pPr>
        <w:ind w:firstLine="708"/>
        <w:rPr>
          <w:rFonts w:ascii="Garamond" w:hAnsi="Garamond" w:cs="Tahoma"/>
          <w:bCs/>
        </w:rPr>
      </w:pPr>
      <w:r w:rsidRPr="00CE154E">
        <w:rPr>
          <w:rFonts w:ascii="Garamond" w:hAnsi="Garamond" w:cs="Tahoma"/>
          <w:bCs/>
        </w:rPr>
        <w:t xml:space="preserve">Na podstawie art. 38 ust. 4 ustawy z dnia 29.01.2004r. Prawo zamówień publicznych Zamawiający Samodzielny Publiczny Zakład Opieki Zdrowotnej w Lubaczowie </w:t>
      </w:r>
      <w:r w:rsidRPr="00CE154E">
        <w:rPr>
          <w:rFonts w:ascii="Garamond" w:hAnsi="Garamond" w:cs="Tahoma"/>
          <w:b/>
          <w:bCs/>
        </w:rPr>
        <w:t xml:space="preserve">modyfikuje </w:t>
      </w:r>
      <w:r w:rsidRPr="00CE154E">
        <w:rPr>
          <w:rFonts w:ascii="Garamond" w:hAnsi="Garamond" w:cs="Tahoma"/>
          <w:bCs/>
        </w:rPr>
        <w:t xml:space="preserve">treść SIWZ w ten sposób, że: </w:t>
      </w:r>
    </w:p>
    <w:p w:rsidR="00CE154E" w:rsidRDefault="00CE154E" w:rsidP="00CE154E">
      <w:pPr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- w załączniku nr 2 do </w:t>
      </w:r>
      <w:proofErr w:type="spellStart"/>
      <w:r>
        <w:rPr>
          <w:rFonts w:ascii="Garamond" w:hAnsi="Garamond" w:cs="Tahoma"/>
          <w:bCs/>
        </w:rPr>
        <w:t>siwz</w:t>
      </w:r>
      <w:proofErr w:type="spellEnd"/>
      <w:r>
        <w:rPr>
          <w:rFonts w:ascii="Garamond" w:hAnsi="Garamond" w:cs="Tahoma"/>
          <w:bCs/>
        </w:rPr>
        <w:t xml:space="preserve"> – Formularz cenowy w </w:t>
      </w:r>
      <w:r w:rsidR="009F5934">
        <w:rPr>
          <w:rFonts w:ascii="Garamond" w:hAnsi="Garamond" w:cs="Tahoma"/>
          <w:bCs/>
        </w:rPr>
        <w:t>zadaniu</w:t>
      </w:r>
      <w:r>
        <w:rPr>
          <w:rFonts w:ascii="Garamond" w:hAnsi="Garamond" w:cs="Tahoma"/>
          <w:bCs/>
        </w:rPr>
        <w:t xml:space="preserve"> nr 5 w poz. 11 i 12  zapis w brzmieniu: „dezynfekcja chirurgiczna- 45 sekund” zastępuje się zapisem w brzmieniu: „dezynfekcja chirurgiczna w czasie 2x45 sekund”.</w:t>
      </w:r>
    </w:p>
    <w:p w:rsidR="00CE154E" w:rsidRPr="00CE154E" w:rsidRDefault="00CE154E" w:rsidP="00CE154E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Zamawiający:</w:t>
      </w:r>
    </w:p>
    <w:p w:rsidR="00632410" w:rsidRPr="00CE154E" w:rsidRDefault="00632410" w:rsidP="00632410">
      <w:pPr>
        <w:jc w:val="both"/>
        <w:rPr>
          <w:rFonts w:ascii="Garamond" w:eastAsia="Times New Roman" w:hAnsi="Garamond" w:cs="Arial"/>
        </w:rPr>
      </w:pPr>
    </w:p>
    <w:p w:rsidR="006B04C5" w:rsidRPr="006B04C5" w:rsidRDefault="006B04C5" w:rsidP="00D53A41">
      <w:pPr>
        <w:rPr>
          <w:rFonts w:ascii="Garamond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lastRenderedPageBreak/>
        <w:t> </w:t>
      </w: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EB3EDA" w:rsidRPr="007C2E96" w:rsidRDefault="00EB3EDA" w:rsidP="00D53A41">
      <w:pPr>
        <w:rPr>
          <w:rFonts w:ascii="Garamond" w:hAnsi="Garamond" w:cs="Times New Roman"/>
        </w:rPr>
      </w:pPr>
    </w:p>
    <w:p w:rsidR="000C10B6" w:rsidRPr="00D42F33" w:rsidRDefault="000C10B6" w:rsidP="000C10B6">
      <w:pPr>
        <w:pStyle w:val="Default"/>
        <w:jc w:val="both"/>
        <w:rPr>
          <w:rFonts w:ascii="Tahoma" w:hAnsi="Tahoma" w:cs="Tahoma"/>
          <w:sz w:val="20"/>
          <w:szCs w:val="20"/>
        </w:rPr>
      </w:pPr>
    </w:p>
    <w:sectPr w:rsidR="000C10B6" w:rsidRPr="00D42F33" w:rsidSect="003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5EC8"/>
    <w:multiLevelType w:val="hybridMultilevel"/>
    <w:tmpl w:val="921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53A41"/>
    <w:rsid w:val="00004C16"/>
    <w:rsid w:val="00044F10"/>
    <w:rsid w:val="0005019C"/>
    <w:rsid w:val="00061E97"/>
    <w:rsid w:val="000C10B6"/>
    <w:rsid w:val="000D3243"/>
    <w:rsid w:val="000E08BF"/>
    <w:rsid w:val="000F6357"/>
    <w:rsid w:val="00103C5F"/>
    <w:rsid w:val="0012694E"/>
    <w:rsid w:val="001322FE"/>
    <w:rsid w:val="00135749"/>
    <w:rsid w:val="00157063"/>
    <w:rsid w:val="0016037B"/>
    <w:rsid w:val="001941BC"/>
    <w:rsid w:val="001B0556"/>
    <w:rsid w:val="001C2902"/>
    <w:rsid w:val="001C4C07"/>
    <w:rsid w:val="001C7302"/>
    <w:rsid w:val="001D3EF0"/>
    <w:rsid w:val="001E6269"/>
    <w:rsid w:val="00213A4B"/>
    <w:rsid w:val="00215E9E"/>
    <w:rsid w:val="00223F53"/>
    <w:rsid w:val="00250D58"/>
    <w:rsid w:val="00252947"/>
    <w:rsid w:val="0027532A"/>
    <w:rsid w:val="002D29C7"/>
    <w:rsid w:val="00332969"/>
    <w:rsid w:val="00335042"/>
    <w:rsid w:val="00352AB8"/>
    <w:rsid w:val="003611C9"/>
    <w:rsid w:val="00370F13"/>
    <w:rsid w:val="00381E10"/>
    <w:rsid w:val="00390801"/>
    <w:rsid w:val="00390DA8"/>
    <w:rsid w:val="003A2A57"/>
    <w:rsid w:val="003A466D"/>
    <w:rsid w:val="003B6F69"/>
    <w:rsid w:val="00420A3E"/>
    <w:rsid w:val="004337D6"/>
    <w:rsid w:val="00434DDA"/>
    <w:rsid w:val="00445ECE"/>
    <w:rsid w:val="004502FC"/>
    <w:rsid w:val="00453AAE"/>
    <w:rsid w:val="004B14B1"/>
    <w:rsid w:val="004B49CF"/>
    <w:rsid w:val="004C17AB"/>
    <w:rsid w:val="004C3862"/>
    <w:rsid w:val="005613A3"/>
    <w:rsid w:val="00567488"/>
    <w:rsid w:val="00570128"/>
    <w:rsid w:val="00597022"/>
    <w:rsid w:val="005C795D"/>
    <w:rsid w:val="00630B5A"/>
    <w:rsid w:val="00632365"/>
    <w:rsid w:val="00632410"/>
    <w:rsid w:val="00636CCC"/>
    <w:rsid w:val="00647D66"/>
    <w:rsid w:val="006553C1"/>
    <w:rsid w:val="00672254"/>
    <w:rsid w:val="0067699D"/>
    <w:rsid w:val="006904CD"/>
    <w:rsid w:val="006B01D6"/>
    <w:rsid w:val="006B04C5"/>
    <w:rsid w:val="006D57DB"/>
    <w:rsid w:val="006E374C"/>
    <w:rsid w:val="00705303"/>
    <w:rsid w:val="0072547C"/>
    <w:rsid w:val="007257C2"/>
    <w:rsid w:val="0073448F"/>
    <w:rsid w:val="00750CF8"/>
    <w:rsid w:val="00762FDC"/>
    <w:rsid w:val="00780D0F"/>
    <w:rsid w:val="00781A15"/>
    <w:rsid w:val="007834DA"/>
    <w:rsid w:val="007C2E96"/>
    <w:rsid w:val="00846CC3"/>
    <w:rsid w:val="008C0DAB"/>
    <w:rsid w:val="008C2A52"/>
    <w:rsid w:val="008E7556"/>
    <w:rsid w:val="0094504E"/>
    <w:rsid w:val="009733F4"/>
    <w:rsid w:val="009A13BF"/>
    <w:rsid w:val="009E6D91"/>
    <w:rsid w:val="009F5934"/>
    <w:rsid w:val="00A4706F"/>
    <w:rsid w:val="00A87073"/>
    <w:rsid w:val="00AC4632"/>
    <w:rsid w:val="00AC78AF"/>
    <w:rsid w:val="00AD0B3C"/>
    <w:rsid w:val="00AD6565"/>
    <w:rsid w:val="00AD7663"/>
    <w:rsid w:val="00AF7D78"/>
    <w:rsid w:val="00B12595"/>
    <w:rsid w:val="00B229C1"/>
    <w:rsid w:val="00B34148"/>
    <w:rsid w:val="00B36B1E"/>
    <w:rsid w:val="00B60492"/>
    <w:rsid w:val="00B91B35"/>
    <w:rsid w:val="00BC66A2"/>
    <w:rsid w:val="00BD3DC8"/>
    <w:rsid w:val="00BD627D"/>
    <w:rsid w:val="00C00DC3"/>
    <w:rsid w:val="00C167C2"/>
    <w:rsid w:val="00C54798"/>
    <w:rsid w:val="00C76505"/>
    <w:rsid w:val="00C96054"/>
    <w:rsid w:val="00CC657D"/>
    <w:rsid w:val="00CE154E"/>
    <w:rsid w:val="00CE29D7"/>
    <w:rsid w:val="00CE5B27"/>
    <w:rsid w:val="00D1083F"/>
    <w:rsid w:val="00D42F33"/>
    <w:rsid w:val="00D53A41"/>
    <w:rsid w:val="00D63EA1"/>
    <w:rsid w:val="00D64C88"/>
    <w:rsid w:val="00D70C75"/>
    <w:rsid w:val="00DA0B09"/>
    <w:rsid w:val="00DA667B"/>
    <w:rsid w:val="00DC5423"/>
    <w:rsid w:val="00DC7BB0"/>
    <w:rsid w:val="00E21DF5"/>
    <w:rsid w:val="00E27090"/>
    <w:rsid w:val="00E407F0"/>
    <w:rsid w:val="00E577C6"/>
    <w:rsid w:val="00E63DDB"/>
    <w:rsid w:val="00E668BA"/>
    <w:rsid w:val="00E734B9"/>
    <w:rsid w:val="00E7503A"/>
    <w:rsid w:val="00E84323"/>
    <w:rsid w:val="00E91835"/>
    <w:rsid w:val="00E97118"/>
    <w:rsid w:val="00EB3EDA"/>
    <w:rsid w:val="00EC6310"/>
    <w:rsid w:val="00F0146A"/>
    <w:rsid w:val="00F51731"/>
    <w:rsid w:val="00F6223B"/>
    <w:rsid w:val="00F67A2A"/>
    <w:rsid w:val="00FB7EDC"/>
    <w:rsid w:val="00FC72B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C9"/>
  </w:style>
  <w:style w:type="paragraph" w:styleId="Nagwek1">
    <w:name w:val="heading 1"/>
    <w:basedOn w:val="Normalny"/>
    <w:next w:val="Normalny"/>
    <w:link w:val="Nagwek1Znak"/>
    <w:uiPriority w:val="9"/>
    <w:qFormat/>
    <w:rsid w:val="0025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53A4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D53A41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D5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81E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1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wronab</cp:lastModifiedBy>
  <cp:revision>2</cp:revision>
  <cp:lastPrinted>2019-10-25T11:28:00Z</cp:lastPrinted>
  <dcterms:created xsi:type="dcterms:W3CDTF">2019-10-25T11:47:00Z</dcterms:created>
  <dcterms:modified xsi:type="dcterms:W3CDTF">2019-10-25T11:47:00Z</dcterms:modified>
</cp:coreProperties>
</file>