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CC" w:rsidRDefault="00E516CC" w:rsidP="00E516CC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3 do ogłoszenia</w:t>
      </w:r>
    </w:p>
    <w:p w:rsidR="00E516CC" w:rsidRDefault="00E516CC" w:rsidP="00E516CC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E516CC" w:rsidRDefault="00E516CC" w:rsidP="00E516CC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E516CC" w:rsidRDefault="00E516CC" w:rsidP="00E516CC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……………..2019 r. pomiędzy :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E516CC" w:rsidRDefault="00E516CC" w:rsidP="00E516CC">
      <w:pPr>
        <w:pStyle w:val="WW-Zwykytekst"/>
      </w:pPr>
    </w:p>
    <w:p w:rsidR="00E516CC" w:rsidRDefault="00E516CC" w:rsidP="00E516CC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1A05EB" w:rsidRPr="001A05EB" w:rsidRDefault="00E516CC" w:rsidP="001A05EB">
      <w:pPr>
        <w:pStyle w:val="Default"/>
        <w:rPr>
          <w:rFonts w:eastAsia="Calibri"/>
          <w:sz w:val="22"/>
          <w:szCs w:val="22"/>
        </w:rPr>
      </w:pPr>
      <w:r>
        <w:rPr>
          <w:sz w:val="22"/>
          <w:szCs w:val="20"/>
        </w:rPr>
        <w:t xml:space="preserve">2. </w:t>
      </w:r>
      <w:r w:rsidR="001A05EB" w:rsidRPr="001A05EB">
        <w:rPr>
          <w:bCs/>
          <w:color w:val="auto"/>
          <w:sz w:val="22"/>
          <w:szCs w:val="22"/>
        </w:rPr>
        <w:t xml:space="preserve">Umowa niniejsza zostaje zawarta w wyniku przeprowadzenia uproszczonego postępowania do którego na podstawie art. 4 </w:t>
      </w:r>
      <w:proofErr w:type="spellStart"/>
      <w:r w:rsidR="001A05EB" w:rsidRPr="001A05EB">
        <w:rPr>
          <w:bCs/>
          <w:color w:val="auto"/>
          <w:sz w:val="22"/>
          <w:szCs w:val="22"/>
        </w:rPr>
        <w:t>pkt</w:t>
      </w:r>
      <w:proofErr w:type="spellEnd"/>
      <w:r w:rsidR="001A05EB" w:rsidRPr="001A05EB">
        <w:rPr>
          <w:bCs/>
          <w:color w:val="auto"/>
          <w:sz w:val="22"/>
          <w:szCs w:val="22"/>
        </w:rPr>
        <w:t xml:space="preserve"> 8 ustawy z dnia 29 stycznia 2004r. Prawo zamówień publicznych nie stosuje się przepisów tej ustawy.</w:t>
      </w:r>
    </w:p>
    <w:p w:rsidR="00E516CC" w:rsidRPr="001A05EB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2"/>
        </w:rPr>
      </w:pP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E516CC" w:rsidRDefault="00E516CC" w:rsidP="00E516CC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– część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E516CC" w:rsidRDefault="00E516CC" w:rsidP="00E516CC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E516CC" w:rsidRDefault="00E516CC" w:rsidP="00E516CC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E516CC" w:rsidRDefault="00E516CC" w:rsidP="00E516CC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E516CC" w:rsidRDefault="00E516CC" w:rsidP="00E516CC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E516CC" w:rsidRDefault="00E516CC" w:rsidP="00E516CC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……………r. do dnia ………………r.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E516CC" w:rsidRDefault="00E516CC" w:rsidP="00E516CC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E516CC" w:rsidRDefault="00E516CC" w:rsidP="00E516CC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stanowi integralną część umowy.</w:t>
      </w:r>
    </w:p>
    <w:p w:rsidR="00E516CC" w:rsidRDefault="00E516CC" w:rsidP="00E516CC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E516CC" w:rsidRDefault="00E516CC" w:rsidP="00E516CC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E516CC" w:rsidRDefault="00E516CC" w:rsidP="00E516CC">
      <w:pPr>
        <w:pStyle w:val="WW-Zwykytekst"/>
        <w:rPr>
          <w:rFonts w:ascii="Times New Roman" w:hAnsi="Times New Roman"/>
          <w:sz w:val="22"/>
          <w:szCs w:val="20"/>
        </w:rPr>
      </w:pPr>
    </w:p>
    <w:p w:rsidR="00E516CC" w:rsidRDefault="00E516CC" w:rsidP="00E516CC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9478DF" w:rsidRDefault="009478DF" w:rsidP="009478DF">
      <w:pPr>
        <w:pStyle w:val="Default"/>
      </w:pPr>
    </w:p>
    <w:p w:rsidR="00E516CC" w:rsidRDefault="00E516CC" w:rsidP="009478DF">
      <w:pPr>
        <w:pStyle w:val="Default"/>
      </w:pPr>
    </w:p>
    <w:sectPr w:rsidR="00E516CC" w:rsidSect="00A33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357C"/>
    <w:multiLevelType w:val="multilevel"/>
    <w:tmpl w:val="3F5052A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EC0A18"/>
    <w:multiLevelType w:val="multilevel"/>
    <w:tmpl w:val="C4D0E19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423A73"/>
    <w:multiLevelType w:val="multilevel"/>
    <w:tmpl w:val="1FB6EA34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9F7174C"/>
    <w:multiLevelType w:val="hybridMultilevel"/>
    <w:tmpl w:val="A98CE1A4"/>
    <w:lvl w:ilvl="0" w:tplc="9330FD0E">
      <w:start w:val="2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67FE3672"/>
    <w:multiLevelType w:val="hybridMultilevel"/>
    <w:tmpl w:val="C39CDD7A"/>
    <w:lvl w:ilvl="0" w:tplc="0AA6BFFC">
      <w:start w:val="1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69E13027"/>
    <w:multiLevelType w:val="hybridMultilevel"/>
    <w:tmpl w:val="90824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8548C"/>
    <w:multiLevelType w:val="hybridMultilevel"/>
    <w:tmpl w:val="92822EDA"/>
    <w:lvl w:ilvl="0" w:tplc="735CFA1C">
      <w:start w:val="1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5046CB5"/>
    <w:multiLevelType w:val="hybridMultilevel"/>
    <w:tmpl w:val="31C83A62"/>
    <w:lvl w:ilvl="0" w:tplc="BDB0AB2C">
      <w:start w:val="9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7F5C3482"/>
    <w:multiLevelType w:val="multilevel"/>
    <w:tmpl w:val="41946126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78DF"/>
    <w:rsid w:val="000379B7"/>
    <w:rsid w:val="0007668E"/>
    <w:rsid w:val="000E6411"/>
    <w:rsid w:val="00133D49"/>
    <w:rsid w:val="001A05EB"/>
    <w:rsid w:val="001C591D"/>
    <w:rsid w:val="00244328"/>
    <w:rsid w:val="00267075"/>
    <w:rsid w:val="002D104E"/>
    <w:rsid w:val="002E167F"/>
    <w:rsid w:val="002F1B2B"/>
    <w:rsid w:val="00325DB7"/>
    <w:rsid w:val="003509DA"/>
    <w:rsid w:val="00392625"/>
    <w:rsid w:val="003C4065"/>
    <w:rsid w:val="003E031B"/>
    <w:rsid w:val="003E6D42"/>
    <w:rsid w:val="00447808"/>
    <w:rsid w:val="004A588E"/>
    <w:rsid w:val="004C159C"/>
    <w:rsid w:val="004C3233"/>
    <w:rsid w:val="004E42C4"/>
    <w:rsid w:val="00502AB6"/>
    <w:rsid w:val="00506002"/>
    <w:rsid w:val="00597A2A"/>
    <w:rsid w:val="00632DF9"/>
    <w:rsid w:val="006F28CD"/>
    <w:rsid w:val="007E71B5"/>
    <w:rsid w:val="00822D2A"/>
    <w:rsid w:val="00833290"/>
    <w:rsid w:val="00861106"/>
    <w:rsid w:val="00893211"/>
    <w:rsid w:val="008A35B1"/>
    <w:rsid w:val="009478DF"/>
    <w:rsid w:val="00980F1B"/>
    <w:rsid w:val="00995D32"/>
    <w:rsid w:val="009D6AF7"/>
    <w:rsid w:val="00A3127B"/>
    <w:rsid w:val="00A33CA9"/>
    <w:rsid w:val="00A92465"/>
    <w:rsid w:val="00AA441F"/>
    <w:rsid w:val="00B01CCD"/>
    <w:rsid w:val="00B64A85"/>
    <w:rsid w:val="00BD0AD1"/>
    <w:rsid w:val="00C41E1B"/>
    <w:rsid w:val="00C44C52"/>
    <w:rsid w:val="00C71301"/>
    <w:rsid w:val="00C92C19"/>
    <w:rsid w:val="00C951F9"/>
    <w:rsid w:val="00C95979"/>
    <w:rsid w:val="00D123F8"/>
    <w:rsid w:val="00D27297"/>
    <w:rsid w:val="00D325A9"/>
    <w:rsid w:val="00D51B81"/>
    <w:rsid w:val="00D737BC"/>
    <w:rsid w:val="00D83CB9"/>
    <w:rsid w:val="00D94DC3"/>
    <w:rsid w:val="00DF5DD0"/>
    <w:rsid w:val="00E0739F"/>
    <w:rsid w:val="00E516CC"/>
    <w:rsid w:val="00EA7B71"/>
    <w:rsid w:val="00EB4350"/>
    <w:rsid w:val="00F41E00"/>
    <w:rsid w:val="00F44650"/>
    <w:rsid w:val="00FA7BA9"/>
    <w:rsid w:val="00FD3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78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A2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semiHidden/>
    <w:rsid w:val="00822D2A"/>
    <w:pPr>
      <w:spacing w:after="0" w:line="240" w:lineRule="auto"/>
      <w:ind w:left="540" w:hanging="360"/>
    </w:pPr>
    <w:rPr>
      <w:rFonts w:ascii="Tahoma" w:eastAsia="Times New Roman" w:hAnsi="Tahoma" w:cs="Tahoma"/>
      <w:b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2D2A"/>
    <w:rPr>
      <w:rFonts w:ascii="Tahoma" w:eastAsia="Times New Roman" w:hAnsi="Tahoma" w:cs="Tahoma"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1B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995D3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95D32"/>
    <w:pPr>
      <w:widowControl w:val="0"/>
      <w:shd w:val="clear" w:color="auto" w:fill="FFFFFF"/>
      <w:spacing w:before="2040" w:after="60" w:line="0" w:lineRule="atLeast"/>
      <w:ind w:hanging="560"/>
      <w:jc w:val="center"/>
    </w:pPr>
    <w:rPr>
      <w:rFonts w:ascii="Arial" w:eastAsia="Arial" w:hAnsi="Arial" w:cs="Arial"/>
      <w:sz w:val="18"/>
      <w:szCs w:val="18"/>
    </w:rPr>
  </w:style>
  <w:style w:type="paragraph" w:customStyle="1" w:styleId="WW-Zwykytekst">
    <w:name w:val="WW-Zwykły tekst"/>
    <w:basedOn w:val="Normalny"/>
    <w:rsid w:val="00E516C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76A69-A0E4-4FE9-B43A-5931210B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19</cp:revision>
  <cp:lastPrinted>2019-01-15T11:19:00Z</cp:lastPrinted>
  <dcterms:created xsi:type="dcterms:W3CDTF">2018-10-18T11:16:00Z</dcterms:created>
  <dcterms:modified xsi:type="dcterms:W3CDTF">2019-01-15T11:20:00Z</dcterms:modified>
</cp:coreProperties>
</file>