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B4" w:rsidRDefault="00A246B4" w:rsidP="00A2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UDZIELENIU ZAMÓWIENIA NA:</w:t>
      </w:r>
    </w:p>
    <w:p w:rsidR="00D64E49" w:rsidRPr="00A246B4" w:rsidRDefault="00D64E49" w:rsidP="00A2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6B4">
        <w:rPr>
          <w:rFonts w:ascii="Garamond" w:eastAsia="TimesNewRomanPS-BoldMT" w:hAnsi="Garamond" w:cs="Arial"/>
          <w:sz w:val="24"/>
          <w:szCs w:val="24"/>
        </w:rPr>
        <w:t>świadczeniu usługi w zakresie przygotowywania  i  dostarczania posiłków na bazie przyjętych w  dzierżawę pomieszczeń i wyposażenia  kuchennego dla Samodzielnego Publicznego Zakładu Opieki Zdrowotnej  w Lubaczowie</w:t>
      </w:r>
    </w:p>
    <w:p w:rsid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6B4" w:rsidRPr="00A246B4" w:rsidRDefault="00D64E49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246B4"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>ata zamieszczenia</w:t>
      </w:r>
      <w:r w:rsid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6B4"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internetowej: </w:t>
      </w:r>
      <w:r w:rsidR="002B3751">
        <w:rPr>
          <w:rFonts w:ascii="Times New Roman" w:eastAsia="Times New Roman" w:hAnsi="Times New Roman" w:cs="Times New Roman"/>
          <w:sz w:val="24"/>
          <w:szCs w:val="24"/>
          <w:lang w:eastAsia="pl-PL"/>
        </w:rPr>
        <w:t>10.01.2019</w:t>
      </w:r>
      <w:r w:rsid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ogłoszenia: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obowiązkowe.</w:t>
      </w:r>
    </w:p>
    <w:p w:rsid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udzielanego na podstawie art. 138o ustawy Prawo zamówień publicznych.</w:t>
      </w:r>
    </w:p>
    <w:p w:rsid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1) NAZWA I ADRES:</w:t>
      </w: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w Lubaczowie</w:t>
      </w: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Mickiewicza 168, 37-600 Lubaczów, </w:t>
      </w: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6328116</w:t>
      </w: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016 6328116</w:t>
      </w: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2) RODZAJ ZAMAWIAJĄCEGO:</w:t>
      </w: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zdrowotnej.</w:t>
      </w:r>
    </w:p>
    <w:p w:rsid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:rsidR="00A246B4" w:rsidRPr="00D64E49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II.1) Nazwa nadana zamówieniu przez zamawiającego:</w:t>
      </w: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6B4">
        <w:rPr>
          <w:rFonts w:ascii="Garamond" w:eastAsia="TimesNewRomanPS-BoldMT" w:hAnsi="Garamond" w:cs="Arial"/>
          <w:sz w:val="24"/>
          <w:szCs w:val="24"/>
        </w:rPr>
        <w:t>świadczeniu usługi w zakresie przygotowywania  i  dostarczania posiłków na bazie przyjętych w  dzierżawę pomieszczeń i wyposażenia  kuchennego dla Samodzielnego Publicznego Zakładu Opieki Zdrowotnej  w Lubaczowie</w:t>
      </w: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II.2) Rodzaj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Usługi.</w:t>
      </w: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II.3) Wspólny Słownik Zamówień</w:t>
      </w: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(CPV):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55321000-6, 55322000-3</w:t>
      </w:r>
    </w:p>
    <w:p w:rsid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6B4" w:rsidRPr="00D64E49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ZAMÓWIENIA:</w:t>
      </w: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III.1) DATA UDZIELENIA ZAMÓWIENIA</w:t>
      </w: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3751">
        <w:rPr>
          <w:rFonts w:ascii="Times New Roman" w:eastAsia="Times New Roman" w:hAnsi="Times New Roman" w:cs="Times New Roman"/>
          <w:sz w:val="24"/>
          <w:szCs w:val="24"/>
          <w:lang w:eastAsia="pl-PL"/>
        </w:rPr>
        <w:t>08.01.2019r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III.2) LICZBA OTRZYMANYCH OFERT</w:t>
      </w: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III.3) NAZWA I ADRES WYKONAWCY, KTÓREMU UDZIELONO ZAMÓWIENIA:</w:t>
      </w: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CATERMED S.A., ul. Ks. Siemaszki 15A, 31-201 Kraków</w:t>
      </w: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A2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 Szacunkowa wartość zamówienia</w:t>
      </w:r>
      <w:r w:rsidR="00D6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(bez VAT): </w:t>
      </w:r>
      <w:r w:rsidR="002B3751">
        <w:rPr>
          <w:rFonts w:ascii="Times New Roman" w:eastAsia="Times New Roman" w:hAnsi="Times New Roman" w:cs="Times New Roman"/>
          <w:sz w:val="24"/>
          <w:szCs w:val="24"/>
          <w:lang w:eastAsia="pl-PL"/>
        </w:rPr>
        <w:t>2.572.777,00</w:t>
      </w:r>
      <w:r w:rsidR="00D6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246B4" w:rsidRPr="00A246B4" w:rsidRDefault="00A246B4" w:rsidP="00A2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III.5) Cena wybranej oferty</w:t>
      </w:r>
      <w:r w:rsidRPr="00A246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B3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2.719.008,00</w:t>
      </w:r>
      <w:r w:rsidR="00D6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sectPr w:rsidR="00A246B4" w:rsidRPr="00A246B4" w:rsidSect="0018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6B4"/>
    <w:rsid w:val="00010B8E"/>
    <w:rsid w:val="0018439D"/>
    <w:rsid w:val="002B3751"/>
    <w:rsid w:val="00771CC3"/>
    <w:rsid w:val="00A246B4"/>
    <w:rsid w:val="00D64E49"/>
    <w:rsid w:val="00F8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2019-01-15T11:56:00Z</cp:lastPrinted>
  <dcterms:created xsi:type="dcterms:W3CDTF">2019-01-15T11:56:00Z</dcterms:created>
  <dcterms:modified xsi:type="dcterms:W3CDTF">2019-01-15T11:56:00Z</dcterms:modified>
</cp:coreProperties>
</file>