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99" w:rsidRDefault="00724DB6" w:rsidP="00947D99">
      <w:pPr>
        <w:spacing w:line="100" w:lineRule="atLeast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Załącznik nr 2 do ogłoszenia</w:t>
      </w:r>
    </w:p>
    <w:p w:rsidR="00947D99" w:rsidRDefault="00947D99" w:rsidP="00947D99">
      <w:pPr>
        <w:spacing w:line="100" w:lineRule="atLeast"/>
        <w:rPr>
          <w:rFonts w:ascii="Tahoma" w:hAnsi="Tahoma" w:cs="Tahoma"/>
          <w:b/>
          <w:sz w:val="18"/>
          <w:szCs w:val="18"/>
        </w:rPr>
      </w:pPr>
    </w:p>
    <w:p w:rsidR="00947D99" w:rsidRPr="00CA29CF" w:rsidRDefault="001853B2" w:rsidP="00947D99">
      <w:pPr>
        <w:spacing w:line="100" w:lineRule="atLeast"/>
        <w:rPr>
          <w:rFonts w:ascii="Tahoma" w:hAnsi="Tahoma" w:cs="Tahoma"/>
          <w:b/>
          <w:sz w:val="18"/>
          <w:szCs w:val="18"/>
        </w:rPr>
      </w:pPr>
      <w:r w:rsidRPr="00CA29CF">
        <w:rPr>
          <w:rFonts w:ascii="Tahoma" w:hAnsi="Tahoma" w:cs="Tahoma"/>
          <w:b/>
          <w:sz w:val="18"/>
          <w:szCs w:val="18"/>
        </w:rPr>
        <w:t xml:space="preserve">Aparat  EKG z wyposażeniem </w:t>
      </w:r>
      <w:r w:rsidR="00947D99" w:rsidRPr="00CA29CF">
        <w:rPr>
          <w:rFonts w:ascii="Tahoma" w:hAnsi="Tahoma" w:cs="Tahoma"/>
          <w:b/>
          <w:sz w:val="18"/>
          <w:szCs w:val="18"/>
        </w:rPr>
        <w:t xml:space="preserve">  - szt. 1 </w:t>
      </w:r>
    </w:p>
    <w:p w:rsidR="00947D99" w:rsidRDefault="00947D99" w:rsidP="00947D99">
      <w:pPr>
        <w:pStyle w:val="Standard"/>
        <w:spacing w:line="100" w:lineRule="atLeast"/>
        <w:rPr>
          <w:rFonts w:ascii="Tahoma" w:eastAsia="HG Mincho Light J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Opis przedmiotu zamówienia (parametry techniczne)</w:t>
      </w:r>
    </w:p>
    <w:tbl>
      <w:tblPr>
        <w:tblStyle w:val="Tabela-Siatka"/>
        <w:tblW w:w="9760" w:type="dxa"/>
        <w:tblLook w:val="04A0"/>
      </w:tblPr>
      <w:tblGrid>
        <w:gridCol w:w="737"/>
        <w:gridCol w:w="3613"/>
        <w:gridCol w:w="2150"/>
        <w:gridCol w:w="1267"/>
        <w:gridCol w:w="1993"/>
      </w:tblGrid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rFonts w:ascii="Garamond" w:hAnsi="Garamond"/>
                <w:sz w:val="18"/>
                <w:szCs w:val="18"/>
              </w:rPr>
            </w:pPr>
            <w:r w:rsidRPr="00325FE8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5C2979" w:rsidRDefault="00947D99" w:rsidP="00562FC3">
            <w:pPr>
              <w:rPr>
                <w:rFonts w:ascii="Garamond" w:hAnsi="Garamond"/>
              </w:rPr>
            </w:pPr>
            <w:r w:rsidRPr="005C2979">
              <w:rPr>
                <w:rFonts w:ascii="Garamond" w:hAnsi="Garamond"/>
              </w:rPr>
              <w:t>Wykonawca/Producent</w:t>
            </w:r>
          </w:p>
        </w:tc>
        <w:tc>
          <w:tcPr>
            <w:tcW w:w="5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5C2979" w:rsidRDefault="00947D99" w:rsidP="00562FC3">
            <w:pPr>
              <w:rPr>
                <w:rFonts w:ascii="Garamond" w:hAnsi="Garamond"/>
              </w:rPr>
            </w:pPr>
          </w:p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rFonts w:ascii="Garamond" w:hAnsi="Garamond"/>
                <w:sz w:val="18"/>
                <w:szCs w:val="18"/>
              </w:rPr>
            </w:pPr>
            <w:r w:rsidRPr="00325FE8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5C2979" w:rsidRDefault="00947D99" w:rsidP="00562FC3">
            <w:pPr>
              <w:rPr>
                <w:rFonts w:ascii="Garamond" w:hAnsi="Garamond"/>
              </w:rPr>
            </w:pPr>
            <w:r w:rsidRPr="005C2979">
              <w:rPr>
                <w:rFonts w:ascii="Garamond" w:hAnsi="Garamond"/>
              </w:rPr>
              <w:t>Nazwa-model/typ</w:t>
            </w:r>
          </w:p>
        </w:tc>
        <w:tc>
          <w:tcPr>
            <w:tcW w:w="5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5C2979" w:rsidRDefault="00947D99" w:rsidP="00562FC3">
            <w:pPr>
              <w:rPr>
                <w:rFonts w:ascii="Garamond" w:hAnsi="Garamond"/>
              </w:rPr>
            </w:pPr>
          </w:p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rFonts w:ascii="Garamond" w:hAnsi="Garamond"/>
                <w:sz w:val="18"/>
                <w:szCs w:val="18"/>
              </w:rPr>
            </w:pPr>
            <w:r w:rsidRPr="00325FE8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5C2979" w:rsidRDefault="00947D99" w:rsidP="00562FC3">
            <w:pPr>
              <w:rPr>
                <w:rFonts w:ascii="Garamond" w:hAnsi="Garamond"/>
              </w:rPr>
            </w:pPr>
            <w:r w:rsidRPr="005C2979">
              <w:rPr>
                <w:rFonts w:ascii="Garamond" w:hAnsi="Garamond"/>
              </w:rPr>
              <w:t>Kraj pochodzenia</w:t>
            </w:r>
          </w:p>
        </w:tc>
        <w:tc>
          <w:tcPr>
            <w:tcW w:w="5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5C2979" w:rsidRDefault="00947D99" w:rsidP="00562FC3">
            <w:pPr>
              <w:rPr>
                <w:rFonts w:ascii="Garamond" w:hAnsi="Garamond"/>
              </w:rPr>
            </w:pPr>
          </w:p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rFonts w:ascii="Garamond" w:hAnsi="Garamond"/>
                <w:sz w:val="18"/>
                <w:szCs w:val="18"/>
              </w:rPr>
            </w:pPr>
            <w:r w:rsidRPr="00325FE8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5C2979" w:rsidRDefault="00947D99" w:rsidP="00562FC3">
            <w:pPr>
              <w:rPr>
                <w:rFonts w:ascii="Garamond" w:hAnsi="Garamond"/>
                <w:color w:val="FF0000"/>
              </w:rPr>
            </w:pPr>
            <w:r w:rsidRPr="005C2979">
              <w:rPr>
                <w:rFonts w:ascii="Garamond" w:hAnsi="Garamond"/>
              </w:rPr>
              <w:t>Rok produkcji   2018</w:t>
            </w:r>
            <w:r w:rsidR="00E31750">
              <w:rPr>
                <w:rFonts w:ascii="Garamond" w:hAnsi="Garamond"/>
              </w:rPr>
              <w:t xml:space="preserve">-2019 </w:t>
            </w:r>
            <w:r w:rsidRPr="005C2979">
              <w:rPr>
                <w:rFonts w:ascii="Garamond" w:hAnsi="Garamond"/>
              </w:rPr>
              <w:t>r.</w:t>
            </w:r>
          </w:p>
        </w:tc>
        <w:tc>
          <w:tcPr>
            <w:tcW w:w="5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5C2979" w:rsidRDefault="00947D99" w:rsidP="00562FC3">
            <w:pPr>
              <w:rPr>
                <w:rFonts w:ascii="Garamond" w:hAnsi="Garamond"/>
              </w:rPr>
            </w:pPr>
          </w:p>
        </w:tc>
      </w:tr>
      <w:tr w:rsidR="00947D99" w:rsidTr="00562FC3">
        <w:tc>
          <w:tcPr>
            <w:tcW w:w="9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325FE8">
              <w:rPr>
                <w:rFonts w:ascii="Garamond" w:hAnsi="Garamond" w:cs="Tahoma"/>
                <w:b/>
                <w:bCs/>
                <w:color w:val="000000"/>
                <w:sz w:val="18"/>
                <w:szCs w:val="18"/>
              </w:rPr>
              <w:t>Wymagania ogólne</w:t>
            </w:r>
          </w:p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rFonts w:ascii="Garamond" w:hAnsi="Garamond"/>
                <w:sz w:val="18"/>
                <w:szCs w:val="18"/>
              </w:rPr>
            </w:pPr>
            <w:r w:rsidRPr="00325FE8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5C2979" w:rsidRDefault="00947D99" w:rsidP="00562FC3">
            <w:pPr>
              <w:rPr>
                <w:rFonts w:ascii="Garamond" w:hAnsi="Garamond"/>
              </w:rPr>
            </w:pPr>
            <w:r w:rsidRPr="005C2979">
              <w:rPr>
                <w:rFonts w:ascii="Garamond" w:hAnsi="Garamond"/>
                <w:b/>
              </w:rPr>
              <w:t>Opis parametru, funkcji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5C2979" w:rsidRDefault="00947D99" w:rsidP="00562FC3">
            <w:pPr>
              <w:rPr>
                <w:rFonts w:ascii="Garamond" w:hAnsi="Garamond"/>
              </w:rPr>
            </w:pPr>
            <w:r w:rsidRPr="005C2979">
              <w:rPr>
                <w:rFonts w:ascii="Garamond" w:hAnsi="Garamond"/>
                <w:b/>
              </w:rPr>
              <w:t>Parametr punktowany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5C2979" w:rsidRDefault="00947D99" w:rsidP="00562FC3">
            <w:pPr>
              <w:rPr>
                <w:rFonts w:ascii="Garamond" w:hAnsi="Garamond"/>
              </w:rPr>
            </w:pPr>
            <w:r w:rsidRPr="005C2979">
              <w:rPr>
                <w:rFonts w:ascii="Garamond" w:hAnsi="Garamond"/>
                <w:b/>
              </w:rPr>
              <w:t>Wymogi graniczne TAK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Default="00947D99" w:rsidP="00562FC3">
            <w:r>
              <w:rPr>
                <w:b/>
              </w:rPr>
              <w:t>Parametry oferowane</w:t>
            </w:r>
            <w:r>
              <w:rPr>
                <w:b/>
              </w:rPr>
              <w:br/>
            </w:r>
          </w:p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325FE8" w:rsidRDefault="00947D99" w:rsidP="00562FC3">
            <w:pPr>
              <w:pStyle w:val="Cytat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5C2979" w:rsidRDefault="00947D99" w:rsidP="00562FC3">
            <w:pPr>
              <w:pStyle w:val="Cytat"/>
              <w:rPr>
                <w:rFonts w:ascii="Garamond" w:hAnsi="Garamond" w:cs="Times New Roman"/>
                <w:b/>
                <w:i w:val="0"/>
                <w:sz w:val="20"/>
                <w:szCs w:val="20"/>
              </w:rPr>
            </w:pPr>
            <w:r w:rsidRPr="005C2979">
              <w:rPr>
                <w:rFonts w:ascii="Garamond" w:eastAsia="Lucida Sans Unicode" w:hAnsi="Garamond" w:cs="Times New Roman"/>
                <w:b/>
                <w:i w:val="0"/>
                <w:sz w:val="20"/>
                <w:szCs w:val="20"/>
              </w:rPr>
              <w:t>Wymagania ogólne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5C2979" w:rsidRDefault="00947D99" w:rsidP="00562FC3">
            <w:pPr>
              <w:pStyle w:val="Cytat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5C2979">
              <w:rPr>
                <w:rFonts w:ascii="Garamond" w:hAnsi="Garamond" w:cs="Times New Roman"/>
                <w:sz w:val="20"/>
                <w:szCs w:val="20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5C2979" w:rsidRDefault="00947D99" w:rsidP="00562FC3">
            <w:pPr>
              <w:pStyle w:val="Cytat"/>
              <w:jc w:val="center"/>
              <w:rPr>
                <w:rFonts w:ascii="Garamond" w:hAnsi="Garamond" w:cs="Times New Roman"/>
                <w:b/>
                <w:i w:val="0"/>
                <w:sz w:val="20"/>
                <w:szCs w:val="20"/>
              </w:rPr>
            </w:pPr>
            <w:r w:rsidRPr="005C2979">
              <w:rPr>
                <w:rFonts w:ascii="Garamond" w:eastAsia="Lucida Sans Unicode" w:hAnsi="Garamond" w:cs="Times New Roman"/>
                <w:i w:val="0"/>
                <w:sz w:val="20"/>
                <w:szCs w:val="20"/>
              </w:rPr>
              <w:t>tak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Default="00947D99" w:rsidP="00562FC3">
            <w:pPr>
              <w:pStyle w:val="Cyta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rFonts w:ascii="Garamond" w:hAnsi="Garamond"/>
                <w:sz w:val="18"/>
                <w:szCs w:val="18"/>
              </w:rPr>
            </w:pPr>
            <w:r w:rsidRPr="00325FE8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E31750" w:rsidRDefault="00947D99" w:rsidP="00562FC3">
            <w:pPr>
              <w:rPr>
                <w:rFonts w:ascii="Garamond" w:hAnsi="Garamond"/>
              </w:rPr>
            </w:pPr>
            <w:r w:rsidRPr="00E31750">
              <w:rPr>
                <w:rFonts w:ascii="Garamond" w:hAnsi="Garamond"/>
              </w:rPr>
              <w:t xml:space="preserve">Aparat fabrycznie nowy, </w:t>
            </w:r>
            <w:proofErr w:type="spellStart"/>
            <w:r w:rsidRPr="00E31750">
              <w:rPr>
                <w:rFonts w:ascii="Garamond" w:hAnsi="Garamond"/>
              </w:rPr>
              <w:t>nierekondycjonowany</w:t>
            </w:r>
            <w:proofErr w:type="spellEnd"/>
            <w:r w:rsidRPr="00E31750">
              <w:rPr>
                <w:rFonts w:ascii="Garamond" w:hAnsi="Garamond"/>
              </w:rPr>
              <w:t xml:space="preserve"> , nie powystawowy i nieużywany.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5C2979" w:rsidRDefault="00947D99" w:rsidP="00562FC3">
            <w:pPr>
              <w:jc w:val="center"/>
              <w:rPr>
                <w:rFonts w:ascii="Garamond" w:hAnsi="Garamond"/>
                <w:i/>
              </w:rPr>
            </w:pPr>
            <w:r w:rsidRPr="005C2979">
              <w:rPr>
                <w:rFonts w:ascii="Garamond" w:hAnsi="Garamond"/>
                <w:i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5C2979" w:rsidRDefault="00947D99" w:rsidP="00562FC3">
            <w:pPr>
              <w:jc w:val="center"/>
              <w:rPr>
                <w:rFonts w:ascii="Garamond" w:hAnsi="Garamond"/>
              </w:rPr>
            </w:pPr>
            <w:r w:rsidRPr="005C2979">
              <w:rPr>
                <w:rFonts w:ascii="Garamond" w:eastAsia="Lucida Sans Unicode" w:hAnsi="Garamond"/>
              </w:rPr>
              <w:t>tak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Default="00947D99" w:rsidP="00562FC3"/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7948E2" w:rsidP="00562FC3">
            <w:pPr>
              <w:rPr>
                <w:rFonts w:ascii="Garamond" w:hAnsi="Garamond"/>
                <w:sz w:val="18"/>
                <w:szCs w:val="18"/>
              </w:rPr>
            </w:pPr>
            <w:r w:rsidRPr="00325FE8"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E31750" w:rsidRDefault="00947D99" w:rsidP="00562FC3">
            <w:pPr>
              <w:rPr>
                <w:rFonts w:ascii="Garamond" w:hAnsi="Garamond"/>
              </w:rPr>
            </w:pPr>
            <w:r w:rsidRPr="00E31750">
              <w:rPr>
                <w:rFonts w:ascii="Garamond" w:hAnsi="Garamond"/>
              </w:rPr>
              <w:t xml:space="preserve">serwis </w:t>
            </w:r>
          </w:p>
          <w:p w:rsidR="00947D99" w:rsidRPr="00E31750" w:rsidRDefault="00947D99" w:rsidP="00562FC3">
            <w:pPr>
              <w:rPr>
                <w:rFonts w:ascii="Garamond" w:hAnsi="Garamond"/>
              </w:rPr>
            </w:pPr>
            <w:r w:rsidRPr="00E31750">
              <w:rPr>
                <w:rFonts w:ascii="Garamond" w:hAnsi="Garamond"/>
                <w:bCs/>
                <w:kern w:val="2"/>
                <w:lang w:eastAsia="hi-IN" w:bidi="hi-IN"/>
              </w:rPr>
              <w:t>……………………………………….. (nazwa podmiotu świadczącego usługi serwisowe, adres)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5C2979" w:rsidRDefault="00947D99" w:rsidP="00562FC3">
            <w:pPr>
              <w:jc w:val="center"/>
              <w:rPr>
                <w:rFonts w:ascii="Garamond" w:hAnsi="Garamond"/>
              </w:rPr>
            </w:pPr>
            <w:r w:rsidRPr="005C2979">
              <w:rPr>
                <w:rFonts w:ascii="Garamond" w:hAnsi="Garamond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5C2979" w:rsidRDefault="00947D99" w:rsidP="00562FC3">
            <w:pPr>
              <w:jc w:val="center"/>
              <w:rPr>
                <w:rFonts w:ascii="Garamond" w:hAnsi="Garamond"/>
              </w:rPr>
            </w:pPr>
            <w:r w:rsidRPr="005C2979">
              <w:rPr>
                <w:rFonts w:ascii="Garamond" w:hAnsi="Garamond"/>
              </w:rPr>
              <w:t>Tak</w:t>
            </w:r>
          </w:p>
          <w:p w:rsidR="00947D99" w:rsidRPr="005C2979" w:rsidRDefault="00947D99" w:rsidP="00562FC3">
            <w:pPr>
              <w:jc w:val="center"/>
              <w:rPr>
                <w:rFonts w:ascii="Garamond" w:hAnsi="Garamond"/>
              </w:rPr>
            </w:pPr>
            <w:r w:rsidRPr="005C2979">
              <w:rPr>
                <w:rFonts w:ascii="Garamond" w:hAnsi="Garamond"/>
              </w:rPr>
              <w:t>podać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Default="00947D99" w:rsidP="00562FC3"/>
        </w:tc>
      </w:tr>
      <w:tr w:rsidR="00947D99" w:rsidTr="00562FC3">
        <w:tc>
          <w:tcPr>
            <w:tcW w:w="9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sz w:val="18"/>
                <w:szCs w:val="18"/>
              </w:rPr>
            </w:pPr>
          </w:p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8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150" w:rsidRPr="00E31750" w:rsidRDefault="00AF7150" w:rsidP="00AF71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1750">
              <w:rPr>
                <w:rFonts w:ascii="Times New Roman" w:eastAsia="Times New Roman" w:hAnsi="Times New Roman" w:cs="Times New Roman"/>
                <w:sz w:val="18"/>
                <w:szCs w:val="18"/>
              </w:rPr>
              <w:t>Prezentacja</w:t>
            </w:r>
            <w:r w:rsidR="00670487" w:rsidRPr="00E317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 wyświetlaczu 1, 3, 6 lub  12 przebiegów </w:t>
            </w:r>
            <w:proofErr w:type="spellStart"/>
            <w:r w:rsidR="00670487" w:rsidRPr="00E31750">
              <w:rPr>
                <w:rFonts w:ascii="Times New Roman" w:eastAsia="Times New Roman" w:hAnsi="Times New Roman" w:cs="Times New Roman"/>
                <w:sz w:val="18"/>
                <w:szCs w:val="18"/>
              </w:rPr>
              <w:t>ekg</w:t>
            </w:r>
            <w:proofErr w:type="spellEnd"/>
            <w:r w:rsidR="00670487" w:rsidRPr="00E317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 wyników analizy i interpretacji </w:t>
            </w:r>
            <w:r w:rsidRPr="00E3175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947D99" w:rsidRPr="00E31750" w:rsidRDefault="00947D99" w:rsidP="00562FC3">
            <w:pPr>
              <w:pStyle w:val="Standard"/>
              <w:shd w:val="clear" w:color="auto" w:fill="FFFFFF"/>
              <w:autoSpaceDE w:val="0"/>
              <w:snapToGrid w:val="0"/>
              <w:rPr>
                <w:rFonts w:ascii="Garamond" w:hAnsi="Garamond" w:cs="Arial Narrow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Default="00947D99" w:rsidP="00562FC3">
            <w:pPr>
              <w:jc w:val="center"/>
            </w:pPr>
            <w:r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Default="00947D99" w:rsidP="00562FC3">
            <w:pPr>
              <w:jc w:val="center"/>
            </w:pPr>
            <w:r>
              <w:t>tak</w:t>
            </w:r>
          </w:p>
          <w:p w:rsidR="00947D99" w:rsidRDefault="00947D99" w:rsidP="00562FC3">
            <w:pPr>
              <w:jc w:val="center"/>
            </w:pPr>
            <w:r>
              <w:rPr>
                <w:rFonts w:eastAsia="Lucida Sans Unicode"/>
              </w:rPr>
              <w:t>podać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Default="00947D99" w:rsidP="00562FC3"/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9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E31750" w:rsidRDefault="00CF1CBB" w:rsidP="002200CC">
            <w:pPr>
              <w:spacing w:before="100" w:beforeAutospacing="1" w:after="100" w:afterAutospacing="1"/>
              <w:rPr>
                <w:rFonts w:ascii="Garamond" w:hAnsi="Garamond" w:cs="Arial Narrow"/>
                <w:sz w:val="18"/>
                <w:szCs w:val="18"/>
              </w:rPr>
            </w:pPr>
            <w:r w:rsidRPr="00E31750">
              <w:rPr>
                <w:rFonts w:ascii="Times New Roman" w:eastAsia="Times New Roman" w:hAnsi="Times New Roman" w:cs="Times New Roman"/>
                <w:sz w:val="18"/>
                <w:szCs w:val="18"/>
              </w:rPr>
              <w:t>.Kolorowy wyświetlacz TFT LCD(10,4”).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Default="00947D99" w:rsidP="00562FC3">
            <w:pPr>
              <w:jc w:val="center"/>
            </w:pPr>
            <w:r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Default="00947D99" w:rsidP="00562FC3">
            <w:pPr>
              <w:jc w:val="center"/>
            </w:pPr>
            <w:r>
              <w:t>tak</w:t>
            </w:r>
          </w:p>
          <w:p w:rsidR="00947D99" w:rsidRDefault="00947D99" w:rsidP="00562FC3">
            <w:pPr>
              <w:jc w:val="center"/>
            </w:pPr>
            <w:r>
              <w:rPr>
                <w:rFonts w:eastAsia="Lucida Sans Unicode"/>
              </w:rPr>
              <w:t>podać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Default="00947D99" w:rsidP="00562FC3"/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10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3C6AEB" w:rsidP="00562FC3">
            <w:pPr>
              <w:rPr>
                <w:sz w:val="18"/>
                <w:szCs w:val="18"/>
              </w:rPr>
            </w:pPr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>Panel dotykowy.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</w:pPr>
            <w:r w:rsidRPr="00DB242D"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</w:pPr>
            <w:r w:rsidRPr="00DB242D">
              <w:t>tak</w:t>
            </w:r>
          </w:p>
          <w:p w:rsidR="00947D99" w:rsidRPr="00DB242D" w:rsidRDefault="00947D99" w:rsidP="00562FC3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/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11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AEB" w:rsidRPr="00DB242D" w:rsidRDefault="0005086E" w:rsidP="0005086E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aparat przystosowany do pracy na otwartym sercu 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072184" w:rsidP="00562FC3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DB242D">
              <w:rPr>
                <w:rFonts w:eastAsia="Lucida Sans Unicode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DB242D">
              <w:rPr>
                <w:rFonts w:eastAsia="Lucida Sans Unicode"/>
              </w:rPr>
              <w:t>tak</w:t>
            </w:r>
          </w:p>
          <w:p w:rsidR="00947D99" w:rsidRPr="00DB242D" w:rsidRDefault="00947D99" w:rsidP="00562FC3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/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12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D1D96" w:rsidP="00562FC3">
            <w:pPr>
              <w:rPr>
                <w:sz w:val="18"/>
                <w:szCs w:val="18"/>
              </w:rPr>
            </w:pPr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000C4E"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Rejestracja 12 standardowych odprowadzeń EKG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</w:pPr>
            <w:r w:rsidRPr="00DB242D"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000C4E" w:rsidP="00562FC3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DB242D">
              <w:rPr>
                <w:rFonts w:eastAsia="Lucida Sans Unicode"/>
              </w:rPr>
              <w:t>T</w:t>
            </w:r>
            <w:r w:rsidR="00947D99" w:rsidRPr="00DB242D">
              <w:rPr>
                <w:rFonts w:eastAsia="Lucida Sans Unicode"/>
              </w:rPr>
              <w:t>ak</w:t>
            </w:r>
          </w:p>
          <w:p w:rsidR="00000C4E" w:rsidRPr="00DB242D" w:rsidRDefault="00000C4E" w:rsidP="00562FC3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DB242D">
              <w:rPr>
                <w:rFonts w:eastAsia="Lucida Sans Unicode"/>
              </w:rPr>
              <w:t>podać</w:t>
            </w:r>
          </w:p>
          <w:p w:rsidR="00947D99" w:rsidRPr="00DB242D" w:rsidRDefault="00947D99" w:rsidP="00072184">
            <w:r w:rsidRPr="00DB242D">
              <w:rPr>
                <w:rFonts w:eastAsia="Lucida Sans Unicode"/>
              </w:rPr>
              <w:t xml:space="preserve">        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/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13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D1D96" w:rsidP="00562FC3">
            <w:pPr>
              <w:rPr>
                <w:sz w:val="18"/>
                <w:szCs w:val="18"/>
              </w:rPr>
            </w:pPr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Przeglądanie </w:t>
            </w:r>
            <w:r w:rsidR="00860307"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 wyświetlaczu </w:t>
            </w:r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>zapisanych w pamięci badań.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</w:pPr>
            <w:r w:rsidRPr="00DB242D"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DB242D">
              <w:rPr>
                <w:rFonts w:eastAsia="Lucida Sans Unicode"/>
              </w:rPr>
              <w:t>tak</w:t>
            </w:r>
          </w:p>
          <w:p w:rsidR="00947D99" w:rsidRPr="00DB242D" w:rsidRDefault="00947D99" w:rsidP="00562FC3"/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/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14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860307" w:rsidP="00860307">
            <w:pPr>
              <w:rPr>
                <w:rFonts w:ascii="Garamond" w:hAnsi="Garamond" w:cs="Arial Narrow"/>
                <w:sz w:val="18"/>
                <w:szCs w:val="18"/>
              </w:rPr>
            </w:pPr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>Ciągły pomiar  częstości akcji serca(HR). i jego p</w:t>
            </w:r>
            <w:r w:rsidR="009D1D96"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rezentacja </w:t>
            </w:r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 wyświetlaczu </w:t>
            </w:r>
            <w:r w:rsidR="009D1D96"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</w:pPr>
            <w:r w:rsidRPr="00DB242D"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DB242D">
              <w:rPr>
                <w:rFonts w:eastAsia="Lucida Sans Unicode"/>
              </w:rPr>
              <w:t>tak</w:t>
            </w:r>
          </w:p>
          <w:p w:rsidR="00947D99" w:rsidRPr="00DB242D" w:rsidRDefault="00947D99" w:rsidP="00562FC3">
            <w:pPr>
              <w:widowControl w:val="0"/>
              <w:tabs>
                <w:tab w:val="left" w:pos="708"/>
              </w:tabs>
              <w:rPr>
                <w:rFonts w:eastAsia="Lucida Sans Unicode"/>
              </w:rPr>
            </w:pP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/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15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D1D96" w:rsidP="00562FC3">
            <w:pPr>
              <w:rPr>
                <w:sz w:val="18"/>
                <w:szCs w:val="18"/>
              </w:rPr>
            </w:pPr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Wydruk w trybie </w:t>
            </w:r>
            <w:r w:rsidR="00D10F32"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1, </w:t>
            </w:r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3, 6 </w:t>
            </w:r>
            <w:r w:rsidR="00D10F32"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lub 12 </w:t>
            </w:r>
            <w:r w:rsidR="00D10F32"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>przebiegów EKG 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072184" w:rsidP="00562FC3">
            <w:pPr>
              <w:jc w:val="center"/>
            </w:pPr>
            <w:r w:rsidRPr="00DB242D"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DB242D">
              <w:rPr>
                <w:rFonts w:eastAsia="Lucida Sans Unicode"/>
              </w:rPr>
              <w:t>tak</w:t>
            </w:r>
          </w:p>
          <w:p w:rsidR="00947D99" w:rsidRPr="00DB242D" w:rsidRDefault="00947D99" w:rsidP="00562FC3">
            <w:pPr>
              <w:jc w:val="center"/>
            </w:pPr>
            <w:r w:rsidRPr="00DB242D">
              <w:rPr>
                <w:rFonts w:eastAsia="Lucida Sans Unicode"/>
              </w:rPr>
              <w:t>podać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/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16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D1D96" w:rsidP="00562FC3">
            <w:pPr>
              <w:rPr>
                <w:sz w:val="18"/>
                <w:szCs w:val="18"/>
              </w:rPr>
            </w:pPr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>Wbudowana drukarka A4 (rolka szer. 210 mm).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</w:pPr>
            <w:r w:rsidRPr="00DB242D"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DB242D">
              <w:rPr>
                <w:rFonts w:eastAsia="Lucida Sans Unicode"/>
              </w:rPr>
              <w:t>tak</w:t>
            </w:r>
          </w:p>
          <w:p w:rsidR="00947D99" w:rsidRPr="00DB242D" w:rsidRDefault="00947D99" w:rsidP="00562FC3">
            <w:pPr>
              <w:jc w:val="center"/>
            </w:pPr>
            <w:r w:rsidRPr="00DB242D">
              <w:rPr>
                <w:rFonts w:eastAsia="Lucida Sans Unicode"/>
              </w:rPr>
              <w:t>podać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/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17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8E2804" w:rsidP="00A450B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>Możliwość wydruk</w:t>
            </w:r>
            <w:r w:rsidR="00942093"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 drukarce zewnętrznej.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A22" w:rsidRPr="00DB242D" w:rsidRDefault="001E15FD" w:rsidP="00D43A22">
            <w:pPr>
              <w:jc w:val="center"/>
            </w:pPr>
            <w:r w:rsidRPr="00DB242D">
              <w:t xml:space="preserve">tak – 20 </w:t>
            </w:r>
            <w:proofErr w:type="spellStart"/>
            <w:r w:rsidRPr="00DB242D">
              <w:t>pkt</w:t>
            </w:r>
            <w:proofErr w:type="spellEnd"/>
            <w:r w:rsidRPr="00DB242D">
              <w:t xml:space="preserve"> </w:t>
            </w:r>
          </w:p>
          <w:p w:rsidR="00947D99" w:rsidRPr="00DB242D" w:rsidRDefault="001E15FD" w:rsidP="00D43A22">
            <w:pPr>
              <w:jc w:val="center"/>
              <w:rPr>
                <w:sz w:val="18"/>
                <w:szCs w:val="18"/>
              </w:rPr>
            </w:pPr>
            <w:r w:rsidRPr="00DB242D">
              <w:t xml:space="preserve">nie -0  </w:t>
            </w:r>
            <w:proofErr w:type="spellStart"/>
            <w:r w:rsidRPr="00DB242D">
              <w:t>pkt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E27311" w:rsidP="00A450B7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  <w:sz w:val="18"/>
                <w:szCs w:val="18"/>
              </w:rPr>
            </w:pPr>
            <w:r w:rsidRPr="00DB242D">
              <w:rPr>
                <w:rFonts w:eastAsia="Lucida Sans Unicode"/>
                <w:sz w:val="18"/>
                <w:szCs w:val="18"/>
              </w:rPr>
              <w:t>T</w:t>
            </w:r>
            <w:r w:rsidR="00947D99" w:rsidRPr="00DB242D">
              <w:rPr>
                <w:rFonts w:eastAsia="Lucida Sans Unicode"/>
                <w:sz w:val="18"/>
                <w:szCs w:val="18"/>
              </w:rPr>
              <w:t>ak</w:t>
            </w:r>
          </w:p>
          <w:p w:rsidR="00E27311" w:rsidRPr="00DB242D" w:rsidRDefault="00E27311" w:rsidP="00A450B7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DB242D">
              <w:rPr>
                <w:rFonts w:eastAsia="Lucida Sans Unicode"/>
              </w:rPr>
              <w:t>podać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>
            <w:pPr>
              <w:rPr>
                <w:sz w:val="18"/>
                <w:szCs w:val="18"/>
              </w:rPr>
            </w:pPr>
          </w:p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18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8E2804" w:rsidP="00562FC3">
            <w:pPr>
              <w:rPr>
                <w:sz w:val="18"/>
                <w:szCs w:val="18"/>
              </w:rPr>
            </w:pPr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Zakładanie papieru w systemie </w:t>
            </w:r>
            <w:proofErr w:type="spellStart"/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>Easy</w:t>
            </w:r>
            <w:proofErr w:type="spellEnd"/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>Load</w:t>
            </w:r>
            <w:proofErr w:type="spellEnd"/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  <w:rPr>
                <w:sz w:val="18"/>
                <w:szCs w:val="18"/>
              </w:rPr>
            </w:pPr>
            <w:r w:rsidRPr="00DB242D">
              <w:rPr>
                <w:sz w:val="18"/>
                <w:szCs w:val="18"/>
              </w:rPr>
              <w:t>tak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>
            <w:pPr>
              <w:rPr>
                <w:sz w:val="18"/>
                <w:szCs w:val="18"/>
              </w:rPr>
            </w:pPr>
          </w:p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19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804" w:rsidRPr="00DB242D" w:rsidRDefault="008E2804" w:rsidP="008E28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>Cyfrowa filtracja zakłóceń sieciowych, 50Hz, 60Hz</w:t>
            </w:r>
          </w:p>
          <w:p w:rsidR="00947D99" w:rsidRPr="00DB242D" w:rsidRDefault="00947D99" w:rsidP="00562FC3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  <w:rPr>
                <w:sz w:val="18"/>
                <w:szCs w:val="18"/>
              </w:rPr>
            </w:pPr>
            <w:r w:rsidRPr="00DB242D">
              <w:rPr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  <w:sz w:val="18"/>
                <w:szCs w:val="18"/>
              </w:rPr>
            </w:pPr>
            <w:r w:rsidRPr="00DB242D">
              <w:rPr>
                <w:rFonts w:eastAsia="Lucida Sans Unicode"/>
                <w:sz w:val="18"/>
                <w:szCs w:val="18"/>
              </w:rPr>
              <w:t>tak</w:t>
            </w:r>
          </w:p>
          <w:p w:rsidR="00947D99" w:rsidRPr="00DB242D" w:rsidRDefault="00947D99" w:rsidP="00562FC3">
            <w:pPr>
              <w:jc w:val="center"/>
              <w:rPr>
                <w:sz w:val="18"/>
                <w:szCs w:val="18"/>
              </w:rPr>
            </w:pPr>
            <w:r w:rsidRPr="00DB242D">
              <w:rPr>
                <w:rFonts w:eastAsia="Lucida Sans Unicode"/>
                <w:sz w:val="18"/>
                <w:szCs w:val="18"/>
              </w:rPr>
              <w:t>podać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>
            <w:pPr>
              <w:rPr>
                <w:sz w:val="18"/>
                <w:szCs w:val="18"/>
              </w:rPr>
            </w:pPr>
          </w:p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rPr>
                <w:sz w:val="18"/>
                <w:szCs w:val="18"/>
              </w:rPr>
            </w:pPr>
            <w:r w:rsidRPr="00DB242D">
              <w:rPr>
                <w:sz w:val="18"/>
                <w:szCs w:val="18"/>
              </w:rPr>
              <w:t>20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804" w:rsidRPr="00DB242D" w:rsidRDefault="008E2804" w:rsidP="008E28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>Cyfrowa filtracja zakłóceń pochodzenia mięśniowego, 25; 35, 45 Hz.</w:t>
            </w:r>
          </w:p>
          <w:p w:rsidR="00947D99" w:rsidRPr="00DB242D" w:rsidRDefault="00947D99" w:rsidP="00562FC3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  <w:rPr>
                <w:sz w:val="18"/>
                <w:szCs w:val="18"/>
              </w:rPr>
            </w:pPr>
            <w:r w:rsidRPr="00DB242D">
              <w:rPr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A450B7" w:rsidP="00562FC3">
            <w:pPr>
              <w:jc w:val="center"/>
              <w:rPr>
                <w:sz w:val="18"/>
                <w:szCs w:val="18"/>
              </w:rPr>
            </w:pPr>
            <w:r w:rsidRPr="00DB242D">
              <w:rPr>
                <w:sz w:val="18"/>
                <w:szCs w:val="18"/>
              </w:rPr>
              <w:t>T</w:t>
            </w:r>
            <w:r w:rsidR="00947D99" w:rsidRPr="00DB242D">
              <w:rPr>
                <w:sz w:val="18"/>
                <w:szCs w:val="18"/>
              </w:rPr>
              <w:t>ak</w:t>
            </w:r>
          </w:p>
          <w:p w:rsidR="00A450B7" w:rsidRPr="00DB242D" w:rsidRDefault="00A450B7" w:rsidP="00562FC3">
            <w:pPr>
              <w:jc w:val="center"/>
              <w:rPr>
                <w:sz w:val="18"/>
                <w:szCs w:val="18"/>
              </w:rPr>
            </w:pPr>
            <w:r w:rsidRPr="00DB242D">
              <w:rPr>
                <w:rFonts w:eastAsia="Lucida Sans Unicode"/>
                <w:sz w:val="18"/>
                <w:szCs w:val="18"/>
              </w:rPr>
              <w:t>podać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>
            <w:pPr>
              <w:rPr>
                <w:sz w:val="18"/>
                <w:szCs w:val="18"/>
              </w:rPr>
            </w:pPr>
          </w:p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8E2804" w:rsidP="00227E0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>.Automatyczna regulacja położenia linii izoelektrycznej.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  <w:rPr>
                <w:sz w:val="18"/>
                <w:szCs w:val="18"/>
              </w:rPr>
            </w:pPr>
            <w:r w:rsidRPr="00DB242D">
              <w:rPr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  <w:rPr>
                <w:sz w:val="18"/>
                <w:szCs w:val="18"/>
              </w:rPr>
            </w:pPr>
            <w:r w:rsidRPr="00DB242D">
              <w:rPr>
                <w:sz w:val="18"/>
                <w:szCs w:val="18"/>
              </w:rPr>
              <w:t>tak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>
            <w:pPr>
              <w:rPr>
                <w:sz w:val="18"/>
                <w:szCs w:val="18"/>
              </w:rPr>
            </w:pPr>
          </w:p>
        </w:tc>
      </w:tr>
      <w:tr w:rsidR="00947D99" w:rsidTr="00562FC3">
        <w:tc>
          <w:tcPr>
            <w:tcW w:w="9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22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BB06FC" w:rsidP="00227E0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Filtr </w:t>
            </w:r>
            <w:proofErr w:type="spellStart"/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>izolini</w:t>
            </w:r>
            <w:proofErr w:type="spellEnd"/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>: 0,15Hz; 0,45Hz; 0,75Hz; 1,5Hz.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  <w:rPr>
                <w:sz w:val="18"/>
                <w:szCs w:val="18"/>
              </w:rPr>
            </w:pPr>
            <w:r w:rsidRPr="00DB242D">
              <w:rPr>
                <w:sz w:val="18"/>
                <w:szCs w:val="18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DE2FAE" w:rsidP="00227E0A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  <w:sz w:val="18"/>
                <w:szCs w:val="18"/>
              </w:rPr>
            </w:pPr>
            <w:r w:rsidRPr="00DB242D">
              <w:rPr>
                <w:rFonts w:eastAsia="Lucida Sans Unicode"/>
                <w:sz w:val="18"/>
                <w:szCs w:val="18"/>
              </w:rPr>
              <w:t>T</w:t>
            </w:r>
            <w:r w:rsidR="00947D99" w:rsidRPr="00DB242D">
              <w:rPr>
                <w:rFonts w:eastAsia="Lucida Sans Unicode"/>
                <w:sz w:val="18"/>
                <w:szCs w:val="18"/>
              </w:rPr>
              <w:t>ak</w:t>
            </w:r>
          </w:p>
          <w:p w:rsidR="00DE2FAE" w:rsidRPr="00DB242D" w:rsidRDefault="00DE2FAE" w:rsidP="00227E0A">
            <w:pPr>
              <w:widowControl w:val="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DB242D">
              <w:rPr>
                <w:rFonts w:eastAsia="Lucida Sans Unicode"/>
                <w:sz w:val="18"/>
                <w:szCs w:val="18"/>
              </w:rPr>
              <w:t>podać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>
            <w:pPr>
              <w:rPr>
                <w:sz w:val="18"/>
                <w:szCs w:val="18"/>
              </w:rPr>
            </w:pPr>
          </w:p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23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BB06FC" w:rsidP="00EA03CB">
            <w:pPr>
              <w:spacing w:before="100" w:beforeAutospacing="1" w:after="100" w:afterAutospacing="1"/>
            </w:pPr>
            <w:r w:rsidRPr="00DB242D">
              <w:rPr>
                <w:rFonts w:ascii="Times New Roman" w:eastAsia="Times New Roman" w:hAnsi="Times New Roman" w:cs="Times New Roman"/>
                <w:sz w:val="16"/>
                <w:szCs w:val="16"/>
              </w:rPr>
              <w:t>.Sygnał EKG: 12 odprowadzeń standardowych oraz Cabrera.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C72C6E" w:rsidP="00C72C6E">
            <w:pPr>
              <w:jc w:val="center"/>
            </w:pPr>
            <w:r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DB242D">
              <w:rPr>
                <w:rFonts w:eastAsia="Lucida Sans Unicode"/>
              </w:rPr>
              <w:t>tak</w:t>
            </w:r>
          </w:p>
          <w:p w:rsidR="00947D99" w:rsidRPr="00DB242D" w:rsidRDefault="00947D99" w:rsidP="00562FC3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/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24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B12BC0" w:rsidP="00861E9B">
            <w:pPr>
              <w:spacing w:before="100" w:beforeAutospacing="1" w:after="100" w:afterAutospacing="1"/>
              <w:rPr>
                <w:rFonts w:ascii="Garamond" w:hAnsi="Garamond"/>
              </w:rPr>
            </w:pPr>
            <w:r w:rsidRPr="00DB242D">
              <w:rPr>
                <w:rFonts w:ascii="Times New Roman" w:eastAsia="Times New Roman" w:hAnsi="Times New Roman" w:cs="Times New Roman"/>
                <w:sz w:val="16"/>
                <w:szCs w:val="16"/>
              </w:rPr>
              <w:t>Czułość: 2,5/5/10/20 mm/</w:t>
            </w:r>
            <w:proofErr w:type="spellStart"/>
            <w:r w:rsidRPr="00DB242D">
              <w:rPr>
                <w:rFonts w:ascii="Times New Roman" w:eastAsia="Times New Roman" w:hAnsi="Times New Roman" w:cs="Times New Roman"/>
                <w:sz w:val="16"/>
                <w:szCs w:val="16"/>
              </w:rPr>
              <w:t>mV</w:t>
            </w:r>
            <w:proofErr w:type="spellEnd"/>
            <w:r w:rsidRPr="00DB242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</w:pPr>
            <w:r w:rsidRPr="00DB242D"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DB242D">
              <w:rPr>
                <w:rFonts w:eastAsia="Lucida Sans Unicode"/>
              </w:rPr>
              <w:t>tak</w:t>
            </w:r>
          </w:p>
          <w:p w:rsidR="00947D99" w:rsidRPr="00DB242D" w:rsidRDefault="00947D99" w:rsidP="00562FC3">
            <w:pPr>
              <w:jc w:val="center"/>
            </w:pPr>
            <w:r w:rsidRPr="00DB242D">
              <w:rPr>
                <w:rFonts w:eastAsia="Lucida Sans Unicode"/>
              </w:rPr>
              <w:t>podać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/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25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B12BC0" w:rsidP="00562FC3">
            <w:pPr>
              <w:rPr>
                <w:rFonts w:ascii="Garamond" w:hAnsi="Garamond"/>
              </w:rPr>
            </w:pPr>
            <w:r w:rsidRPr="00DB242D">
              <w:rPr>
                <w:rFonts w:ascii="Times New Roman" w:eastAsia="Times New Roman" w:hAnsi="Times New Roman" w:cs="Times New Roman"/>
                <w:sz w:val="16"/>
                <w:szCs w:val="16"/>
              </w:rPr>
              <w:t>Prędkość: 5/10/25/50 mm/s.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</w:pPr>
            <w:r w:rsidRPr="00DB242D">
              <w:rPr>
                <w:rFonts w:eastAsia="Lucida Sans Unicode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DB242D">
              <w:rPr>
                <w:rFonts w:eastAsia="Lucida Sans Unicode"/>
              </w:rPr>
              <w:t>tak</w:t>
            </w:r>
          </w:p>
          <w:p w:rsidR="00947D99" w:rsidRPr="00DB242D" w:rsidRDefault="00947D99" w:rsidP="00562FC3">
            <w:pPr>
              <w:jc w:val="center"/>
            </w:pPr>
            <w:r w:rsidRPr="00DB242D">
              <w:rPr>
                <w:rFonts w:eastAsia="Lucida Sans Unicode"/>
              </w:rPr>
              <w:t>podać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/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26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E533D2" w:rsidP="00562FC3">
            <w:pPr>
              <w:rPr>
                <w:rFonts w:ascii="Garamond" w:hAnsi="Garamond"/>
              </w:rPr>
            </w:pPr>
            <w:r w:rsidRPr="00DB242D">
              <w:rPr>
                <w:rFonts w:ascii="Times New Roman" w:eastAsia="Times New Roman" w:hAnsi="Times New Roman" w:cs="Times New Roman"/>
                <w:sz w:val="16"/>
                <w:szCs w:val="16"/>
              </w:rPr>
              <w:t>Praca w trybie Auto ,</w:t>
            </w:r>
            <w:r w:rsidR="00B12BC0" w:rsidRPr="00DB24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12BC0" w:rsidRPr="00DB242D">
              <w:rPr>
                <w:rFonts w:ascii="Times New Roman" w:eastAsia="Times New Roman" w:hAnsi="Times New Roman" w:cs="Times New Roman"/>
                <w:sz w:val="16"/>
                <w:szCs w:val="16"/>
              </w:rPr>
              <w:t>Manual</w:t>
            </w:r>
            <w:proofErr w:type="spellEnd"/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</w:pPr>
            <w:r w:rsidRPr="00DB242D">
              <w:rPr>
                <w:rFonts w:eastAsia="Lucida Sans Unicode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DB242D">
              <w:rPr>
                <w:rFonts w:eastAsia="Lucida Sans Unicode"/>
              </w:rPr>
              <w:t>tak</w:t>
            </w:r>
          </w:p>
          <w:p w:rsidR="00947D99" w:rsidRPr="00DB242D" w:rsidRDefault="00947D99" w:rsidP="00562FC3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/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27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B12BC0" w:rsidP="00562FC3">
            <w:r w:rsidRPr="00DB242D">
              <w:rPr>
                <w:rFonts w:ascii="Times New Roman" w:eastAsia="Times New Roman" w:hAnsi="Times New Roman" w:cs="Times New Roman"/>
                <w:sz w:val="16"/>
                <w:szCs w:val="16"/>
              </w:rPr>
              <w:t>Automatyczna analiza i interpretacja.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</w:pPr>
            <w:r w:rsidRPr="00DB242D">
              <w:rPr>
                <w:rFonts w:eastAsia="Lucida Sans Unicode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DB242D">
              <w:rPr>
                <w:rFonts w:eastAsia="Lucida Sans Unicode"/>
              </w:rPr>
              <w:t>tak</w:t>
            </w:r>
          </w:p>
          <w:p w:rsidR="00947D99" w:rsidRPr="00DB242D" w:rsidRDefault="00947D99" w:rsidP="00562FC3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/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E453AD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28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4F37BC" w:rsidP="00562FC3">
            <w:r w:rsidRPr="00DB24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Rozbudowana baza pacjentów – </w:t>
            </w:r>
            <w:r w:rsidR="006177F8" w:rsidRPr="00DB242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DB242D">
              <w:rPr>
                <w:rFonts w:ascii="Times New Roman" w:eastAsia="Times New Roman" w:hAnsi="Times New Roman" w:cs="Times New Roman"/>
                <w:sz w:val="16"/>
                <w:szCs w:val="16"/>
              </w:rPr>
              <w:t>000 badań.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15C" w:rsidRPr="00DB242D" w:rsidRDefault="005C215C" w:rsidP="005C215C">
            <w:pPr>
              <w:jc w:val="center"/>
              <w:rPr>
                <w:sz w:val="18"/>
                <w:szCs w:val="18"/>
              </w:rPr>
            </w:pPr>
            <w:r w:rsidRPr="00DB242D">
              <w:rPr>
                <w:sz w:val="18"/>
                <w:szCs w:val="18"/>
              </w:rPr>
              <w:t xml:space="preserve">1000 badań  – 0 </w:t>
            </w:r>
            <w:r w:rsidR="009C795B" w:rsidRPr="00DB242D">
              <w:rPr>
                <w:sz w:val="18"/>
                <w:szCs w:val="18"/>
              </w:rPr>
              <w:t>pkt</w:t>
            </w:r>
            <w:r w:rsidR="00677DE7" w:rsidRPr="00DB242D">
              <w:rPr>
                <w:sz w:val="18"/>
                <w:szCs w:val="18"/>
              </w:rPr>
              <w:t>.</w:t>
            </w:r>
            <w:r w:rsidRPr="00DB242D">
              <w:rPr>
                <w:sz w:val="18"/>
                <w:szCs w:val="18"/>
              </w:rPr>
              <w:t xml:space="preserve"> </w:t>
            </w:r>
          </w:p>
          <w:p w:rsidR="00947D99" w:rsidRPr="00DB242D" w:rsidRDefault="009C63B0" w:rsidP="00677D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Powyżej </w:t>
            </w:r>
            <w:r w:rsidR="006177F8" w:rsidRPr="00DB242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000- do 2000</w:t>
            </w:r>
            <w:r w:rsidR="00CD5450">
              <w:rPr>
                <w:sz w:val="18"/>
                <w:szCs w:val="18"/>
              </w:rPr>
              <w:t xml:space="preserve"> </w:t>
            </w:r>
            <w:r w:rsidR="00AD5E4B">
              <w:rPr>
                <w:sz w:val="18"/>
                <w:szCs w:val="18"/>
              </w:rPr>
              <w:t>badań -</w:t>
            </w:r>
            <w:r w:rsidR="007173B2" w:rsidRPr="00DB242D">
              <w:rPr>
                <w:sz w:val="18"/>
                <w:szCs w:val="18"/>
              </w:rPr>
              <w:t>1</w:t>
            </w:r>
            <w:r w:rsidR="005C215C" w:rsidRPr="00DB242D">
              <w:rPr>
                <w:sz w:val="18"/>
                <w:szCs w:val="18"/>
              </w:rPr>
              <w:t xml:space="preserve">0 </w:t>
            </w:r>
            <w:r w:rsidR="009C795B" w:rsidRPr="00DB242D">
              <w:rPr>
                <w:sz w:val="18"/>
                <w:szCs w:val="18"/>
              </w:rPr>
              <w:t>pkt</w:t>
            </w:r>
            <w:r w:rsidR="00677DE7" w:rsidRPr="00DB242D">
              <w:rPr>
                <w:sz w:val="18"/>
                <w:szCs w:val="18"/>
              </w:rPr>
              <w:t>.</w:t>
            </w:r>
          </w:p>
          <w:p w:rsidR="00FB26DB" w:rsidRDefault="00CD5450" w:rsidP="009205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73B2" w:rsidRPr="00DB242D">
              <w:rPr>
                <w:sz w:val="18"/>
                <w:szCs w:val="18"/>
              </w:rPr>
              <w:t>2000</w:t>
            </w:r>
            <w:r w:rsidR="0092051C">
              <w:rPr>
                <w:sz w:val="18"/>
                <w:szCs w:val="18"/>
              </w:rPr>
              <w:t xml:space="preserve"> badań</w:t>
            </w:r>
            <w:r w:rsidR="007173B2" w:rsidRPr="00DB242D">
              <w:rPr>
                <w:sz w:val="18"/>
                <w:szCs w:val="18"/>
              </w:rPr>
              <w:t xml:space="preserve"> i więcej </w:t>
            </w:r>
          </w:p>
          <w:p w:rsidR="007173B2" w:rsidRPr="00DB242D" w:rsidRDefault="007173B2" w:rsidP="00677DE7">
            <w:pPr>
              <w:jc w:val="center"/>
            </w:pPr>
            <w:r w:rsidRPr="00DB242D">
              <w:rPr>
                <w:sz w:val="18"/>
                <w:szCs w:val="18"/>
              </w:rPr>
              <w:t xml:space="preserve">20 </w:t>
            </w:r>
            <w:proofErr w:type="spellStart"/>
            <w:r w:rsidRPr="00DB242D">
              <w:rPr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>
            <w:pPr>
              <w:widowControl w:val="0"/>
              <w:jc w:val="center"/>
              <w:rPr>
                <w:rFonts w:eastAsia="Lucida Sans Unicode"/>
              </w:rPr>
            </w:pPr>
            <w:r w:rsidRPr="00DB242D">
              <w:rPr>
                <w:rFonts w:eastAsia="Lucida Sans Unicode"/>
              </w:rPr>
              <w:t>tak</w:t>
            </w:r>
          </w:p>
          <w:p w:rsidR="00947D99" w:rsidRPr="00DB242D" w:rsidRDefault="00F15191" w:rsidP="00562FC3">
            <w:pPr>
              <w:jc w:val="center"/>
            </w:pPr>
            <w:r w:rsidRPr="00DB242D">
              <w:rPr>
                <w:rFonts w:eastAsia="Lucida Sans Unicode"/>
              </w:rPr>
              <w:t>podać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/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E453AD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29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4F37BC" w:rsidP="00562FC3">
            <w:r w:rsidRPr="00DB24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Tryb pracy akumulatorowej – </w:t>
            </w:r>
            <w:r w:rsidR="006177F8" w:rsidRPr="00DB24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</w:t>
            </w:r>
            <w:r w:rsidRPr="00DB242D">
              <w:rPr>
                <w:rFonts w:ascii="Times New Roman" w:eastAsia="Times New Roman" w:hAnsi="Times New Roman" w:cs="Times New Roman"/>
                <w:sz w:val="16"/>
                <w:szCs w:val="16"/>
              </w:rPr>
              <w:t>00 badań.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Default="006177F8" w:rsidP="00562FC3">
            <w:pPr>
              <w:jc w:val="center"/>
              <w:rPr>
                <w:rFonts w:eastAsia="Lucida Sans Unicode"/>
                <w:sz w:val="18"/>
                <w:szCs w:val="18"/>
              </w:rPr>
            </w:pPr>
            <w:r w:rsidRPr="00DB242D">
              <w:rPr>
                <w:rFonts w:eastAsia="Lucida Sans Unicode"/>
                <w:sz w:val="18"/>
                <w:szCs w:val="18"/>
              </w:rPr>
              <w:t>200</w:t>
            </w:r>
            <w:r w:rsidR="008A696C">
              <w:rPr>
                <w:rFonts w:eastAsia="Lucida Sans Unicode"/>
                <w:sz w:val="18"/>
                <w:szCs w:val="18"/>
              </w:rPr>
              <w:t xml:space="preserve"> badań</w:t>
            </w:r>
            <w:r w:rsidRPr="00DB242D">
              <w:rPr>
                <w:rFonts w:eastAsia="Lucida Sans Unicode"/>
                <w:sz w:val="18"/>
                <w:szCs w:val="18"/>
              </w:rPr>
              <w:t xml:space="preserve"> </w:t>
            </w:r>
            <w:r w:rsidR="000358BF" w:rsidRPr="00DB242D">
              <w:rPr>
                <w:rFonts w:eastAsia="Lucida Sans Unicode"/>
                <w:sz w:val="18"/>
                <w:szCs w:val="18"/>
              </w:rPr>
              <w:t xml:space="preserve"> – 0 </w:t>
            </w:r>
            <w:proofErr w:type="spellStart"/>
            <w:r w:rsidR="000358BF" w:rsidRPr="00DB242D">
              <w:rPr>
                <w:rFonts w:eastAsia="Lucida Sans Unicode"/>
                <w:sz w:val="18"/>
                <w:szCs w:val="18"/>
              </w:rPr>
              <w:t>pkt</w:t>
            </w:r>
            <w:proofErr w:type="spellEnd"/>
            <w:r w:rsidR="000358BF" w:rsidRPr="00DB242D">
              <w:rPr>
                <w:rFonts w:eastAsia="Lucida Sans Unicode"/>
                <w:sz w:val="18"/>
                <w:szCs w:val="18"/>
              </w:rPr>
              <w:t xml:space="preserve"> </w:t>
            </w:r>
          </w:p>
          <w:p w:rsidR="00247B2C" w:rsidRPr="00DB242D" w:rsidRDefault="00247B2C" w:rsidP="005160F5">
            <w:pPr>
              <w:rPr>
                <w:rFonts w:eastAsia="Lucida Sans Unicode"/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200- do 300</w:t>
            </w:r>
            <w:r w:rsidR="005160F5">
              <w:rPr>
                <w:sz w:val="18"/>
                <w:szCs w:val="18"/>
              </w:rPr>
              <w:t xml:space="preserve"> badań </w:t>
            </w:r>
            <w:r>
              <w:rPr>
                <w:sz w:val="18"/>
                <w:szCs w:val="18"/>
              </w:rPr>
              <w:t xml:space="preserve"> – </w:t>
            </w:r>
            <w:r w:rsidRPr="00DB242D">
              <w:rPr>
                <w:sz w:val="18"/>
                <w:szCs w:val="18"/>
              </w:rPr>
              <w:t>10 pkt.</w:t>
            </w:r>
          </w:p>
          <w:p w:rsidR="000358BF" w:rsidRPr="00DB242D" w:rsidRDefault="00B54CD1" w:rsidP="0051448F">
            <w:pPr>
              <w:jc w:val="center"/>
            </w:pPr>
            <w:r>
              <w:rPr>
                <w:rFonts w:eastAsia="Lucida Sans Unicode"/>
                <w:sz w:val="18"/>
                <w:szCs w:val="18"/>
              </w:rPr>
              <w:t>300 badań</w:t>
            </w:r>
            <w:r w:rsidR="000358BF" w:rsidRPr="00DB242D">
              <w:rPr>
                <w:rFonts w:eastAsia="Lucida Sans Unicode"/>
                <w:sz w:val="18"/>
                <w:szCs w:val="18"/>
              </w:rPr>
              <w:t xml:space="preserve"> i wi</w:t>
            </w:r>
            <w:r w:rsidR="0051448F" w:rsidRPr="00DB242D">
              <w:rPr>
                <w:rFonts w:eastAsia="Lucida Sans Unicode"/>
                <w:sz w:val="18"/>
                <w:szCs w:val="18"/>
              </w:rPr>
              <w:t>ę</w:t>
            </w:r>
            <w:r w:rsidR="000358BF" w:rsidRPr="00DB242D">
              <w:rPr>
                <w:rFonts w:eastAsia="Lucida Sans Unicode"/>
                <w:sz w:val="18"/>
                <w:szCs w:val="18"/>
              </w:rPr>
              <w:t xml:space="preserve">cej 20 </w:t>
            </w:r>
            <w:proofErr w:type="spellStart"/>
            <w:r w:rsidR="000358BF" w:rsidRPr="00DB242D">
              <w:rPr>
                <w:rFonts w:eastAsia="Lucida Sans Unicode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>
            <w:pPr>
              <w:widowControl w:val="0"/>
              <w:jc w:val="center"/>
              <w:rPr>
                <w:rFonts w:eastAsia="Lucida Sans Unicode"/>
              </w:rPr>
            </w:pPr>
            <w:r w:rsidRPr="00DB242D">
              <w:rPr>
                <w:rFonts w:eastAsia="Lucida Sans Unicode"/>
              </w:rPr>
              <w:t>tak</w:t>
            </w:r>
          </w:p>
          <w:p w:rsidR="00947D99" w:rsidRPr="00DB242D" w:rsidRDefault="00F15191" w:rsidP="00562FC3">
            <w:pPr>
              <w:jc w:val="center"/>
            </w:pPr>
            <w:r w:rsidRPr="00DB242D">
              <w:rPr>
                <w:rFonts w:eastAsia="Lucida Sans Unicode"/>
              </w:rPr>
              <w:t>podać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/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3</w:t>
            </w:r>
            <w:r w:rsidR="00D93111" w:rsidRPr="00325FE8">
              <w:rPr>
                <w:sz w:val="18"/>
                <w:szCs w:val="18"/>
              </w:rPr>
              <w:t>0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533D62" w:rsidP="00562FC3">
            <w:r w:rsidRPr="00DB242D">
              <w:rPr>
                <w:rFonts w:ascii="Times New Roman" w:eastAsia="Times New Roman" w:hAnsi="Times New Roman" w:cs="Times New Roman"/>
                <w:sz w:val="16"/>
                <w:szCs w:val="16"/>
              </w:rPr>
              <w:t>.Sygnalizacja złego podłączenia poszczególnych elektrod.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</w:pPr>
            <w:r w:rsidRPr="00DB242D"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>
            <w:pPr>
              <w:widowControl w:val="0"/>
              <w:jc w:val="center"/>
              <w:rPr>
                <w:rFonts w:eastAsia="Lucida Sans Unicode"/>
              </w:rPr>
            </w:pPr>
            <w:r w:rsidRPr="00DB242D">
              <w:rPr>
                <w:rFonts w:eastAsia="Lucida Sans Unicode"/>
              </w:rPr>
              <w:t xml:space="preserve">tak </w:t>
            </w:r>
          </w:p>
          <w:p w:rsidR="00947D99" w:rsidRPr="00DB242D" w:rsidRDefault="00947D99" w:rsidP="00562FC3"/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/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3</w:t>
            </w:r>
            <w:r w:rsidR="00D93111" w:rsidRPr="00325FE8">
              <w:rPr>
                <w:sz w:val="18"/>
                <w:szCs w:val="18"/>
              </w:rPr>
              <w:t>1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533D62" w:rsidP="00562FC3">
            <w:r w:rsidRPr="00DB242D">
              <w:rPr>
                <w:rFonts w:ascii="Times New Roman" w:eastAsia="Times New Roman" w:hAnsi="Times New Roman" w:cs="Times New Roman"/>
                <w:sz w:val="16"/>
                <w:szCs w:val="16"/>
              </w:rPr>
              <w:t>Detekcja stymulatora serca.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</w:pPr>
            <w:r w:rsidRPr="00DB242D"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widowControl w:val="0"/>
              <w:jc w:val="center"/>
              <w:rPr>
                <w:rFonts w:eastAsia="Lucida Sans Unicode"/>
              </w:rPr>
            </w:pPr>
            <w:r w:rsidRPr="00DB242D">
              <w:rPr>
                <w:rFonts w:eastAsia="Lucida Sans Unicode"/>
              </w:rPr>
              <w:t xml:space="preserve">tak </w:t>
            </w:r>
          </w:p>
          <w:p w:rsidR="00947D99" w:rsidRPr="00DB242D" w:rsidRDefault="00947D99" w:rsidP="00562FC3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/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3</w:t>
            </w:r>
            <w:r w:rsidR="00D93111" w:rsidRPr="00325FE8">
              <w:rPr>
                <w:sz w:val="18"/>
                <w:szCs w:val="18"/>
              </w:rPr>
              <w:t>2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533D62" w:rsidP="00562FC3">
            <w:r w:rsidRPr="00DB242D">
              <w:rPr>
                <w:rFonts w:ascii="Times New Roman" w:eastAsia="Times New Roman" w:hAnsi="Times New Roman" w:cs="Times New Roman"/>
                <w:sz w:val="16"/>
                <w:szCs w:val="16"/>
              </w:rPr>
              <w:t>Dźwiękowa sygnalizacja wykrytych pobudzeń.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</w:pPr>
            <w:r w:rsidRPr="00DB242D"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DB242D">
              <w:rPr>
                <w:rFonts w:eastAsia="Lucida Sans Unicode"/>
              </w:rPr>
              <w:t>tak</w:t>
            </w:r>
          </w:p>
          <w:p w:rsidR="00947D99" w:rsidRPr="00DB242D" w:rsidRDefault="00947D99" w:rsidP="00562FC3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/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3</w:t>
            </w:r>
            <w:r w:rsidR="00D93111" w:rsidRPr="00325FE8">
              <w:rPr>
                <w:sz w:val="18"/>
                <w:szCs w:val="18"/>
              </w:rPr>
              <w:t>3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3239FC" w:rsidP="00562FC3">
            <w:r w:rsidRPr="00DB242D">
              <w:rPr>
                <w:rFonts w:ascii="Times New Roman" w:eastAsia="Times New Roman" w:hAnsi="Times New Roman" w:cs="Times New Roman"/>
                <w:sz w:val="16"/>
                <w:szCs w:val="16"/>
              </w:rPr>
              <w:t>Sygnalizacja stanu naładowania akumulatora.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</w:pPr>
            <w:r w:rsidRPr="00DB242D"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DB242D">
              <w:rPr>
                <w:rFonts w:eastAsia="Lucida Sans Unicode"/>
              </w:rPr>
              <w:t>tak</w:t>
            </w:r>
          </w:p>
          <w:p w:rsidR="00947D99" w:rsidRPr="00DB242D" w:rsidRDefault="00947D99" w:rsidP="00562FC3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/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3</w:t>
            </w:r>
            <w:r w:rsidR="00D93111" w:rsidRPr="00325FE8">
              <w:rPr>
                <w:sz w:val="18"/>
                <w:szCs w:val="18"/>
              </w:rPr>
              <w:t>4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3239FC" w:rsidP="00562FC3">
            <w:r w:rsidRPr="00DB242D">
              <w:rPr>
                <w:rFonts w:ascii="Times New Roman" w:eastAsia="Times New Roman" w:hAnsi="Times New Roman" w:cs="Times New Roman"/>
                <w:sz w:val="16"/>
                <w:szCs w:val="16"/>
              </w:rPr>
              <w:t>Funkcja </w:t>
            </w:r>
            <w:proofErr w:type="spellStart"/>
            <w:r w:rsidR="00304970" w:rsidRPr="00DB242D">
              <w:fldChar w:fldCharType="begin"/>
            </w:r>
            <w:r w:rsidRPr="00DB242D">
              <w:instrText>HYPERLINK "mailto:EKG-M@IL"</w:instrText>
            </w:r>
            <w:r w:rsidR="00304970" w:rsidRPr="00DB242D">
              <w:fldChar w:fldCharType="separate"/>
            </w:r>
            <w:r w:rsidRPr="00DB242D">
              <w:rPr>
                <w:rFonts w:ascii="Times New Roman" w:eastAsia="Times New Roman" w:hAnsi="Times New Roman" w:cs="Times New Roman"/>
                <w:sz w:val="16"/>
                <w:szCs w:val="16"/>
              </w:rPr>
              <w:t>EKG-M@IL</w:t>
            </w:r>
            <w:proofErr w:type="spellEnd"/>
            <w:r w:rsidR="00304970" w:rsidRPr="00DB242D">
              <w:fldChar w:fldCharType="end"/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F15191" w:rsidP="00562FC3">
            <w:pPr>
              <w:jc w:val="center"/>
            </w:pPr>
            <w:r w:rsidRPr="00DB242D"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DB242D">
              <w:rPr>
                <w:rFonts w:eastAsia="Lucida Sans Unicode"/>
              </w:rPr>
              <w:t>tak</w:t>
            </w:r>
          </w:p>
          <w:p w:rsidR="00947D99" w:rsidRPr="00DB242D" w:rsidRDefault="00947D99" w:rsidP="00562FC3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/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3</w:t>
            </w:r>
            <w:r w:rsidR="00D93111" w:rsidRPr="00325FE8">
              <w:rPr>
                <w:sz w:val="18"/>
                <w:szCs w:val="18"/>
              </w:rPr>
              <w:t>5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3239FC" w:rsidP="00562FC3">
            <w:r w:rsidRPr="00DB242D">
              <w:rPr>
                <w:rFonts w:ascii="Times New Roman" w:eastAsia="Times New Roman" w:hAnsi="Times New Roman" w:cs="Times New Roman"/>
                <w:sz w:val="16"/>
                <w:szCs w:val="16"/>
              </w:rPr>
              <w:t>Interfejs komunikacyjny: 3 x port USB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</w:pPr>
            <w:r w:rsidRPr="00DB242D"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DB242D">
              <w:rPr>
                <w:rFonts w:eastAsia="Lucida Sans Unicode"/>
              </w:rPr>
              <w:t>tak</w:t>
            </w:r>
          </w:p>
          <w:p w:rsidR="00947D99" w:rsidRPr="00DB242D" w:rsidRDefault="00947D99" w:rsidP="00562FC3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/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3</w:t>
            </w:r>
            <w:r w:rsidR="00D93111" w:rsidRPr="00325FE8">
              <w:rPr>
                <w:sz w:val="18"/>
                <w:szCs w:val="18"/>
              </w:rPr>
              <w:t>6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C439E8" w:rsidP="00696B1C">
            <w:pPr>
              <w:spacing w:before="100" w:beforeAutospacing="1" w:after="100" w:afterAutospacing="1"/>
            </w:pPr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Zapis badania do pamięci USB (np. </w:t>
            </w:r>
            <w:proofErr w:type="spellStart"/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>PenDrive</w:t>
            </w:r>
            <w:proofErr w:type="spellEnd"/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</w:pPr>
            <w:r w:rsidRPr="00DB242D"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DB242D">
              <w:rPr>
                <w:rFonts w:eastAsia="Lucida Sans Unicode"/>
              </w:rPr>
              <w:t>tak</w:t>
            </w:r>
          </w:p>
          <w:p w:rsidR="00947D99" w:rsidRPr="00DB242D" w:rsidRDefault="00947D99" w:rsidP="00562FC3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/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3</w:t>
            </w:r>
            <w:r w:rsidR="00D93111" w:rsidRPr="00325FE8">
              <w:rPr>
                <w:sz w:val="18"/>
                <w:szCs w:val="18"/>
              </w:rPr>
              <w:t>7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4F708A" w:rsidP="00562FC3"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>Zasilanie sieciowo-akumulatorowe.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</w:pPr>
            <w:r w:rsidRPr="00DB242D"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DB242D">
              <w:rPr>
                <w:rFonts w:eastAsia="Lucida Sans Unicode"/>
              </w:rPr>
              <w:t>tak</w:t>
            </w:r>
          </w:p>
          <w:p w:rsidR="00947D99" w:rsidRPr="00DB242D" w:rsidRDefault="00947D99" w:rsidP="00562FC3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/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D93111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38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4F708A" w:rsidP="00562FC3"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>Ergonomiczna klawiatura.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</w:pPr>
            <w:r w:rsidRPr="00DB242D"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DB242D">
              <w:rPr>
                <w:rFonts w:eastAsia="Lucida Sans Unicode"/>
              </w:rPr>
              <w:t>tak</w:t>
            </w:r>
          </w:p>
          <w:p w:rsidR="00947D99" w:rsidRPr="00DB242D" w:rsidRDefault="00947D99" w:rsidP="00562FC3">
            <w:pPr>
              <w:jc w:val="center"/>
            </w:pP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/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D93111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39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Default="004F708A" w:rsidP="00562FC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Wymiary (D x S x W): 370x372x94 </w:t>
            </w:r>
            <w:proofErr w:type="spellStart"/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>mm</w:t>
            </w:r>
            <w:proofErr w:type="spellEnd"/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35EEC" w:rsidRPr="00DB242D" w:rsidRDefault="00A35EEC" w:rsidP="00562FC3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+/- 10 mm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F15191" w:rsidP="00562FC3">
            <w:pPr>
              <w:jc w:val="center"/>
            </w:pPr>
            <w:r w:rsidRPr="00DB242D"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DB242D">
              <w:rPr>
                <w:rFonts w:eastAsia="Lucida Sans Unicode"/>
              </w:rPr>
              <w:t>tak</w:t>
            </w:r>
          </w:p>
          <w:p w:rsidR="00947D99" w:rsidRPr="00DB242D" w:rsidRDefault="00947D99" w:rsidP="00562FC3">
            <w:pPr>
              <w:widowControl w:val="0"/>
              <w:tabs>
                <w:tab w:val="left" w:pos="708"/>
              </w:tabs>
              <w:jc w:val="center"/>
            </w:pPr>
            <w:r w:rsidRPr="00DB242D">
              <w:rPr>
                <w:rFonts w:eastAsia="Lucida Sans Unicode"/>
              </w:rPr>
              <w:t>podać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/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4</w:t>
            </w:r>
            <w:r w:rsidR="00D93111" w:rsidRPr="00325FE8">
              <w:rPr>
                <w:sz w:val="18"/>
                <w:szCs w:val="18"/>
              </w:rPr>
              <w:t>0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597EC8" w:rsidP="00562FC3"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Waga </w:t>
            </w:r>
            <w:r w:rsidR="007D4D3B">
              <w:rPr>
                <w:rFonts w:ascii="Times New Roman" w:eastAsia="Times New Roman" w:hAnsi="Times New Roman" w:cs="Times New Roman"/>
                <w:sz w:val="18"/>
                <w:szCs w:val="18"/>
              </w:rPr>
              <w:t>max</w:t>
            </w:r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17923"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>4,5</w:t>
            </w:r>
            <w:r w:rsidR="004F708A"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F708A"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>kg</w:t>
            </w:r>
            <w:proofErr w:type="spellEnd"/>
            <w:r w:rsidR="004F708A"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0AC" w:rsidRDefault="00374FC6" w:rsidP="00562FC3">
            <w:pPr>
              <w:jc w:val="center"/>
              <w:rPr>
                <w:sz w:val="18"/>
                <w:szCs w:val="18"/>
              </w:rPr>
            </w:pPr>
            <w:r w:rsidRPr="00DB242D">
              <w:rPr>
                <w:sz w:val="18"/>
                <w:szCs w:val="18"/>
              </w:rPr>
              <w:t xml:space="preserve">4,5 kg -0 </w:t>
            </w:r>
            <w:proofErr w:type="spellStart"/>
            <w:r w:rsidRPr="00DB242D">
              <w:rPr>
                <w:sz w:val="18"/>
                <w:szCs w:val="18"/>
              </w:rPr>
              <w:t>pkt</w:t>
            </w:r>
            <w:proofErr w:type="spellEnd"/>
            <w:r w:rsidRPr="00DB242D">
              <w:rPr>
                <w:sz w:val="18"/>
                <w:szCs w:val="18"/>
              </w:rPr>
              <w:t xml:space="preserve"> </w:t>
            </w:r>
          </w:p>
          <w:p w:rsidR="00947D99" w:rsidRPr="00DB242D" w:rsidRDefault="00D350AC" w:rsidP="00562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poniżej </w:t>
            </w:r>
          </w:p>
          <w:p w:rsidR="00374FC6" w:rsidRPr="00DB242D" w:rsidRDefault="00D350AC" w:rsidP="00562FC3">
            <w:pPr>
              <w:jc w:val="center"/>
            </w:pPr>
            <w:r>
              <w:rPr>
                <w:sz w:val="18"/>
                <w:szCs w:val="18"/>
              </w:rPr>
              <w:t>4,5</w:t>
            </w:r>
            <w:r w:rsidR="00586605" w:rsidRPr="00DB242D">
              <w:rPr>
                <w:sz w:val="18"/>
                <w:szCs w:val="18"/>
              </w:rPr>
              <w:t xml:space="preserve"> kg</w:t>
            </w:r>
            <w:r>
              <w:rPr>
                <w:sz w:val="18"/>
                <w:szCs w:val="18"/>
              </w:rPr>
              <w:t xml:space="preserve"> </w:t>
            </w:r>
            <w:r w:rsidR="00374FC6" w:rsidRPr="00DB242D">
              <w:rPr>
                <w:sz w:val="18"/>
                <w:szCs w:val="18"/>
              </w:rPr>
              <w:t xml:space="preserve"> </w:t>
            </w:r>
            <w:r w:rsidR="00980486" w:rsidRPr="00DB242D">
              <w:rPr>
                <w:sz w:val="18"/>
                <w:szCs w:val="18"/>
              </w:rPr>
              <w:t xml:space="preserve">- </w:t>
            </w:r>
            <w:r w:rsidR="00374FC6" w:rsidRPr="00DB242D">
              <w:rPr>
                <w:sz w:val="18"/>
                <w:szCs w:val="18"/>
              </w:rPr>
              <w:t xml:space="preserve">10 </w:t>
            </w:r>
            <w:proofErr w:type="spellStart"/>
            <w:r w:rsidR="00374FC6" w:rsidRPr="00DB242D">
              <w:rPr>
                <w:sz w:val="18"/>
                <w:szCs w:val="18"/>
              </w:rPr>
              <w:t>pkt</w:t>
            </w:r>
            <w:proofErr w:type="spellEnd"/>
            <w:r w:rsidR="00374FC6" w:rsidRPr="00DB242D"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DB242D">
              <w:rPr>
                <w:rFonts w:eastAsia="Lucida Sans Unicode"/>
              </w:rPr>
              <w:t>tak</w:t>
            </w:r>
          </w:p>
          <w:p w:rsidR="00947D99" w:rsidRPr="00DB242D" w:rsidRDefault="00A61670" w:rsidP="00562FC3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DB242D">
              <w:rPr>
                <w:rFonts w:eastAsia="Lucida Sans Unicode"/>
              </w:rPr>
              <w:t>podać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/>
        </w:tc>
      </w:tr>
      <w:tr w:rsidR="002B1E94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E94" w:rsidRPr="00325FE8" w:rsidRDefault="002B1E94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4</w:t>
            </w:r>
            <w:r w:rsidR="00D93111" w:rsidRPr="00325FE8">
              <w:rPr>
                <w:sz w:val="18"/>
                <w:szCs w:val="18"/>
              </w:rPr>
              <w:t>1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E94" w:rsidRPr="009669DD" w:rsidRDefault="002B1E94" w:rsidP="002B1E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9DD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9669DD">
              <w:rPr>
                <w:rFonts w:ascii="Times New Roman" w:hAnsi="Times New Roman" w:cs="Times New Roman"/>
                <w:sz w:val="20"/>
                <w:szCs w:val="20"/>
              </w:rPr>
              <w:t>ożliwość wykonywania  spirometrycznego badania przesiewowego przy użyciu przystawki Spiro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E94" w:rsidRPr="00DB242D" w:rsidRDefault="00896811" w:rsidP="00562FC3">
            <w:pPr>
              <w:jc w:val="center"/>
              <w:rPr>
                <w:sz w:val="18"/>
                <w:szCs w:val="18"/>
              </w:rPr>
            </w:pPr>
            <w:r w:rsidRPr="00DB242D">
              <w:rPr>
                <w:sz w:val="18"/>
                <w:szCs w:val="18"/>
              </w:rPr>
              <w:t xml:space="preserve">Tak – 20 </w:t>
            </w:r>
            <w:proofErr w:type="spellStart"/>
            <w:r w:rsidRPr="00DB242D">
              <w:rPr>
                <w:sz w:val="18"/>
                <w:szCs w:val="18"/>
              </w:rPr>
              <w:t>pkt</w:t>
            </w:r>
            <w:proofErr w:type="spellEnd"/>
          </w:p>
          <w:p w:rsidR="00896811" w:rsidRPr="00DB242D" w:rsidRDefault="00896811" w:rsidP="00562FC3">
            <w:pPr>
              <w:jc w:val="center"/>
            </w:pPr>
            <w:r w:rsidRPr="00DB242D">
              <w:rPr>
                <w:sz w:val="18"/>
                <w:szCs w:val="18"/>
              </w:rPr>
              <w:t>Nie – 0-pkt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402" w:rsidRPr="00DB242D" w:rsidRDefault="00523402" w:rsidP="00523402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DB242D">
              <w:rPr>
                <w:rFonts w:eastAsia="Lucida Sans Unicode"/>
              </w:rPr>
              <w:t>tak</w:t>
            </w:r>
          </w:p>
          <w:p w:rsidR="002B1E94" w:rsidRPr="00DB242D" w:rsidRDefault="00523402" w:rsidP="00523402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DB242D">
              <w:rPr>
                <w:rFonts w:eastAsia="Lucida Sans Unicode"/>
              </w:rPr>
              <w:t>podać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E94" w:rsidRPr="00DB242D" w:rsidRDefault="002B1E94" w:rsidP="00562FC3"/>
        </w:tc>
      </w:tr>
      <w:tr w:rsidR="00947D99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D93111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4</w:t>
            </w:r>
            <w:r w:rsidR="00D93111" w:rsidRPr="00325FE8">
              <w:rPr>
                <w:sz w:val="18"/>
                <w:szCs w:val="18"/>
              </w:rPr>
              <w:t>2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66C" w:rsidRPr="00DB242D" w:rsidRDefault="0009366C" w:rsidP="0009366C">
            <w:pPr>
              <w:spacing w:after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24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Standardowe wyposażenie  :</w:t>
            </w:r>
          </w:p>
          <w:p w:rsidR="0009366C" w:rsidRPr="00DB242D" w:rsidRDefault="0009366C" w:rsidP="00093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-Kabel EKG KEKG </w:t>
            </w:r>
            <w:r w:rsidR="00285541"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kabel zasilający </w:t>
            </w:r>
          </w:p>
          <w:p w:rsidR="0009366C" w:rsidRPr="00DB242D" w:rsidRDefault="0009366C" w:rsidP="000936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-Elektrody przyssawkowe</w:t>
            </w:r>
            <w:r w:rsidR="00132E4E"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(typ EPP)-</w:t>
            </w:r>
            <w:proofErr w:type="spellStart"/>
            <w:r w:rsidR="00132E4E"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="00132E4E"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</w:t>
            </w:r>
          </w:p>
          <w:p w:rsidR="0009366C" w:rsidRPr="00DB242D" w:rsidRDefault="0009366C" w:rsidP="007746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>-Elektrody kończynowe klipsowe</w:t>
            </w:r>
            <w:r w:rsidR="00132E4E"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>(typ</w:t>
            </w:r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EKK</w:t>
            </w:r>
            <w:r w:rsidR="00132E4E"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)-  </w:t>
            </w:r>
            <w:proofErr w:type="spellStart"/>
            <w:r w:rsidR="00132E4E"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>szt</w:t>
            </w:r>
            <w:proofErr w:type="spellEnd"/>
            <w:r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32E4E" w:rsidRPr="00DB242D">
              <w:rPr>
                <w:rFonts w:ascii="Times New Roman" w:eastAsia="Times New Roman" w:hAnsi="Times New Roman" w:cs="Times New Roman"/>
                <w:sz w:val="18"/>
                <w:szCs w:val="18"/>
              </w:rPr>
              <w:t>-4</w:t>
            </w:r>
          </w:p>
          <w:p w:rsidR="00947D99" w:rsidRPr="00DB242D" w:rsidRDefault="00947D99" w:rsidP="00562FC3"/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</w:pPr>
            <w:r w:rsidRPr="00DB242D">
              <w:lastRenderedPageBreak/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  <w:r w:rsidRPr="00DB242D">
              <w:rPr>
                <w:rFonts w:eastAsia="Lucida Sans Unicode"/>
              </w:rPr>
              <w:t>tak</w:t>
            </w:r>
          </w:p>
          <w:p w:rsidR="00947D99" w:rsidRPr="00DB242D" w:rsidRDefault="00947D99" w:rsidP="00562FC3"/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/>
        </w:tc>
      </w:tr>
      <w:tr w:rsidR="008F0F0F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F0F" w:rsidRPr="00325FE8" w:rsidRDefault="0009522E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F0F" w:rsidRPr="005D3529" w:rsidRDefault="008F0F0F" w:rsidP="0009366C">
            <w:pPr>
              <w:spacing w:after="10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41243">
              <w:rPr>
                <w:rFonts w:ascii="Times New Roman" w:hAnsi="Times New Roman" w:cs="Times New Roman"/>
                <w:sz w:val="18"/>
                <w:szCs w:val="18"/>
              </w:rPr>
              <w:t xml:space="preserve">Wózek medyczny mobilny  pod elektrokardiograf  z wysięgnikiem na kabel pacjenta.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 w</w:t>
            </w:r>
            <w:r w:rsidRPr="00941243">
              <w:rPr>
                <w:rFonts w:ascii="Times New Roman" w:hAnsi="Times New Roman" w:cs="Times New Roman"/>
                <w:sz w:val="18"/>
                <w:szCs w:val="18"/>
              </w:rPr>
              <w:t>ózek posiada 1 półkę i koszyk pl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astikowy na akcesoria medyczne </w:t>
            </w:r>
            <w:r w:rsidRPr="009412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pełni kompatybilny z aparatem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F0F" w:rsidRDefault="00211F5E" w:rsidP="00562FC3">
            <w:pPr>
              <w:jc w:val="center"/>
            </w:pPr>
            <w:r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5E" w:rsidRPr="00DB242D" w:rsidRDefault="00211F5E" w:rsidP="00211F5E">
            <w:pPr>
              <w:jc w:val="center"/>
              <w:rPr>
                <w:rFonts w:ascii="Garamond" w:hAnsi="Garamond" w:cs="Calibri"/>
              </w:rPr>
            </w:pPr>
            <w:r w:rsidRPr="00DB242D">
              <w:rPr>
                <w:rFonts w:ascii="Garamond" w:hAnsi="Garamond" w:cs="Calibri"/>
              </w:rPr>
              <w:t xml:space="preserve">tak </w:t>
            </w:r>
          </w:p>
          <w:p w:rsidR="008F0F0F" w:rsidRDefault="008F0F0F" w:rsidP="00562FC3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F0F" w:rsidRDefault="008F0F0F" w:rsidP="00562FC3"/>
        </w:tc>
      </w:tr>
      <w:tr w:rsidR="008F0F0F" w:rsidTr="007948E2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F0F" w:rsidRPr="00325FE8" w:rsidRDefault="0009522E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44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F0F" w:rsidRPr="00DB242D" w:rsidRDefault="008F0F0F" w:rsidP="0009366C">
            <w:pPr>
              <w:spacing w:after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DB242D">
              <w:rPr>
                <w:rFonts w:ascii="Times New Roman" w:hAnsi="Times New Roman" w:cs="Times New Roman"/>
                <w:sz w:val="18"/>
                <w:szCs w:val="18"/>
              </w:rPr>
              <w:t xml:space="preserve">Papier rejestracyjny do aparatu EKG  , nadruk w postaci czerwonej siatki  , wymiary rolki 210 mm x 25m – </w:t>
            </w:r>
            <w:proofErr w:type="spellStart"/>
            <w:r w:rsidRPr="008F5E85">
              <w:rPr>
                <w:rFonts w:ascii="Times New Roman" w:hAnsi="Times New Roman" w:cs="Times New Roman"/>
                <w:b/>
                <w:sz w:val="18"/>
                <w:szCs w:val="18"/>
              </w:rPr>
              <w:t>szt</w:t>
            </w:r>
            <w:proofErr w:type="spellEnd"/>
            <w:r w:rsidRPr="008F5E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B24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5E8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F0F" w:rsidRPr="00DB242D" w:rsidRDefault="00211F5E" w:rsidP="00562FC3">
            <w:pPr>
              <w:jc w:val="center"/>
            </w:pPr>
            <w:r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5E" w:rsidRPr="00DB242D" w:rsidRDefault="00211F5E" w:rsidP="00211F5E">
            <w:pPr>
              <w:jc w:val="center"/>
              <w:rPr>
                <w:rFonts w:ascii="Garamond" w:hAnsi="Garamond" w:cs="Calibri"/>
              </w:rPr>
            </w:pPr>
            <w:r w:rsidRPr="00DB242D">
              <w:rPr>
                <w:rFonts w:ascii="Garamond" w:hAnsi="Garamond" w:cs="Calibri"/>
              </w:rPr>
              <w:t xml:space="preserve">tak </w:t>
            </w:r>
          </w:p>
          <w:p w:rsidR="008F0F0F" w:rsidRPr="00DB242D" w:rsidRDefault="008F0F0F" w:rsidP="00562FC3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</w:rPr>
            </w:pP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F0F" w:rsidRPr="00DB242D" w:rsidRDefault="008F0F0F" w:rsidP="00562FC3"/>
        </w:tc>
      </w:tr>
      <w:tr w:rsidR="00947D99" w:rsidTr="00562FC3">
        <w:trPr>
          <w:trHeight w:val="141"/>
        </w:trPr>
        <w:tc>
          <w:tcPr>
            <w:tcW w:w="9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47D99" w:rsidP="00562FC3">
            <w:pPr>
              <w:jc w:val="center"/>
              <w:rPr>
                <w:sz w:val="18"/>
                <w:szCs w:val="18"/>
              </w:rPr>
            </w:pPr>
            <w:r w:rsidRPr="00325FE8">
              <w:rPr>
                <w:rFonts w:ascii="Garamond" w:hAnsi="Garamond" w:cs="Arial Narrow"/>
                <w:b/>
                <w:bCs/>
                <w:sz w:val="18"/>
                <w:szCs w:val="18"/>
              </w:rPr>
              <w:t>VI. Warunki serwisowe, termin dostawy</w:t>
            </w:r>
          </w:p>
        </w:tc>
      </w:tr>
      <w:tr w:rsidR="00947D99" w:rsidTr="007948E2">
        <w:trPr>
          <w:trHeight w:val="141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364CA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45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42D">
              <w:rPr>
                <w:rFonts w:ascii="Times New Roman" w:hAnsi="Times New Roman" w:cs="Times New Roman"/>
                <w:sz w:val="18"/>
                <w:szCs w:val="18"/>
              </w:rPr>
              <w:t>Długość udzielanej gwarancji –  min. 24 miesiące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  <w:rPr>
                <w:sz w:val="18"/>
                <w:szCs w:val="18"/>
              </w:rPr>
            </w:pPr>
            <w:r w:rsidRPr="00DB242D">
              <w:rPr>
                <w:sz w:val="18"/>
                <w:szCs w:val="18"/>
              </w:rPr>
              <w:t xml:space="preserve">24 m-ce- 0 </w:t>
            </w:r>
            <w:proofErr w:type="spellStart"/>
            <w:r w:rsidRPr="00DB242D">
              <w:rPr>
                <w:sz w:val="18"/>
                <w:szCs w:val="18"/>
              </w:rPr>
              <w:t>pkt</w:t>
            </w:r>
            <w:proofErr w:type="spellEnd"/>
          </w:p>
          <w:p w:rsidR="00947D99" w:rsidRPr="00DB242D" w:rsidRDefault="007A1EBE" w:rsidP="006E4FE2">
            <w:pPr>
              <w:jc w:val="center"/>
            </w:pPr>
            <w:r>
              <w:rPr>
                <w:sz w:val="18"/>
                <w:szCs w:val="18"/>
              </w:rPr>
              <w:t xml:space="preserve">36 </w:t>
            </w:r>
            <w:proofErr w:type="spellStart"/>
            <w:r>
              <w:rPr>
                <w:sz w:val="18"/>
                <w:szCs w:val="18"/>
              </w:rPr>
              <w:t>m-cy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2D0DD0" w:rsidRPr="00DB242D">
              <w:rPr>
                <w:sz w:val="18"/>
                <w:szCs w:val="18"/>
              </w:rPr>
              <w:t xml:space="preserve"> </w:t>
            </w:r>
            <w:r w:rsidR="00947D99" w:rsidRPr="00DB242D">
              <w:rPr>
                <w:sz w:val="18"/>
                <w:szCs w:val="18"/>
              </w:rPr>
              <w:t xml:space="preserve">– 10 </w:t>
            </w:r>
            <w:proofErr w:type="spellStart"/>
            <w:r w:rsidR="00947D99" w:rsidRPr="00DB242D">
              <w:rPr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  <w:rPr>
                <w:rFonts w:ascii="Garamond" w:hAnsi="Garamond" w:cs="Calibri"/>
              </w:rPr>
            </w:pPr>
            <w:r w:rsidRPr="00DB242D">
              <w:rPr>
                <w:rFonts w:ascii="Garamond" w:hAnsi="Garamond" w:cs="Calibri"/>
              </w:rPr>
              <w:t xml:space="preserve">tak </w:t>
            </w:r>
          </w:p>
          <w:p w:rsidR="00947D99" w:rsidRPr="00DB242D" w:rsidRDefault="00947D99" w:rsidP="00562FC3">
            <w:pPr>
              <w:jc w:val="center"/>
            </w:pPr>
            <w:r w:rsidRPr="00DB242D">
              <w:rPr>
                <w:rFonts w:ascii="Garamond" w:hAnsi="Garamond" w:cs="Calibri"/>
              </w:rPr>
              <w:t>podać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/>
        </w:tc>
      </w:tr>
      <w:tr w:rsidR="00947D99" w:rsidTr="007948E2">
        <w:trPr>
          <w:trHeight w:val="141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364CA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46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42D">
              <w:rPr>
                <w:rFonts w:ascii="Times New Roman" w:hAnsi="Times New Roman" w:cs="Times New Roman"/>
                <w:sz w:val="18"/>
                <w:szCs w:val="18"/>
              </w:rPr>
              <w:t xml:space="preserve"> serwis gwarancyjny i pogwarancyjny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</w:pPr>
            <w:r w:rsidRPr="00DB242D"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</w:pPr>
            <w:r w:rsidRPr="00DB242D">
              <w:rPr>
                <w:rFonts w:ascii="Garamond" w:hAnsi="Garamond" w:cs="Calibri"/>
              </w:rPr>
              <w:t xml:space="preserve">tak 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/>
        </w:tc>
      </w:tr>
      <w:tr w:rsidR="00947D99" w:rsidTr="007948E2">
        <w:trPr>
          <w:trHeight w:val="141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364CA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47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42D">
              <w:rPr>
                <w:rFonts w:ascii="Times New Roman" w:hAnsi="Times New Roman" w:cs="Times New Roman"/>
                <w:sz w:val="18"/>
                <w:szCs w:val="18"/>
              </w:rPr>
              <w:t>Gwarancja obejmuje wszystkie koszty związane z przeglądami, dojazdem i usunięciem usterki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</w:pPr>
            <w:r w:rsidRPr="00DB242D"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</w:pPr>
            <w:r w:rsidRPr="00DB242D">
              <w:rPr>
                <w:rFonts w:ascii="Garamond" w:hAnsi="Garamond" w:cs="Calibri"/>
              </w:rPr>
              <w:t xml:space="preserve">tak 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/>
        </w:tc>
      </w:tr>
      <w:tr w:rsidR="00947D99" w:rsidTr="007948E2">
        <w:trPr>
          <w:trHeight w:val="141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325FE8" w:rsidRDefault="009364CA" w:rsidP="00562FC3">
            <w:pPr>
              <w:rPr>
                <w:sz w:val="18"/>
                <w:szCs w:val="18"/>
              </w:rPr>
            </w:pPr>
            <w:r w:rsidRPr="00325FE8">
              <w:rPr>
                <w:sz w:val="18"/>
                <w:szCs w:val="18"/>
              </w:rPr>
              <w:t>48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42D">
              <w:rPr>
                <w:rFonts w:ascii="Times New Roman" w:hAnsi="Times New Roman" w:cs="Times New Roman"/>
                <w:bCs/>
                <w:sz w:val="18"/>
                <w:szCs w:val="18"/>
              </w:rPr>
              <w:t>Instrukcja obsługi w języku polskim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</w:pPr>
            <w:r w:rsidRPr="00DB242D">
              <w:t>-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7D99" w:rsidRPr="00DB242D" w:rsidRDefault="00947D99" w:rsidP="00562FC3">
            <w:pPr>
              <w:jc w:val="center"/>
            </w:pPr>
            <w:r w:rsidRPr="00DB242D">
              <w:rPr>
                <w:rFonts w:ascii="Garamond" w:hAnsi="Garamond" w:cs="Calibri"/>
              </w:rPr>
              <w:t>tak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7D99" w:rsidRPr="00DB242D" w:rsidRDefault="00947D99" w:rsidP="00562FC3"/>
        </w:tc>
      </w:tr>
    </w:tbl>
    <w:p w:rsidR="00947D99" w:rsidRDefault="00947D99" w:rsidP="00947D99">
      <w:pPr>
        <w:pStyle w:val="Standard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</w:p>
    <w:p w:rsidR="00947D99" w:rsidRDefault="00947D99" w:rsidP="00947D99"/>
    <w:p w:rsidR="00947D99" w:rsidRPr="007C0902" w:rsidRDefault="00947D99" w:rsidP="00947D99">
      <w:pPr>
        <w:tabs>
          <w:tab w:val="left" w:pos="9639"/>
        </w:tabs>
        <w:ind w:left="142"/>
        <w:rPr>
          <w:rFonts w:ascii="Tahoma" w:hAnsi="Tahoma" w:cs="Tahoma"/>
          <w:sz w:val="18"/>
          <w:szCs w:val="18"/>
        </w:rPr>
      </w:pPr>
      <w:r w:rsidRPr="007C0902">
        <w:rPr>
          <w:rFonts w:ascii="Tahoma" w:hAnsi="Tahoma" w:cs="Tahoma"/>
          <w:sz w:val="18"/>
          <w:szCs w:val="18"/>
        </w:rPr>
        <w:t>...................................................................</w:t>
      </w:r>
    </w:p>
    <w:p w:rsidR="00947D99" w:rsidRDefault="00947D99" w:rsidP="00947D99">
      <w:pPr>
        <w:tabs>
          <w:tab w:val="left" w:pos="9356"/>
        </w:tabs>
        <w:ind w:left="142"/>
        <w:rPr>
          <w:rFonts w:ascii="Tahoma" w:hAnsi="Tahoma" w:cs="Tahoma"/>
          <w:i/>
          <w:sz w:val="18"/>
          <w:szCs w:val="18"/>
        </w:rPr>
      </w:pPr>
      <w:r w:rsidRPr="007C0902">
        <w:rPr>
          <w:rFonts w:ascii="Tahoma" w:hAnsi="Tahoma" w:cs="Tahoma"/>
          <w:i/>
          <w:sz w:val="18"/>
          <w:szCs w:val="18"/>
        </w:rPr>
        <w:t xml:space="preserve">                 miejsce, data                                                                </w:t>
      </w:r>
      <w:r>
        <w:rPr>
          <w:rFonts w:ascii="Tahoma" w:hAnsi="Tahoma" w:cs="Tahoma"/>
          <w:i/>
          <w:sz w:val="18"/>
          <w:szCs w:val="18"/>
        </w:rPr>
        <w:t xml:space="preserve">    </w:t>
      </w:r>
    </w:p>
    <w:p w:rsidR="00947D99" w:rsidRDefault="00947D99" w:rsidP="00947D99">
      <w:pPr>
        <w:tabs>
          <w:tab w:val="left" w:pos="9356"/>
        </w:tabs>
        <w:ind w:left="142"/>
        <w:rPr>
          <w:rFonts w:ascii="Tahoma" w:hAnsi="Tahoma" w:cs="Tahoma"/>
          <w:i/>
          <w:sz w:val="18"/>
          <w:szCs w:val="18"/>
        </w:rPr>
      </w:pPr>
    </w:p>
    <w:p w:rsidR="00947D99" w:rsidRPr="007C0902" w:rsidRDefault="00947D99" w:rsidP="00947D99">
      <w:pPr>
        <w:tabs>
          <w:tab w:val="left" w:pos="9356"/>
        </w:tabs>
        <w:ind w:left="142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</w:t>
      </w:r>
      <w:r w:rsidRPr="007C0902">
        <w:rPr>
          <w:rFonts w:ascii="Tahoma" w:hAnsi="Tahoma" w:cs="Tahoma"/>
          <w:sz w:val="18"/>
          <w:szCs w:val="18"/>
        </w:rPr>
        <w:t>.....................................................................</w:t>
      </w:r>
    </w:p>
    <w:p w:rsidR="00947D99" w:rsidRPr="007C0902" w:rsidRDefault="00947D99" w:rsidP="00947D99">
      <w:pPr>
        <w:tabs>
          <w:tab w:val="left" w:pos="9214"/>
          <w:tab w:val="left" w:pos="9356"/>
        </w:tabs>
        <w:ind w:left="4963"/>
        <w:jc w:val="right"/>
        <w:rPr>
          <w:rFonts w:ascii="Tahoma" w:hAnsi="Tahoma" w:cs="Tahoma"/>
          <w:sz w:val="18"/>
          <w:szCs w:val="18"/>
        </w:rPr>
      </w:pPr>
      <w:r w:rsidRPr="007C0902">
        <w:rPr>
          <w:rFonts w:ascii="Tahoma" w:hAnsi="Tahoma" w:cs="Tahoma"/>
          <w:i/>
          <w:sz w:val="18"/>
          <w:szCs w:val="18"/>
        </w:rPr>
        <w:t>podpis i pieczęć osoby (osób) upoważnionej do reprezentowania Wykonawcy</w:t>
      </w:r>
    </w:p>
    <w:p w:rsidR="00947D99" w:rsidRPr="007C0902" w:rsidRDefault="00947D99" w:rsidP="00947D99">
      <w:pPr>
        <w:jc w:val="right"/>
        <w:rPr>
          <w:rFonts w:ascii="Tahoma" w:hAnsi="Tahoma" w:cs="Tahoma"/>
          <w:sz w:val="18"/>
          <w:szCs w:val="18"/>
        </w:rPr>
      </w:pPr>
    </w:p>
    <w:p w:rsidR="00947D99" w:rsidRDefault="00947D99" w:rsidP="00947D99"/>
    <w:p w:rsidR="00947D99" w:rsidRDefault="00947D99" w:rsidP="00947D99"/>
    <w:p w:rsidR="00947D99" w:rsidRPr="00341D1F" w:rsidRDefault="00947D99" w:rsidP="00947D99"/>
    <w:p w:rsidR="00AB6D3C" w:rsidRDefault="00AB6D3C"/>
    <w:sectPr w:rsidR="00AB6D3C" w:rsidSect="00D87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47D99"/>
    <w:rsid w:val="00000C4E"/>
    <w:rsid w:val="000036E0"/>
    <w:rsid w:val="000358BF"/>
    <w:rsid w:val="0005086E"/>
    <w:rsid w:val="00072184"/>
    <w:rsid w:val="000772F8"/>
    <w:rsid w:val="0009366C"/>
    <w:rsid w:val="0009522E"/>
    <w:rsid w:val="000E7DE4"/>
    <w:rsid w:val="001151E5"/>
    <w:rsid w:val="00132E4E"/>
    <w:rsid w:val="0017138B"/>
    <w:rsid w:val="001853B2"/>
    <w:rsid w:val="001E15FD"/>
    <w:rsid w:val="001F1863"/>
    <w:rsid w:val="00211F5E"/>
    <w:rsid w:val="002200CC"/>
    <w:rsid w:val="00227E0A"/>
    <w:rsid w:val="00247B2C"/>
    <w:rsid w:val="00284D0A"/>
    <w:rsid w:val="00285541"/>
    <w:rsid w:val="002B1E94"/>
    <w:rsid w:val="002C44F8"/>
    <w:rsid w:val="002D0DD0"/>
    <w:rsid w:val="002D61CC"/>
    <w:rsid w:val="003038E0"/>
    <w:rsid w:val="00304970"/>
    <w:rsid w:val="0031047E"/>
    <w:rsid w:val="003239FC"/>
    <w:rsid w:val="00325FE8"/>
    <w:rsid w:val="00374FC6"/>
    <w:rsid w:val="00397439"/>
    <w:rsid w:val="003C6AEB"/>
    <w:rsid w:val="003D3946"/>
    <w:rsid w:val="00407D78"/>
    <w:rsid w:val="00417923"/>
    <w:rsid w:val="00422021"/>
    <w:rsid w:val="00456897"/>
    <w:rsid w:val="00476DED"/>
    <w:rsid w:val="004C0FE0"/>
    <w:rsid w:val="004F36C9"/>
    <w:rsid w:val="004F37BC"/>
    <w:rsid w:val="004F708A"/>
    <w:rsid w:val="0051448F"/>
    <w:rsid w:val="005160F5"/>
    <w:rsid w:val="00523402"/>
    <w:rsid w:val="00533D62"/>
    <w:rsid w:val="00580913"/>
    <w:rsid w:val="00586605"/>
    <w:rsid w:val="00597EC8"/>
    <w:rsid w:val="005B7B38"/>
    <w:rsid w:val="005C215C"/>
    <w:rsid w:val="005D75FB"/>
    <w:rsid w:val="005F4788"/>
    <w:rsid w:val="00600E47"/>
    <w:rsid w:val="006177F8"/>
    <w:rsid w:val="00670487"/>
    <w:rsid w:val="006765EE"/>
    <w:rsid w:val="00677DE7"/>
    <w:rsid w:val="00692A45"/>
    <w:rsid w:val="00696B1C"/>
    <w:rsid w:val="006C1023"/>
    <w:rsid w:val="006E1B5F"/>
    <w:rsid w:val="006E4FE2"/>
    <w:rsid w:val="006F25F7"/>
    <w:rsid w:val="007173B2"/>
    <w:rsid w:val="0072144A"/>
    <w:rsid w:val="00724DB6"/>
    <w:rsid w:val="00750244"/>
    <w:rsid w:val="0075783F"/>
    <w:rsid w:val="007746C9"/>
    <w:rsid w:val="00776408"/>
    <w:rsid w:val="007948E2"/>
    <w:rsid w:val="00797B70"/>
    <w:rsid w:val="007A1EBE"/>
    <w:rsid w:val="007B25D5"/>
    <w:rsid w:val="007B61CA"/>
    <w:rsid w:val="007D4D3B"/>
    <w:rsid w:val="00811B0B"/>
    <w:rsid w:val="00860307"/>
    <w:rsid w:val="00860E98"/>
    <w:rsid w:val="00861E9B"/>
    <w:rsid w:val="00880C3F"/>
    <w:rsid w:val="00882D79"/>
    <w:rsid w:val="00896811"/>
    <w:rsid w:val="008A696C"/>
    <w:rsid w:val="008B18FB"/>
    <w:rsid w:val="008C13D7"/>
    <w:rsid w:val="008E2804"/>
    <w:rsid w:val="008F0F0F"/>
    <w:rsid w:val="008F5E85"/>
    <w:rsid w:val="00912E67"/>
    <w:rsid w:val="0092051C"/>
    <w:rsid w:val="00934590"/>
    <w:rsid w:val="009364CA"/>
    <w:rsid w:val="00941243"/>
    <w:rsid w:val="00942093"/>
    <w:rsid w:val="00947D99"/>
    <w:rsid w:val="009521BC"/>
    <w:rsid w:val="00960CDD"/>
    <w:rsid w:val="009669DD"/>
    <w:rsid w:val="00980486"/>
    <w:rsid w:val="009C63B0"/>
    <w:rsid w:val="009C795B"/>
    <w:rsid w:val="009D1D96"/>
    <w:rsid w:val="00A35EEC"/>
    <w:rsid w:val="00A450B7"/>
    <w:rsid w:val="00A476C6"/>
    <w:rsid w:val="00A61670"/>
    <w:rsid w:val="00AA6FFA"/>
    <w:rsid w:val="00AB6D3C"/>
    <w:rsid w:val="00AD5E4B"/>
    <w:rsid w:val="00AE10B2"/>
    <w:rsid w:val="00AF7150"/>
    <w:rsid w:val="00B12BC0"/>
    <w:rsid w:val="00B22E01"/>
    <w:rsid w:val="00B54CD1"/>
    <w:rsid w:val="00B5755D"/>
    <w:rsid w:val="00B7051C"/>
    <w:rsid w:val="00BB06FC"/>
    <w:rsid w:val="00C437BF"/>
    <w:rsid w:val="00C439E8"/>
    <w:rsid w:val="00C51D9A"/>
    <w:rsid w:val="00C53515"/>
    <w:rsid w:val="00C72C6E"/>
    <w:rsid w:val="00CA29CF"/>
    <w:rsid w:val="00CA58A1"/>
    <w:rsid w:val="00CB569D"/>
    <w:rsid w:val="00CD5450"/>
    <w:rsid w:val="00CF1CBB"/>
    <w:rsid w:val="00D10F32"/>
    <w:rsid w:val="00D350AC"/>
    <w:rsid w:val="00D43A22"/>
    <w:rsid w:val="00D7489E"/>
    <w:rsid w:val="00D93111"/>
    <w:rsid w:val="00DB242D"/>
    <w:rsid w:val="00DD512B"/>
    <w:rsid w:val="00DE2FAE"/>
    <w:rsid w:val="00DE46C0"/>
    <w:rsid w:val="00E27311"/>
    <w:rsid w:val="00E31750"/>
    <w:rsid w:val="00E3450B"/>
    <w:rsid w:val="00E453AD"/>
    <w:rsid w:val="00E533D2"/>
    <w:rsid w:val="00EA03CB"/>
    <w:rsid w:val="00F15191"/>
    <w:rsid w:val="00F53EF9"/>
    <w:rsid w:val="00F67709"/>
    <w:rsid w:val="00F86024"/>
    <w:rsid w:val="00F96CB9"/>
    <w:rsid w:val="00FB26DB"/>
    <w:rsid w:val="00FF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7D9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Cytat">
    <w:name w:val="Quote"/>
    <w:basedOn w:val="Normalny"/>
    <w:next w:val="Normalny"/>
    <w:link w:val="CytatZnak"/>
    <w:uiPriority w:val="29"/>
    <w:qFormat/>
    <w:rsid w:val="00947D9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47D99"/>
    <w:rPr>
      <w:i/>
      <w:iCs/>
      <w:color w:val="000000" w:themeColor="text1"/>
    </w:rPr>
  </w:style>
  <w:style w:type="table" w:styleId="Tabela-Siatka">
    <w:name w:val="Table Grid"/>
    <w:basedOn w:val="Standardowy"/>
    <w:uiPriority w:val="59"/>
    <w:rsid w:val="00947D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569</Words>
  <Characters>3418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gorlinskim</dc:creator>
  <cp:lastModifiedBy>gorlinskim</cp:lastModifiedBy>
  <cp:revision>37</cp:revision>
  <cp:lastPrinted>2018-12-10T10:38:00Z</cp:lastPrinted>
  <dcterms:created xsi:type="dcterms:W3CDTF">2018-12-10T09:34:00Z</dcterms:created>
  <dcterms:modified xsi:type="dcterms:W3CDTF">2018-12-10T12:17:00Z</dcterms:modified>
</cp:coreProperties>
</file>