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Pr="00B555CE" w:rsidRDefault="009C00E9" w:rsidP="009C00E9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DB7FBB">
        <w:rPr>
          <w:rFonts w:ascii="Arial" w:hAnsi="Arial" w:cs="Arial"/>
          <w:b/>
          <w:i/>
          <w:sz w:val="20"/>
          <w:szCs w:val="20"/>
        </w:rPr>
        <w:t>A,B</w:t>
      </w:r>
      <w:proofErr w:type="spellEnd"/>
      <w:r w:rsidR="00DB7FBB">
        <w:rPr>
          <w:rFonts w:ascii="Arial" w:hAnsi="Arial" w:cs="Arial"/>
          <w:b/>
          <w:i/>
          <w:sz w:val="20"/>
          <w:szCs w:val="20"/>
        </w:rPr>
        <w:t xml:space="preserve"> </w:t>
      </w:r>
      <w:r w:rsidRPr="00B555CE">
        <w:rPr>
          <w:rFonts w:ascii="Arial" w:hAnsi="Arial" w:cs="Arial"/>
          <w:b/>
          <w:i/>
          <w:sz w:val="20"/>
          <w:szCs w:val="20"/>
        </w:rPr>
        <w:t>do SIWZ</w:t>
      </w:r>
    </w:p>
    <w:p w:rsidR="009C00E9" w:rsidRDefault="0038349E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ZP.261.13</w:t>
      </w:r>
      <w:r w:rsidR="004E3986">
        <w:rPr>
          <w:rFonts w:ascii="Arial" w:hAnsi="Arial" w:cs="Arial"/>
          <w:b/>
          <w:sz w:val="20"/>
          <w:szCs w:val="20"/>
        </w:rPr>
        <w:t>.2018</w:t>
      </w:r>
    </w:p>
    <w:p w:rsidR="009C00E9" w:rsidRDefault="009C00E9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C00E9" w:rsidRDefault="009C00E9" w:rsidP="009C00E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C00E9" w:rsidRDefault="009C00E9" w:rsidP="009C00E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9C00E9" w:rsidRPr="00685C41" w:rsidRDefault="009C00E9" w:rsidP="009C00E9">
      <w:pPr>
        <w:spacing w:before="12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685C4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9C00E9" w:rsidRPr="00685C41" w:rsidRDefault="009C00E9" w:rsidP="009C00E9">
      <w:pPr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685C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685C41">
        <w:rPr>
          <w:rFonts w:ascii="Times New Roman" w:hAnsi="Times New Roman" w:cs="Times New Roman"/>
          <w:sz w:val="24"/>
          <w:szCs w:val="24"/>
        </w:rPr>
        <w:br/>
        <w:t xml:space="preserve">na </w:t>
      </w:r>
      <w:r w:rsidR="00C31A37" w:rsidRPr="00685C41">
        <w:rPr>
          <w:rFonts w:ascii="Times New Roman" w:hAnsi="Times New Roman" w:cs="Times New Roman"/>
          <w:sz w:val="24"/>
          <w:szCs w:val="24"/>
        </w:rPr>
        <w:t xml:space="preserve"> </w:t>
      </w:r>
      <w:r w:rsidR="00C31A37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dostawę </w:t>
      </w:r>
      <w:r w:rsidR="00A47A71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paliw płynnych </w:t>
      </w:r>
      <w:r w:rsidRPr="00685C41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685C41">
        <w:rPr>
          <w:rFonts w:ascii="Times New Roman" w:hAnsi="Times New Roman" w:cs="Times New Roman"/>
          <w:sz w:val="24"/>
          <w:szCs w:val="24"/>
        </w:rPr>
        <w:t>,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5C41">
        <w:rPr>
          <w:rFonts w:ascii="Times New Roman" w:hAnsi="Times New Roman" w:cs="Times New Roman"/>
          <w:sz w:val="24"/>
          <w:szCs w:val="24"/>
        </w:rPr>
        <w:t xml:space="preserve">prowadzonego przez SPZOZ w Lubaczowie  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(oznaczenie zamawiającego), </w:t>
      </w:r>
      <w:r w:rsidRPr="00685C4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i/>
        </w:rPr>
      </w:pP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C5BFD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EC5BFD">
      <w:pPr>
        <w:spacing w:line="360" w:lineRule="auto"/>
        <w:ind w:left="566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b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DB7FBB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lastRenderedPageBreak/>
        <w:t>Załącznik nr 3B do SIWZ</w:t>
      </w:r>
    </w:p>
    <w:p w:rsidR="00DB7FBB" w:rsidRDefault="00DB7FBB" w:rsidP="00DB7FB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B7FBB" w:rsidRDefault="00DB7FBB" w:rsidP="00DB7FB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B7FBB" w:rsidRDefault="00DB7FBB" w:rsidP="00DB7F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DB7FBB" w:rsidRDefault="00DB7FBB" w:rsidP="00DB7FB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B7FBB" w:rsidRDefault="00DB7FBB" w:rsidP="00DB7FBB">
      <w:pPr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na dostawę paliw płynnych</w:t>
      </w:r>
      <w:r>
        <w:rPr>
          <w:rFonts w:ascii="Garamond" w:hAnsi="Garamond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DB7FBB" w:rsidRDefault="00DB7FBB" w:rsidP="00DB7FBB">
      <w:pPr>
        <w:pStyle w:val="Normalny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/>
    <w:p w:rsidR="00DB7FBB" w:rsidRDefault="00DB7FBB" w:rsidP="00DB7FBB">
      <w:pPr>
        <w:rPr>
          <w:b/>
          <w:bCs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sectPr w:rsidR="00DB7FBB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272C2"/>
    <w:rsid w:val="0014235C"/>
    <w:rsid w:val="002E3E18"/>
    <w:rsid w:val="00362050"/>
    <w:rsid w:val="00370BFD"/>
    <w:rsid w:val="0038349E"/>
    <w:rsid w:val="003A77AB"/>
    <w:rsid w:val="004E3986"/>
    <w:rsid w:val="00557B5B"/>
    <w:rsid w:val="0057445D"/>
    <w:rsid w:val="0059586C"/>
    <w:rsid w:val="00654F1E"/>
    <w:rsid w:val="00671790"/>
    <w:rsid w:val="00685C41"/>
    <w:rsid w:val="00955265"/>
    <w:rsid w:val="009958F7"/>
    <w:rsid w:val="009C00E9"/>
    <w:rsid w:val="009E0985"/>
    <w:rsid w:val="00A47A71"/>
    <w:rsid w:val="00A729EE"/>
    <w:rsid w:val="00A766A2"/>
    <w:rsid w:val="00B846A2"/>
    <w:rsid w:val="00BA0AD8"/>
    <w:rsid w:val="00C31A37"/>
    <w:rsid w:val="00DB7FBB"/>
    <w:rsid w:val="00EA0051"/>
    <w:rsid w:val="00EB2BC5"/>
    <w:rsid w:val="00EC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9C00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iPriority w:val="99"/>
    <w:semiHidden/>
    <w:unhideWhenUsed/>
    <w:rsid w:val="00DB7F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744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18</cp:revision>
  <dcterms:created xsi:type="dcterms:W3CDTF">2017-04-20T06:26:00Z</dcterms:created>
  <dcterms:modified xsi:type="dcterms:W3CDTF">2018-11-08T08:57:00Z</dcterms:modified>
</cp:coreProperties>
</file>