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>A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0627AF">
      <w:pPr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 xml:space="preserve">na </w:t>
      </w:r>
      <w:r w:rsidR="00CF25F5">
        <w:rPr>
          <w:rFonts w:ascii="Arial" w:hAnsi="Arial" w:cs="Arial"/>
          <w:sz w:val="21"/>
          <w:szCs w:val="21"/>
        </w:rPr>
        <w:t>kompleksową dostawę paliwa gazowego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13-23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9168A" w:rsidRPr="00B555CE" w:rsidRDefault="0079168A" w:rsidP="0079168A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 w:rsidRPr="00B555CE">
        <w:rPr>
          <w:rFonts w:ascii="Arial" w:hAnsi="Arial" w:cs="Arial"/>
          <w:b/>
          <w:i/>
          <w:sz w:val="21"/>
          <w:szCs w:val="21"/>
        </w:rPr>
        <w:lastRenderedPageBreak/>
        <w:t xml:space="preserve">Załącznik nr </w:t>
      </w:r>
      <w:r w:rsidR="00867E6F">
        <w:rPr>
          <w:rFonts w:ascii="Arial" w:hAnsi="Arial" w:cs="Arial"/>
          <w:b/>
          <w:i/>
          <w:sz w:val="21"/>
          <w:szCs w:val="21"/>
        </w:rPr>
        <w:t>3B</w:t>
      </w:r>
      <w:r w:rsidRPr="00B555CE">
        <w:rPr>
          <w:rFonts w:ascii="Arial" w:hAnsi="Arial" w:cs="Arial"/>
          <w:b/>
          <w:i/>
          <w:sz w:val="21"/>
          <w:szCs w:val="21"/>
        </w:rPr>
        <w:t xml:space="preserve"> do SIWZ</w:t>
      </w: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79168A" w:rsidRDefault="0079168A" w:rsidP="0079168A">
      <w:pPr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 xml:space="preserve">na </w:t>
      </w:r>
      <w:r w:rsidR="00CF25F5">
        <w:rPr>
          <w:rFonts w:ascii="Arial" w:hAnsi="Arial" w:cs="Arial"/>
          <w:sz w:val="21"/>
          <w:szCs w:val="21"/>
        </w:rPr>
        <w:t>kompleksową dostawę paliwa gazowego</w:t>
      </w:r>
      <w:r w:rsidR="000627AF" w:rsidRPr="003C36CB">
        <w:rPr>
          <w:rFonts w:ascii="Garamond" w:hAnsi="Garamond" w:cs="Arial"/>
          <w:sz w:val="22"/>
          <w:szCs w:val="22"/>
        </w:rPr>
        <w:t xml:space="preserve"> 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79168A" w:rsidRPr="00F4486C" w:rsidRDefault="0079168A" w:rsidP="0079168A">
      <w:pPr>
        <w:pStyle w:val="NormalnyWeb"/>
        <w:spacing w:after="0" w:line="360" w:lineRule="auto"/>
        <w:rPr>
          <w:rFonts w:ascii="Arial" w:hAnsi="Arial" w:cs="Arial"/>
        </w:rPr>
      </w:pPr>
      <w:r w:rsidRPr="00F4486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F4486C"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AC47AD" w:rsidRDefault="00AC47AD"/>
    <w:sectPr w:rsidR="00AC47AD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627AF"/>
    <w:rsid w:val="0010579B"/>
    <w:rsid w:val="004F0554"/>
    <w:rsid w:val="0057119B"/>
    <w:rsid w:val="006C2E53"/>
    <w:rsid w:val="007620C7"/>
    <w:rsid w:val="0079168A"/>
    <w:rsid w:val="00867E6F"/>
    <w:rsid w:val="009D7F7B"/>
    <w:rsid w:val="00A20D98"/>
    <w:rsid w:val="00AC47AD"/>
    <w:rsid w:val="00B752DC"/>
    <w:rsid w:val="00CF25F5"/>
    <w:rsid w:val="00D371A4"/>
    <w:rsid w:val="00E54663"/>
    <w:rsid w:val="00FA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744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2017-08-02T08:19:00Z</dcterms:created>
  <dcterms:modified xsi:type="dcterms:W3CDTF">2018-10-11T07:03:00Z</dcterms:modified>
</cp:coreProperties>
</file>