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86B" w:rsidRPr="004D51B7" w:rsidRDefault="00F3686B" w:rsidP="00F3686B">
      <w:pPr>
        <w:pStyle w:val="WW-Zwykytekst"/>
        <w:jc w:val="center"/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</w:t>
      </w:r>
    </w:p>
    <w:p w:rsidR="00F3686B" w:rsidRPr="00BC3D4E" w:rsidRDefault="00F3686B" w:rsidP="00F3686B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Załącznik nr 4</w:t>
      </w:r>
      <w:r w:rsidRPr="00BC3D4E">
        <w:rPr>
          <w:rFonts w:ascii="Times New Roman" w:hAnsi="Times New Roman"/>
          <w:b/>
          <w:sz w:val="20"/>
          <w:szCs w:val="20"/>
        </w:rPr>
        <w:t xml:space="preserve"> do </w:t>
      </w:r>
      <w:proofErr w:type="spellStart"/>
      <w:r w:rsidRPr="00BC3D4E">
        <w:rPr>
          <w:rFonts w:ascii="Times New Roman" w:hAnsi="Times New Roman"/>
          <w:b/>
          <w:sz w:val="20"/>
          <w:szCs w:val="20"/>
        </w:rPr>
        <w:t>siwz</w:t>
      </w:r>
      <w:proofErr w:type="spellEnd"/>
    </w:p>
    <w:p w:rsidR="00F3686B" w:rsidRPr="00237610" w:rsidRDefault="00F3686B" w:rsidP="00F3686B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UMOWA- wzór</w:t>
      </w:r>
    </w:p>
    <w:p w:rsidR="00F3686B" w:rsidRDefault="00F3686B" w:rsidP="00F3686B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zawarta w dniu ……………..2018 r. pomiędzy :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reprezentowanym przez : Stanisława Burego -   Dyrektora</w:t>
      </w:r>
    </w:p>
    <w:p w:rsidR="00F3686B" w:rsidRDefault="00F3686B" w:rsidP="00F3686B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 zwanym w dalszej części umowy</w:t>
      </w:r>
      <w:r>
        <w:rPr>
          <w:rFonts w:ascii="Times New Roman" w:hAnsi="Times New Roman"/>
          <w:b/>
          <w:sz w:val="22"/>
        </w:rPr>
        <w:t xml:space="preserve"> "ZAMAWIAJĄCYM", a </w:t>
      </w:r>
    </w:p>
    <w:p w:rsidR="00F3686B" w:rsidRDefault="00F3686B" w:rsidP="00F3686B">
      <w:pPr>
        <w:pStyle w:val="WW-Zwykytekst"/>
      </w:pPr>
    </w:p>
    <w:p w:rsidR="00F3686B" w:rsidRDefault="00F3686B" w:rsidP="00F3686B">
      <w:pPr>
        <w:pStyle w:val="WW-Zwykyteks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 …………………………………………………………………………………………………….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………………………………………………………………………………………………………….</w:t>
      </w:r>
    </w:p>
    <w:p w:rsidR="00F3686B" w:rsidRDefault="00F3686B" w:rsidP="00F3686B">
      <w:pPr>
        <w:pStyle w:val="WW-Zwykytekst"/>
      </w:pPr>
    </w:p>
    <w:p w:rsidR="00F3686B" w:rsidRDefault="00F3686B" w:rsidP="00F3686B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zwanym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F3686B" w:rsidRDefault="00F3686B" w:rsidP="00F3686B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F3686B" w:rsidRDefault="00F3686B" w:rsidP="00F3686B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</w:p>
    <w:p w:rsidR="00F3686B" w:rsidRDefault="00F3686B" w:rsidP="00F3686B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1.Na warunkach określonych w niniejszej umowie WYKONAWCA  zobowiązuje się:</w:t>
      </w:r>
    </w:p>
    <w:p w:rsidR="00F3686B" w:rsidRDefault="00F3686B" w:rsidP="00F3686B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sprzedać Zamawiającemu ……………….. szczegółowo opisane w załączniku do oferty –w </w:t>
      </w:r>
      <w:r w:rsidR="00857DF1">
        <w:rPr>
          <w:rFonts w:ascii="Times New Roman" w:hAnsi="Times New Roman"/>
          <w:sz w:val="22"/>
          <w:szCs w:val="20"/>
        </w:rPr>
        <w:t>części</w:t>
      </w:r>
      <w:r>
        <w:rPr>
          <w:rFonts w:ascii="Times New Roman" w:hAnsi="Times New Roman"/>
          <w:sz w:val="22"/>
          <w:szCs w:val="20"/>
        </w:rPr>
        <w:t xml:space="preserve"> nr ……………………. zwane w dalszej części umowy „towarem”.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Umowa niniejsza zostaje zawarta w związku z wyborem w trybie przetargu nieograniczonego  oferty WYKONAWCY na  dostawę towarów.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</w:p>
    <w:p w:rsidR="00F3686B" w:rsidRDefault="00F3686B" w:rsidP="00F3686B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F3686B" w:rsidRDefault="00F3686B" w:rsidP="00F3686B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Dostawa towaru będzie następowała sukcesywnie  na podstawie pisemnego lub </w:t>
      </w:r>
      <w:proofErr w:type="spellStart"/>
      <w:r>
        <w:rPr>
          <w:rFonts w:ascii="Times New Roman" w:hAnsi="Times New Roman"/>
          <w:sz w:val="22"/>
          <w:szCs w:val="20"/>
        </w:rPr>
        <w:t>faxem</w:t>
      </w:r>
      <w:proofErr w:type="spellEnd"/>
      <w:r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b/>
          <w:sz w:val="22"/>
          <w:szCs w:val="20"/>
        </w:rPr>
        <w:t xml:space="preserve">  zamówienia</w:t>
      </w:r>
      <w:r>
        <w:rPr>
          <w:rFonts w:ascii="Times New Roman" w:hAnsi="Times New Roman"/>
          <w:sz w:val="22"/>
          <w:szCs w:val="20"/>
        </w:rPr>
        <w:t xml:space="preserve"> ZAMAWIAJĄCEGO  określającego ilość i rodzaj zamawianego towaru.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Wykonawca zobowiązuje się dostarczyć zamówiony towar do apteki szpitalnej/magazynu Zamawiającego w terminie …… dni od daty złożenia zamówienia. 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3. </w:t>
      </w:r>
      <w:r>
        <w:rPr>
          <w:rFonts w:ascii="Times New Roman" w:hAnsi="Times New Roman"/>
          <w:sz w:val="22"/>
          <w:szCs w:val="20"/>
        </w:rPr>
        <w:t xml:space="preserve">Dostawa towaru do miejsca przeznaczenia będzie dokonywana własnym  staraniem i na koszt WYKONAWCY  od poniedziałku do piątku w godz. od 7:30 do 15.oo . 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4. Do każdej dostarczonej partii towaru WYKONAWCA dołączy fakturę VAT określającą nazwy i ceny jednostkowe dostarczonych towarów. 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 Zamawiający zastrzega sobie prawo do zakupu mniejszych ilości towaru ,  ( do 20%)        niż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6.Opóźnienie w zapłacie ceny nie może stanowić podstawy do wstrzymywania towarów.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</w:p>
    <w:p w:rsidR="00F3686B" w:rsidRDefault="00F3686B" w:rsidP="00F3686B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F3686B" w:rsidRDefault="00F3686B" w:rsidP="00F3686B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Ceny jednostkowe towarów stanowiących przedmiot umowy określa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załącznik do oferty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857DF1">
        <w:rPr>
          <w:rFonts w:ascii="Times New Roman" w:hAnsi="Times New Roman"/>
          <w:b/>
          <w:bCs/>
          <w:sz w:val="22"/>
          <w:szCs w:val="20"/>
        </w:rPr>
        <w:t>–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857DF1">
        <w:rPr>
          <w:rFonts w:ascii="Times New Roman" w:hAnsi="Times New Roman"/>
          <w:b/>
          <w:bCs/>
          <w:sz w:val="22"/>
          <w:szCs w:val="20"/>
        </w:rPr>
        <w:t xml:space="preserve">część </w:t>
      </w:r>
      <w:r>
        <w:rPr>
          <w:rFonts w:ascii="Times New Roman" w:hAnsi="Times New Roman"/>
          <w:b/>
          <w:sz w:val="22"/>
          <w:szCs w:val="20"/>
        </w:rPr>
        <w:t>nr …….</w:t>
      </w:r>
    </w:p>
    <w:p w:rsidR="00F3686B" w:rsidRDefault="00F3686B" w:rsidP="00F3686B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netto: </w:t>
      </w:r>
      <w:r>
        <w:rPr>
          <w:rFonts w:ascii="Times New Roman" w:hAnsi="Times New Roman"/>
          <w:b/>
          <w:sz w:val="22"/>
          <w:szCs w:val="20"/>
        </w:rPr>
        <w:t>………………………..</w:t>
      </w:r>
      <w:r>
        <w:rPr>
          <w:rFonts w:ascii="Times New Roman" w:hAnsi="Times New Roman"/>
          <w:sz w:val="22"/>
          <w:szCs w:val="20"/>
        </w:rPr>
        <w:t xml:space="preserve"> zł</w:t>
      </w:r>
    </w:p>
    <w:p w:rsidR="00F3686B" w:rsidRDefault="00F3686B" w:rsidP="00F3686B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………………………………………………………</w:t>
      </w:r>
    </w:p>
    <w:p w:rsidR="00F3686B" w:rsidRDefault="00F3686B" w:rsidP="00F3686B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brutto: </w:t>
      </w:r>
      <w:r>
        <w:rPr>
          <w:rFonts w:ascii="Times New Roman" w:hAnsi="Times New Roman"/>
          <w:b/>
          <w:sz w:val="22"/>
          <w:szCs w:val="20"/>
        </w:rPr>
        <w:t>……………………………………… zł</w:t>
      </w:r>
    </w:p>
    <w:p w:rsidR="00F3686B" w:rsidRDefault="00F3686B" w:rsidP="00F3686B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……………………………………………………………………………………………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       Ceny jednostkowe towarów nie ulegają zmianie przez okres trwania umowy </w:t>
      </w:r>
      <w:r>
        <w:rPr>
          <w:rFonts w:ascii="Times New Roman" w:hAnsi="Times New Roman"/>
          <w:sz w:val="22"/>
          <w:szCs w:val="20"/>
        </w:rPr>
        <w:t>z wyjątkiem zmiany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  stawki podatku  VAT .   </w:t>
      </w:r>
    </w:p>
    <w:p w:rsidR="00F3686B" w:rsidRDefault="00F3686B" w:rsidP="00F3686B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przypadku zmiany stawek podatku VAT  w trakcie trwania umowy ceny brutto zostaną zmienione w dniu wejścia w życie stosownego przepisu w drodze aneksu.</w:t>
      </w:r>
    </w:p>
    <w:p w:rsidR="00F3686B" w:rsidRDefault="00F3686B" w:rsidP="00F3686B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F3686B" w:rsidRDefault="00F3686B" w:rsidP="00F3686B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F3686B" w:rsidRDefault="00F3686B" w:rsidP="00F3686B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4</w:t>
      </w:r>
    </w:p>
    <w:p w:rsidR="00F3686B" w:rsidRDefault="00F3686B" w:rsidP="00F3686B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1. WYKONAWCA gwarantuje, że dostarczone towary będą posiadały cechy jakościowe określone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 obowiązujących przepisach prawa oraz wynikające z ich właściwości i przeznaczenia, a także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będą prawidłowo opakowane i oznakowane i posiadać co najmniej 12-miesięczny okres ważności i przydatności do stosowania. 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>
        <w:rPr>
          <w:rFonts w:ascii="Times New Roman" w:hAnsi="Times New Roman"/>
          <w:i/>
          <w:sz w:val="22"/>
          <w:szCs w:val="20"/>
        </w:rPr>
        <w:t>reklamacja</w:t>
      </w:r>
      <w:r>
        <w:rPr>
          <w:rFonts w:ascii="Times New Roman" w:hAnsi="Times New Roman"/>
          <w:sz w:val="22"/>
          <w:szCs w:val="20"/>
        </w:rPr>
        <w:t>).</w:t>
      </w:r>
    </w:p>
    <w:p w:rsidR="00F3686B" w:rsidRDefault="00F3686B" w:rsidP="00F3686B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zobowiązany jest rozpatrzyć reklamację w ciągu 4 dni od zgłoszenia i w terminie 5- dni roboczych od daty uznania reklamacji dostarczyć Zamawiającemu w miejsce towaru wadliwego towar odpowiadający wymaganiom określonym w umowie lub towar brakujący.</w:t>
      </w:r>
    </w:p>
    <w:p w:rsidR="00F3686B" w:rsidRDefault="00F3686B" w:rsidP="00F3686B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 w:rsidR="00857DF1">
        <w:rPr>
          <w:rFonts w:ascii="Times New Roman" w:hAnsi="Times New Roman"/>
          <w:b/>
          <w:sz w:val="22"/>
          <w:szCs w:val="20"/>
        </w:rPr>
        <w:t>2</w:t>
      </w:r>
      <w:r>
        <w:rPr>
          <w:rFonts w:ascii="Times New Roman" w:hAnsi="Times New Roman"/>
          <w:b/>
          <w:sz w:val="22"/>
          <w:szCs w:val="20"/>
        </w:rPr>
        <w:t xml:space="preserve"> %</w:t>
      </w:r>
      <w:r>
        <w:rPr>
          <w:rFonts w:ascii="Times New Roman" w:hAnsi="Times New Roman"/>
          <w:sz w:val="22"/>
          <w:szCs w:val="20"/>
        </w:rPr>
        <w:t xml:space="preserve"> wartości </w:t>
      </w:r>
      <w:r w:rsidR="00857DF1">
        <w:rPr>
          <w:rFonts w:ascii="Times New Roman" w:hAnsi="Times New Roman"/>
          <w:sz w:val="22"/>
          <w:szCs w:val="20"/>
        </w:rPr>
        <w:t xml:space="preserve">niezrealizowanej części zamówienia </w:t>
      </w:r>
      <w:r>
        <w:rPr>
          <w:rFonts w:ascii="Times New Roman" w:hAnsi="Times New Roman"/>
          <w:sz w:val="22"/>
          <w:szCs w:val="20"/>
        </w:rPr>
        <w:t>za każdy dzień  opóźnienia.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może dochodzić od WYKONAWCY  odszkodowania przenoszącego wysokość zastrzeżonej kary  umownej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F3686B" w:rsidRDefault="00F3686B" w:rsidP="00F3686B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Umowa zostaje zawarta na czas określony od dnia ……………2018r. do dnia ……………2019 r.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Umowa może być rozwiązana w każdym czasie na mocy porozumienia stron.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Strony ustalają, że niniejsza umowa może być rozwiązana ze skutkiem natychmiastowym, gdy: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a/ wykonawca utraci zezwolenie na obrót towarów będących przedmiotem zamówienia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w przypadku co najmniej trzykrotnego niedotrzymania przez Wykonawcę terminu dostawy określonego w artykule 2 ust. 3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</w:p>
    <w:p w:rsidR="00F3686B" w:rsidRDefault="00F3686B" w:rsidP="00F3686B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pod rygorem  nieważności.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 Zamawiający przewiduje możliwość dokonania zmiany umowy bez konieczności </w:t>
      </w:r>
      <w:proofErr w:type="spellStart"/>
      <w:r>
        <w:rPr>
          <w:rFonts w:ascii="Times New Roman" w:hAnsi="Times New Roman"/>
          <w:sz w:val="22"/>
          <w:szCs w:val="20"/>
        </w:rPr>
        <w:t>aneksowania</w:t>
      </w:r>
      <w:proofErr w:type="spellEnd"/>
      <w:r>
        <w:rPr>
          <w:rFonts w:ascii="Times New Roman" w:hAnsi="Times New Roman"/>
          <w:sz w:val="22"/>
          <w:szCs w:val="20"/>
        </w:rPr>
        <w:t xml:space="preserve"> w następujących sytuacjach: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a/ obniżenia ceny towaru przez Wykonawcę 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zmiany nazwy produktu, sposobu konfekcjonowania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e/ zmiany numeru katalogowego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 sprawach nie uregulowanych umową mają zastosowanie odpowiednie przepisy Kodeksu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Cywilnego i ustawy  Prawo zamówień publicznych.</w:t>
      </w:r>
    </w:p>
    <w:p w:rsidR="00F3686B" w:rsidRDefault="00F3686B" w:rsidP="00F3686B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Oferta przetargowa stanowi integralną część umowy.</w:t>
      </w:r>
    </w:p>
    <w:p w:rsidR="00F3686B" w:rsidRDefault="00F3686B" w:rsidP="00F3686B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F3686B" w:rsidRDefault="00F3686B" w:rsidP="00F3686B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</w:p>
    <w:p w:rsidR="00F3686B" w:rsidRDefault="00F3686B" w:rsidP="00632CFF">
      <w:pPr>
        <w:pStyle w:val="WW-Zwykytekst"/>
      </w:pPr>
      <w:r>
        <w:rPr>
          <w:rFonts w:ascii="Times New Roman" w:hAnsi="Times New Roman"/>
          <w:b/>
          <w:szCs w:val="20"/>
        </w:rPr>
        <w:t xml:space="preserve">     </w:t>
      </w:r>
      <w:r>
        <w:rPr>
          <w:rFonts w:ascii="Times New Roman" w:hAnsi="Times New Roman"/>
          <w:b/>
          <w:sz w:val="22"/>
          <w:szCs w:val="22"/>
        </w:rPr>
        <w:t xml:space="preserve"> WYKONAWCA:                         </w:t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  <w:t>ZAMAWIAJĄCY:</w:t>
      </w:r>
    </w:p>
    <w:p w:rsidR="00F3686B" w:rsidRDefault="00F3686B" w:rsidP="00F3686B"/>
    <w:sectPr w:rsidR="00F3686B" w:rsidSect="007A6F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BC3" w:rsidRDefault="005A2BC3" w:rsidP="00505890">
      <w:r>
        <w:separator/>
      </w:r>
    </w:p>
  </w:endnote>
  <w:endnote w:type="continuationSeparator" w:id="1">
    <w:p w:rsidR="005A2BC3" w:rsidRDefault="005A2BC3" w:rsidP="005058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BC3" w:rsidRDefault="005A2BC3" w:rsidP="00505890">
      <w:r>
        <w:separator/>
      </w:r>
    </w:p>
  </w:footnote>
  <w:footnote w:type="continuationSeparator" w:id="1">
    <w:p w:rsidR="005A2BC3" w:rsidRDefault="005A2BC3" w:rsidP="005058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40FA"/>
    <w:rsid w:val="00020A81"/>
    <w:rsid w:val="00041159"/>
    <w:rsid w:val="000B39B2"/>
    <w:rsid w:val="000B5C2E"/>
    <w:rsid w:val="000C28AB"/>
    <w:rsid w:val="00136AC3"/>
    <w:rsid w:val="001A0088"/>
    <w:rsid w:val="001A4400"/>
    <w:rsid w:val="001F6DA0"/>
    <w:rsid w:val="002F494D"/>
    <w:rsid w:val="003F7BE6"/>
    <w:rsid w:val="00400121"/>
    <w:rsid w:val="00401343"/>
    <w:rsid w:val="0043573C"/>
    <w:rsid w:val="0046233C"/>
    <w:rsid w:val="00486C84"/>
    <w:rsid w:val="004D03D1"/>
    <w:rsid w:val="004D51B7"/>
    <w:rsid w:val="00505890"/>
    <w:rsid w:val="0054614B"/>
    <w:rsid w:val="005A2BC3"/>
    <w:rsid w:val="005D74B4"/>
    <w:rsid w:val="00632CFF"/>
    <w:rsid w:val="006340FA"/>
    <w:rsid w:val="00684DA9"/>
    <w:rsid w:val="006D7573"/>
    <w:rsid w:val="00721730"/>
    <w:rsid w:val="00734D54"/>
    <w:rsid w:val="007A6F4E"/>
    <w:rsid w:val="00801516"/>
    <w:rsid w:val="008266E5"/>
    <w:rsid w:val="00851A09"/>
    <w:rsid w:val="00857DF1"/>
    <w:rsid w:val="008738EA"/>
    <w:rsid w:val="008845D7"/>
    <w:rsid w:val="008D5F19"/>
    <w:rsid w:val="0094342D"/>
    <w:rsid w:val="009475BC"/>
    <w:rsid w:val="009821CD"/>
    <w:rsid w:val="009A57F9"/>
    <w:rsid w:val="009C3453"/>
    <w:rsid w:val="00B0702E"/>
    <w:rsid w:val="00B11E52"/>
    <w:rsid w:val="00BC2214"/>
    <w:rsid w:val="00D04525"/>
    <w:rsid w:val="00DE52C9"/>
    <w:rsid w:val="00E13C81"/>
    <w:rsid w:val="00E506C0"/>
    <w:rsid w:val="00E541C0"/>
    <w:rsid w:val="00E90E6B"/>
    <w:rsid w:val="00EB03BB"/>
    <w:rsid w:val="00EB1254"/>
    <w:rsid w:val="00EE7790"/>
    <w:rsid w:val="00F36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40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6340FA"/>
    <w:rPr>
      <w:rFonts w:ascii="Courier New" w:hAnsi="Courier New"/>
    </w:rPr>
  </w:style>
  <w:style w:type="paragraph" w:customStyle="1" w:styleId="Default">
    <w:name w:val="Default"/>
    <w:rsid w:val="006340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5058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0589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5058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0589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58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89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920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15</cp:revision>
  <cp:lastPrinted>2016-02-02T11:36:00Z</cp:lastPrinted>
  <dcterms:created xsi:type="dcterms:W3CDTF">2017-01-16T11:29:00Z</dcterms:created>
  <dcterms:modified xsi:type="dcterms:W3CDTF">2018-08-23T08:29:00Z</dcterms:modified>
</cp:coreProperties>
</file>