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C3" w:rsidRPr="00C53DED" w:rsidRDefault="001F08F6" w:rsidP="005E79C3">
      <w:pPr>
        <w:pStyle w:val="Nagwek1"/>
        <w:pageBreakBefore/>
        <w:tabs>
          <w:tab w:val="left" w:pos="0"/>
        </w:tabs>
        <w:jc w:val="both"/>
        <w:rPr>
          <w:b/>
          <w:color w:val="FFC000"/>
        </w:rPr>
      </w:pPr>
      <w:r>
        <w:rPr>
          <w:b/>
          <w:szCs w:val="28"/>
        </w:rPr>
        <w:t xml:space="preserve">Załącznik nr 2 do </w:t>
      </w:r>
      <w:proofErr w:type="spellStart"/>
      <w:r>
        <w:rPr>
          <w:b/>
          <w:szCs w:val="28"/>
        </w:rPr>
        <w:t>siwz</w:t>
      </w:r>
      <w:proofErr w:type="spellEnd"/>
      <w:r w:rsidR="009B0D29">
        <w:rPr>
          <w:b/>
          <w:szCs w:val="28"/>
        </w:rPr>
        <w:t xml:space="preserve">  -</w:t>
      </w:r>
      <w:r w:rsidR="005E79C3" w:rsidRPr="00D32C32">
        <w:rPr>
          <w:b/>
          <w:szCs w:val="28"/>
        </w:rPr>
        <w:t xml:space="preserve">FORMULARZ CENOWY     </w:t>
      </w:r>
      <w:r w:rsidR="005E79C3" w:rsidRPr="00D32C32">
        <w:rPr>
          <w:b/>
        </w:rPr>
        <w:t xml:space="preserve">akcesoria do kardiomonitora </w:t>
      </w:r>
      <w:proofErr w:type="spellStart"/>
      <w:r w:rsidR="005E79C3" w:rsidRPr="00D32C32">
        <w:rPr>
          <w:b/>
        </w:rPr>
        <w:t>nihon</w:t>
      </w:r>
      <w:proofErr w:type="spellEnd"/>
      <w:r w:rsidR="005E79C3" w:rsidRPr="00D32C32">
        <w:rPr>
          <w:b/>
        </w:rPr>
        <w:t xml:space="preserve"> </w:t>
      </w:r>
      <w:proofErr w:type="spellStart"/>
      <w:r w:rsidR="005E79C3" w:rsidRPr="00D32C32">
        <w:rPr>
          <w:b/>
        </w:rPr>
        <w:t>kohden</w:t>
      </w:r>
      <w:proofErr w:type="spellEnd"/>
      <w:r w:rsidR="005E79C3" w:rsidRPr="00D32C32">
        <w:rPr>
          <w:b/>
        </w:rPr>
        <w:t xml:space="preserve">  Typ MU-671 RK</w:t>
      </w:r>
      <w:r w:rsidR="005E79C3" w:rsidRPr="00D32C32">
        <w:rPr>
          <w:b/>
          <w:szCs w:val="28"/>
        </w:rPr>
        <w:t xml:space="preserve">        </w:t>
      </w:r>
      <w:r w:rsidR="005D612D">
        <w:rPr>
          <w:b/>
          <w:szCs w:val="28"/>
        </w:rPr>
        <w:t>CZEŚĆ</w:t>
      </w:r>
      <w:r w:rsidR="005E79C3" w:rsidRPr="00D32C32">
        <w:rPr>
          <w:b/>
          <w:szCs w:val="28"/>
        </w:rPr>
        <w:t xml:space="preserve"> </w:t>
      </w:r>
      <w:r w:rsidR="005E79C3" w:rsidRPr="008C04E4">
        <w:rPr>
          <w:b/>
          <w:szCs w:val="28"/>
        </w:rPr>
        <w:t xml:space="preserve">NR   1                                                                  </w:t>
      </w:r>
    </w:p>
    <w:p w:rsidR="005E79C3" w:rsidRPr="007B5507" w:rsidRDefault="005E79C3" w:rsidP="005E79C3">
      <w:pPr>
        <w:pStyle w:val="Nagwek1"/>
        <w:tabs>
          <w:tab w:val="left" w:pos="0"/>
        </w:tabs>
        <w:rPr>
          <w:b/>
        </w:rPr>
      </w:pPr>
      <w:r w:rsidRPr="007B5507">
        <w:rPr>
          <w:b/>
        </w:rPr>
        <w:t xml:space="preserve">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715"/>
        <w:gridCol w:w="567"/>
        <w:gridCol w:w="917"/>
        <w:gridCol w:w="1351"/>
        <w:gridCol w:w="2126"/>
        <w:gridCol w:w="851"/>
        <w:gridCol w:w="1141"/>
        <w:gridCol w:w="2119"/>
        <w:gridCol w:w="3076"/>
      </w:tblGrid>
      <w:tr w:rsidR="005E79C3" w:rsidRPr="007B5507" w:rsidTr="00EA0700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>
              <w:t>L</w:t>
            </w:r>
            <w:r w:rsidRPr="007B5507">
              <w:t>p</w:t>
            </w:r>
            <w:proofErr w:type="spell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Opis przedmiotu zamówienia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16"/>
              </w:rPr>
            </w:pPr>
            <w:r w:rsidRPr="007B5507">
              <w:rPr>
                <w:szCs w:val="16"/>
              </w:rPr>
              <w:t>Producent/ nr katalogowy</w:t>
            </w: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4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7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8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9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10</w:t>
            </w: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 Czujnik do pomiaru Sp02 ,wielorazowy, typu  klips ,  dla pacjentów o masie od 20 kg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EA0700" w:rsidP="00601BA0">
            <w:pPr>
              <w:snapToGrid w:val="0"/>
              <w:jc w:val="center"/>
            </w:pPr>
            <w:r>
              <w:t>6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B744F9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>2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09B" w:rsidRDefault="005E79C3" w:rsidP="00601BA0">
            <w:pPr>
              <w:snapToGrid w:val="0"/>
            </w:pPr>
            <w:r w:rsidRPr="007B5507">
              <w:t>Przewód pacjenta do elektrod , kable EKG trzy żyłowy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 xml:space="preserve"> (IC 906 P)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05DD0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>3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09B" w:rsidRDefault="005E79C3" w:rsidP="00601BA0">
            <w:pPr>
              <w:snapToGrid w:val="0"/>
            </w:pPr>
            <w:r w:rsidRPr="007B5507">
              <w:t>Odprowadzenie przedsercowe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>( BR 903) P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05DD0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>4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Jednorazowy adapter do pomiaru CO2 w strumieniu głównym dla pacjentów  </w:t>
            </w:r>
            <w:proofErr w:type="spellStart"/>
            <w:r w:rsidRPr="007B5507">
              <w:t>zaintubowanych</w:t>
            </w:r>
            <w:proofErr w:type="spellEnd"/>
            <w:r w:rsidRPr="007B5507">
              <w:t xml:space="preserve"> (R903/TG900P)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05DD0" w:rsidP="00601BA0">
            <w:pPr>
              <w:snapToGrid w:val="0"/>
              <w:jc w:val="center"/>
            </w:pPr>
            <w:r>
              <w:t>50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EA070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>
              <w:t>5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09B" w:rsidRDefault="005E79C3" w:rsidP="00601BA0">
            <w:pPr>
              <w:snapToGrid w:val="0"/>
            </w:pPr>
            <w:r>
              <w:t xml:space="preserve">Czujnik typ Y kompatybilny z </w:t>
            </w:r>
            <w:r>
              <w:lastRenderedPageBreak/>
              <w:t>klipsem na ucho</w:t>
            </w:r>
          </w:p>
          <w:p w:rsidR="005E79C3" w:rsidRPr="007B5507" w:rsidRDefault="005E79C3" w:rsidP="00601BA0">
            <w:pPr>
              <w:snapToGrid w:val="0"/>
            </w:pPr>
            <w:r>
              <w:t xml:space="preserve"> (P205A)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>
              <w:lastRenderedPageBreak/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05DD0" w:rsidP="00601BA0">
            <w:pPr>
              <w:snapToGrid w:val="0"/>
              <w:jc w:val="center"/>
            </w:pPr>
            <w:r>
              <w:t>10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>
              <w:lastRenderedPageBreak/>
              <w:t>6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F3C02" w:rsidRDefault="00775509" w:rsidP="00601BA0">
            <w:pPr>
              <w:snapToGrid w:val="0"/>
            </w:pPr>
            <w:r>
              <w:t>Przewód połą</w:t>
            </w:r>
            <w:r w:rsidR="005E79C3" w:rsidRPr="00CF3C02">
              <w:t>czeniowy IPC do  kardiomonitora L901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05DD0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</w:p>
        </w:tc>
      </w:tr>
      <w:tr w:rsidR="00F4635E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  <w:r>
              <w:t>7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CF3C02" w:rsidRDefault="003E534E" w:rsidP="00601BA0">
            <w:pPr>
              <w:snapToGrid w:val="0"/>
            </w:pPr>
            <w:r w:rsidRPr="00CF3C02">
              <w:t xml:space="preserve">Czujnik jednorazowy </w:t>
            </w:r>
            <w:r w:rsidR="008A42AB" w:rsidRPr="00CF3C02">
              <w:t xml:space="preserve">do pomiaru Sp02 </w:t>
            </w:r>
            <w:r w:rsidRPr="00CF3C02">
              <w:t xml:space="preserve"> dla dorosłych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3E534E" w:rsidP="00601BA0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3E534E" w:rsidP="00601BA0">
            <w:pPr>
              <w:snapToGrid w:val="0"/>
              <w:jc w:val="center"/>
            </w:pPr>
            <w:r>
              <w:t>10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</w:p>
        </w:tc>
      </w:tr>
      <w:tr w:rsidR="00F4635E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  <w:r>
              <w:t>8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CF3C02" w:rsidRDefault="00361FFA" w:rsidP="00601BA0">
            <w:pPr>
              <w:snapToGrid w:val="0"/>
            </w:pPr>
            <w:r w:rsidRPr="00CF3C02">
              <w:t xml:space="preserve">Czujnik jednorazowy  </w:t>
            </w:r>
            <w:r w:rsidR="00CB2F06" w:rsidRPr="00CF3C02">
              <w:t xml:space="preserve">do pomiaru Sp02  </w:t>
            </w:r>
            <w:r w:rsidRPr="00CF3C02">
              <w:t xml:space="preserve">dla dzieci 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361FFA" w:rsidP="00601BA0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361FFA" w:rsidP="00601BA0">
            <w:pPr>
              <w:snapToGrid w:val="0"/>
              <w:jc w:val="center"/>
            </w:pPr>
            <w:r>
              <w:t>5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</w:p>
        </w:tc>
      </w:tr>
      <w:tr w:rsidR="00F4635E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  <w:r>
              <w:t>9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CF3C02" w:rsidRDefault="00AF3E1B" w:rsidP="00601BA0">
            <w:pPr>
              <w:snapToGrid w:val="0"/>
            </w:pPr>
            <w:r w:rsidRPr="00CF3C02">
              <w:t xml:space="preserve">Czujnik </w:t>
            </w:r>
            <w:proofErr w:type="spellStart"/>
            <w:r w:rsidRPr="00CF3C02">
              <w:t>Sp</w:t>
            </w:r>
            <w:proofErr w:type="spellEnd"/>
            <w:r w:rsidRPr="00CF3C02">
              <w:t xml:space="preserve"> O2 opaska silikonowa  15-40 kg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AF3E1B" w:rsidP="00601BA0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AF3E1B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</w:p>
        </w:tc>
      </w:tr>
      <w:tr w:rsidR="005E79C3" w:rsidRPr="007B5507" w:rsidTr="00EA0700">
        <w:trPr>
          <w:trHeight w:val="287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1E47AC" w:rsidP="00601BA0">
            <w:pPr>
              <w:snapToGrid w:val="0"/>
            </w:pPr>
            <w:r>
              <w:t>10</w:t>
            </w:r>
          </w:p>
          <w:p w:rsidR="005E79C3" w:rsidRPr="007B5507" w:rsidRDefault="005E79C3" w:rsidP="00601BA0"/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 :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BA7A4C">
              <w:rPr>
                <w:color w:val="00B050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BA7A4C">
              <w:rPr>
                <w:color w:val="00B050"/>
              </w:rPr>
              <w:t>-</w:t>
            </w:r>
          </w:p>
        </w:tc>
      </w:tr>
    </w:tbl>
    <w:p w:rsidR="005E79C3" w:rsidRDefault="005E79C3" w:rsidP="005E79C3">
      <w:pPr>
        <w:rPr>
          <w:bCs/>
        </w:rPr>
      </w:pP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7B5507">
        <w:t xml:space="preserve">........................... </w:t>
      </w:r>
    </w:p>
    <w:p w:rsidR="005E79C3" w:rsidRPr="007B5507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7B5507">
        <w:t>Data   i   podpis</w:t>
      </w:r>
    </w:p>
    <w:p w:rsidR="005E79C3" w:rsidRPr="007B5507" w:rsidRDefault="005E79C3" w:rsidP="005E79C3"/>
    <w:p w:rsidR="005E79C3" w:rsidRDefault="005E79C3" w:rsidP="005E79C3"/>
    <w:p w:rsidR="007E71FB" w:rsidRDefault="007E71FB" w:rsidP="005E79C3"/>
    <w:p w:rsidR="007E71FB" w:rsidRDefault="007E71FB" w:rsidP="005E79C3"/>
    <w:p w:rsidR="007E71FB" w:rsidRDefault="007E71FB" w:rsidP="005E79C3"/>
    <w:p w:rsidR="007E71FB" w:rsidRPr="00904726" w:rsidRDefault="007E71FB" w:rsidP="005E79C3"/>
    <w:p w:rsidR="005E79C3" w:rsidRPr="001521FD" w:rsidRDefault="005E79C3" w:rsidP="005E79C3">
      <w:r w:rsidRPr="00904726">
        <w:rPr>
          <w:b/>
        </w:rPr>
        <w:t xml:space="preserve">Formularz  cenowy  – akcesoria do aparatu do znieczulania  ogólnego </w:t>
      </w:r>
      <w:proofErr w:type="spellStart"/>
      <w:r w:rsidRPr="00904726">
        <w:rPr>
          <w:b/>
        </w:rPr>
        <w:t>Datex</w:t>
      </w:r>
      <w:proofErr w:type="spellEnd"/>
      <w:r w:rsidRPr="00904726">
        <w:rPr>
          <w:b/>
        </w:rPr>
        <w:t xml:space="preserve"> – </w:t>
      </w:r>
      <w:proofErr w:type="spellStart"/>
      <w:r w:rsidRPr="00904726">
        <w:rPr>
          <w:b/>
        </w:rPr>
        <w:t>Ohmeda</w:t>
      </w:r>
      <w:proofErr w:type="spellEnd"/>
      <w:r w:rsidRPr="00904726">
        <w:rPr>
          <w:b/>
        </w:rPr>
        <w:t xml:space="preserve"> S/5/</w:t>
      </w:r>
      <w:proofErr w:type="spellStart"/>
      <w:r w:rsidRPr="00904726">
        <w:rPr>
          <w:b/>
        </w:rPr>
        <w:t>Aespire</w:t>
      </w:r>
      <w:proofErr w:type="spellEnd"/>
      <w:r w:rsidRPr="00904726">
        <w:rPr>
          <w:b/>
        </w:rPr>
        <w:t xml:space="preserve"> 7100                </w:t>
      </w:r>
      <w:r w:rsidR="001521FD">
        <w:rPr>
          <w:b/>
          <w:szCs w:val="28"/>
        </w:rPr>
        <w:t>CZEŚĆ</w:t>
      </w:r>
      <w:r w:rsidRPr="00904726">
        <w:rPr>
          <w:b/>
        </w:rPr>
        <w:t xml:space="preserve">  </w:t>
      </w:r>
      <w:r w:rsidR="001521FD">
        <w:rPr>
          <w:b/>
        </w:rPr>
        <w:t xml:space="preserve">NR </w:t>
      </w:r>
      <w:r w:rsidRPr="00904726">
        <w:rPr>
          <w:b/>
          <w:sz w:val="28"/>
          <w:szCs w:val="28"/>
        </w:rPr>
        <w:t xml:space="preserve">2                                                                  </w:t>
      </w:r>
      <w:r w:rsidRPr="007B5507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5E79C3" w:rsidRPr="007B5507" w:rsidRDefault="005E79C3" w:rsidP="005E79C3">
      <w:r w:rsidRPr="007B550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7B5507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r w:rsidRPr="007B550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Wielorazowy czujnik (wdechowy + wydechowy)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kpl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Przewód łączący mankiet do pomiaru ciśnienia krwi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 xml:space="preserve">Kabel połączeniowy </w:t>
            </w:r>
            <w:proofErr w:type="spellStart"/>
            <w:r w:rsidRPr="007B5507">
              <w:rPr>
                <w:szCs w:val="24"/>
              </w:rPr>
              <w:t>tru</w:t>
            </w:r>
            <w:proofErr w:type="spellEnd"/>
            <w:r w:rsidRPr="007B5507">
              <w:rPr>
                <w:szCs w:val="24"/>
              </w:rPr>
              <w:t xml:space="preserve"> Signac, końcówka GE </w:t>
            </w:r>
            <w:proofErr w:type="spellStart"/>
            <w:r w:rsidRPr="007B5507">
              <w:rPr>
                <w:szCs w:val="24"/>
              </w:rPr>
              <w:t>Ohmeda</w:t>
            </w:r>
            <w:proofErr w:type="spellEnd"/>
            <w:r w:rsidRPr="007B5507">
              <w:rPr>
                <w:szCs w:val="24"/>
              </w:rPr>
              <w:t xml:space="preserve"> , dł. 3 m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 xml:space="preserve">Wielorazowy czujnik saturacji , </w:t>
            </w:r>
            <w:proofErr w:type="spellStart"/>
            <w:r w:rsidRPr="007B5507">
              <w:rPr>
                <w:szCs w:val="24"/>
              </w:rPr>
              <w:t>tru</w:t>
            </w:r>
            <w:proofErr w:type="spellEnd"/>
            <w:r w:rsidRPr="007B5507">
              <w:rPr>
                <w:szCs w:val="24"/>
              </w:rPr>
              <w:t xml:space="preserve"> Signac GE , </w:t>
            </w:r>
            <w:proofErr w:type="spellStart"/>
            <w:r w:rsidRPr="007B5507">
              <w:rPr>
                <w:szCs w:val="24"/>
              </w:rPr>
              <w:t>typ.klips</w:t>
            </w:r>
            <w:proofErr w:type="spellEnd"/>
            <w:r w:rsidRPr="007B5507">
              <w:rPr>
                <w:szCs w:val="24"/>
              </w:rPr>
              <w:t xml:space="preserve"> na palec , d. 1 m  , dla pacjentów  &gt; 20 kg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E58C6" w:rsidRDefault="00CE58C6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Mankiet do pomiaru ciś</w:t>
            </w:r>
            <w:r w:rsidR="005E79C3" w:rsidRPr="00CE58C6">
              <w:rPr>
                <w:szCs w:val="24"/>
              </w:rPr>
              <w:t xml:space="preserve">nienia krwi dla dorosłych//średni /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Sensor tlenu O2</w:t>
            </w:r>
            <w:r w:rsidRPr="007B5507">
              <w:t xml:space="preserve">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1313D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06783E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7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7A01A4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Czujnik Sp02 ,klips pediatryczny od 10-40 kg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7A01A4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A36A1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1313D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06783E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56A36" w:rsidP="00F56A3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Przewód do pomiaru  ciśnienia inwazyjnego  , kompatybilny  z modułem  </w:t>
            </w:r>
            <w:r w:rsidRPr="00DE77E4">
              <w:rPr>
                <w:szCs w:val="24"/>
              </w:rPr>
              <w:t>E- PRESTN  i</w:t>
            </w:r>
            <w:r>
              <w:rPr>
                <w:szCs w:val="24"/>
              </w:rPr>
              <w:t xml:space="preserve"> przetwornikiem jednorazowego użycia  z  </w:t>
            </w:r>
            <w:proofErr w:type="spellStart"/>
            <w:r>
              <w:rPr>
                <w:szCs w:val="24"/>
              </w:rPr>
              <w:t>koncówką</w:t>
            </w:r>
            <w:proofErr w:type="spellEnd"/>
            <w:r>
              <w:rPr>
                <w:szCs w:val="24"/>
              </w:rPr>
              <w:t xml:space="preserve">  Edwards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56A36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F56A36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1313D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06783E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657D26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Przetwornik jednorazowego użytku do IBP Edwards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657D26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657D26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7B5507">
              <w:rPr>
                <w:lang w:val="en-US"/>
              </w:rPr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  <w:rPr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5E79C3" w:rsidRPr="007B5507" w:rsidRDefault="005E79C3" w:rsidP="005E79C3">
      <w:pPr>
        <w:pStyle w:val="Legenda1"/>
      </w:pPr>
      <w:r w:rsidRPr="007B5507">
        <w:t xml:space="preserve">                                                                     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B334D9" w:rsidRDefault="005E79C3" w:rsidP="005E79C3">
      <w:pPr>
        <w:rPr>
          <w:bCs/>
          <w:sz w:val="20"/>
          <w:szCs w:val="20"/>
        </w:rPr>
      </w:pPr>
      <w:r w:rsidRPr="00B334D9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B334D9" w:rsidRDefault="005E79C3" w:rsidP="005E79C3">
      <w:pPr>
        <w:tabs>
          <w:tab w:val="left" w:pos="0"/>
        </w:tabs>
        <w:jc w:val="center"/>
        <w:rPr>
          <w:b/>
          <w:bCs/>
          <w:sz w:val="20"/>
          <w:szCs w:val="20"/>
        </w:rPr>
      </w:pPr>
      <w:r w:rsidRPr="00B334D9">
        <w:rPr>
          <w:b/>
          <w:bCs/>
          <w:sz w:val="20"/>
          <w:szCs w:val="20"/>
        </w:rPr>
        <w:t xml:space="preserve">                                          </w:t>
      </w:r>
      <w:r w:rsidR="00B334D9">
        <w:rPr>
          <w:b/>
          <w:bCs/>
          <w:sz w:val="20"/>
          <w:szCs w:val="20"/>
        </w:rPr>
        <w:t xml:space="preserve">                    </w:t>
      </w:r>
      <w:r w:rsidRPr="00B334D9">
        <w:rPr>
          <w:b/>
          <w:bCs/>
          <w:sz w:val="20"/>
          <w:szCs w:val="20"/>
        </w:rPr>
        <w:t xml:space="preserve">   </w:t>
      </w:r>
      <w:r w:rsidR="00B334D9" w:rsidRPr="00B334D9">
        <w:rPr>
          <w:b/>
          <w:bCs/>
          <w:sz w:val="20"/>
          <w:szCs w:val="20"/>
        </w:rPr>
        <w:t xml:space="preserve">        </w:t>
      </w:r>
      <w:r w:rsidRPr="00B334D9">
        <w:rPr>
          <w:b/>
          <w:bCs/>
          <w:sz w:val="20"/>
          <w:szCs w:val="20"/>
        </w:rPr>
        <w:t xml:space="preserve">   Data i podpis </w:t>
      </w:r>
    </w:p>
    <w:p w:rsidR="006D3A0C" w:rsidRDefault="006D3A0C" w:rsidP="005B3DF3">
      <w:pPr>
        <w:rPr>
          <w:b/>
          <w:color w:val="FFC000"/>
        </w:rPr>
      </w:pPr>
    </w:p>
    <w:p w:rsidR="001521FD" w:rsidRDefault="001521FD" w:rsidP="005B3DF3">
      <w:pPr>
        <w:rPr>
          <w:b/>
        </w:rPr>
      </w:pPr>
    </w:p>
    <w:p w:rsidR="001521FD" w:rsidRDefault="001521FD" w:rsidP="005B3DF3">
      <w:pPr>
        <w:rPr>
          <w:b/>
        </w:rPr>
      </w:pPr>
    </w:p>
    <w:p w:rsidR="001521FD" w:rsidRDefault="001521FD" w:rsidP="005B3DF3">
      <w:pPr>
        <w:rPr>
          <w:b/>
        </w:rPr>
      </w:pPr>
    </w:p>
    <w:p w:rsidR="001521FD" w:rsidRDefault="001521FD" w:rsidP="005B3DF3">
      <w:pPr>
        <w:rPr>
          <w:b/>
        </w:rPr>
      </w:pPr>
    </w:p>
    <w:p w:rsidR="001521FD" w:rsidRDefault="001521FD" w:rsidP="005B3DF3">
      <w:pPr>
        <w:rPr>
          <w:b/>
        </w:rPr>
      </w:pPr>
    </w:p>
    <w:p w:rsidR="005B3DF3" w:rsidRPr="00CE410C" w:rsidRDefault="005B3DF3" w:rsidP="005B3DF3">
      <w:r w:rsidRPr="00CE410C">
        <w:rPr>
          <w:b/>
        </w:rPr>
        <w:lastRenderedPageBreak/>
        <w:t>Formularz  cenowy  -  osprzęt do aparatu</w:t>
      </w:r>
      <w:r w:rsidR="00995AB7" w:rsidRPr="00CE410C">
        <w:rPr>
          <w:b/>
        </w:rPr>
        <w:t xml:space="preserve"> do znieczulania ogólnego  </w:t>
      </w:r>
      <w:proofErr w:type="spellStart"/>
      <w:r w:rsidR="00995AB7" w:rsidRPr="00CE410C">
        <w:rPr>
          <w:b/>
        </w:rPr>
        <w:t>Carestation</w:t>
      </w:r>
      <w:proofErr w:type="spellEnd"/>
      <w:r w:rsidR="00995AB7" w:rsidRPr="00CE410C">
        <w:rPr>
          <w:b/>
        </w:rPr>
        <w:t xml:space="preserve"> 650</w:t>
      </w:r>
      <w:r w:rsidRPr="00CE410C">
        <w:rPr>
          <w:b/>
        </w:rPr>
        <w:t xml:space="preserve"> </w:t>
      </w:r>
      <w:r w:rsidR="0070332A" w:rsidRPr="00CE410C">
        <w:rPr>
          <w:b/>
        </w:rPr>
        <w:t xml:space="preserve"> </w:t>
      </w:r>
      <w:r w:rsidRPr="00CE410C">
        <w:rPr>
          <w:b/>
        </w:rPr>
        <w:t xml:space="preserve">      </w:t>
      </w:r>
      <w:r w:rsidR="001521FD">
        <w:rPr>
          <w:b/>
          <w:szCs w:val="28"/>
        </w:rPr>
        <w:t>CZEŚĆ</w:t>
      </w:r>
      <w:r w:rsidR="001521FD" w:rsidRPr="00CE410C">
        <w:rPr>
          <w:b/>
        </w:rPr>
        <w:t xml:space="preserve"> </w:t>
      </w:r>
      <w:r w:rsidRPr="00CE410C">
        <w:rPr>
          <w:b/>
        </w:rPr>
        <w:t>NR  3</w:t>
      </w:r>
      <w:r w:rsidRPr="00CE410C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179"/>
        <w:gridCol w:w="1865"/>
        <w:gridCol w:w="1201"/>
        <w:gridCol w:w="1869"/>
        <w:gridCol w:w="1529"/>
        <w:gridCol w:w="3051"/>
      </w:tblGrid>
      <w:tr w:rsidR="005B3DF3" w:rsidRPr="0010182E" w:rsidTr="00C20BA2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  <w:r w:rsidRPr="0010182E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</w:p>
          <w:p w:rsidR="005B3DF3" w:rsidRPr="0010182E" w:rsidRDefault="005B3DF3" w:rsidP="00C20BA2">
            <w:r w:rsidRPr="0010182E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</w:p>
          <w:p w:rsidR="005B3DF3" w:rsidRPr="0010182E" w:rsidRDefault="005B3DF3" w:rsidP="00C20BA2">
            <w:pPr>
              <w:jc w:val="center"/>
            </w:pPr>
            <w:proofErr w:type="spellStart"/>
            <w:r w:rsidRPr="0010182E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</w:p>
          <w:p w:rsidR="005B3DF3" w:rsidRPr="0010182E" w:rsidRDefault="005B3DF3" w:rsidP="00C20BA2">
            <w:pPr>
              <w:jc w:val="center"/>
            </w:pPr>
            <w:r w:rsidRPr="0010182E">
              <w:t xml:space="preserve">Ilość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  <w:r w:rsidRPr="0010182E">
              <w:t xml:space="preserve">Cena jednostkowa netto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Producent/            nr katalogowy</w:t>
            </w:r>
          </w:p>
        </w:tc>
      </w:tr>
      <w:tr w:rsidR="005B3DF3" w:rsidRPr="0010182E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4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5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10</w:t>
            </w:r>
          </w:p>
        </w:tc>
      </w:tr>
      <w:tr w:rsidR="005B3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70332A" w:rsidP="0070332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Kompatybilny przewód </w:t>
            </w:r>
            <w:r w:rsidR="00D43BE2">
              <w:rPr>
                <w:szCs w:val="24"/>
              </w:rPr>
              <w:t xml:space="preserve">do mankietu NBP dług.  3-4 </w:t>
            </w:r>
            <w:r w:rsidR="00CC6215">
              <w:rPr>
                <w:szCs w:val="24"/>
              </w:rPr>
              <w:t xml:space="preserve">m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CC6215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B3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B77" w:rsidRDefault="00A64B77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Mankiet do pomiaru NBP kompatybilny z przewodem  </w:t>
            </w:r>
            <w:proofErr w:type="spellStart"/>
            <w:r>
              <w:rPr>
                <w:szCs w:val="24"/>
              </w:rPr>
              <w:t>rozm</w:t>
            </w:r>
            <w:proofErr w:type="spellEnd"/>
            <w:r>
              <w:rPr>
                <w:szCs w:val="24"/>
              </w:rPr>
              <w:t xml:space="preserve"> : </w:t>
            </w:r>
          </w:p>
          <w:p w:rsidR="005B3DF3" w:rsidRDefault="00A64B77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12-19 cm – </w:t>
            </w:r>
            <w:proofErr w:type="spellStart"/>
            <w:r>
              <w:rPr>
                <w:szCs w:val="24"/>
              </w:rPr>
              <w:t>szt</w:t>
            </w:r>
            <w:proofErr w:type="spellEnd"/>
            <w:r>
              <w:rPr>
                <w:szCs w:val="24"/>
              </w:rPr>
              <w:t xml:space="preserve"> 1 </w:t>
            </w:r>
          </w:p>
          <w:p w:rsidR="00A64B77" w:rsidRDefault="00A64B77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17-25 cm – szt1 </w:t>
            </w:r>
          </w:p>
          <w:p w:rsidR="00A64B77" w:rsidRDefault="00A64B77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23-33 cm – </w:t>
            </w:r>
            <w:proofErr w:type="spellStart"/>
            <w:r>
              <w:rPr>
                <w:szCs w:val="24"/>
              </w:rPr>
              <w:t>szt</w:t>
            </w:r>
            <w:proofErr w:type="spellEnd"/>
            <w:r>
              <w:rPr>
                <w:szCs w:val="24"/>
              </w:rPr>
              <w:t xml:space="preserve"> 1 </w:t>
            </w:r>
          </w:p>
          <w:p w:rsidR="00A64B77" w:rsidRDefault="00A64B77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31-40 cm – szt1 </w:t>
            </w:r>
          </w:p>
          <w:p w:rsidR="00A64B77" w:rsidRPr="0010182E" w:rsidRDefault="00A64B77" w:rsidP="00C20BA2">
            <w:pPr>
              <w:snapToGrid w:val="0"/>
              <w:rPr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A64B77" w:rsidP="00067D8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B3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DE1" w:rsidRPr="0010182E" w:rsidRDefault="00632F7A" w:rsidP="00C5142B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Kompatybilny czujnik </w:t>
            </w:r>
            <w:r w:rsidR="000D4875">
              <w:rPr>
                <w:szCs w:val="24"/>
              </w:rPr>
              <w:t>Sp</w:t>
            </w:r>
            <w:r w:rsidR="007C0DE1">
              <w:rPr>
                <w:szCs w:val="24"/>
              </w:rPr>
              <w:t>02</w:t>
            </w:r>
            <w:r w:rsidR="00C5142B">
              <w:rPr>
                <w:szCs w:val="24"/>
              </w:rPr>
              <w:t xml:space="preserve"> </w:t>
            </w:r>
            <w:r w:rsidR="0037168A">
              <w:rPr>
                <w:szCs w:val="24"/>
              </w:rPr>
              <w:t xml:space="preserve">typ. klips  ,wielorazowy , z kablem połączeniowym </w:t>
            </w:r>
            <w:r w:rsidR="000C091B">
              <w:rPr>
                <w:szCs w:val="24"/>
              </w:rPr>
              <w:t xml:space="preserve"> dla </w:t>
            </w:r>
            <w:proofErr w:type="spellStart"/>
            <w:r w:rsidR="000C091B">
              <w:rPr>
                <w:szCs w:val="24"/>
              </w:rPr>
              <w:t>doroslych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D70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BB32B9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Kabel EKG  z 3 odprowadzeniami  kompatybilny z monitorem </w:t>
            </w:r>
            <w:r>
              <w:rPr>
                <w:szCs w:val="24"/>
              </w:rPr>
              <w:lastRenderedPageBreak/>
              <w:t>B450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F465DA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F465DA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D70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0D4875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Czujnik Sp02</w:t>
            </w:r>
            <w:r w:rsidR="00F465DA">
              <w:rPr>
                <w:szCs w:val="24"/>
              </w:rPr>
              <w:t xml:space="preserve"> na palec dla dzieci </w:t>
            </w:r>
            <w:proofErr w:type="spellStart"/>
            <w:r w:rsidR="001F6D59">
              <w:rPr>
                <w:szCs w:val="24"/>
              </w:rPr>
              <w:t>typ.klips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EB6B5B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EB6B5B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D70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A573F8" w:rsidP="00C20BA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5F107F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Czujnik Sp02</w:t>
            </w:r>
            <w:r w:rsidR="007C4E2E">
              <w:rPr>
                <w:szCs w:val="24"/>
              </w:rPr>
              <w:t xml:space="preserve"> z przewodem </w:t>
            </w:r>
            <w:r>
              <w:rPr>
                <w:szCs w:val="24"/>
              </w:rPr>
              <w:t xml:space="preserve"> na palec dla dzieci</w:t>
            </w:r>
            <w:r w:rsidR="007C4E2E">
              <w:rPr>
                <w:szCs w:val="24"/>
              </w:rPr>
              <w:t xml:space="preserve"> </w:t>
            </w:r>
            <w:r w:rsidR="007E7B22">
              <w:rPr>
                <w:szCs w:val="24"/>
              </w:rPr>
              <w:t>(opaska silikonowa)</w:t>
            </w:r>
            <w:r w:rsidR="007C4E2E">
              <w:rPr>
                <w:szCs w:val="24"/>
              </w:rPr>
              <w:t xml:space="preserve">kompatybilny z monitorami  B450 i CAM przy aparacie do znieczulania ogólnego </w:t>
            </w:r>
            <w:proofErr w:type="spellStart"/>
            <w:r w:rsidR="007C4E2E">
              <w:rPr>
                <w:szCs w:val="24"/>
              </w:rPr>
              <w:t>Carestation</w:t>
            </w:r>
            <w:proofErr w:type="spellEnd"/>
            <w:r w:rsidR="007C4E2E">
              <w:rPr>
                <w:szCs w:val="24"/>
              </w:rPr>
              <w:t xml:space="preserve"> 650 i </w:t>
            </w:r>
            <w:proofErr w:type="spellStart"/>
            <w:r w:rsidR="007C4E2E">
              <w:rPr>
                <w:szCs w:val="24"/>
              </w:rPr>
              <w:t>Aespire</w:t>
            </w:r>
            <w:proofErr w:type="spellEnd"/>
            <w:r w:rsidR="007C4E2E">
              <w:rPr>
                <w:szCs w:val="24"/>
              </w:rPr>
              <w:t xml:space="preserve"> 7100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9C43BE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9C43BE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F6165A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F6165A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DF3" w:rsidRPr="0010182E" w:rsidRDefault="00D70DF3" w:rsidP="00F6165A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B3DF3" w:rsidRPr="0010182E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7E7B22" w:rsidP="00C20BA2">
            <w:pPr>
              <w:snapToGrid w:val="0"/>
            </w:pPr>
            <w:r>
              <w:t>7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C20BA2">
            <w:pPr>
              <w:snapToGrid w:val="0"/>
              <w:jc w:val="center"/>
            </w:pPr>
            <w:r w:rsidRPr="00CC6215"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C20BA2">
            <w:pPr>
              <w:snapToGrid w:val="0"/>
              <w:jc w:val="center"/>
            </w:pPr>
            <w:r w:rsidRPr="00CC6215"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C20BA2">
            <w:pPr>
              <w:snapToGrid w:val="0"/>
              <w:jc w:val="center"/>
            </w:pPr>
            <w:r w:rsidRPr="00CC6215">
              <w:t>-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B3DF3" w:rsidRPr="00CC6215" w:rsidRDefault="005B3DF3" w:rsidP="00067D8C">
            <w:pPr>
              <w:snapToGrid w:val="0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C20BA2">
            <w:pPr>
              <w:snapToGrid w:val="0"/>
              <w:jc w:val="center"/>
            </w:pPr>
            <w:r w:rsidRPr="00CC6215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067D8C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F6165A">
            <w:pPr>
              <w:snapToGrid w:val="0"/>
              <w:jc w:val="center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F6165A">
            <w:pPr>
              <w:snapToGrid w:val="0"/>
              <w:jc w:val="center"/>
            </w:pPr>
            <w:r w:rsidRPr="0010182E">
              <w:t>-</w:t>
            </w:r>
          </w:p>
        </w:tc>
      </w:tr>
    </w:tbl>
    <w:p w:rsidR="005B3DF3" w:rsidRPr="007B5507" w:rsidRDefault="005B3DF3" w:rsidP="005B3DF3">
      <w:pPr>
        <w:pStyle w:val="Legenda1"/>
      </w:pPr>
      <w:r w:rsidRPr="007B5507">
        <w:rPr>
          <w:b w:val="0"/>
          <w:bCs/>
        </w:rPr>
        <w:tab/>
      </w:r>
      <w:r w:rsidRPr="007B5507">
        <w:t xml:space="preserve">                                                                   </w:t>
      </w:r>
    </w:p>
    <w:p w:rsidR="005B3DF3" w:rsidRPr="007B5507" w:rsidRDefault="005B3DF3" w:rsidP="005B3DF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B3DF3" w:rsidRPr="004456DF" w:rsidRDefault="005B3DF3" w:rsidP="005B3DF3">
      <w:pPr>
        <w:jc w:val="center"/>
        <w:rPr>
          <w:bCs/>
          <w:sz w:val="20"/>
          <w:szCs w:val="20"/>
        </w:rPr>
      </w:pPr>
      <w:r w:rsidRPr="004456DF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.....................   </w:t>
      </w:r>
    </w:p>
    <w:p w:rsidR="005B3DF3" w:rsidRPr="004456DF" w:rsidRDefault="005B3DF3" w:rsidP="005B3DF3">
      <w:pPr>
        <w:tabs>
          <w:tab w:val="left" w:pos="0"/>
        </w:tabs>
        <w:jc w:val="center"/>
        <w:rPr>
          <w:b/>
          <w:bCs/>
          <w:sz w:val="20"/>
          <w:szCs w:val="20"/>
        </w:rPr>
      </w:pPr>
      <w:r w:rsidRPr="004456DF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4456DF">
        <w:rPr>
          <w:b/>
          <w:bCs/>
          <w:sz w:val="20"/>
          <w:szCs w:val="20"/>
        </w:rPr>
        <w:t xml:space="preserve">                          </w:t>
      </w:r>
      <w:r w:rsidRPr="004456DF">
        <w:rPr>
          <w:b/>
          <w:bCs/>
          <w:sz w:val="20"/>
          <w:szCs w:val="20"/>
        </w:rPr>
        <w:t xml:space="preserve">    Data i podpis </w:t>
      </w:r>
    </w:p>
    <w:p w:rsidR="005E79C3" w:rsidRPr="007B5507" w:rsidRDefault="005E79C3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5E79C3" w:rsidRDefault="005E79C3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7C4E2E" w:rsidRDefault="007C4E2E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7C4E2E" w:rsidRDefault="007C4E2E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7C4E2E" w:rsidRPr="00EE08EE" w:rsidRDefault="007C4E2E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5E79C3" w:rsidRPr="00EE08EE" w:rsidRDefault="00147BF5" w:rsidP="005E79C3">
      <w:r w:rsidRPr="00EE08EE">
        <w:rPr>
          <w:b/>
        </w:rPr>
        <w:t>Formularz  cenowy  -  osprzęt do aparatu do znieczulania ogólnego FABIUS</w:t>
      </w:r>
      <w:r w:rsidR="005E79C3" w:rsidRPr="00EE08EE">
        <w:rPr>
          <w:b/>
        </w:rPr>
        <w:t xml:space="preserve">         </w:t>
      </w:r>
      <w:r w:rsidR="001521FD">
        <w:rPr>
          <w:b/>
          <w:szCs w:val="28"/>
        </w:rPr>
        <w:t>CZEŚĆ</w:t>
      </w:r>
      <w:r w:rsidR="001521FD" w:rsidRPr="00EE08EE">
        <w:rPr>
          <w:b/>
        </w:rPr>
        <w:t xml:space="preserve"> </w:t>
      </w:r>
      <w:r w:rsidR="005E79C3" w:rsidRPr="00EE08EE">
        <w:rPr>
          <w:b/>
        </w:rPr>
        <w:t xml:space="preserve">NR  </w:t>
      </w:r>
      <w:r w:rsidR="00A80FAB" w:rsidRPr="00EE08EE">
        <w:rPr>
          <w:b/>
        </w:rPr>
        <w:t>4</w:t>
      </w:r>
      <w:r w:rsidR="005E79C3" w:rsidRPr="00EE08EE">
        <w:t xml:space="preserve">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179"/>
        <w:gridCol w:w="1865"/>
        <w:gridCol w:w="1201"/>
        <w:gridCol w:w="1869"/>
        <w:gridCol w:w="1529"/>
        <w:gridCol w:w="3051"/>
      </w:tblGrid>
      <w:tr w:rsidR="005E79C3" w:rsidRPr="0010182E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</w:pPr>
            <w:r w:rsidRPr="0010182E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</w:pPr>
          </w:p>
          <w:p w:rsidR="005E79C3" w:rsidRPr="0010182E" w:rsidRDefault="005E79C3" w:rsidP="00601BA0">
            <w:r w:rsidRPr="0010182E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</w:pPr>
          </w:p>
          <w:p w:rsidR="005E79C3" w:rsidRPr="0010182E" w:rsidRDefault="005E79C3" w:rsidP="00601BA0">
            <w:pPr>
              <w:jc w:val="center"/>
            </w:pPr>
            <w:proofErr w:type="spellStart"/>
            <w:r w:rsidRPr="0010182E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</w:pPr>
          </w:p>
          <w:p w:rsidR="005E79C3" w:rsidRPr="0010182E" w:rsidRDefault="005E79C3" w:rsidP="00601BA0">
            <w:pPr>
              <w:jc w:val="center"/>
            </w:pPr>
            <w:r w:rsidRPr="0010182E">
              <w:t xml:space="preserve">Ilość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</w:pPr>
            <w:r w:rsidRPr="0010182E">
              <w:t xml:space="preserve">Cena jednostkowa netto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  <w:r w:rsidRPr="0010182E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  <w:r w:rsidRPr="0010182E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  <w:r w:rsidRPr="0010182E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  <w:r w:rsidRPr="0010182E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  <w:r w:rsidRPr="0010182E">
              <w:t>Producent/            nr katalogowy</w:t>
            </w:r>
          </w:p>
        </w:tc>
      </w:tr>
      <w:tr w:rsidR="005E79C3" w:rsidRPr="0010182E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4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5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10</w:t>
            </w:r>
          </w:p>
        </w:tc>
      </w:tr>
      <w:tr w:rsidR="005E79C3" w:rsidRPr="0010182E" w:rsidTr="00601BA0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rPr>
                <w:szCs w:val="24"/>
              </w:rPr>
            </w:pPr>
            <w:r w:rsidRPr="0010182E">
              <w:rPr>
                <w:szCs w:val="24"/>
              </w:rPr>
              <w:t>SENSOR  O2</w:t>
            </w:r>
            <w:r w:rsidRPr="0010182E">
              <w:t xml:space="preserve"> do aparatu do znieczulania  ogólnego FABIUS            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391D71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10182E" w:rsidTr="00601BA0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rPr>
                <w:szCs w:val="24"/>
              </w:rPr>
            </w:pPr>
            <w:r w:rsidRPr="0010182E">
              <w:rPr>
                <w:szCs w:val="24"/>
              </w:rPr>
              <w:t xml:space="preserve">Kopuła wydechowa </w:t>
            </w:r>
            <w:r w:rsidRPr="0010182E">
              <w:t xml:space="preserve">do aparatu do znieczulania  ogólnego FABIUS            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391D71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10182E" w:rsidTr="00601BA0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rPr>
                <w:szCs w:val="24"/>
              </w:rPr>
            </w:pPr>
            <w:r w:rsidRPr="0010182E">
              <w:rPr>
                <w:szCs w:val="24"/>
              </w:rPr>
              <w:t>Kopuła wdechowa</w:t>
            </w:r>
            <w:r w:rsidRPr="0010182E">
              <w:t xml:space="preserve"> do aparatu do znieczulania  ogólnego FABIUS            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391D71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10182E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  <w:r w:rsidRPr="0010182E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0182E" w:rsidRDefault="005E79C3" w:rsidP="00601BA0">
            <w:pPr>
              <w:snapToGrid w:val="0"/>
              <w:jc w:val="right"/>
              <w:rPr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0182E" w:rsidRDefault="005E79C3" w:rsidP="006C7BFE">
            <w:pPr>
              <w:snapToGrid w:val="0"/>
              <w:jc w:val="center"/>
            </w:pPr>
            <w:r w:rsidRPr="0010182E">
              <w:t>-</w:t>
            </w:r>
          </w:p>
        </w:tc>
      </w:tr>
    </w:tbl>
    <w:p w:rsidR="005E79C3" w:rsidRPr="007B5507" w:rsidRDefault="005E79C3" w:rsidP="00176375">
      <w:pPr>
        <w:pStyle w:val="Legenda1"/>
      </w:pPr>
      <w:r w:rsidRPr="007B5507">
        <w:rPr>
          <w:b w:val="0"/>
          <w:bCs/>
        </w:rPr>
        <w:tab/>
      </w:r>
      <w:r w:rsidRPr="007B5507">
        <w:t xml:space="preserve">                                                                   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9273E" w:rsidRDefault="005E79C3" w:rsidP="005E79C3">
      <w:pPr>
        <w:jc w:val="center"/>
        <w:rPr>
          <w:bCs/>
          <w:sz w:val="20"/>
          <w:szCs w:val="20"/>
        </w:rPr>
      </w:pPr>
      <w:r w:rsidRPr="0079273E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.....................   </w:t>
      </w:r>
    </w:p>
    <w:p w:rsidR="005E79C3" w:rsidRPr="0079273E" w:rsidRDefault="005E79C3" w:rsidP="005E79C3">
      <w:pPr>
        <w:tabs>
          <w:tab w:val="left" w:pos="0"/>
        </w:tabs>
        <w:jc w:val="center"/>
        <w:rPr>
          <w:b/>
          <w:bCs/>
          <w:sz w:val="20"/>
          <w:szCs w:val="20"/>
        </w:rPr>
      </w:pPr>
      <w:r w:rsidRPr="0079273E">
        <w:rPr>
          <w:b/>
          <w:bCs/>
          <w:sz w:val="20"/>
          <w:szCs w:val="20"/>
        </w:rPr>
        <w:t xml:space="preserve">                                                                                                 </w:t>
      </w:r>
      <w:r w:rsidR="00F76FF1" w:rsidRPr="0079273E">
        <w:rPr>
          <w:b/>
          <w:bCs/>
          <w:sz w:val="20"/>
          <w:szCs w:val="20"/>
        </w:rPr>
        <w:t xml:space="preserve">                        </w:t>
      </w:r>
      <w:r w:rsidR="0079273E">
        <w:rPr>
          <w:b/>
          <w:bCs/>
          <w:sz w:val="20"/>
          <w:szCs w:val="20"/>
        </w:rPr>
        <w:t xml:space="preserve">                               </w:t>
      </w:r>
      <w:r w:rsidRPr="0079273E">
        <w:rPr>
          <w:b/>
          <w:bCs/>
          <w:sz w:val="20"/>
          <w:szCs w:val="20"/>
        </w:rPr>
        <w:t xml:space="preserve">    Data i podpis </w:t>
      </w:r>
    </w:p>
    <w:p w:rsidR="005F107F" w:rsidRDefault="00224387" w:rsidP="00224387">
      <w:pPr>
        <w:tabs>
          <w:tab w:val="left" w:pos="0"/>
        </w:tabs>
        <w:jc w:val="center"/>
        <w:rPr>
          <w:b/>
          <w:bCs/>
          <w:sz w:val="28"/>
          <w:szCs w:val="24"/>
        </w:rPr>
      </w:pPr>
      <w:r w:rsidRPr="007B5507">
        <w:rPr>
          <w:b/>
          <w:bCs/>
          <w:sz w:val="28"/>
          <w:szCs w:val="24"/>
        </w:rPr>
        <w:t xml:space="preserve">     </w:t>
      </w:r>
    </w:p>
    <w:p w:rsidR="00224387" w:rsidRPr="007B5507" w:rsidRDefault="00224387" w:rsidP="00224387">
      <w:pPr>
        <w:tabs>
          <w:tab w:val="left" w:pos="0"/>
        </w:tabs>
        <w:jc w:val="center"/>
        <w:rPr>
          <w:b/>
          <w:bCs/>
          <w:sz w:val="28"/>
          <w:szCs w:val="24"/>
        </w:rPr>
      </w:pPr>
      <w:r w:rsidRPr="007B5507">
        <w:rPr>
          <w:b/>
          <w:bCs/>
          <w:sz w:val="28"/>
          <w:szCs w:val="24"/>
        </w:rPr>
        <w:lastRenderedPageBreak/>
        <w:t xml:space="preserve">                                                                                                                      </w:t>
      </w:r>
    </w:p>
    <w:p w:rsidR="00224387" w:rsidRPr="00925644" w:rsidRDefault="003E1223" w:rsidP="00224387">
      <w:r w:rsidRPr="00925644">
        <w:rPr>
          <w:b/>
        </w:rPr>
        <w:t xml:space="preserve">Formularz  cenowy  -  osprzęt do respiratora </w:t>
      </w:r>
      <w:proofErr w:type="spellStart"/>
      <w:r w:rsidR="00E1438A" w:rsidRPr="00925644">
        <w:rPr>
          <w:b/>
        </w:rPr>
        <w:t>Nel</w:t>
      </w:r>
      <w:r w:rsidR="00AE56A1" w:rsidRPr="00925644">
        <w:rPr>
          <w:b/>
        </w:rPr>
        <w:t>cor</w:t>
      </w:r>
      <w:proofErr w:type="spellEnd"/>
      <w:r w:rsidR="00AE56A1" w:rsidRPr="00925644">
        <w:rPr>
          <w:b/>
        </w:rPr>
        <w:t xml:space="preserve"> </w:t>
      </w:r>
      <w:r w:rsidR="00E1438A" w:rsidRPr="00925644">
        <w:rPr>
          <w:b/>
        </w:rPr>
        <w:t xml:space="preserve"> </w:t>
      </w:r>
      <w:proofErr w:type="spellStart"/>
      <w:r w:rsidR="00E1438A" w:rsidRPr="00925644">
        <w:rPr>
          <w:b/>
        </w:rPr>
        <w:t>Puritan</w:t>
      </w:r>
      <w:proofErr w:type="spellEnd"/>
      <w:r w:rsidR="00E1438A" w:rsidRPr="00925644">
        <w:rPr>
          <w:b/>
        </w:rPr>
        <w:t xml:space="preserve"> </w:t>
      </w:r>
      <w:r w:rsidRPr="00925644">
        <w:rPr>
          <w:b/>
        </w:rPr>
        <w:t>Bennett</w:t>
      </w:r>
      <w:r w:rsidR="00711949" w:rsidRPr="00925644">
        <w:rPr>
          <w:b/>
        </w:rPr>
        <w:t xml:space="preserve"> </w:t>
      </w:r>
      <w:r w:rsidRPr="00925644">
        <w:rPr>
          <w:b/>
        </w:rPr>
        <w:t xml:space="preserve"> 84</w:t>
      </w:r>
      <w:r w:rsidR="00AE56A1" w:rsidRPr="00925644">
        <w:rPr>
          <w:b/>
        </w:rPr>
        <w:t>0</w:t>
      </w:r>
      <w:r w:rsidR="00224387" w:rsidRPr="00925644">
        <w:rPr>
          <w:b/>
        </w:rPr>
        <w:t xml:space="preserve">        </w:t>
      </w:r>
      <w:r w:rsidR="001521FD">
        <w:rPr>
          <w:b/>
          <w:szCs w:val="28"/>
        </w:rPr>
        <w:t>CZEŚĆ</w:t>
      </w:r>
      <w:r w:rsidR="001521FD" w:rsidRPr="00925644">
        <w:rPr>
          <w:b/>
        </w:rPr>
        <w:t xml:space="preserve"> </w:t>
      </w:r>
      <w:r w:rsidR="00224387" w:rsidRPr="00925644">
        <w:rPr>
          <w:b/>
        </w:rPr>
        <w:t xml:space="preserve">NR  </w:t>
      </w:r>
      <w:r w:rsidR="0007714D" w:rsidRPr="00925644">
        <w:rPr>
          <w:b/>
        </w:rPr>
        <w:t>5</w:t>
      </w:r>
      <w:r w:rsidR="00224387" w:rsidRPr="00925644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179"/>
        <w:gridCol w:w="1865"/>
        <w:gridCol w:w="1201"/>
        <w:gridCol w:w="1869"/>
        <w:gridCol w:w="1529"/>
        <w:gridCol w:w="3051"/>
      </w:tblGrid>
      <w:tr w:rsidR="00224387" w:rsidRPr="0010182E" w:rsidTr="00C20BA2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</w:pPr>
            <w:r w:rsidRPr="0010182E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</w:pPr>
          </w:p>
          <w:p w:rsidR="00224387" w:rsidRPr="0010182E" w:rsidRDefault="00224387" w:rsidP="00C20BA2">
            <w:r w:rsidRPr="0010182E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</w:pPr>
          </w:p>
          <w:p w:rsidR="00224387" w:rsidRPr="0010182E" w:rsidRDefault="00224387" w:rsidP="00C20BA2">
            <w:pPr>
              <w:jc w:val="center"/>
            </w:pPr>
            <w:proofErr w:type="spellStart"/>
            <w:r w:rsidRPr="0010182E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</w:pPr>
          </w:p>
          <w:p w:rsidR="00224387" w:rsidRPr="0010182E" w:rsidRDefault="00224387" w:rsidP="00C20BA2">
            <w:pPr>
              <w:jc w:val="center"/>
            </w:pPr>
            <w:r w:rsidRPr="0010182E">
              <w:t xml:space="preserve">Ilość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</w:pPr>
            <w:r w:rsidRPr="0010182E">
              <w:t xml:space="preserve">Cena jednostkowa netto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  <w:r w:rsidRPr="0010182E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  <w:r w:rsidRPr="0010182E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  <w:r w:rsidRPr="0010182E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  <w:r w:rsidRPr="0010182E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  <w:r w:rsidRPr="0010182E">
              <w:t>Producent/            nr katalogowy</w:t>
            </w:r>
          </w:p>
        </w:tc>
      </w:tr>
      <w:tr w:rsidR="00224387" w:rsidRPr="0010182E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4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5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10</w:t>
            </w:r>
          </w:p>
        </w:tc>
      </w:tr>
      <w:tr w:rsidR="00224387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Default="002804E5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Filtr jednorazowy  wdechowy </w:t>
            </w:r>
          </w:p>
          <w:p w:rsidR="00D04AB3" w:rsidRPr="0010182E" w:rsidRDefault="00D04AB3" w:rsidP="00C20BA2">
            <w:pPr>
              <w:snapToGrid w:val="0"/>
              <w:rPr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D04AB3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224387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742D92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Filtr jednorazowy   wydechowy wraz z pojemnikiem na skropliny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D04AB3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224387" w:rsidRPr="0010182E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A62C17" w:rsidP="00C20BA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77258D" w:rsidRDefault="00224387" w:rsidP="00C20BA2">
            <w:pPr>
              <w:snapToGrid w:val="0"/>
              <w:rPr>
                <w:szCs w:val="24"/>
              </w:rPr>
            </w:pPr>
            <w:r w:rsidRPr="0077258D">
              <w:rPr>
                <w:szCs w:val="24"/>
              </w:rPr>
              <w:t>Czujnik  O2</w:t>
            </w:r>
            <w:r w:rsidR="0022501D" w:rsidRPr="0077258D">
              <w:t xml:space="preserve"> </w:t>
            </w:r>
            <w:r w:rsidRPr="0077258D">
              <w:t xml:space="preserve">                                 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224387" w:rsidRPr="0010182E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  <w:r w:rsidRPr="0010182E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87" w:rsidRPr="0010182E" w:rsidRDefault="00224387" w:rsidP="00C20BA2">
            <w:pPr>
              <w:snapToGrid w:val="0"/>
              <w:jc w:val="right"/>
              <w:rPr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rPr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rPr>
                <w:lang w:val="en-US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10182E" w:rsidRDefault="00224387" w:rsidP="006822D8">
            <w:pPr>
              <w:snapToGrid w:val="0"/>
              <w:jc w:val="center"/>
            </w:pPr>
            <w:r w:rsidRPr="0010182E">
              <w:t>-</w:t>
            </w:r>
          </w:p>
        </w:tc>
      </w:tr>
    </w:tbl>
    <w:p w:rsidR="00224387" w:rsidRPr="007B5507" w:rsidRDefault="00224387" w:rsidP="00224387">
      <w:pPr>
        <w:pStyle w:val="Legenda1"/>
      </w:pPr>
      <w:r w:rsidRPr="007B5507">
        <w:rPr>
          <w:b w:val="0"/>
          <w:bCs/>
        </w:rPr>
        <w:tab/>
      </w:r>
      <w:r w:rsidRPr="007B5507">
        <w:t xml:space="preserve">                                                                   </w:t>
      </w:r>
    </w:p>
    <w:p w:rsidR="00224387" w:rsidRPr="007B5507" w:rsidRDefault="00224387" w:rsidP="00224387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224387" w:rsidRPr="004865C1" w:rsidRDefault="00224387" w:rsidP="00224387">
      <w:pPr>
        <w:jc w:val="center"/>
        <w:rPr>
          <w:bCs/>
          <w:sz w:val="20"/>
          <w:szCs w:val="20"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</w:t>
      </w:r>
      <w:r w:rsidRPr="004865C1">
        <w:rPr>
          <w:bCs/>
          <w:sz w:val="20"/>
          <w:szCs w:val="20"/>
        </w:rPr>
        <w:t xml:space="preserve">.....................   </w:t>
      </w:r>
    </w:p>
    <w:p w:rsidR="00224387" w:rsidRPr="004865C1" w:rsidRDefault="00224387" w:rsidP="00224387">
      <w:pPr>
        <w:tabs>
          <w:tab w:val="left" w:pos="0"/>
        </w:tabs>
        <w:jc w:val="center"/>
        <w:rPr>
          <w:b/>
          <w:bCs/>
          <w:sz w:val="20"/>
          <w:szCs w:val="20"/>
        </w:rPr>
      </w:pPr>
      <w:r w:rsidRPr="004865C1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4865C1">
        <w:rPr>
          <w:b/>
          <w:bCs/>
          <w:sz w:val="20"/>
          <w:szCs w:val="20"/>
        </w:rPr>
        <w:t xml:space="preserve">                                      </w:t>
      </w:r>
      <w:r w:rsidRPr="004865C1">
        <w:rPr>
          <w:b/>
          <w:bCs/>
          <w:sz w:val="20"/>
          <w:szCs w:val="20"/>
        </w:rPr>
        <w:t xml:space="preserve">  Data i podpis </w:t>
      </w:r>
    </w:p>
    <w:p w:rsidR="00224387" w:rsidRDefault="00224387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224387" w:rsidRDefault="00224387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663421" w:rsidRPr="00E5057F" w:rsidRDefault="00663421" w:rsidP="005E79C3">
      <w:pPr>
        <w:tabs>
          <w:tab w:val="left" w:pos="0"/>
        </w:tabs>
        <w:jc w:val="center"/>
        <w:rPr>
          <w:b/>
          <w:bCs/>
          <w:color w:val="FFC000"/>
          <w:sz w:val="28"/>
          <w:szCs w:val="24"/>
        </w:rPr>
      </w:pPr>
    </w:p>
    <w:p w:rsidR="005E79C3" w:rsidRPr="00946F2C" w:rsidRDefault="005E79C3" w:rsidP="005E79C3">
      <w:pPr>
        <w:rPr>
          <w:b/>
        </w:rPr>
      </w:pPr>
      <w:r w:rsidRPr="00946F2C">
        <w:rPr>
          <w:b/>
        </w:rPr>
        <w:t>Formularz  cenowy</w:t>
      </w:r>
      <w:r w:rsidRPr="00946F2C">
        <w:rPr>
          <w:b/>
        </w:rPr>
        <w:tab/>
        <w:t xml:space="preserve">-          narzędzia </w:t>
      </w:r>
      <w:r w:rsidR="006063DE" w:rsidRPr="00946F2C">
        <w:rPr>
          <w:b/>
        </w:rPr>
        <w:t xml:space="preserve"> chirurgiczne , </w:t>
      </w:r>
      <w:r w:rsidRPr="00946F2C">
        <w:rPr>
          <w:b/>
        </w:rPr>
        <w:t xml:space="preserve">ortopedyczne                       </w:t>
      </w:r>
      <w:r w:rsidR="00594237" w:rsidRPr="00946F2C">
        <w:rPr>
          <w:b/>
        </w:rPr>
        <w:t xml:space="preserve">                  </w:t>
      </w:r>
      <w:r w:rsidR="001521FD">
        <w:rPr>
          <w:b/>
          <w:szCs w:val="28"/>
        </w:rPr>
        <w:t xml:space="preserve">CZEŚĆ </w:t>
      </w:r>
      <w:r w:rsidR="00594237" w:rsidRPr="00946F2C">
        <w:rPr>
          <w:b/>
        </w:rPr>
        <w:t xml:space="preserve"> NR  6</w:t>
      </w:r>
    </w:p>
    <w:p w:rsidR="005E79C3" w:rsidRPr="00B727AF" w:rsidRDefault="005E79C3" w:rsidP="005E79C3">
      <w:r w:rsidRPr="00B727AF">
        <w:t xml:space="preserve">                                                                      </w:t>
      </w:r>
    </w:p>
    <w:tbl>
      <w:tblPr>
        <w:tblW w:w="3168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3"/>
        <w:gridCol w:w="2677"/>
        <w:gridCol w:w="457"/>
        <w:gridCol w:w="944"/>
        <w:gridCol w:w="1352"/>
        <w:gridCol w:w="1679"/>
        <w:gridCol w:w="1196"/>
        <w:gridCol w:w="1775"/>
        <w:gridCol w:w="1608"/>
        <w:gridCol w:w="3105"/>
        <w:gridCol w:w="2734"/>
        <w:gridCol w:w="2734"/>
        <w:gridCol w:w="2734"/>
        <w:gridCol w:w="2734"/>
        <w:gridCol w:w="2734"/>
        <w:gridCol w:w="2734"/>
      </w:tblGrid>
      <w:tr w:rsidR="005E79C3" w:rsidRPr="00B727AF" w:rsidTr="00561125">
        <w:trPr>
          <w:gridAfter w:val="6"/>
          <w:wAfter w:w="16404" w:type="dxa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</w:pPr>
            <w:r w:rsidRPr="00B727AF">
              <w:t>Lp.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</w:pPr>
          </w:p>
          <w:p w:rsidR="005E79C3" w:rsidRPr="00B727AF" w:rsidRDefault="005E79C3" w:rsidP="00601BA0">
            <w:r w:rsidRPr="00B727AF">
              <w:t>Opis przedmiotu zamówienia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</w:pPr>
          </w:p>
          <w:p w:rsidR="005E79C3" w:rsidRPr="00B727AF" w:rsidRDefault="005E79C3" w:rsidP="00601BA0">
            <w:pPr>
              <w:jc w:val="center"/>
            </w:pPr>
            <w:proofErr w:type="spellStart"/>
            <w:r w:rsidRPr="00B727AF">
              <w:t>jm</w:t>
            </w:r>
            <w:proofErr w:type="spellEnd"/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</w:pPr>
          </w:p>
          <w:p w:rsidR="005E79C3" w:rsidRPr="00B727AF" w:rsidRDefault="005E79C3" w:rsidP="00601BA0">
            <w:pPr>
              <w:jc w:val="center"/>
            </w:pPr>
            <w:r w:rsidRPr="00B727AF">
              <w:t xml:space="preserve">Ilość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</w:pPr>
            <w:r w:rsidRPr="00B727AF">
              <w:t xml:space="preserve">Cena jednostkowa netto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</w:pPr>
            <w:r w:rsidRPr="00B727AF">
              <w:t xml:space="preserve">Wartość  netto     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</w:pPr>
            <w:r w:rsidRPr="00B727AF">
              <w:t>% VAT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</w:pPr>
            <w:r w:rsidRPr="00B727AF">
              <w:t>Wartość VAT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</w:pPr>
            <w:r w:rsidRPr="00B727AF">
              <w:t>Wartość brutto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</w:pPr>
            <w:r w:rsidRPr="00B727AF">
              <w:t>Producent/            nr katalogowy</w:t>
            </w:r>
          </w:p>
        </w:tc>
      </w:tr>
      <w:tr w:rsidR="005E79C3" w:rsidRPr="00B727AF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sz w:val="20"/>
              </w:rPr>
            </w:pPr>
            <w:r w:rsidRPr="00B727AF">
              <w:rPr>
                <w:sz w:val="20"/>
              </w:rPr>
              <w:t>1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B727AF">
              <w:rPr>
                <w:b/>
                <w:sz w:val="20"/>
              </w:rPr>
              <w:t>2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B727AF">
              <w:rPr>
                <w:b/>
                <w:sz w:val="20"/>
              </w:rPr>
              <w:t>3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B727AF">
              <w:rPr>
                <w:b/>
                <w:sz w:val="20"/>
              </w:rPr>
              <w:t>4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B727AF">
              <w:rPr>
                <w:b/>
                <w:sz w:val="20"/>
              </w:rPr>
              <w:t>5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B727AF">
              <w:rPr>
                <w:b/>
                <w:sz w:val="20"/>
              </w:rPr>
              <w:t>6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B727AF">
              <w:rPr>
                <w:b/>
                <w:sz w:val="20"/>
              </w:rPr>
              <w:t>7</w:t>
            </w: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B727AF">
              <w:rPr>
                <w:b/>
                <w:sz w:val="20"/>
              </w:rPr>
              <w:t>8</w:t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B727AF">
              <w:rPr>
                <w:b/>
                <w:sz w:val="20"/>
              </w:rPr>
              <w:t>9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B727AF">
              <w:rPr>
                <w:b/>
                <w:sz w:val="20"/>
              </w:rPr>
              <w:t>10</w:t>
            </w:r>
          </w:p>
        </w:tc>
      </w:tr>
      <w:tr w:rsidR="005E79C3" w:rsidRPr="00B727AF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szCs w:val="24"/>
              </w:rPr>
            </w:pPr>
            <w:r w:rsidRPr="00B727AF">
              <w:rPr>
                <w:szCs w:val="24"/>
              </w:rPr>
              <w:t>1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0040D4" w:rsidP="00601BA0">
            <w:pPr>
              <w:snapToGrid w:val="0"/>
              <w:jc w:val="center"/>
              <w:rPr>
                <w:szCs w:val="24"/>
              </w:rPr>
            </w:pPr>
            <w:r w:rsidRPr="00B727AF">
              <w:rPr>
                <w:szCs w:val="24"/>
              </w:rPr>
              <w:t xml:space="preserve">Pilnik kostny </w:t>
            </w:r>
            <w:proofErr w:type="spellStart"/>
            <w:r w:rsidRPr="00B727AF">
              <w:rPr>
                <w:szCs w:val="24"/>
              </w:rPr>
              <w:t>Putti</w:t>
            </w:r>
            <w:proofErr w:type="spellEnd"/>
            <w:r w:rsidRPr="00B727AF">
              <w:rPr>
                <w:szCs w:val="24"/>
              </w:rPr>
              <w:t xml:space="preserve"> </w:t>
            </w:r>
            <w:proofErr w:type="spellStart"/>
            <w:r w:rsidRPr="00B727AF">
              <w:rPr>
                <w:szCs w:val="24"/>
              </w:rPr>
              <w:t>dł</w:t>
            </w:r>
            <w:proofErr w:type="spellEnd"/>
            <w:r w:rsidRPr="00B727AF">
              <w:rPr>
                <w:szCs w:val="24"/>
              </w:rPr>
              <w:t xml:space="preserve"> 30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1B6391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6048C2" w:rsidP="00601BA0">
            <w:pPr>
              <w:snapToGrid w:val="0"/>
              <w:jc w:val="center"/>
              <w:rPr>
                <w:sz w:val="20"/>
              </w:rPr>
            </w:pPr>
            <w:r w:rsidRPr="00B727AF">
              <w:rPr>
                <w:sz w:val="20"/>
              </w:rPr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727AF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123E4" w:rsidRPr="00B727AF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D8355C" w:rsidP="00601BA0">
            <w:pPr>
              <w:snapToGrid w:val="0"/>
              <w:jc w:val="center"/>
              <w:rPr>
                <w:szCs w:val="24"/>
              </w:rPr>
            </w:pPr>
            <w:r w:rsidRPr="00B727AF">
              <w:rPr>
                <w:szCs w:val="24"/>
              </w:rPr>
              <w:t>2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195E3B" w:rsidP="00601BA0">
            <w:pPr>
              <w:snapToGrid w:val="0"/>
              <w:jc w:val="center"/>
              <w:rPr>
                <w:szCs w:val="24"/>
              </w:rPr>
            </w:pPr>
            <w:r w:rsidRPr="00B727AF">
              <w:rPr>
                <w:szCs w:val="24"/>
              </w:rPr>
              <w:t xml:space="preserve">Podbijak Caspar </w:t>
            </w:r>
            <w:proofErr w:type="spellStart"/>
            <w:r w:rsidRPr="00B727AF">
              <w:rPr>
                <w:szCs w:val="24"/>
              </w:rPr>
              <w:t>śr</w:t>
            </w:r>
            <w:proofErr w:type="spellEnd"/>
            <w:r w:rsidRPr="00B727AF">
              <w:rPr>
                <w:szCs w:val="24"/>
              </w:rPr>
              <w:t>. 8 mm , dł. 20 cm , z uchwytem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1B6391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6048C2" w:rsidP="00601BA0">
            <w:pPr>
              <w:snapToGrid w:val="0"/>
              <w:jc w:val="center"/>
              <w:rPr>
                <w:sz w:val="20"/>
              </w:rPr>
            </w:pPr>
            <w:r w:rsidRPr="00B727AF">
              <w:rPr>
                <w:sz w:val="20"/>
              </w:rPr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C123E4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E4" w:rsidRPr="00B727AF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123E4" w:rsidRPr="00B727AF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D8355C" w:rsidP="00601BA0">
            <w:pPr>
              <w:snapToGrid w:val="0"/>
              <w:jc w:val="center"/>
              <w:rPr>
                <w:szCs w:val="24"/>
              </w:rPr>
            </w:pPr>
            <w:r w:rsidRPr="00B727AF">
              <w:rPr>
                <w:szCs w:val="24"/>
              </w:rPr>
              <w:t>3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137F6D" w:rsidP="00601BA0">
            <w:pPr>
              <w:snapToGrid w:val="0"/>
              <w:jc w:val="center"/>
              <w:rPr>
                <w:szCs w:val="24"/>
              </w:rPr>
            </w:pPr>
            <w:r w:rsidRPr="00B727AF">
              <w:rPr>
                <w:szCs w:val="24"/>
              </w:rPr>
              <w:t xml:space="preserve">Dłuto żłobowe </w:t>
            </w:r>
            <w:proofErr w:type="spellStart"/>
            <w:r w:rsidRPr="00B727AF">
              <w:rPr>
                <w:szCs w:val="24"/>
              </w:rPr>
              <w:t>lexer</w:t>
            </w:r>
            <w:proofErr w:type="spellEnd"/>
            <w:r w:rsidRPr="00B727AF">
              <w:rPr>
                <w:szCs w:val="24"/>
              </w:rPr>
              <w:t xml:space="preserve"> proste </w:t>
            </w:r>
            <w:r w:rsidR="0006594B" w:rsidRPr="00B727AF">
              <w:rPr>
                <w:szCs w:val="24"/>
              </w:rPr>
              <w:t>szer. 15 mm ,</w:t>
            </w:r>
            <w:r w:rsidRPr="00B727AF">
              <w:rPr>
                <w:szCs w:val="24"/>
              </w:rPr>
              <w:t xml:space="preserve">dł. 22 cm 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1B6391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6048C2" w:rsidP="00601BA0">
            <w:pPr>
              <w:snapToGrid w:val="0"/>
              <w:jc w:val="center"/>
              <w:rPr>
                <w:sz w:val="20"/>
              </w:rPr>
            </w:pPr>
            <w:r w:rsidRPr="00B727AF">
              <w:rPr>
                <w:sz w:val="20"/>
              </w:rPr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C123E4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B727AF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E4" w:rsidRPr="00B727AF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054DD1" w:rsidRPr="00B727AF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D8355C" w:rsidP="00601BA0">
            <w:pPr>
              <w:snapToGrid w:val="0"/>
              <w:jc w:val="center"/>
              <w:rPr>
                <w:szCs w:val="24"/>
              </w:rPr>
            </w:pPr>
            <w:r w:rsidRPr="00B727AF">
              <w:rPr>
                <w:szCs w:val="24"/>
              </w:rPr>
              <w:t>4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6B1B31" w:rsidP="00184714">
            <w:pPr>
              <w:snapToGrid w:val="0"/>
              <w:rPr>
                <w:szCs w:val="24"/>
              </w:rPr>
            </w:pPr>
            <w:r w:rsidRPr="00B727AF">
              <w:rPr>
                <w:szCs w:val="24"/>
              </w:rPr>
              <w:t xml:space="preserve">Łyżeczka kostna </w:t>
            </w:r>
            <w:proofErr w:type="spellStart"/>
            <w:r w:rsidRPr="00B727AF">
              <w:rPr>
                <w:szCs w:val="24"/>
              </w:rPr>
              <w:t>Daubenspeck</w:t>
            </w:r>
            <w:proofErr w:type="spellEnd"/>
            <w:r w:rsidRPr="00B727AF">
              <w:rPr>
                <w:szCs w:val="24"/>
              </w:rPr>
              <w:t xml:space="preserve"> </w:t>
            </w:r>
            <w:r w:rsidR="009338C7" w:rsidRPr="00B727AF">
              <w:rPr>
                <w:szCs w:val="24"/>
              </w:rPr>
              <w:t xml:space="preserve">dł. </w:t>
            </w:r>
            <w:r w:rsidR="00184714" w:rsidRPr="00B727AF">
              <w:rPr>
                <w:szCs w:val="24"/>
              </w:rPr>
              <w:t xml:space="preserve"> </w:t>
            </w:r>
            <w:r w:rsidRPr="00B727AF">
              <w:rPr>
                <w:szCs w:val="24"/>
              </w:rPr>
              <w:t xml:space="preserve">20 cm , owalna </w:t>
            </w:r>
            <w:r w:rsidR="009338C7" w:rsidRPr="00B727AF">
              <w:rPr>
                <w:szCs w:val="24"/>
              </w:rPr>
              <w:t xml:space="preserve">  </w:t>
            </w:r>
            <w:r w:rsidRPr="00B727AF">
              <w:rPr>
                <w:szCs w:val="24"/>
              </w:rPr>
              <w:t xml:space="preserve">1 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1B6391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6048C2" w:rsidP="00601BA0">
            <w:pPr>
              <w:snapToGrid w:val="0"/>
              <w:jc w:val="center"/>
              <w:rPr>
                <w:sz w:val="20"/>
              </w:rPr>
            </w:pPr>
            <w:r w:rsidRPr="00B727AF">
              <w:rPr>
                <w:sz w:val="20"/>
              </w:rPr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054DD1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DD1" w:rsidRPr="00B727AF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054DD1" w:rsidRPr="00B727AF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D8355C" w:rsidP="00601BA0">
            <w:pPr>
              <w:snapToGrid w:val="0"/>
              <w:jc w:val="center"/>
              <w:rPr>
                <w:szCs w:val="24"/>
              </w:rPr>
            </w:pPr>
            <w:r w:rsidRPr="00B727AF">
              <w:rPr>
                <w:szCs w:val="24"/>
              </w:rPr>
              <w:t>5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5DB" w:rsidRPr="00B727AF" w:rsidRDefault="00135DFD" w:rsidP="00601BA0">
            <w:pPr>
              <w:snapToGrid w:val="0"/>
              <w:jc w:val="center"/>
              <w:rPr>
                <w:szCs w:val="24"/>
                <w:lang w:val="en-US"/>
              </w:rPr>
            </w:pPr>
            <w:proofErr w:type="spellStart"/>
            <w:r w:rsidRPr="00B727AF">
              <w:rPr>
                <w:szCs w:val="24"/>
                <w:lang w:val="en-US"/>
              </w:rPr>
              <w:t>Podważka</w:t>
            </w:r>
            <w:proofErr w:type="spellEnd"/>
            <w:r w:rsidRPr="00B727AF">
              <w:rPr>
                <w:szCs w:val="24"/>
                <w:lang w:val="en-US"/>
              </w:rPr>
              <w:t xml:space="preserve"> </w:t>
            </w:r>
            <w:proofErr w:type="spellStart"/>
            <w:r w:rsidRPr="00B727AF">
              <w:rPr>
                <w:szCs w:val="24"/>
                <w:lang w:val="en-US"/>
              </w:rPr>
              <w:t>Hohmann-Aldinger</w:t>
            </w:r>
            <w:proofErr w:type="spellEnd"/>
            <w:r w:rsidR="002365DB" w:rsidRPr="00B727AF">
              <w:rPr>
                <w:szCs w:val="24"/>
                <w:lang w:val="en-US"/>
              </w:rPr>
              <w:t xml:space="preserve"> </w:t>
            </w:r>
            <w:proofErr w:type="spellStart"/>
            <w:r w:rsidR="002365DB" w:rsidRPr="00B727AF">
              <w:rPr>
                <w:szCs w:val="24"/>
                <w:lang w:val="en-US"/>
              </w:rPr>
              <w:t>szer</w:t>
            </w:r>
            <w:proofErr w:type="spellEnd"/>
            <w:r w:rsidR="002365DB" w:rsidRPr="00B727AF">
              <w:rPr>
                <w:szCs w:val="24"/>
                <w:lang w:val="en-US"/>
              </w:rPr>
              <w:t>.</w:t>
            </w:r>
            <w:r w:rsidRPr="00B727AF">
              <w:rPr>
                <w:szCs w:val="24"/>
                <w:lang w:val="en-US"/>
              </w:rPr>
              <w:t xml:space="preserve"> 24</w:t>
            </w:r>
            <w:r w:rsidR="002365DB" w:rsidRPr="00B727AF">
              <w:rPr>
                <w:szCs w:val="24"/>
                <w:lang w:val="en-US"/>
              </w:rPr>
              <w:t xml:space="preserve"> mm , </w:t>
            </w:r>
          </w:p>
          <w:p w:rsidR="00054DD1" w:rsidRPr="00B727AF" w:rsidRDefault="002365DB" w:rsidP="002365DB">
            <w:pPr>
              <w:snapToGrid w:val="0"/>
              <w:rPr>
                <w:szCs w:val="24"/>
              </w:rPr>
            </w:pPr>
            <w:r w:rsidRPr="00B727AF">
              <w:rPr>
                <w:szCs w:val="24"/>
              </w:rPr>
              <w:t>dł. 270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1B6391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7F56E3" w:rsidP="00601BA0">
            <w:pPr>
              <w:snapToGrid w:val="0"/>
              <w:jc w:val="center"/>
              <w:rPr>
                <w:sz w:val="20"/>
              </w:rPr>
            </w:pPr>
            <w:r w:rsidRPr="00B727AF">
              <w:rPr>
                <w:sz w:val="20"/>
              </w:rPr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980D2E" w:rsidRDefault="00054DD1" w:rsidP="00980D2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B727AF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DD1" w:rsidRPr="00B727AF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467BC" w:rsidRPr="00B727AF" w:rsidTr="00561125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D8355C" w:rsidP="00601BA0">
            <w:pPr>
              <w:snapToGrid w:val="0"/>
            </w:pPr>
            <w:r w:rsidRPr="00B727AF">
              <w:t>6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5DB" w:rsidRPr="00B727AF" w:rsidRDefault="003B7B94" w:rsidP="00601BA0">
            <w:pPr>
              <w:snapToGrid w:val="0"/>
              <w:rPr>
                <w:szCs w:val="24"/>
              </w:rPr>
            </w:pPr>
            <w:proofErr w:type="spellStart"/>
            <w:r w:rsidRPr="00B727AF">
              <w:rPr>
                <w:szCs w:val="24"/>
              </w:rPr>
              <w:t>Podważka</w:t>
            </w:r>
            <w:proofErr w:type="spellEnd"/>
            <w:r w:rsidR="002365DB" w:rsidRPr="00B727AF">
              <w:rPr>
                <w:szCs w:val="24"/>
              </w:rPr>
              <w:t xml:space="preserve"> </w:t>
            </w:r>
            <w:r w:rsidRPr="00B727AF">
              <w:rPr>
                <w:szCs w:val="24"/>
              </w:rPr>
              <w:t xml:space="preserve"> </w:t>
            </w:r>
            <w:proofErr w:type="spellStart"/>
            <w:r w:rsidRPr="00B727AF">
              <w:rPr>
                <w:szCs w:val="24"/>
              </w:rPr>
              <w:t>Hohmann</w:t>
            </w:r>
            <w:proofErr w:type="spellEnd"/>
            <w:r w:rsidRPr="00B727AF">
              <w:rPr>
                <w:szCs w:val="24"/>
              </w:rPr>
              <w:t xml:space="preserve"> </w:t>
            </w:r>
            <w:r w:rsidR="002365DB" w:rsidRPr="00B727AF">
              <w:rPr>
                <w:szCs w:val="24"/>
              </w:rPr>
              <w:t xml:space="preserve"> ,</w:t>
            </w:r>
            <w:r w:rsidR="003B248E" w:rsidRPr="00B727AF">
              <w:rPr>
                <w:szCs w:val="24"/>
              </w:rPr>
              <w:t xml:space="preserve"> </w:t>
            </w:r>
          </w:p>
          <w:p w:rsidR="009467BC" w:rsidRPr="00B727AF" w:rsidRDefault="002365DB" w:rsidP="00601BA0">
            <w:pPr>
              <w:snapToGrid w:val="0"/>
            </w:pPr>
            <w:proofErr w:type="spellStart"/>
            <w:r w:rsidRPr="00B727AF">
              <w:rPr>
                <w:szCs w:val="24"/>
              </w:rPr>
              <w:t>szer</w:t>
            </w:r>
            <w:proofErr w:type="spellEnd"/>
            <w:r w:rsidRPr="00B727AF">
              <w:rPr>
                <w:szCs w:val="24"/>
              </w:rPr>
              <w:t xml:space="preserve">  </w:t>
            </w:r>
            <w:r w:rsidR="003B7B94" w:rsidRPr="00B727AF">
              <w:rPr>
                <w:szCs w:val="24"/>
              </w:rPr>
              <w:t>17 mm</w:t>
            </w:r>
            <w:r w:rsidR="0036031E" w:rsidRPr="00B727AF">
              <w:rPr>
                <w:szCs w:val="24"/>
              </w:rPr>
              <w:t xml:space="preserve"> , dł. 24 c</w:t>
            </w:r>
            <w:r w:rsidRPr="00B727AF">
              <w:rPr>
                <w:szCs w:val="24"/>
              </w:rPr>
              <w:t>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1B6391" w:rsidP="00601BA0">
            <w:pPr>
              <w:snapToGrid w:val="0"/>
              <w:jc w:val="center"/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7F56E3" w:rsidP="00601BA0">
            <w:pPr>
              <w:snapToGrid w:val="0"/>
              <w:jc w:val="center"/>
            </w:pPr>
            <w:r w:rsidRPr="00B727AF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9467BC" w:rsidP="00601BA0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467BC" w:rsidRPr="00B727AF" w:rsidRDefault="009467BC" w:rsidP="00601BA0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9467BC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9467BC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7BC" w:rsidRPr="00B727AF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B727AF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B727AF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B727AF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B727AF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B727AF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B727AF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467BC" w:rsidRPr="00AC6516" w:rsidTr="00561125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30005D" w:rsidRDefault="00D8355C" w:rsidP="00601BA0">
            <w:pPr>
              <w:snapToGrid w:val="0"/>
            </w:pPr>
            <w:r w:rsidRPr="0030005D">
              <w:lastRenderedPageBreak/>
              <w:t>7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5DB" w:rsidRPr="00B727AF" w:rsidRDefault="003B7B94" w:rsidP="00601BA0">
            <w:pPr>
              <w:snapToGrid w:val="0"/>
              <w:rPr>
                <w:szCs w:val="24"/>
              </w:rPr>
            </w:pPr>
            <w:proofErr w:type="spellStart"/>
            <w:r w:rsidRPr="00B727AF">
              <w:rPr>
                <w:szCs w:val="24"/>
              </w:rPr>
              <w:t>Podważka</w:t>
            </w:r>
            <w:proofErr w:type="spellEnd"/>
            <w:r w:rsidRPr="00B727AF">
              <w:rPr>
                <w:szCs w:val="24"/>
              </w:rPr>
              <w:t xml:space="preserve"> </w:t>
            </w:r>
            <w:r w:rsidR="002365DB" w:rsidRPr="00B727AF">
              <w:rPr>
                <w:szCs w:val="24"/>
              </w:rPr>
              <w:t xml:space="preserve"> </w:t>
            </w:r>
            <w:proofErr w:type="spellStart"/>
            <w:r w:rsidRPr="00B727AF">
              <w:rPr>
                <w:szCs w:val="24"/>
              </w:rPr>
              <w:t>Hohmann</w:t>
            </w:r>
            <w:proofErr w:type="spellEnd"/>
            <w:r w:rsidR="002365DB" w:rsidRPr="00B727AF">
              <w:rPr>
                <w:szCs w:val="24"/>
              </w:rPr>
              <w:t xml:space="preserve">, </w:t>
            </w:r>
          </w:p>
          <w:p w:rsidR="009467BC" w:rsidRPr="00B727AF" w:rsidRDefault="002365DB" w:rsidP="0036031E">
            <w:pPr>
              <w:snapToGrid w:val="0"/>
            </w:pPr>
            <w:r w:rsidRPr="00B727AF">
              <w:rPr>
                <w:szCs w:val="24"/>
              </w:rPr>
              <w:t>szer.</w:t>
            </w:r>
            <w:r w:rsidR="003B7B94" w:rsidRPr="00B727AF">
              <w:rPr>
                <w:szCs w:val="24"/>
              </w:rPr>
              <w:t xml:space="preserve"> 17 </w:t>
            </w:r>
            <w:proofErr w:type="spellStart"/>
            <w:r w:rsidR="003B7B94" w:rsidRPr="00B727AF">
              <w:rPr>
                <w:szCs w:val="24"/>
              </w:rPr>
              <w:t>mm,</w:t>
            </w:r>
            <w:r w:rsidRPr="00B727AF">
              <w:rPr>
                <w:szCs w:val="24"/>
              </w:rPr>
              <w:t>dł</w:t>
            </w:r>
            <w:proofErr w:type="spellEnd"/>
            <w:r w:rsidRPr="00B727AF">
              <w:rPr>
                <w:szCs w:val="24"/>
              </w:rPr>
              <w:t>. 24</w:t>
            </w:r>
            <w:r w:rsidR="0036031E" w:rsidRPr="00B727AF">
              <w:rPr>
                <w:szCs w:val="24"/>
              </w:rPr>
              <w:t xml:space="preserve"> c</w:t>
            </w:r>
            <w:r w:rsidRPr="00B727AF">
              <w:rPr>
                <w:szCs w:val="24"/>
              </w:rPr>
              <w:t>m</w:t>
            </w:r>
            <w:r w:rsidR="003B7B94" w:rsidRPr="00B727AF">
              <w:rPr>
                <w:szCs w:val="24"/>
              </w:rPr>
              <w:t xml:space="preserve"> ostra 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1B6391" w:rsidP="00601BA0">
            <w:pPr>
              <w:snapToGrid w:val="0"/>
              <w:jc w:val="center"/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7F56E3" w:rsidP="00601BA0">
            <w:pPr>
              <w:snapToGrid w:val="0"/>
              <w:jc w:val="center"/>
            </w:pPr>
            <w:r w:rsidRPr="00B727AF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9467BC" w:rsidP="00601BA0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467BC" w:rsidRPr="00B727AF" w:rsidRDefault="009467BC" w:rsidP="00601BA0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474117" w:rsidRPr="00AC6516" w:rsidTr="00561125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Default="0033121B" w:rsidP="00601BA0">
            <w:pPr>
              <w:snapToGrid w:val="0"/>
            </w:pPr>
            <w:r>
              <w:t>8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B727AF" w:rsidRDefault="00474117" w:rsidP="00474117">
            <w:pPr>
              <w:snapToGrid w:val="0"/>
            </w:pPr>
            <w:proofErr w:type="spellStart"/>
            <w:r w:rsidRPr="00B727AF">
              <w:t>Po</w:t>
            </w:r>
            <w:r w:rsidR="00DA4482" w:rsidRPr="00B727AF">
              <w:t>d</w:t>
            </w:r>
            <w:r w:rsidRPr="00B727AF">
              <w:t>ważka</w:t>
            </w:r>
            <w:proofErr w:type="spellEnd"/>
            <w:r w:rsidRPr="00B727AF">
              <w:t xml:space="preserve"> </w:t>
            </w:r>
          </w:p>
          <w:p w:rsidR="00474117" w:rsidRPr="00B727AF" w:rsidRDefault="00474117" w:rsidP="00474117">
            <w:pPr>
              <w:snapToGrid w:val="0"/>
              <w:rPr>
                <w:szCs w:val="24"/>
              </w:rPr>
            </w:pPr>
            <w:r w:rsidRPr="00B727AF">
              <w:t xml:space="preserve">  </w:t>
            </w:r>
            <w:proofErr w:type="spellStart"/>
            <w:r w:rsidRPr="00B727AF">
              <w:t>szer</w:t>
            </w:r>
            <w:proofErr w:type="spellEnd"/>
            <w:r w:rsidRPr="00B727AF">
              <w:t xml:space="preserve"> 22 </w:t>
            </w:r>
            <w:proofErr w:type="spellStart"/>
            <w:r w:rsidRPr="00B727AF">
              <w:t>mm</w:t>
            </w:r>
            <w:proofErr w:type="spellEnd"/>
            <w:r w:rsidRPr="00B727AF">
              <w:t>. dł. 30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B727AF" w:rsidRDefault="004F0928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B727AF" w:rsidRDefault="007F56E3" w:rsidP="00601BA0">
            <w:pPr>
              <w:snapToGrid w:val="0"/>
              <w:jc w:val="center"/>
            </w:pPr>
            <w:r w:rsidRPr="00B727AF">
              <w:t>8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B727AF" w:rsidRDefault="00474117" w:rsidP="00601BA0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74117" w:rsidRPr="00B727AF" w:rsidRDefault="00474117" w:rsidP="00601BA0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AC6516" w:rsidRDefault="00474117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AC6516" w:rsidRDefault="00474117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AC6516" w:rsidRDefault="00474117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117" w:rsidRPr="00AC6516" w:rsidRDefault="00474117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474117" w:rsidRPr="00AC6516" w:rsidRDefault="00474117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474117" w:rsidRPr="00AC6516" w:rsidRDefault="00474117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474117" w:rsidRPr="00AC6516" w:rsidRDefault="00474117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474117" w:rsidRPr="00AC6516" w:rsidRDefault="00474117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474117" w:rsidRPr="00AC6516" w:rsidRDefault="00474117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474117" w:rsidRPr="00AC6516" w:rsidRDefault="00474117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467BC" w:rsidRPr="00AC6516" w:rsidTr="00561125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33121B" w:rsidP="00601BA0">
            <w:pPr>
              <w:snapToGrid w:val="0"/>
            </w:pPr>
            <w:r>
              <w:t>9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4BA8" w:rsidRPr="00B727AF" w:rsidRDefault="00601BA0" w:rsidP="00601BA0">
            <w:pPr>
              <w:snapToGrid w:val="0"/>
            </w:pPr>
            <w:proofErr w:type="spellStart"/>
            <w:r w:rsidRPr="00B727AF">
              <w:t>Po</w:t>
            </w:r>
            <w:r w:rsidR="009E4A05" w:rsidRPr="00B727AF">
              <w:t>d</w:t>
            </w:r>
            <w:r w:rsidRPr="00B727AF">
              <w:t>ważka</w:t>
            </w:r>
            <w:proofErr w:type="spellEnd"/>
            <w:r w:rsidRPr="00B727AF">
              <w:t xml:space="preserve"> </w:t>
            </w:r>
          </w:p>
          <w:p w:rsidR="009467BC" w:rsidRPr="00B727AF" w:rsidRDefault="008C4BA8" w:rsidP="00601BA0">
            <w:pPr>
              <w:snapToGrid w:val="0"/>
            </w:pPr>
            <w:r w:rsidRPr="00B727AF">
              <w:t xml:space="preserve">  </w:t>
            </w:r>
            <w:proofErr w:type="spellStart"/>
            <w:r w:rsidRPr="00B727AF">
              <w:t>szer</w:t>
            </w:r>
            <w:proofErr w:type="spellEnd"/>
            <w:r w:rsidRPr="00B727AF">
              <w:t xml:space="preserve"> 37 </w:t>
            </w:r>
            <w:proofErr w:type="spellStart"/>
            <w:r w:rsidRPr="00B727AF">
              <w:t>mm</w:t>
            </w:r>
            <w:proofErr w:type="spellEnd"/>
            <w:r w:rsidRPr="00B727AF">
              <w:t>. dł. 35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1B6391" w:rsidP="00601BA0">
            <w:pPr>
              <w:snapToGrid w:val="0"/>
              <w:jc w:val="center"/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7F56E3" w:rsidP="00601BA0">
            <w:pPr>
              <w:snapToGrid w:val="0"/>
              <w:jc w:val="center"/>
            </w:pPr>
            <w:r w:rsidRPr="00B727AF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9467BC" w:rsidP="00601BA0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467BC" w:rsidRPr="00B727AF" w:rsidRDefault="009467BC" w:rsidP="00601BA0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467BC" w:rsidRPr="00AC6516" w:rsidTr="00561125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33121B" w:rsidP="00601BA0">
            <w:pPr>
              <w:snapToGrid w:val="0"/>
            </w:pPr>
            <w:r>
              <w:t>10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814" w:rsidRPr="002F40F2" w:rsidRDefault="00A90814" w:rsidP="00A90814">
            <w:pPr>
              <w:snapToGrid w:val="0"/>
            </w:pPr>
            <w:proofErr w:type="spellStart"/>
            <w:r w:rsidRPr="002F40F2">
              <w:t>Po</w:t>
            </w:r>
            <w:r w:rsidR="009E4A05" w:rsidRPr="002F40F2">
              <w:t>d</w:t>
            </w:r>
            <w:r w:rsidRPr="002F40F2">
              <w:t>ważka</w:t>
            </w:r>
            <w:proofErr w:type="spellEnd"/>
            <w:r w:rsidRPr="002F40F2">
              <w:t xml:space="preserve"> </w:t>
            </w:r>
          </w:p>
          <w:p w:rsidR="009467BC" w:rsidRPr="002F40F2" w:rsidRDefault="00A90814" w:rsidP="00A90814">
            <w:pPr>
              <w:snapToGrid w:val="0"/>
            </w:pPr>
            <w:r w:rsidRPr="002F40F2">
              <w:t xml:space="preserve">  </w:t>
            </w:r>
            <w:proofErr w:type="spellStart"/>
            <w:r w:rsidRPr="002F40F2">
              <w:t>szer</w:t>
            </w:r>
            <w:proofErr w:type="spellEnd"/>
            <w:r w:rsidRPr="002F40F2">
              <w:t xml:space="preserve"> 20 </w:t>
            </w:r>
            <w:proofErr w:type="spellStart"/>
            <w:r w:rsidRPr="002F40F2">
              <w:t>mm</w:t>
            </w:r>
            <w:proofErr w:type="spellEnd"/>
            <w:r w:rsidRPr="002F40F2">
              <w:t>. dł. 30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1B6391" w:rsidP="00601BA0">
            <w:pPr>
              <w:snapToGrid w:val="0"/>
              <w:jc w:val="center"/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7F56E3" w:rsidP="00601BA0">
            <w:pPr>
              <w:snapToGrid w:val="0"/>
              <w:jc w:val="center"/>
            </w:pPr>
            <w:r w:rsidRPr="00B727AF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9467BC" w:rsidP="00601BA0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467BC" w:rsidRPr="00B727AF" w:rsidRDefault="009467BC" w:rsidP="00601BA0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467BC" w:rsidRPr="00AC6516" w:rsidTr="00561125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D8355C" w:rsidP="00601BA0">
            <w:pPr>
              <w:snapToGrid w:val="0"/>
            </w:pPr>
            <w:r>
              <w:t>1</w:t>
            </w:r>
            <w:r w:rsidR="0033121B">
              <w:t>1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160" w:rsidRPr="002F40F2" w:rsidRDefault="00475160" w:rsidP="00475160">
            <w:pPr>
              <w:snapToGrid w:val="0"/>
            </w:pPr>
            <w:proofErr w:type="spellStart"/>
            <w:r w:rsidRPr="002F40F2">
              <w:t>Po</w:t>
            </w:r>
            <w:r w:rsidR="009E4A05" w:rsidRPr="002F40F2">
              <w:t>d</w:t>
            </w:r>
            <w:r w:rsidRPr="002F40F2">
              <w:t>ważka</w:t>
            </w:r>
            <w:proofErr w:type="spellEnd"/>
            <w:r w:rsidRPr="002F40F2">
              <w:t xml:space="preserve"> </w:t>
            </w:r>
          </w:p>
          <w:p w:rsidR="009467BC" w:rsidRPr="002F40F2" w:rsidRDefault="00475160" w:rsidP="00475160">
            <w:pPr>
              <w:snapToGrid w:val="0"/>
            </w:pPr>
            <w:r w:rsidRPr="002F40F2">
              <w:t xml:space="preserve">  </w:t>
            </w:r>
            <w:proofErr w:type="spellStart"/>
            <w:r w:rsidRPr="002F40F2">
              <w:t>szer</w:t>
            </w:r>
            <w:proofErr w:type="spellEnd"/>
            <w:r w:rsidRPr="002F40F2">
              <w:t xml:space="preserve"> </w:t>
            </w:r>
            <w:r w:rsidRPr="002F40F2">
              <w:rPr>
                <w:i/>
              </w:rPr>
              <w:t xml:space="preserve">25 </w:t>
            </w:r>
            <w:proofErr w:type="spellStart"/>
            <w:r w:rsidRPr="002F40F2">
              <w:t>mm</w:t>
            </w:r>
            <w:proofErr w:type="spellEnd"/>
            <w:r w:rsidRPr="002F40F2">
              <w:t>. dł. 33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1B6391" w:rsidP="00601BA0">
            <w:pPr>
              <w:snapToGrid w:val="0"/>
              <w:jc w:val="center"/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7F56E3" w:rsidP="00601BA0">
            <w:pPr>
              <w:snapToGrid w:val="0"/>
              <w:jc w:val="center"/>
            </w:pPr>
            <w:r w:rsidRPr="00B727AF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9467BC" w:rsidP="00601BA0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467BC" w:rsidRPr="00B727AF" w:rsidRDefault="009467BC" w:rsidP="00601BA0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Default="009467BC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467BC" w:rsidRPr="00AC6516" w:rsidTr="00561125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D8355C" w:rsidP="00601BA0">
            <w:pPr>
              <w:snapToGrid w:val="0"/>
            </w:pPr>
            <w:r>
              <w:t>1</w:t>
            </w:r>
            <w:r w:rsidR="00C236FD">
              <w:t>2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32B" w:rsidRPr="00B727AF" w:rsidRDefault="0088432B" w:rsidP="0088432B">
            <w:pPr>
              <w:snapToGrid w:val="0"/>
            </w:pPr>
            <w:proofErr w:type="spellStart"/>
            <w:r w:rsidRPr="00B727AF">
              <w:t>Po</w:t>
            </w:r>
            <w:r w:rsidR="009E4A05" w:rsidRPr="00B727AF">
              <w:t>d</w:t>
            </w:r>
            <w:r w:rsidRPr="00B727AF">
              <w:t>ważka</w:t>
            </w:r>
            <w:proofErr w:type="spellEnd"/>
            <w:r w:rsidRPr="00B727AF">
              <w:t xml:space="preserve"> </w:t>
            </w:r>
            <w:r w:rsidR="00556BA5" w:rsidRPr="00B727AF">
              <w:t xml:space="preserve"> </w:t>
            </w:r>
            <w:proofErr w:type="spellStart"/>
            <w:r w:rsidR="00556BA5" w:rsidRPr="00B727AF">
              <w:t>langebeck</w:t>
            </w:r>
            <w:proofErr w:type="spellEnd"/>
          </w:p>
          <w:p w:rsidR="009467BC" w:rsidRPr="00B727AF" w:rsidRDefault="0088432B" w:rsidP="0088432B">
            <w:pPr>
              <w:snapToGrid w:val="0"/>
            </w:pPr>
            <w:r w:rsidRPr="00B727AF">
              <w:t xml:space="preserve">  </w:t>
            </w:r>
            <w:proofErr w:type="spellStart"/>
            <w:r w:rsidRPr="00B727AF">
              <w:t>szer</w:t>
            </w:r>
            <w:proofErr w:type="spellEnd"/>
            <w:r w:rsidRPr="00B727AF">
              <w:t xml:space="preserve"> </w:t>
            </w:r>
            <w:r w:rsidRPr="00B727AF">
              <w:rPr>
                <w:i/>
              </w:rPr>
              <w:t xml:space="preserve">6/6 </w:t>
            </w:r>
            <w:proofErr w:type="spellStart"/>
            <w:r w:rsidRPr="00B727AF">
              <w:t>mm</w:t>
            </w:r>
            <w:proofErr w:type="spellEnd"/>
            <w:r w:rsidRPr="00B727AF">
              <w:t>. dł. 19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F275F0" w:rsidP="00601BA0">
            <w:pPr>
              <w:snapToGrid w:val="0"/>
              <w:jc w:val="center"/>
            </w:pPr>
            <w:proofErr w:type="spellStart"/>
            <w:r w:rsidRPr="00B727AF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6048C2" w:rsidP="00601BA0">
            <w:pPr>
              <w:snapToGrid w:val="0"/>
              <w:jc w:val="center"/>
            </w:pPr>
            <w:r w:rsidRPr="00B727AF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B727AF" w:rsidRDefault="009467BC" w:rsidP="00601BA0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467BC" w:rsidRPr="00B727AF" w:rsidRDefault="009467BC" w:rsidP="00601BA0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Default="009467BC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6C0921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BE568E" w:rsidP="00C20BA2">
            <w:pPr>
              <w:snapToGrid w:val="0"/>
            </w:pPr>
            <w:r>
              <w:t>1</w:t>
            </w:r>
            <w:r w:rsidR="00C236FD">
              <w:t>3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D8F" w:rsidRPr="00B727AF" w:rsidRDefault="00D83D8F" w:rsidP="00D83D8F">
            <w:pPr>
              <w:snapToGrid w:val="0"/>
            </w:pPr>
            <w:proofErr w:type="spellStart"/>
            <w:r w:rsidRPr="00B727AF">
              <w:t>Po</w:t>
            </w:r>
            <w:r w:rsidR="009E4A05" w:rsidRPr="00B727AF">
              <w:t>d</w:t>
            </w:r>
            <w:r w:rsidRPr="00B727AF">
              <w:t>ważka</w:t>
            </w:r>
            <w:proofErr w:type="spellEnd"/>
            <w:r w:rsidR="00A67A2E" w:rsidRPr="00B727AF">
              <w:t xml:space="preserve"> </w:t>
            </w:r>
            <w:r w:rsidRPr="00B727AF">
              <w:t xml:space="preserve"> </w:t>
            </w:r>
            <w:proofErr w:type="spellStart"/>
            <w:r w:rsidR="00A67A2E" w:rsidRPr="00B727AF">
              <w:t>langebeck</w:t>
            </w:r>
            <w:proofErr w:type="spellEnd"/>
          </w:p>
          <w:p w:rsidR="006C0921" w:rsidRPr="00B727AF" w:rsidRDefault="00D83D8F" w:rsidP="00D83D8F">
            <w:pPr>
              <w:snapToGrid w:val="0"/>
            </w:pPr>
            <w:r w:rsidRPr="00B727AF">
              <w:t xml:space="preserve">  </w:t>
            </w:r>
            <w:proofErr w:type="spellStart"/>
            <w:r w:rsidRPr="00B727AF">
              <w:t>szer</w:t>
            </w:r>
            <w:proofErr w:type="spellEnd"/>
            <w:r w:rsidRPr="00B727AF">
              <w:t xml:space="preserve"> </w:t>
            </w:r>
            <w:r w:rsidRPr="00B727AF">
              <w:rPr>
                <w:i/>
              </w:rPr>
              <w:t xml:space="preserve">6/5 </w:t>
            </w:r>
            <w:proofErr w:type="spellStart"/>
            <w:r w:rsidRPr="00B727AF">
              <w:t>mm</w:t>
            </w:r>
            <w:proofErr w:type="spellEnd"/>
            <w:r w:rsidRPr="00B727AF">
              <w:t>. dł. 20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048C2" w:rsidP="00C20BA2">
            <w:pPr>
              <w:snapToGrid w:val="0"/>
              <w:jc w:val="center"/>
            </w:pPr>
            <w:r w:rsidRPr="00B727AF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B727AF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Default="006C09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C0921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DB025E" w:rsidP="00C20BA2">
            <w:pPr>
              <w:snapToGrid w:val="0"/>
            </w:pPr>
            <w:r>
              <w:t>1</w:t>
            </w:r>
            <w:r w:rsidR="00C236FD">
              <w:t>4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4AEB" w:rsidRPr="00B727AF" w:rsidRDefault="00364AEB" w:rsidP="00364AEB">
            <w:pPr>
              <w:snapToGrid w:val="0"/>
              <w:rPr>
                <w:lang w:val="en-US"/>
              </w:rPr>
            </w:pPr>
            <w:proofErr w:type="spellStart"/>
            <w:r w:rsidRPr="00B727AF">
              <w:rPr>
                <w:lang w:val="en-US"/>
              </w:rPr>
              <w:t>Po</w:t>
            </w:r>
            <w:r w:rsidR="009E4A05" w:rsidRPr="00B727AF">
              <w:rPr>
                <w:lang w:val="en-US"/>
              </w:rPr>
              <w:t>d</w:t>
            </w:r>
            <w:r w:rsidRPr="00B727AF">
              <w:rPr>
                <w:lang w:val="en-US"/>
              </w:rPr>
              <w:t>ważka</w:t>
            </w:r>
            <w:proofErr w:type="spellEnd"/>
            <w:r w:rsidRPr="00B727AF">
              <w:rPr>
                <w:lang w:val="en-US"/>
              </w:rPr>
              <w:t xml:space="preserve">  </w:t>
            </w:r>
            <w:proofErr w:type="spellStart"/>
            <w:r w:rsidRPr="00B727AF">
              <w:rPr>
                <w:lang w:val="en-US"/>
              </w:rPr>
              <w:t>Quervain</w:t>
            </w:r>
            <w:proofErr w:type="spellEnd"/>
          </w:p>
          <w:p w:rsidR="006C0921" w:rsidRPr="00B727AF" w:rsidRDefault="00364AEB" w:rsidP="00364AEB">
            <w:pPr>
              <w:snapToGrid w:val="0"/>
              <w:rPr>
                <w:lang w:val="en-US"/>
              </w:rPr>
            </w:pPr>
            <w:r w:rsidRPr="00B727AF">
              <w:rPr>
                <w:lang w:val="en-US"/>
              </w:rPr>
              <w:t xml:space="preserve">  </w:t>
            </w:r>
            <w:proofErr w:type="spellStart"/>
            <w:r w:rsidRPr="00B727AF">
              <w:rPr>
                <w:lang w:val="en-US"/>
              </w:rPr>
              <w:t>szer</w:t>
            </w:r>
            <w:proofErr w:type="spellEnd"/>
            <w:r w:rsidRPr="00B727AF">
              <w:rPr>
                <w:lang w:val="en-US"/>
              </w:rPr>
              <w:t xml:space="preserve"> </w:t>
            </w:r>
            <w:r w:rsidRPr="00B727AF">
              <w:rPr>
                <w:i/>
                <w:lang w:val="en-US"/>
              </w:rPr>
              <w:t xml:space="preserve">6 </w:t>
            </w:r>
            <w:r w:rsidRPr="00B727AF">
              <w:rPr>
                <w:lang w:val="en-US"/>
              </w:rPr>
              <w:t xml:space="preserve">mm. </w:t>
            </w:r>
            <w:proofErr w:type="spellStart"/>
            <w:r w:rsidRPr="00B727AF">
              <w:rPr>
                <w:lang w:val="en-US"/>
              </w:rPr>
              <w:t>dł</w:t>
            </w:r>
            <w:proofErr w:type="spellEnd"/>
            <w:r w:rsidRPr="00B727AF">
              <w:rPr>
                <w:lang w:val="en-US"/>
              </w:rPr>
              <w:t>. 19,5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048C2" w:rsidP="00C20BA2">
            <w:pPr>
              <w:snapToGrid w:val="0"/>
              <w:jc w:val="center"/>
            </w:pPr>
            <w:r w:rsidRPr="00B727AF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B727AF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C0921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DB025E" w:rsidP="00C20BA2">
            <w:pPr>
              <w:snapToGrid w:val="0"/>
            </w:pPr>
            <w:r>
              <w:t>1</w:t>
            </w:r>
            <w:r w:rsidR="00C11C57">
              <w:t>5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C87892" w:rsidP="00C20BA2">
            <w:pPr>
              <w:snapToGrid w:val="0"/>
            </w:pPr>
            <w:proofErr w:type="spellStart"/>
            <w:r w:rsidRPr="00B727AF">
              <w:t>Ustalacz</w:t>
            </w:r>
            <w:proofErr w:type="spellEnd"/>
            <w:r w:rsidRPr="00B727AF">
              <w:t xml:space="preserve">  odłamków kości </w:t>
            </w:r>
            <w:proofErr w:type="spellStart"/>
            <w:r w:rsidRPr="00B727AF">
              <w:t>Dingmann</w:t>
            </w:r>
            <w:proofErr w:type="spellEnd"/>
            <w:r w:rsidRPr="00B727AF">
              <w:t xml:space="preserve"> 190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048C2" w:rsidP="00C20BA2">
            <w:pPr>
              <w:snapToGrid w:val="0"/>
              <w:jc w:val="center"/>
            </w:pPr>
            <w:r w:rsidRPr="00B727AF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B727AF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135B3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Default="006135B3" w:rsidP="00C20BA2">
            <w:pPr>
              <w:snapToGrid w:val="0"/>
            </w:pPr>
            <w:r>
              <w:lastRenderedPageBreak/>
              <w:t>16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B727AF" w:rsidRDefault="006135B3" w:rsidP="00C20BA2">
            <w:pPr>
              <w:snapToGrid w:val="0"/>
            </w:pPr>
            <w:proofErr w:type="spellStart"/>
            <w:r w:rsidRPr="00B727AF">
              <w:t>Ustalacz</w:t>
            </w:r>
            <w:proofErr w:type="spellEnd"/>
            <w:r w:rsidRPr="00B727AF">
              <w:t xml:space="preserve">  odłamków kości 210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B727AF" w:rsidRDefault="006135B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B727AF" w:rsidRDefault="00832209" w:rsidP="00C20BA2">
            <w:pPr>
              <w:snapToGrid w:val="0"/>
              <w:jc w:val="center"/>
            </w:pPr>
            <w:r w:rsidRPr="00B727AF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B727AF" w:rsidRDefault="006135B3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35B3" w:rsidRPr="00B727AF" w:rsidRDefault="006135B3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AC6516" w:rsidRDefault="006135B3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AC6516" w:rsidRDefault="006135B3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AC6516" w:rsidRDefault="006135B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5B3" w:rsidRPr="00AC6516" w:rsidRDefault="006135B3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C0921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DB025E" w:rsidP="00C20BA2">
            <w:pPr>
              <w:snapToGrid w:val="0"/>
            </w:pPr>
            <w:r>
              <w:t>17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D74997" w:rsidP="00C20BA2">
            <w:pPr>
              <w:snapToGrid w:val="0"/>
            </w:pPr>
            <w:proofErr w:type="spellStart"/>
            <w:r w:rsidRPr="00B727AF">
              <w:t>Ustalacz</w:t>
            </w:r>
            <w:proofErr w:type="spellEnd"/>
            <w:r w:rsidRPr="00B727AF">
              <w:t xml:space="preserve">  odłamków kości </w:t>
            </w:r>
            <w:proofErr w:type="spellStart"/>
            <w:r w:rsidRPr="00B727AF">
              <w:t>Semb</w:t>
            </w:r>
            <w:proofErr w:type="spellEnd"/>
            <w:r w:rsidRPr="00B727AF">
              <w:t xml:space="preserve">  200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048C2" w:rsidP="00C20BA2">
            <w:pPr>
              <w:snapToGrid w:val="0"/>
              <w:jc w:val="center"/>
            </w:pPr>
            <w:r w:rsidRPr="00B727AF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B727AF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C0921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</w:pPr>
            <w:r>
              <w:t>1</w:t>
            </w:r>
            <w:r w:rsidR="00DB025E">
              <w:t>8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261CE3" w:rsidP="00C20BA2">
            <w:pPr>
              <w:snapToGrid w:val="0"/>
            </w:pPr>
            <w:r w:rsidRPr="00B727AF">
              <w:t>Kleszcze</w:t>
            </w:r>
            <w:r w:rsidR="002937C8" w:rsidRPr="00B727AF">
              <w:t xml:space="preserve"> do torebki stawowej </w:t>
            </w:r>
            <w:proofErr w:type="spellStart"/>
            <w:r w:rsidR="009A0349" w:rsidRPr="00B727AF">
              <w:t>dł</w:t>
            </w:r>
            <w:proofErr w:type="spellEnd"/>
            <w:r w:rsidRPr="00B727AF">
              <w:t xml:space="preserve"> 200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3D41D4" w:rsidP="00C20BA2">
            <w:pPr>
              <w:snapToGrid w:val="0"/>
              <w:jc w:val="center"/>
            </w:pPr>
            <w:r w:rsidRPr="00B727AF">
              <w:t>3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B727AF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FB1D1F" w:rsidRDefault="006C0921" w:rsidP="00C20BA2">
            <w:pPr>
              <w:snapToGrid w:val="0"/>
              <w:jc w:val="center"/>
              <w:rPr>
                <w:b/>
                <w:color w:val="00B050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C0921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</w:pPr>
            <w:r>
              <w:t>1</w:t>
            </w:r>
            <w:r w:rsidR="00DB025E">
              <w:t>9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32186A" w:rsidP="00C20BA2">
            <w:pPr>
              <w:snapToGrid w:val="0"/>
            </w:pPr>
            <w:r w:rsidRPr="00B727AF">
              <w:t>Rozwieracz</w:t>
            </w:r>
            <w:r w:rsidR="00203A1B" w:rsidRPr="00B727AF">
              <w:t xml:space="preserve"> </w:t>
            </w:r>
            <w:r w:rsidRPr="00B727AF">
              <w:t xml:space="preserve"> </w:t>
            </w:r>
            <w:proofErr w:type="spellStart"/>
            <w:r w:rsidRPr="00B727AF">
              <w:t>Inge</w:t>
            </w:r>
            <w:proofErr w:type="spellEnd"/>
            <w:r w:rsidR="00A42947" w:rsidRPr="00B727AF">
              <w:t xml:space="preserve"> </w:t>
            </w:r>
            <w:r w:rsidR="00286E57" w:rsidRPr="00B727AF">
              <w:t>szer.</w:t>
            </w:r>
            <w:r w:rsidRPr="00B727AF">
              <w:t xml:space="preserve"> 6 mm ,</w:t>
            </w:r>
            <w:r w:rsidR="00895818" w:rsidRPr="00B727AF">
              <w:t xml:space="preserve"> </w:t>
            </w:r>
            <w:proofErr w:type="spellStart"/>
            <w:r w:rsidR="00895818" w:rsidRPr="00B727AF">
              <w:t>d</w:t>
            </w:r>
            <w:r w:rsidR="00A42947" w:rsidRPr="00B727AF">
              <w:t>ł</w:t>
            </w:r>
            <w:proofErr w:type="spellEnd"/>
            <w:r w:rsidRPr="00B727AF">
              <w:t xml:space="preserve"> 17 cm 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  <w:proofErr w:type="spellStart"/>
            <w:r w:rsidRPr="00B727AF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048C2" w:rsidP="00C20BA2">
            <w:pPr>
              <w:snapToGrid w:val="0"/>
              <w:jc w:val="center"/>
            </w:pPr>
            <w:r w:rsidRPr="00B727AF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B727AF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Default="006C09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C0921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DB025E" w:rsidP="00C20BA2">
            <w:pPr>
              <w:snapToGrid w:val="0"/>
            </w:pPr>
            <w:r>
              <w:t>2</w:t>
            </w:r>
            <w:r w:rsidR="00135FBF">
              <w:t>0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E46430" w:rsidP="00C20BA2">
            <w:pPr>
              <w:snapToGrid w:val="0"/>
            </w:pPr>
            <w:r w:rsidRPr="00B727AF">
              <w:t>Opaska zaciskowa podwójna 64 x 13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048C2" w:rsidP="00C20BA2">
            <w:pPr>
              <w:snapToGrid w:val="0"/>
              <w:jc w:val="center"/>
            </w:pPr>
            <w:r w:rsidRPr="00B727AF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B727AF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B727AF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Default="006C09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AC6516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A3A03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AC6516" w:rsidRDefault="00DB025E" w:rsidP="00C20BA2">
            <w:pPr>
              <w:snapToGrid w:val="0"/>
            </w:pPr>
            <w:r>
              <w:t>2</w:t>
            </w:r>
            <w:r w:rsidR="00135FBF">
              <w:t>1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B727AF" w:rsidRDefault="003C75F4" w:rsidP="00C20BA2">
            <w:pPr>
              <w:snapToGrid w:val="0"/>
            </w:pPr>
            <w:r w:rsidRPr="00B727AF">
              <w:t xml:space="preserve">Podwójny zasilacz  regulowany opasek zaciskowych 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B727AF" w:rsidRDefault="006A3A03" w:rsidP="00C20BA2">
            <w:pPr>
              <w:snapToGrid w:val="0"/>
              <w:jc w:val="center"/>
            </w:pPr>
            <w:proofErr w:type="spellStart"/>
            <w:r w:rsidRPr="00B727AF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B727AF" w:rsidRDefault="006048C2" w:rsidP="00C20BA2">
            <w:pPr>
              <w:snapToGrid w:val="0"/>
              <w:jc w:val="center"/>
            </w:pPr>
            <w:r w:rsidRPr="00B727AF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B727AF" w:rsidRDefault="006A3A03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A03" w:rsidRPr="00B727AF" w:rsidRDefault="006A3A03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Default="006A3A03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AC6516" w:rsidRDefault="006A3A03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AC6516" w:rsidRDefault="006A3A0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A03" w:rsidRPr="00AC6516" w:rsidRDefault="006A3A03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135FBF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Default="00413D1E" w:rsidP="00C20BA2">
            <w:pPr>
              <w:snapToGrid w:val="0"/>
            </w:pPr>
            <w:r>
              <w:t>22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413D1E" w:rsidP="00C20BA2">
            <w:pPr>
              <w:snapToGrid w:val="0"/>
            </w:pPr>
            <w:r w:rsidRPr="00B727AF">
              <w:t xml:space="preserve">Młotek </w:t>
            </w:r>
            <w:r w:rsidR="00F8177C" w:rsidRPr="00B727AF">
              <w:t xml:space="preserve"> monolit  dł. 220 mm  , waga </w:t>
            </w:r>
            <w:r w:rsidRPr="00B727AF">
              <w:t xml:space="preserve">600 g 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413D1E" w:rsidP="00C20BA2">
            <w:pPr>
              <w:snapToGrid w:val="0"/>
              <w:jc w:val="center"/>
            </w:pPr>
            <w:proofErr w:type="spellStart"/>
            <w:r w:rsidRPr="00B727AF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8F6486" w:rsidP="00C20BA2">
            <w:pPr>
              <w:snapToGrid w:val="0"/>
              <w:jc w:val="center"/>
            </w:pPr>
            <w:r w:rsidRPr="00B727AF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135FBF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5FBF" w:rsidRPr="00B727AF" w:rsidRDefault="00135FBF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Default="00135FBF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AC6516" w:rsidRDefault="00135FBF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AC6516" w:rsidRDefault="00135FBF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FBF" w:rsidRPr="00AC6516" w:rsidRDefault="00135FBF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135FBF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Default="00C15E5B" w:rsidP="00C20BA2">
            <w:pPr>
              <w:snapToGrid w:val="0"/>
            </w:pPr>
            <w:r>
              <w:t>23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99B" w:rsidRPr="00B727AF" w:rsidRDefault="00C73B5B" w:rsidP="00C20BA2">
            <w:pPr>
              <w:snapToGrid w:val="0"/>
            </w:pPr>
            <w:proofErr w:type="spellStart"/>
            <w:r w:rsidRPr="00B727AF">
              <w:t>Odgryzacz</w:t>
            </w:r>
            <w:proofErr w:type="spellEnd"/>
            <w:r w:rsidRPr="00B727AF">
              <w:t xml:space="preserve">  </w:t>
            </w:r>
            <w:proofErr w:type="spellStart"/>
            <w:r w:rsidRPr="00B727AF">
              <w:t>luer</w:t>
            </w:r>
            <w:proofErr w:type="spellEnd"/>
            <w:r w:rsidRPr="00B727AF">
              <w:t xml:space="preserve"> </w:t>
            </w:r>
            <w:r w:rsidR="0026399B" w:rsidRPr="00B727AF">
              <w:t xml:space="preserve"> prosty</w:t>
            </w:r>
          </w:p>
          <w:p w:rsidR="00135FBF" w:rsidRPr="00B727AF" w:rsidRDefault="0026399B" w:rsidP="00C20BA2">
            <w:pPr>
              <w:snapToGrid w:val="0"/>
            </w:pPr>
            <w:r w:rsidRPr="00B727AF">
              <w:t xml:space="preserve"> dł. </w:t>
            </w:r>
            <w:r w:rsidR="00C73B5B" w:rsidRPr="00B727AF">
              <w:t>170 mm</w:t>
            </w:r>
            <w:r w:rsidRPr="00B727AF">
              <w:t xml:space="preserve">  , </w:t>
            </w:r>
            <w:proofErr w:type="spellStart"/>
            <w:r w:rsidRPr="00B727AF">
              <w:t>szer</w:t>
            </w:r>
            <w:proofErr w:type="spellEnd"/>
            <w:r w:rsidRPr="00B727AF">
              <w:t xml:space="preserve"> 8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561125" w:rsidP="00C20BA2">
            <w:pPr>
              <w:snapToGrid w:val="0"/>
              <w:jc w:val="center"/>
            </w:pPr>
            <w:proofErr w:type="spellStart"/>
            <w:r w:rsidRPr="00B727AF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616586" w:rsidP="00C20BA2">
            <w:pPr>
              <w:snapToGrid w:val="0"/>
              <w:jc w:val="center"/>
            </w:pPr>
            <w:r w:rsidRPr="00B727AF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135FBF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5FBF" w:rsidRPr="00B727AF" w:rsidRDefault="00135FBF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Default="00135FBF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AC6516" w:rsidRDefault="00135FBF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AC6516" w:rsidRDefault="00135FBF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FBF" w:rsidRPr="00AC6516" w:rsidRDefault="00135FBF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135FBF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Default="00C15E5B" w:rsidP="00C20BA2">
            <w:pPr>
              <w:snapToGrid w:val="0"/>
            </w:pPr>
            <w:r>
              <w:t>24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597E09" w:rsidP="00C20BA2">
            <w:pPr>
              <w:snapToGrid w:val="0"/>
            </w:pPr>
            <w:proofErr w:type="spellStart"/>
            <w:r w:rsidRPr="00B727AF">
              <w:t>Odgryzacz</w:t>
            </w:r>
            <w:proofErr w:type="spellEnd"/>
            <w:r w:rsidRPr="00B727AF">
              <w:t xml:space="preserve"> Cleveland </w:t>
            </w:r>
            <w:r w:rsidR="00BF2B2A" w:rsidRPr="00B727AF">
              <w:t xml:space="preserve"> zagięty dł. </w:t>
            </w:r>
            <w:r w:rsidRPr="00B727AF">
              <w:t>170 mm</w:t>
            </w:r>
            <w:r w:rsidR="00BF2B2A" w:rsidRPr="00B727AF">
              <w:t xml:space="preserve"> , </w:t>
            </w:r>
            <w:proofErr w:type="spellStart"/>
            <w:r w:rsidR="00BF2B2A" w:rsidRPr="00B727AF">
              <w:t>szer</w:t>
            </w:r>
            <w:proofErr w:type="spellEnd"/>
            <w:r w:rsidR="00BF2B2A" w:rsidRPr="00B727AF">
              <w:t xml:space="preserve"> . 4,5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561125" w:rsidP="00C20BA2">
            <w:pPr>
              <w:snapToGrid w:val="0"/>
              <w:jc w:val="center"/>
            </w:pPr>
            <w:proofErr w:type="spellStart"/>
            <w:r w:rsidRPr="00B727AF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616586" w:rsidP="00C20BA2">
            <w:pPr>
              <w:snapToGrid w:val="0"/>
              <w:jc w:val="center"/>
            </w:pPr>
            <w:r w:rsidRPr="00B727AF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135FBF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5FBF" w:rsidRPr="00B727AF" w:rsidRDefault="00135FBF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Default="00135FBF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AC6516" w:rsidRDefault="00135FBF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AC6516" w:rsidRDefault="00135FBF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FBF" w:rsidRPr="00AC6516" w:rsidRDefault="00135FBF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135FBF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Default="00C15E5B" w:rsidP="00C20BA2">
            <w:pPr>
              <w:snapToGrid w:val="0"/>
            </w:pPr>
            <w:r>
              <w:t>25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CE006B" w:rsidP="00C20BA2">
            <w:pPr>
              <w:snapToGrid w:val="0"/>
            </w:pPr>
            <w:proofErr w:type="spellStart"/>
            <w:r w:rsidRPr="00B727AF">
              <w:t>Odgryzacz</w:t>
            </w:r>
            <w:proofErr w:type="spellEnd"/>
            <w:r w:rsidRPr="00B727AF">
              <w:t xml:space="preserve">  </w:t>
            </w:r>
            <w:proofErr w:type="spellStart"/>
            <w:r w:rsidRPr="00B727AF">
              <w:t>stille-luer</w:t>
            </w:r>
            <w:proofErr w:type="spellEnd"/>
            <w:r w:rsidR="00FE7BB8" w:rsidRPr="00B727AF">
              <w:t xml:space="preserve">  zagięty </w:t>
            </w:r>
            <w:proofErr w:type="spellStart"/>
            <w:r w:rsidR="00FE7BB8" w:rsidRPr="00B727AF">
              <w:t>dł</w:t>
            </w:r>
            <w:proofErr w:type="spellEnd"/>
            <w:r w:rsidRPr="00B727AF">
              <w:t xml:space="preserve"> 220 mm</w:t>
            </w:r>
            <w:r w:rsidR="00FE7BB8" w:rsidRPr="00B727AF">
              <w:t>, szer. 10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561125" w:rsidP="00C20BA2">
            <w:pPr>
              <w:snapToGrid w:val="0"/>
              <w:jc w:val="center"/>
            </w:pPr>
            <w:proofErr w:type="spellStart"/>
            <w:r w:rsidRPr="00B727AF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616586" w:rsidP="00C20BA2">
            <w:pPr>
              <w:snapToGrid w:val="0"/>
              <w:jc w:val="center"/>
            </w:pPr>
            <w:r w:rsidRPr="00B727AF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727AF" w:rsidRDefault="00135FBF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5FBF" w:rsidRPr="00B727AF" w:rsidRDefault="00135FBF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135FBF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Default="00C15E5B" w:rsidP="00C20BA2">
            <w:pPr>
              <w:snapToGrid w:val="0"/>
            </w:pPr>
            <w:r>
              <w:lastRenderedPageBreak/>
              <w:t>26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D8B" w:rsidRPr="00BB4924" w:rsidRDefault="007D3DC5" w:rsidP="00C20BA2">
            <w:pPr>
              <w:snapToGrid w:val="0"/>
            </w:pPr>
            <w:r w:rsidRPr="00BB4924">
              <w:t xml:space="preserve">Skrobaczka </w:t>
            </w:r>
            <w:proofErr w:type="spellStart"/>
            <w:r w:rsidRPr="00BB4924">
              <w:t>Semb</w:t>
            </w:r>
            <w:proofErr w:type="spellEnd"/>
          </w:p>
          <w:p w:rsidR="00135FBF" w:rsidRPr="00BB4924" w:rsidRDefault="003E7D8B" w:rsidP="00C20BA2">
            <w:pPr>
              <w:snapToGrid w:val="0"/>
            </w:pPr>
            <w:r w:rsidRPr="00BB4924">
              <w:t xml:space="preserve"> Szer. </w:t>
            </w:r>
            <w:r w:rsidR="007D3DC5" w:rsidRPr="00BB4924">
              <w:t xml:space="preserve"> 12 mm, </w:t>
            </w:r>
            <w:proofErr w:type="spellStart"/>
            <w:r w:rsidR="007D3DC5" w:rsidRPr="00BB4924">
              <w:t>dł</w:t>
            </w:r>
            <w:proofErr w:type="spellEnd"/>
            <w:r w:rsidR="007D3DC5" w:rsidRPr="00BB4924">
              <w:t xml:space="preserve"> 21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561125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616586" w:rsidP="00C20BA2">
            <w:pPr>
              <w:snapToGrid w:val="0"/>
              <w:jc w:val="center"/>
            </w:pPr>
            <w:r w:rsidRPr="00BB4924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5FBF" w:rsidRPr="00BB4924" w:rsidRDefault="00135FBF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135FBF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Default="00C15E5B" w:rsidP="00C20BA2">
            <w:pPr>
              <w:snapToGrid w:val="0"/>
            </w:pPr>
            <w:r>
              <w:t>27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964A3B" w:rsidP="00C20BA2">
            <w:pPr>
              <w:snapToGrid w:val="0"/>
            </w:pPr>
            <w:r w:rsidRPr="00BB4924">
              <w:t>Trzonek nr 3L</w:t>
            </w:r>
            <w:r w:rsidR="00A30B20" w:rsidRPr="00BB4924">
              <w:t xml:space="preserve"> , dł. 210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561125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616586" w:rsidP="00C20BA2">
            <w:pPr>
              <w:snapToGrid w:val="0"/>
              <w:jc w:val="center"/>
            </w:pPr>
            <w:r w:rsidRPr="00BB4924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5FBF" w:rsidRPr="00BB4924" w:rsidRDefault="00135FBF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FBF" w:rsidRPr="00BB4924" w:rsidRDefault="00135FBF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61125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Default="00C15E5B" w:rsidP="00C20BA2">
            <w:pPr>
              <w:snapToGrid w:val="0"/>
            </w:pPr>
            <w:r>
              <w:t>28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C4ED7" w:rsidP="00C20BA2">
            <w:pPr>
              <w:snapToGrid w:val="0"/>
            </w:pPr>
            <w:r w:rsidRPr="00BB4924">
              <w:t>Trzonek nr 4</w:t>
            </w:r>
            <w:r w:rsidR="00A30B20" w:rsidRPr="00BB4924">
              <w:t xml:space="preserve">, </w:t>
            </w:r>
            <w:proofErr w:type="spellStart"/>
            <w:r w:rsidR="00A30B20" w:rsidRPr="00BB4924">
              <w:t>dł</w:t>
            </w:r>
            <w:proofErr w:type="spellEnd"/>
            <w:r w:rsidR="00A30B20" w:rsidRPr="00BB4924">
              <w:t xml:space="preserve"> 135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616586" w:rsidP="00C20BA2">
            <w:pPr>
              <w:snapToGrid w:val="0"/>
              <w:jc w:val="center"/>
            </w:pPr>
            <w:r w:rsidRPr="00BB4924">
              <w:t>1</w:t>
            </w:r>
            <w:r w:rsidR="0002491A" w:rsidRPr="00BB4924">
              <w:t>0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1125" w:rsidRPr="00BB4924" w:rsidRDefault="00561125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61125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Default="00C15E5B" w:rsidP="00C20BA2">
            <w:pPr>
              <w:snapToGrid w:val="0"/>
            </w:pPr>
            <w:r>
              <w:t>29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C4ED7" w:rsidP="00C20BA2">
            <w:pPr>
              <w:snapToGrid w:val="0"/>
            </w:pPr>
            <w:r w:rsidRPr="00BB4924">
              <w:t>Trzonek nr 4L</w:t>
            </w:r>
            <w:r w:rsidR="00A30B20" w:rsidRPr="00BB4924">
              <w:t xml:space="preserve">, </w:t>
            </w:r>
            <w:proofErr w:type="spellStart"/>
            <w:r w:rsidR="00A30B20" w:rsidRPr="00BB4924">
              <w:t>dł</w:t>
            </w:r>
            <w:proofErr w:type="spellEnd"/>
            <w:r w:rsidR="00A30B20" w:rsidRPr="00BB4924">
              <w:t xml:space="preserve"> 220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BD0AB3" w:rsidP="00C20BA2">
            <w:pPr>
              <w:snapToGrid w:val="0"/>
              <w:jc w:val="center"/>
            </w:pPr>
            <w:r w:rsidRPr="00BB4924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1125" w:rsidRPr="00BB4924" w:rsidRDefault="00561125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61125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Default="00C15E5B" w:rsidP="00C20BA2">
            <w:pPr>
              <w:snapToGrid w:val="0"/>
            </w:pPr>
            <w:r>
              <w:t>30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486890" w:rsidP="00C20BA2">
            <w:pPr>
              <w:snapToGrid w:val="0"/>
            </w:pPr>
            <w:r w:rsidRPr="00BB4924">
              <w:t xml:space="preserve">Pinceta </w:t>
            </w:r>
            <w:r w:rsidR="000A4E22" w:rsidRPr="00BB4924">
              <w:t>chirurgiczna standard</w:t>
            </w:r>
            <w:r w:rsidR="00125AD7" w:rsidRPr="00BB4924">
              <w:t xml:space="preserve"> </w:t>
            </w:r>
            <w:r w:rsidR="000A4E22" w:rsidRPr="00BB4924">
              <w:t xml:space="preserve"> 1:</w:t>
            </w:r>
            <w:r w:rsidRPr="00BB4924">
              <w:t>2 , 16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616586" w:rsidP="00C20BA2">
            <w:pPr>
              <w:snapToGrid w:val="0"/>
              <w:jc w:val="center"/>
            </w:pPr>
            <w:r w:rsidRPr="00BB4924">
              <w:t>1</w:t>
            </w:r>
            <w:r w:rsidR="00125AD7" w:rsidRPr="00BB4924">
              <w:t>0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1125" w:rsidRPr="00BB4924" w:rsidRDefault="00561125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61125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Default="00C15E5B" w:rsidP="00C20BA2">
            <w:pPr>
              <w:snapToGrid w:val="0"/>
            </w:pPr>
            <w:r>
              <w:t>31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0A4E22" w:rsidP="000A4E22">
            <w:pPr>
              <w:snapToGrid w:val="0"/>
            </w:pPr>
            <w:r w:rsidRPr="00BB4924">
              <w:t>Pinceta chirurgiczna standard 2:3 , 25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AB3A60" w:rsidP="00C20BA2">
            <w:pPr>
              <w:snapToGrid w:val="0"/>
              <w:jc w:val="center"/>
            </w:pPr>
            <w:r w:rsidRPr="00BB4924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1125" w:rsidRPr="00BB4924" w:rsidRDefault="00561125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61125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Default="00C15E5B" w:rsidP="00C20BA2">
            <w:pPr>
              <w:snapToGrid w:val="0"/>
            </w:pPr>
            <w:r>
              <w:t>32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A71627" w:rsidP="00C20BA2">
            <w:pPr>
              <w:snapToGrid w:val="0"/>
            </w:pPr>
            <w:r w:rsidRPr="00BB4924">
              <w:t>Hak komplet</w:t>
            </w:r>
            <w:r w:rsidR="00947F98" w:rsidRPr="00BB4924">
              <w:t xml:space="preserve"> </w:t>
            </w:r>
            <w:r w:rsidRPr="00BB4924">
              <w:t xml:space="preserve"> </w:t>
            </w:r>
            <w:proofErr w:type="spellStart"/>
            <w:r w:rsidRPr="00BB4924">
              <w:t>Farabeuf</w:t>
            </w:r>
            <w:proofErr w:type="spellEnd"/>
            <w:r w:rsidRPr="00BB4924">
              <w:t xml:space="preserve"> 12 cm 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947F98" w:rsidP="00C20BA2">
            <w:pPr>
              <w:snapToGrid w:val="0"/>
              <w:jc w:val="center"/>
            </w:pPr>
            <w:r w:rsidRPr="00BB4924">
              <w:t>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1125" w:rsidRPr="00BB4924" w:rsidRDefault="00561125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61125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Default="00C15E5B" w:rsidP="00C20BA2">
            <w:pPr>
              <w:snapToGrid w:val="0"/>
            </w:pPr>
            <w:r>
              <w:t>33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1E4DB9" w:rsidP="00C20BA2">
            <w:pPr>
              <w:snapToGrid w:val="0"/>
            </w:pPr>
            <w:r w:rsidRPr="00BB4924">
              <w:t>Kleszczyki</w:t>
            </w:r>
            <w:r w:rsidR="00B92712" w:rsidRPr="00BB4924">
              <w:t xml:space="preserve"> </w:t>
            </w:r>
            <w:r w:rsidRPr="00BB4924">
              <w:t xml:space="preserve"> </w:t>
            </w:r>
            <w:proofErr w:type="spellStart"/>
            <w:r w:rsidRPr="00BB4924">
              <w:t>ochsner-kocher</w:t>
            </w:r>
            <w:proofErr w:type="spellEnd"/>
            <w:r w:rsidRPr="00BB4924">
              <w:t xml:space="preserve"> 20 cm proste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B92712" w:rsidP="00C20BA2">
            <w:pPr>
              <w:snapToGrid w:val="0"/>
              <w:jc w:val="center"/>
            </w:pPr>
            <w:r w:rsidRPr="00BB4924">
              <w:t>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1125" w:rsidRPr="00BB4924" w:rsidRDefault="00561125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41080D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Default="00BB4924" w:rsidP="00C20BA2">
            <w:pPr>
              <w:snapToGrid w:val="0"/>
            </w:pPr>
            <w:r>
              <w:t>34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41080D">
            <w:pPr>
              <w:snapToGrid w:val="0"/>
            </w:pPr>
            <w:r w:rsidRPr="00BB4924">
              <w:t xml:space="preserve">Kleszczyki  </w:t>
            </w:r>
            <w:proofErr w:type="spellStart"/>
            <w:r w:rsidRPr="00BB4924">
              <w:t>ochsner-kocher</w:t>
            </w:r>
            <w:proofErr w:type="spellEnd"/>
            <w:r w:rsidRPr="00BB4924">
              <w:t xml:space="preserve"> 18 cm proste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</w:pPr>
            <w:r w:rsidRPr="00BB4924">
              <w:t>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080D" w:rsidRPr="00BB4924" w:rsidRDefault="0041080D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41080D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Default="00BB4924" w:rsidP="00C20BA2">
            <w:pPr>
              <w:snapToGrid w:val="0"/>
            </w:pPr>
            <w:r>
              <w:t>35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</w:pPr>
            <w:r w:rsidRPr="00BB4924">
              <w:t xml:space="preserve">Kleszczyki  </w:t>
            </w:r>
            <w:proofErr w:type="spellStart"/>
            <w:r w:rsidRPr="00BB4924">
              <w:t>ochsner-kocher</w:t>
            </w:r>
            <w:proofErr w:type="spellEnd"/>
            <w:r w:rsidRPr="00BB4924">
              <w:t xml:space="preserve"> 16  cm proste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</w:pPr>
            <w:r w:rsidRPr="00BB4924">
              <w:t>10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080D" w:rsidRPr="00BB4924" w:rsidRDefault="0041080D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41080D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Default="00BB4924" w:rsidP="00C20BA2">
            <w:pPr>
              <w:snapToGrid w:val="0"/>
            </w:pPr>
            <w:r>
              <w:t>36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</w:pPr>
            <w:r w:rsidRPr="00BB4924">
              <w:t xml:space="preserve">Kleszczyki  </w:t>
            </w:r>
            <w:proofErr w:type="spellStart"/>
            <w:r w:rsidRPr="00BB4924">
              <w:t>ochsner-kocher</w:t>
            </w:r>
            <w:proofErr w:type="spellEnd"/>
            <w:r w:rsidRPr="00BB4924">
              <w:t xml:space="preserve"> 14  cm proste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</w:pPr>
            <w:r w:rsidRPr="00BB4924">
              <w:t>10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080D" w:rsidRPr="00BB4924" w:rsidRDefault="0041080D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80D" w:rsidRPr="00BB4924" w:rsidRDefault="0041080D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61125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Default="00C15E5B" w:rsidP="00C20BA2">
            <w:pPr>
              <w:snapToGrid w:val="0"/>
            </w:pPr>
            <w:r>
              <w:t>3</w:t>
            </w:r>
            <w:r w:rsidR="00BB4924">
              <w:t>7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BF02BE" w:rsidP="00C20BA2">
            <w:pPr>
              <w:snapToGrid w:val="0"/>
            </w:pPr>
            <w:r w:rsidRPr="00BB4924">
              <w:t>Noż</w:t>
            </w:r>
            <w:r w:rsidR="0055762A" w:rsidRPr="00BB4924">
              <w:t xml:space="preserve">yczki odgięte </w:t>
            </w:r>
            <w:r w:rsidRPr="00BB4924">
              <w:t>METZENBAUM</w:t>
            </w:r>
            <w:r w:rsidR="0055762A" w:rsidRPr="00BB4924">
              <w:t xml:space="preserve"> </w:t>
            </w:r>
            <w:r w:rsidRPr="00BB4924">
              <w:t>(STRABISMUS</w:t>
            </w:r>
            <w:r w:rsidR="0055762A" w:rsidRPr="00BB4924">
              <w:t>)</w:t>
            </w:r>
            <w:r w:rsidR="005D38A7" w:rsidRPr="00BB4924">
              <w:t xml:space="preserve">dł. </w:t>
            </w:r>
            <w:r w:rsidR="0055762A" w:rsidRPr="00BB4924">
              <w:t xml:space="preserve"> 11, 5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4657C6" w:rsidP="00C20BA2">
            <w:pPr>
              <w:snapToGrid w:val="0"/>
              <w:jc w:val="center"/>
            </w:pPr>
            <w:r w:rsidRPr="00BB4924">
              <w:t>3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1125" w:rsidRPr="00BB4924" w:rsidRDefault="00561125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61125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Default="00C15E5B" w:rsidP="00C20BA2">
            <w:pPr>
              <w:snapToGrid w:val="0"/>
            </w:pPr>
            <w:r>
              <w:lastRenderedPageBreak/>
              <w:t>3</w:t>
            </w:r>
            <w:r w:rsidR="00BB4924">
              <w:t>8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29A" w:rsidRPr="00BB4924" w:rsidRDefault="00D4129A" w:rsidP="00C20BA2">
            <w:pPr>
              <w:snapToGrid w:val="0"/>
            </w:pPr>
            <w:r w:rsidRPr="00BB4924">
              <w:t xml:space="preserve">Kleszczyki z jedną kulką </w:t>
            </w:r>
          </w:p>
          <w:p w:rsidR="0019257C" w:rsidRPr="00BB4924" w:rsidRDefault="00D4129A" w:rsidP="00C20BA2">
            <w:pPr>
              <w:snapToGrid w:val="0"/>
            </w:pPr>
            <w:r w:rsidRPr="00BB4924">
              <w:t>13 cm</w:t>
            </w:r>
          </w:p>
          <w:p w:rsidR="00561125" w:rsidRPr="00BB4924" w:rsidRDefault="0019257C" w:rsidP="00C20BA2">
            <w:pPr>
              <w:snapToGrid w:val="0"/>
            </w:pPr>
            <w:r w:rsidRPr="00BB4924">
              <w:t>(</w:t>
            </w:r>
            <w:proofErr w:type="spellStart"/>
            <w:r w:rsidRPr="00BB4924">
              <w:t>opinaki</w:t>
            </w:r>
            <w:proofErr w:type="spellEnd"/>
            <w:r w:rsidRPr="00BB4924">
              <w:t xml:space="preserve"> do pościeli </w:t>
            </w:r>
            <w:proofErr w:type="spellStart"/>
            <w:r w:rsidRPr="00BB4924">
              <w:t>operac</w:t>
            </w:r>
            <w:proofErr w:type="spellEnd"/>
            <w:r w:rsidRPr="00BB4924">
              <w:t>)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616586" w:rsidP="00C20BA2">
            <w:pPr>
              <w:snapToGrid w:val="0"/>
              <w:jc w:val="center"/>
            </w:pPr>
            <w:r w:rsidRPr="00BB4924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1125" w:rsidRPr="00BB4924" w:rsidRDefault="00561125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61125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Default="00C15E5B" w:rsidP="00C20BA2">
            <w:pPr>
              <w:snapToGrid w:val="0"/>
            </w:pPr>
            <w:r>
              <w:t>3</w:t>
            </w:r>
            <w:r w:rsidR="00BB4924">
              <w:t>9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9240C8" w:rsidP="00C20BA2">
            <w:pPr>
              <w:snapToGrid w:val="0"/>
            </w:pPr>
            <w:r w:rsidRPr="00BB4924">
              <w:t xml:space="preserve">Opaska uciskowa  dł. </w:t>
            </w:r>
            <w:r w:rsidR="0008062B" w:rsidRPr="00BB4924">
              <w:t>cm szer. 6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616586" w:rsidP="00C20BA2">
            <w:pPr>
              <w:snapToGrid w:val="0"/>
              <w:jc w:val="center"/>
            </w:pPr>
            <w:r w:rsidRPr="00BB4924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1125" w:rsidRPr="00BB4924" w:rsidRDefault="00561125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61125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Default="00BB4924" w:rsidP="00C20BA2">
            <w:pPr>
              <w:snapToGrid w:val="0"/>
            </w:pPr>
            <w:r>
              <w:t>40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9240C8" w:rsidP="00C20BA2">
            <w:pPr>
              <w:snapToGrid w:val="0"/>
            </w:pPr>
            <w:r w:rsidRPr="00BB4924">
              <w:t xml:space="preserve">Opaska uciskowa  dł. </w:t>
            </w:r>
            <w:r w:rsidR="00A6666A" w:rsidRPr="00BB4924">
              <w:t>cm szer. 8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  <w:proofErr w:type="spellStart"/>
            <w:r w:rsidRPr="00BB4924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616586" w:rsidP="00C20BA2">
            <w:pPr>
              <w:snapToGrid w:val="0"/>
              <w:jc w:val="center"/>
            </w:pPr>
            <w:r w:rsidRPr="00BB4924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1125" w:rsidRPr="00BB4924" w:rsidRDefault="00561125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25" w:rsidRPr="00BB4924" w:rsidRDefault="00561125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C514CD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CD" w:rsidRDefault="00BB4924" w:rsidP="00C20BA2">
            <w:pPr>
              <w:snapToGrid w:val="0"/>
            </w:pPr>
            <w:r>
              <w:t>41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CD" w:rsidRPr="00642116" w:rsidRDefault="00C514CD" w:rsidP="00C20BA2">
            <w:pPr>
              <w:snapToGrid w:val="0"/>
            </w:pPr>
            <w:r w:rsidRPr="00642116">
              <w:t xml:space="preserve">Opaski zaciskowa  na udo, </w:t>
            </w:r>
            <w:proofErr w:type="spellStart"/>
            <w:r w:rsidRPr="00642116">
              <w:t>pojedyńcza</w:t>
            </w:r>
            <w:proofErr w:type="spellEnd"/>
            <w:r w:rsidRPr="00642116">
              <w:t xml:space="preserve">  do zasilacza opasek </w:t>
            </w:r>
            <w:r w:rsidR="00044E5E" w:rsidRPr="00642116">
              <w:t>zaciskowych</w:t>
            </w:r>
            <w:r w:rsidR="00294C36" w:rsidRPr="00642116">
              <w:t xml:space="preserve"> firmy </w:t>
            </w:r>
            <w:proofErr w:type="spellStart"/>
            <w:r w:rsidR="00157CC1" w:rsidRPr="00642116">
              <w:t>ChM</w:t>
            </w:r>
            <w:proofErr w:type="spellEnd"/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CD" w:rsidRPr="00BB4924" w:rsidRDefault="00C514CD" w:rsidP="00C20BA2">
            <w:pPr>
              <w:snapToGrid w:val="0"/>
              <w:jc w:val="center"/>
            </w:pP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CD" w:rsidRPr="00BB4924" w:rsidRDefault="00721ACF" w:rsidP="00C20BA2">
            <w:pPr>
              <w:snapToGrid w:val="0"/>
              <w:jc w:val="center"/>
            </w:pPr>
            <w:r w:rsidRPr="00BB4924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CD" w:rsidRPr="00BB4924" w:rsidRDefault="00C514CD" w:rsidP="00721ACF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14CD" w:rsidRPr="00BB4924" w:rsidRDefault="00C514CD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CD" w:rsidRPr="00BB4924" w:rsidRDefault="00C514CD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CD" w:rsidRPr="00BB4924" w:rsidRDefault="00C514CD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CD" w:rsidRPr="00BB4924" w:rsidRDefault="00C514CD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4CD" w:rsidRPr="00BB4924" w:rsidRDefault="00C514CD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A3A03" w:rsidRPr="00AC6516" w:rsidTr="00561125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AC6516" w:rsidRDefault="00BB4924" w:rsidP="00C20BA2">
            <w:pPr>
              <w:snapToGrid w:val="0"/>
            </w:pPr>
            <w:r>
              <w:t>42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BB4924" w:rsidRDefault="006A3A03" w:rsidP="00C20BA2">
            <w:pPr>
              <w:snapToGrid w:val="0"/>
            </w:pPr>
            <w:r w:rsidRPr="00BB4924">
              <w:t>RAZEM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BB4924" w:rsidRDefault="00545EB8" w:rsidP="00C20BA2">
            <w:pPr>
              <w:snapToGrid w:val="0"/>
              <w:jc w:val="center"/>
            </w:pPr>
            <w:r w:rsidRPr="00BB4924">
              <w:t>x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BB4924" w:rsidRDefault="006048C2" w:rsidP="00C20BA2">
            <w:pPr>
              <w:snapToGrid w:val="0"/>
              <w:jc w:val="center"/>
            </w:pPr>
            <w:r w:rsidRPr="00BB4924">
              <w:t>x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BB4924" w:rsidRDefault="009720A3" w:rsidP="00C20BA2">
            <w:pPr>
              <w:snapToGrid w:val="0"/>
              <w:jc w:val="center"/>
            </w:pPr>
            <w:r w:rsidRPr="00BB4924">
              <w:t>x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A03" w:rsidRPr="00BB4924" w:rsidRDefault="006A3A03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BB4924" w:rsidRDefault="009720A3" w:rsidP="00C20BA2">
            <w:pPr>
              <w:snapToGrid w:val="0"/>
              <w:jc w:val="center"/>
              <w:rPr>
                <w:b/>
                <w:szCs w:val="24"/>
              </w:rPr>
            </w:pPr>
            <w:r w:rsidRPr="00BB4924">
              <w:rPr>
                <w:b/>
                <w:szCs w:val="24"/>
              </w:rPr>
              <w:t>x</w:t>
            </w: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BB4924" w:rsidRDefault="006A3A03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BB4924" w:rsidRDefault="006A3A0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A03" w:rsidRPr="00BB4924" w:rsidRDefault="009720A3" w:rsidP="00C20BA2">
            <w:pPr>
              <w:snapToGrid w:val="0"/>
              <w:jc w:val="center"/>
              <w:rPr>
                <w:sz w:val="20"/>
              </w:rPr>
            </w:pPr>
            <w:r w:rsidRPr="00BB4924">
              <w:rPr>
                <w:sz w:val="20"/>
              </w:rPr>
              <w:t>x</w:t>
            </w:r>
          </w:p>
        </w:tc>
      </w:tr>
    </w:tbl>
    <w:p w:rsidR="006C0921" w:rsidRDefault="006C0921" w:rsidP="005E79C3">
      <w:pPr>
        <w:rPr>
          <w:bCs/>
        </w:rPr>
      </w:pPr>
    </w:p>
    <w:p w:rsidR="006C0921" w:rsidRDefault="006C0921" w:rsidP="005E79C3">
      <w:pPr>
        <w:rPr>
          <w:bCs/>
        </w:rPr>
      </w:pPr>
    </w:p>
    <w:p w:rsidR="005E79C3" w:rsidRPr="00AC6516" w:rsidRDefault="005E79C3" w:rsidP="005E79C3">
      <w:pPr>
        <w:rPr>
          <w:bCs/>
        </w:rPr>
      </w:pPr>
      <w:r w:rsidRPr="00AC6516">
        <w:rPr>
          <w:bCs/>
        </w:rPr>
        <w:t>Dot.  kolumny 10 -  w przypadku braku nr katalogowego należy wpisać nazwę  lub oznaczenie które będzie występować na fakturze VAT.</w:t>
      </w:r>
    </w:p>
    <w:p w:rsidR="005E79C3" w:rsidRPr="00AC6516" w:rsidRDefault="005E79C3" w:rsidP="005E79C3">
      <w:pPr>
        <w:rPr>
          <w:bCs/>
        </w:rPr>
      </w:pPr>
      <w:r w:rsidRPr="00AC6516">
        <w:rPr>
          <w:bCs/>
        </w:rPr>
        <w:t xml:space="preserve">                                                                                                                                     .....................   </w:t>
      </w:r>
    </w:p>
    <w:p w:rsidR="005E79C3" w:rsidRPr="00AC6516" w:rsidRDefault="005E79C3" w:rsidP="005E79C3">
      <w:pPr>
        <w:rPr>
          <w:b/>
          <w:szCs w:val="24"/>
        </w:rPr>
      </w:pPr>
      <w:r w:rsidRPr="00AC6516">
        <w:rPr>
          <w:bCs/>
          <w:szCs w:val="24"/>
        </w:rPr>
        <w:t xml:space="preserve">                                                                                                                                     Data i podpis</w:t>
      </w:r>
      <w:r w:rsidRPr="00AC6516">
        <w:rPr>
          <w:b/>
          <w:szCs w:val="24"/>
        </w:rPr>
        <w:t xml:space="preserve"> </w:t>
      </w:r>
    </w:p>
    <w:p w:rsidR="005E79C3" w:rsidRPr="007B5507" w:rsidRDefault="005E79C3" w:rsidP="005E79C3">
      <w:pPr>
        <w:rPr>
          <w:b/>
          <w:sz w:val="28"/>
          <w:szCs w:val="28"/>
        </w:rPr>
      </w:pPr>
    </w:p>
    <w:p w:rsidR="005E79C3" w:rsidRDefault="005E79C3" w:rsidP="005E79C3">
      <w:pPr>
        <w:rPr>
          <w:color w:val="92D050"/>
        </w:rPr>
      </w:pPr>
      <w:r w:rsidRPr="00271FA4">
        <w:rPr>
          <w:color w:val="92D050"/>
        </w:rPr>
        <w:t xml:space="preserve">                                </w:t>
      </w:r>
    </w:p>
    <w:p w:rsidR="001521FD" w:rsidRDefault="005E79C3" w:rsidP="005E79C3">
      <w:pPr>
        <w:jc w:val="both"/>
        <w:rPr>
          <w:b/>
        </w:rPr>
      </w:pPr>
      <w:r w:rsidRPr="005E60C2">
        <w:rPr>
          <w:b/>
          <w:i/>
        </w:rPr>
        <w:t xml:space="preserve"> </w:t>
      </w:r>
      <w:r w:rsidRPr="005E60C2">
        <w:rPr>
          <w:b/>
        </w:rPr>
        <w:t xml:space="preserve">                                                  </w:t>
      </w:r>
    </w:p>
    <w:p w:rsidR="001521FD" w:rsidRDefault="001521FD" w:rsidP="005E79C3">
      <w:pPr>
        <w:jc w:val="both"/>
        <w:rPr>
          <w:b/>
        </w:rPr>
      </w:pPr>
    </w:p>
    <w:p w:rsidR="005E79C3" w:rsidRPr="005E60C2" w:rsidRDefault="005E79C3" w:rsidP="005E79C3">
      <w:pPr>
        <w:jc w:val="both"/>
        <w:rPr>
          <w:b/>
        </w:rPr>
      </w:pPr>
      <w:r w:rsidRPr="005E60C2">
        <w:rPr>
          <w:b/>
        </w:rPr>
        <w:t xml:space="preserve">FORMULARZ CENOWY   -       </w:t>
      </w:r>
      <w:r w:rsidRPr="005E60C2">
        <w:rPr>
          <w:bCs/>
        </w:rPr>
        <w:t xml:space="preserve">osprzęt </w:t>
      </w:r>
      <w:r w:rsidR="00D84B3E" w:rsidRPr="005E60C2">
        <w:rPr>
          <w:bCs/>
        </w:rPr>
        <w:t xml:space="preserve">  </w:t>
      </w:r>
      <w:r w:rsidRPr="005E60C2">
        <w:rPr>
          <w:bCs/>
        </w:rPr>
        <w:t xml:space="preserve">do </w:t>
      </w:r>
      <w:r w:rsidR="00D84B3E" w:rsidRPr="005E60C2">
        <w:rPr>
          <w:bCs/>
        </w:rPr>
        <w:t xml:space="preserve"> </w:t>
      </w:r>
      <w:r w:rsidRPr="005E60C2">
        <w:rPr>
          <w:bCs/>
        </w:rPr>
        <w:t>gastroskopu</w:t>
      </w:r>
      <w:r w:rsidR="00C6585B" w:rsidRPr="005E60C2">
        <w:rPr>
          <w:bCs/>
        </w:rPr>
        <w:t xml:space="preserve">  </w:t>
      </w:r>
      <w:r w:rsidRPr="005E60C2">
        <w:rPr>
          <w:bCs/>
        </w:rPr>
        <w:t xml:space="preserve"> i</w:t>
      </w:r>
      <w:r w:rsidR="00C6585B" w:rsidRPr="005E60C2">
        <w:rPr>
          <w:bCs/>
        </w:rPr>
        <w:t xml:space="preserve"> </w:t>
      </w:r>
      <w:r w:rsidRPr="005E60C2">
        <w:rPr>
          <w:bCs/>
        </w:rPr>
        <w:t xml:space="preserve"> </w:t>
      </w:r>
      <w:proofErr w:type="spellStart"/>
      <w:r w:rsidRPr="005E60C2">
        <w:rPr>
          <w:bCs/>
        </w:rPr>
        <w:t>kolonoskopu</w:t>
      </w:r>
      <w:proofErr w:type="spellEnd"/>
      <w:r w:rsidRPr="005E60C2">
        <w:rPr>
          <w:bCs/>
        </w:rPr>
        <w:t>.</w:t>
      </w:r>
      <w:r w:rsidR="00D84B3E" w:rsidRPr="005E60C2">
        <w:rPr>
          <w:bCs/>
        </w:rPr>
        <w:t xml:space="preserve"> </w:t>
      </w:r>
      <w:r w:rsidRPr="005E60C2">
        <w:rPr>
          <w:b/>
        </w:rPr>
        <w:t xml:space="preserve">  f. Olympus  </w:t>
      </w:r>
      <w:r w:rsidR="00C556A0" w:rsidRPr="005E60C2">
        <w:rPr>
          <w:b/>
        </w:rPr>
        <w:t xml:space="preserve">                 </w:t>
      </w:r>
      <w:r w:rsidR="001521FD">
        <w:rPr>
          <w:b/>
          <w:szCs w:val="28"/>
        </w:rPr>
        <w:t>CZEŚĆ</w:t>
      </w:r>
      <w:r w:rsidR="001521FD" w:rsidRPr="005E60C2">
        <w:rPr>
          <w:b/>
        </w:rPr>
        <w:t xml:space="preserve"> </w:t>
      </w:r>
      <w:r w:rsidR="00C556A0" w:rsidRPr="005E60C2">
        <w:rPr>
          <w:b/>
        </w:rPr>
        <w:t>NR    7</w:t>
      </w:r>
    </w:p>
    <w:p w:rsidR="005E79C3" w:rsidRPr="007B5507" w:rsidRDefault="005E79C3" w:rsidP="005E79C3">
      <w:r w:rsidRPr="007B5507">
        <w:t xml:space="preserve">                                                                          </w:t>
      </w:r>
    </w:p>
    <w:tbl>
      <w:tblPr>
        <w:tblW w:w="1547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2"/>
        <w:gridCol w:w="3343"/>
        <w:gridCol w:w="618"/>
        <w:gridCol w:w="924"/>
        <w:gridCol w:w="884"/>
        <w:gridCol w:w="1687"/>
        <w:gridCol w:w="1302"/>
        <w:gridCol w:w="1283"/>
        <w:gridCol w:w="1367"/>
        <w:gridCol w:w="3420"/>
      </w:tblGrid>
      <w:tr w:rsidR="005E79C3" w:rsidRPr="007B5507" w:rsidTr="00601BA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Cena</w:t>
            </w:r>
          </w:p>
          <w:p w:rsidR="005E79C3" w:rsidRPr="007B5507" w:rsidRDefault="005E79C3" w:rsidP="00601BA0">
            <w:pPr>
              <w:jc w:val="center"/>
            </w:pPr>
            <w:r w:rsidRPr="007B5507">
              <w:t>Jednostkowa netto</w:t>
            </w:r>
          </w:p>
          <w:p w:rsidR="005E79C3" w:rsidRPr="007B5507" w:rsidRDefault="005E79C3" w:rsidP="00601BA0">
            <w:pPr>
              <w:jc w:val="center"/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  <w:p w:rsidR="005E79C3" w:rsidRPr="007B5507" w:rsidRDefault="005E79C3" w:rsidP="00601BA0"/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601BA0">
        <w:trPr>
          <w:trHeight w:val="24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67412" w:rsidRDefault="000B6ADD" w:rsidP="00601BA0">
            <w:pPr>
              <w:snapToGrid w:val="0"/>
            </w:pPr>
            <w:r w:rsidRPr="00B67412">
              <w:t>1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6585B" w:rsidRDefault="005E79C3" w:rsidP="00601BA0">
            <w:pPr>
              <w:snapToGrid w:val="0"/>
            </w:pPr>
            <w:r w:rsidRPr="00C6585B">
              <w:t xml:space="preserve">Zawory biopsyjne </w:t>
            </w:r>
          </w:p>
          <w:p w:rsidR="005E79C3" w:rsidRPr="00C6585B" w:rsidRDefault="005E79C3" w:rsidP="00841722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F195B" w:rsidRDefault="005E79C3" w:rsidP="00601BA0">
            <w:pPr>
              <w:snapToGrid w:val="0"/>
              <w:jc w:val="center"/>
            </w:pPr>
            <w:proofErr w:type="spellStart"/>
            <w:r w:rsidRPr="004F195B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F195B" w:rsidRDefault="000B1DA3" w:rsidP="00601BA0">
            <w:pPr>
              <w:snapToGrid w:val="0"/>
              <w:jc w:val="center"/>
            </w:pPr>
            <w:r>
              <w:t>40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F195B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F195B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4DC6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4DC6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4DC6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F4DC6" w:rsidRDefault="005E79C3" w:rsidP="00601BA0">
            <w:pPr>
              <w:snapToGrid w:val="0"/>
              <w:rPr>
                <w:color w:val="FF0000"/>
              </w:rPr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67412" w:rsidRDefault="000B6ADD" w:rsidP="00601BA0">
            <w:pPr>
              <w:snapToGrid w:val="0"/>
            </w:pPr>
            <w:r w:rsidRPr="00B67412">
              <w:t>2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1BE" w:rsidRPr="00C6585B" w:rsidRDefault="005E79C3" w:rsidP="00601BA0">
            <w:pPr>
              <w:snapToGrid w:val="0"/>
            </w:pPr>
            <w:r w:rsidRPr="00C6585B">
              <w:t>Zawór ssący do wideo gastroskopu Q 165</w:t>
            </w:r>
          </w:p>
          <w:p w:rsidR="005E79C3" w:rsidRPr="00C6585B" w:rsidRDefault="005E79C3" w:rsidP="00841722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0B1DA3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67412" w:rsidRDefault="000B6ADD" w:rsidP="00601BA0">
            <w:pPr>
              <w:snapToGrid w:val="0"/>
            </w:pPr>
            <w:r w:rsidRPr="00B67412">
              <w:t>3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6585B" w:rsidRDefault="005E79C3" w:rsidP="005E60C2">
            <w:pPr>
              <w:snapToGrid w:val="0"/>
            </w:pPr>
            <w:r w:rsidRPr="00C6585B">
              <w:t xml:space="preserve">Adapter do mycia kanału powietrze 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0B1DA3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67412" w:rsidRDefault="000B6ADD" w:rsidP="00601BA0">
            <w:pPr>
              <w:snapToGrid w:val="0"/>
            </w:pPr>
            <w:r w:rsidRPr="00B67412">
              <w:t>4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6585B" w:rsidRDefault="005E79C3" w:rsidP="00601BA0">
            <w:pPr>
              <w:snapToGrid w:val="0"/>
            </w:pPr>
            <w:r w:rsidRPr="00C6585B">
              <w:t xml:space="preserve">Zawór powietrzno-wodny </w:t>
            </w:r>
          </w:p>
          <w:p w:rsidR="005E79C3" w:rsidRPr="00C6585B" w:rsidRDefault="005E79C3" w:rsidP="00601BA0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0B1DA3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4BC" w:rsidRPr="007B5507" w:rsidRDefault="003054BC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4BC" w:rsidRPr="007B5507" w:rsidRDefault="003054BC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67412" w:rsidRDefault="000B6ADD" w:rsidP="00601BA0">
            <w:pPr>
              <w:snapToGrid w:val="0"/>
            </w:pPr>
            <w:r w:rsidRPr="00B67412">
              <w:t>5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67412" w:rsidRDefault="005E79C3" w:rsidP="00601BA0">
            <w:pPr>
              <w:snapToGrid w:val="0"/>
            </w:pPr>
            <w:r w:rsidRPr="00B67412">
              <w:t>Nasadka wodoszczelna</w:t>
            </w:r>
          </w:p>
          <w:p w:rsidR="005E79C3" w:rsidRPr="0033242C" w:rsidRDefault="005E79C3" w:rsidP="005E60C2">
            <w:pPr>
              <w:snapToGrid w:val="0"/>
              <w:rPr>
                <w:color w:val="FF0000"/>
              </w:rPr>
            </w:pPr>
            <w:r w:rsidRPr="00B67412">
              <w:t xml:space="preserve"> 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0B1DA3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2C3B6E" w:rsidRPr="007B5507" w:rsidTr="00F30266">
        <w:trPr>
          <w:trHeight w:val="2810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Default="002C3B6E" w:rsidP="00601BA0">
            <w:pPr>
              <w:snapToGrid w:val="0"/>
            </w:pPr>
            <w:r>
              <w:lastRenderedPageBreak/>
              <w:t>6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C14F8D" w:rsidRDefault="002C3B6E" w:rsidP="00601BA0">
            <w:pPr>
              <w:snapToGrid w:val="0"/>
            </w:pPr>
            <w:r w:rsidRPr="00F30266">
              <w:rPr>
                <w:sz w:val="18"/>
                <w:szCs w:val="18"/>
              </w:rPr>
              <w:t xml:space="preserve">Do </w:t>
            </w:r>
            <w:r w:rsidR="00832DE9" w:rsidRPr="00F30266">
              <w:rPr>
                <w:sz w:val="18"/>
                <w:szCs w:val="18"/>
              </w:rPr>
              <w:t>pompy płuczącej  O FP-</w:t>
            </w:r>
            <w:r w:rsidR="009E50BF" w:rsidRPr="00F30266">
              <w:rPr>
                <w:sz w:val="18"/>
                <w:szCs w:val="18"/>
              </w:rPr>
              <w:t xml:space="preserve">2 </w:t>
            </w:r>
            <w:r w:rsidR="004F071D" w:rsidRPr="00F30266">
              <w:rPr>
                <w:sz w:val="18"/>
                <w:szCs w:val="18"/>
              </w:rPr>
              <w:t>Oly</w:t>
            </w:r>
            <w:r w:rsidR="009E50BF" w:rsidRPr="00F30266">
              <w:rPr>
                <w:sz w:val="18"/>
                <w:szCs w:val="18"/>
              </w:rPr>
              <w:t>mpus</w:t>
            </w:r>
            <w:r w:rsidRPr="00C14F8D">
              <w:t>:</w:t>
            </w:r>
          </w:p>
          <w:p w:rsidR="002C3B6E" w:rsidRPr="00C14F8D" w:rsidRDefault="002C3B6E" w:rsidP="00601BA0">
            <w:pPr>
              <w:snapToGrid w:val="0"/>
            </w:pPr>
            <w:r w:rsidRPr="00C14F8D">
              <w:t xml:space="preserve">Rurka pomocniczego kanału doprowadzającego wodę </w:t>
            </w:r>
            <w:r w:rsidR="003479D8" w:rsidRPr="00C14F8D">
              <w:t>,wielora</w:t>
            </w:r>
            <w:r w:rsidR="004F071D" w:rsidRPr="00C14F8D">
              <w:t>z</w:t>
            </w:r>
            <w:r w:rsidR="00325C43">
              <w:t>owego uż</w:t>
            </w:r>
            <w:r w:rsidR="004C191B">
              <w:t>ytku</w:t>
            </w:r>
          </w:p>
          <w:p w:rsidR="006B4C93" w:rsidRPr="00C14F8D" w:rsidRDefault="006B4C93" w:rsidP="005E60C2">
            <w:pPr>
              <w:snapToGrid w:val="0"/>
            </w:pPr>
            <w:r w:rsidRPr="00C14F8D">
              <w:t>(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Default="00BA4BC7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</w:tr>
      <w:tr w:rsidR="002C3B6E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Default="006B4C93" w:rsidP="00601BA0">
            <w:pPr>
              <w:snapToGrid w:val="0"/>
            </w:pPr>
            <w:r>
              <w:t>7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A19" w:rsidRPr="00F30266" w:rsidRDefault="003E4A19" w:rsidP="00597FC1">
            <w:pPr>
              <w:snapToGrid w:val="0"/>
              <w:rPr>
                <w:sz w:val="18"/>
                <w:szCs w:val="18"/>
              </w:rPr>
            </w:pPr>
            <w:r w:rsidRPr="00F30266">
              <w:rPr>
                <w:sz w:val="18"/>
                <w:szCs w:val="18"/>
              </w:rPr>
              <w:t>Do pompy płuczącej  O FP-2 Olympus:</w:t>
            </w:r>
          </w:p>
          <w:p w:rsidR="002C3B6E" w:rsidRPr="00C14F8D" w:rsidRDefault="004F071D" w:rsidP="00597FC1">
            <w:pPr>
              <w:snapToGrid w:val="0"/>
            </w:pPr>
            <w:r w:rsidRPr="00C14F8D">
              <w:t>Stery</w:t>
            </w:r>
            <w:r w:rsidR="005C1E56" w:rsidRPr="00C14F8D">
              <w:t xml:space="preserve">lna </w:t>
            </w:r>
            <w:r w:rsidRPr="00C14F8D">
              <w:t>, jednoraz</w:t>
            </w:r>
            <w:r w:rsidR="008D5D5B" w:rsidRPr="00C14F8D">
              <w:t xml:space="preserve">owa </w:t>
            </w:r>
            <w:r w:rsidR="005C1E56" w:rsidRPr="00C14F8D">
              <w:t xml:space="preserve"> r</w:t>
            </w:r>
            <w:r w:rsidR="00597FC1" w:rsidRPr="00C14F8D">
              <w:t>urka doprowadzająca  wodę do kanału pomocniczego</w:t>
            </w:r>
            <w:r w:rsidR="00BD5BE0" w:rsidRPr="00C14F8D">
              <w:t xml:space="preserve">  0,75 m</w:t>
            </w:r>
          </w:p>
          <w:p w:rsidR="00291EE0" w:rsidRPr="00C14F8D" w:rsidRDefault="00291EE0" w:rsidP="00597FC1">
            <w:pPr>
              <w:snapToGrid w:val="0"/>
            </w:pPr>
            <w:r w:rsidRPr="00C14F8D">
              <w:t xml:space="preserve">1 op=10  </w:t>
            </w:r>
            <w:proofErr w:type="spellStart"/>
            <w:r w:rsidRPr="00C14F8D">
              <w:t>szt</w:t>
            </w:r>
            <w:proofErr w:type="spellEnd"/>
            <w:r w:rsidRPr="00C14F8D">
              <w:t xml:space="preserve"> 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Default="00424835" w:rsidP="00601BA0">
            <w:pPr>
              <w:snapToGrid w:val="0"/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Default="00D64F90" w:rsidP="00601BA0">
            <w:pPr>
              <w:snapToGrid w:val="0"/>
              <w:jc w:val="center"/>
            </w:pPr>
            <w:r>
              <w:t>2</w:t>
            </w:r>
            <w:r w:rsidR="00CF6BB0">
              <w:t>5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</w:tr>
      <w:tr w:rsidR="002C3B6E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Default="00CF6BB0" w:rsidP="00601BA0">
            <w:pPr>
              <w:snapToGrid w:val="0"/>
            </w:pPr>
            <w:r>
              <w:t>8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266" w:rsidRPr="00F30266" w:rsidRDefault="00F30266" w:rsidP="00F30266">
            <w:pPr>
              <w:snapToGrid w:val="0"/>
              <w:rPr>
                <w:sz w:val="18"/>
                <w:szCs w:val="18"/>
              </w:rPr>
            </w:pPr>
            <w:r w:rsidRPr="00F30266">
              <w:rPr>
                <w:sz w:val="18"/>
                <w:szCs w:val="18"/>
              </w:rPr>
              <w:t>Do pompy płuczącej  O FP-2 Olympus:</w:t>
            </w:r>
          </w:p>
          <w:p w:rsidR="00CF6BB0" w:rsidRPr="00C14F8D" w:rsidRDefault="004F071D" w:rsidP="00CF6BB0">
            <w:pPr>
              <w:snapToGrid w:val="0"/>
            </w:pPr>
            <w:r w:rsidRPr="00C14F8D">
              <w:t>Wieloraz</w:t>
            </w:r>
            <w:r w:rsidR="00FD7EB2" w:rsidRPr="00C14F8D">
              <w:t>owa</w:t>
            </w:r>
            <w:r w:rsidRPr="00C14F8D">
              <w:t xml:space="preserve"> butelka na wodę</w:t>
            </w:r>
          </w:p>
          <w:p w:rsidR="00424835" w:rsidRPr="00C14F8D" w:rsidRDefault="00424835" w:rsidP="00CF6BB0">
            <w:pPr>
              <w:snapToGrid w:val="0"/>
            </w:pPr>
            <w:r w:rsidRPr="00C14F8D">
              <w:t xml:space="preserve">1 </w:t>
            </w:r>
            <w:proofErr w:type="spellStart"/>
            <w:r w:rsidRPr="00C14F8D">
              <w:t>op</w:t>
            </w:r>
            <w:proofErr w:type="spellEnd"/>
            <w:r w:rsidRPr="00C14F8D">
              <w:t xml:space="preserve">= 3 </w:t>
            </w:r>
            <w:proofErr w:type="spellStart"/>
            <w:r w:rsidRPr="00C14F8D">
              <w:t>szt</w:t>
            </w:r>
            <w:proofErr w:type="spellEnd"/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Default="00424835" w:rsidP="00601BA0">
            <w:pPr>
              <w:snapToGrid w:val="0"/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Default="00424835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</w:tr>
      <w:tr w:rsidR="004734FA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4FA" w:rsidRDefault="004734FA" w:rsidP="00601BA0">
            <w:pPr>
              <w:snapToGrid w:val="0"/>
            </w:pPr>
            <w:r>
              <w:t>9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4FA" w:rsidRDefault="00F44891" w:rsidP="00CF6BB0">
            <w:pPr>
              <w:snapToGrid w:val="0"/>
            </w:pPr>
            <w:r w:rsidRPr="00F07D27">
              <w:t>Filtr</w:t>
            </w:r>
            <w:r w:rsidR="00F431F9" w:rsidRPr="00F07D27">
              <w:t xml:space="preserve">  antybakteryjny</w:t>
            </w:r>
            <w:r w:rsidR="0072410F" w:rsidRPr="00F07D27">
              <w:t xml:space="preserve"> </w:t>
            </w:r>
            <w:r w:rsidRPr="00F07D27">
              <w:t xml:space="preserve"> do ssaka </w:t>
            </w:r>
            <w:r w:rsidR="004734FA" w:rsidRPr="00F07D27">
              <w:t xml:space="preserve"> KV-6</w:t>
            </w:r>
          </w:p>
          <w:p w:rsidR="00226E08" w:rsidRPr="00F07D27" w:rsidRDefault="00226E08" w:rsidP="00CF6BB0">
            <w:pPr>
              <w:snapToGrid w:val="0"/>
            </w:pPr>
            <w:r>
              <w:t xml:space="preserve">1 </w:t>
            </w:r>
            <w:proofErr w:type="spellStart"/>
            <w:r>
              <w:t>op</w:t>
            </w:r>
            <w:proofErr w:type="spellEnd"/>
            <w:r>
              <w:t xml:space="preserve">= 10 </w:t>
            </w:r>
            <w:proofErr w:type="spellStart"/>
            <w:r>
              <w:t>szt</w:t>
            </w:r>
            <w:proofErr w:type="spellEnd"/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4FA" w:rsidRPr="00F07D27" w:rsidRDefault="00226E08" w:rsidP="00601BA0">
            <w:pPr>
              <w:snapToGrid w:val="0"/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4FA" w:rsidRPr="00F07D27" w:rsidRDefault="00F44891" w:rsidP="00601BA0">
            <w:pPr>
              <w:snapToGrid w:val="0"/>
              <w:jc w:val="center"/>
            </w:pPr>
            <w:r w:rsidRPr="00F07D27">
              <w:t>1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4FA" w:rsidRDefault="004734FA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4FA" w:rsidRDefault="004734FA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4FA" w:rsidRPr="007B5507" w:rsidRDefault="004734FA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4FA" w:rsidRPr="007B5507" w:rsidRDefault="004734FA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4FA" w:rsidRPr="007B5507" w:rsidRDefault="004734FA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4FA" w:rsidRPr="007B5507" w:rsidRDefault="004734FA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EE3500">
            <w:pPr>
              <w:snapToGrid w:val="0"/>
            </w:pPr>
          </w:p>
        </w:tc>
      </w:tr>
    </w:tbl>
    <w:p w:rsidR="008B4C44" w:rsidRDefault="005E79C3" w:rsidP="008B4C44">
      <w:pPr>
        <w:jc w:val="center"/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                                                                                                                                                               .........................</w:t>
      </w:r>
    </w:p>
    <w:p w:rsidR="005E79C3" w:rsidRPr="007B5507" w:rsidRDefault="005E79C3" w:rsidP="008B4C44">
      <w:pPr>
        <w:jc w:val="center"/>
        <w:rPr>
          <w:bCs/>
        </w:rPr>
      </w:pPr>
      <w:r w:rsidRPr="007B5507">
        <w:rPr>
          <w:bCs/>
        </w:rPr>
        <w:t>Data i podpis</w:t>
      </w:r>
    </w:p>
    <w:p w:rsidR="005E79C3" w:rsidRPr="00AC5750" w:rsidRDefault="005E79C3" w:rsidP="005E79C3">
      <w:pPr>
        <w:pStyle w:val="Nagwek1"/>
        <w:pageBreakBefore/>
        <w:tabs>
          <w:tab w:val="left" w:pos="432"/>
        </w:tabs>
        <w:ind w:left="432" w:hanging="432"/>
        <w:rPr>
          <w:b/>
          <w:sz w:val="24"/>
          <w:szCs w:val="24"/>
        </w:rPr>
      </w:pPr>
      <w:r w:rsidRPr="00AC5750">
        <w:rPr>
          <w:b/>
          <w:sz w:val="24"/>
          <w:szCs w:val="24"/>
        </w:rPr>
        <w:lastRenderedPageBreak/>
        <w:t xml:space="preserve">FORMULARZ CENOWY   -       </w:t>
      </w:r>
      <w:r w:rsidRPr="00AC5750">
        <w:rPr>
          <w:bCs/>
          <w:sz w:val="24"/>
          <w:szCs w:val="24"/>
        </w:rPr>
        <w:t xml:space="preserve">Pętle elektrochirurgiczne  , igły do </w:t>
      </w:r>
      <w:proofErr w:type="spellStart"/>
      <w:r w:rsidRPr="00AC5750">
        <w:rPr>
          <w:bCs/>
          <w:sz w:val="24"/>
          <w:szCs w:val="24"/>
        </w:rPr>
        <w:t>ostrzykiwań</w:t>
      </w:r>
      <w:proofErr w:type="spellEnd"/>
      <w:r w:rsidRPr="00AC5750">
        <w:rPr>
          <w:bCs/>
          <w:sz w:val="24"/>
          <w:szCs w:val="24"/>
        </w:rPr>
        <w:t xml:space="preserve"> </w:t>
      </w:r>
      <w:r w:rsidRPr="00AC5750">
        <w:rPr>
          <w:b/>
          <w:sz w:val="24"/>
          <w:szCs w:val="24"/>
        </w:rPr>
        <w:t xml:space="preserve">   do endosko</w:t>
      </w:r>
      <w:r w:rsidR="00A60C81" w:rsidRPr="00AC5750">
        <w:rPr>
          <w:b/>
          <w:sz w:val="24"/>
          <w:szCs w:val="24"/>
        </w:rPr>
        <w:t xml:space="preserve">pów firmy Olympus    </w:t>
      </w:r>
      <w:r w:rsidR="00EE1359" w:rsidRPr="00AC5750">
        <w:rPr>
          <w:b/>
          <w:sz w:val="24"/>
          <w:szCs w:val="24"/>
        </w:rPr>
        <w:t xml:space="preserve">              </w:t>
      </w:r>
      <w:r w:rsidR="001521FD">
        <w:rPr>
          <w:b/>
          <w:szCs w:val="28"/>
        </w:rPr>
        <w:t>CZĘŚĆ</w:t>
      </w:r>
      <w:r w:rsidR="001521FD" w:rsidRPr="00AC5750">
        <w:rPr>
          <w:b/>
          <w:sz w:val="24"/>
          <w:szCs w:val="24"/>
        </w:rPr>
        <w:t xml:space="preserve"> </w:t>
      </w:r>
      <w:r w:rsidR="00EE1359" w:rsidRPr="00AC5750">
        <w:rPr>
          <w:b/>
          <w:sz w:val="24"/>
          <w:szCs w:val="24"/>
        </w:rPr>
        <w:t>NR    8</w:t>
      </w:r>
    </w:p>
    <w:p w:rsidR="005E79C3" w:rsidRPr="007B5507" w:rsidRDefault="005E79C3" w:rsidP="005E79C3">
      <w:r w:rsidRPr="007B5507">
        <w:t xml:space="preserve">                                                                          </w:t>
      </w:r>
    </w:p>
    <w:tbl>
      <w:tblPr>
        <w:tblW w:w="1547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2"/>
        <w:gridCol w:w="3343"/>
        <w:gridCol w:w="618"/>
        <w:gridCol w:w="924"/>
        <w:gridCol w:w="884"/>
        <w:gridCol w:w="1687"/>
        <w:gridCol w:w="1302"/>
        <w:gridCol w:w="1283"/>
        <w:gridCol w:w="1367"/>
        <w:gridCol w:w="3420"/>
      </w:tblGrid>
      <w:tr w:rsidR="005E79C3" w:rsidRPr="007B5507" w:rsidTr="00601BA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Cena</w:t>
            </w:r>
          </w:p>
          <w:p w:rsidR="005E79C3" w:rsidRPr="007B5507" w:rsidRDefault="005E79C3" w:rsidP="00601BA0">
            <w:pPr>
              <w:jc w:val="center"/>
            </w:pPr>
            <w:r w:rsidRPr="007B5507">
              <w:t>Jednostkowa netto</w:t>
            </w:r>
          </w:p>
          <w:p w:rsidR="005E79C3" w:rsidRPr="007B5507" w:rsidRDefault="005E79C3" w:rsidP="00601BA0">
            <w:pPr>
              <w:jc w:val="center"/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  <w:p w:rsidR="005E79C3" w:rsidRPr="007B5507" w:rsidRDefault="005E79C3" w:rsidP="00601BA0"/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601BA0">
        <w:trPr>
          <w:trHeight w:val="24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5A9" w:rsidRDefault="00E10F8F" w:rsidP="00601BA0">
            <w:pPr>
              <w:snapToGrid w:val="0"/>
            </w:pPr>
            <w:r>
              <w:t>Jednorazowa  p</w:t>
            </w:r>
            <w:r w:rsidR="005E79C3">
              <w:t xml:space="preserve">ętla </w:t>
            </w:r>
            <w:r>
              <w:t xml:space="preserve">do </w:t>
            </w:r>
            <w:proofErr w:type="spellStart"/>
            <w:r>
              <w:t>polipektomii</w:t>
            </w:r>
            <w:proofErr w:type="spellEnd"/>
            <w:r>
              <w:t xml:space="preserve"> ,</w:t>
            </w:r>
            <w:proofErr w:type="spellStart"/>
            <w:r>
              <w:t>monofilament</w:t>
            </w:r>
            <w:proofErr w:type="spellEnd"/>
            <w:r>
              <w:t xml:space="preserve"> i</w:t>
            </w:r>
            <w:r w:rsidR="005F6250">
              <w:t xml:space="preserve"> </w:t>
            </w:r>
            <w:r>
              <w:t xml:space="preserve"> plecionka </w:t>
            </w:r>
            <w:r w:rsidR="005F6250">
              <w:t xml:space="preserve">( do wyboru przez Zamawiającego) </w:t>
            </w:r>
            <w:r w:rsidR="005E79C3">
              <w:t xml:space="preserve"> owalna </w:t>
            </w:r>
            <w:r w:rsidR="00B808B5">
              <w:t>, rozmiar 6,10,15,25,35 mm</w:t>
            </w:r>
          </w:p>
          <w:p w:rsidR="005E79C3" w:rsidRDefault="005E79C3" w:rsidP="001615A9">
            <w:pPr>
              <w:snapToGrid w:val="0"/>
            </w:pPr>
            <w:r>
              <w:t>Dług. 2300 mm ,</w:t>
            </w:r>
            <w:r w:rsidR="001615A9">
              <w:t xml:space="preserve">z funkcją płynnej rotacji ,o  średnica </w:t>
            </w:r>
            <w:r>
              <w:t xml:space="preserve"> 2,</w:t>
            </w:r>
            <w:r w:rsidR="001615A9">
              <w:t xml:space="preserve">3 mm , rękojeść skalowana </w:t>
            </w:r>
            <w:r w:rsidR="008C0518">
              <w:t xml:space="preserve"> </w:t>
            </w:r>
            <w:r w:rsidR="001615A9">
              <w:t xml:space="preserve">co 5 mm </w:t>
            </w:r>
            <w:r>
              <w:t xml:space="preserve"> </w:t>
            </w:r>
          </w:p>
          <w:p w:rsidR="008C0518" w:rsidRPr="007B5507" w:rsidRDefault="008C0518" w:rsidP="001615A9">
            <w:pPr>
              <w:snapToGrid w:val="0"/>
            </w:pPr>
            <w:r>
              <w:t xml:space="preserve">1 </w:t>
            </w:r>
            <w:proofErr w:type="spellStart"/>
            <w:r>
              <w:t>op</w:t>
            </w:r>
            <w:proofErr w:type="spellEnd"/>
            <w:r>
              <w:t xml:space="preserve"> = 5 </w:t>
            </w:r>
            <w:proofErr w:type="spellStart"/>
            <w:r>
              <w:t>szt</w:t>
            </w:r>
            <w:proofErr w:type="spellEnd"/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F712E2" w:rsidP="00601BA0">
            <w:pPr>
              <w:snapToGrid w:val="0"/>
              <w:jc w:val="center"/>
            </w:pPr>
            <w:r>
              <w:t>20</w:t>
            </w:r>
            <w:r w:rsidR="00B56C60">
              <w:t>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A45C6A" w:rsidP="00601BA0">
            <w:pPr>
              <w:snapToGrid w:val="0"/>
            </w:pPr>
            <w:r>
              <w:t xml:space="preserve">Igły do obliteracji jednorazowe , osłonka  </w:t>
            </w:r>
            <w:proofErr w:type="spellStart"/>
            <w:r>
              <w:t>śr</w:t>
            </w:r>
            <w:proofErr w:type="spellEnd"/>
            <w:r>
              <w:t xml:space="preserve">. igły 0,7 mm , dł. ostrza 5 mm , długość narzędzia 1600 mm o </w:t>
            </w:r>
            <w:proofErr w:type="spellStart"/>
            <w:r>
              <w:t>śr</w:t>
            </w:r>
            <w:proofErr w:type="spellEnd"/>
            <w:r>
              <w:t xml:space="preserve">. 2,3 mm  , mechanizm długopisowy zapobiegający  niekontrolowanemu  wysuwaniu i chowaniu się ostrza , obsługiwany jednym kciukiem .Osłonka teflonowa odporna  na załamania  , </w:t>
            </w:r>
            <w:r>
              <w:lastRenderedPageBreak/>
              <w:t>u wyjściu ostrza wzmocniona atraumatycznym metalowym kołnierzem. W komplecie strzykawka .</w:t>
            </w:r>
          </w:p>
          <w:p w:rsidR="00112183" w:rsidRPr="007B5507" w:rsidRDefault="00112183" w:rsidP="00601BA0">
            <w:pPr>
              <w:snapToGrid w:val="0"/>
            </w:pPr>
            <w:r>
              <w:t xml:space="preserve">1 </w:t>
            </w:r>
            <w:proofErr w:type="spellStart"/>
            <w:r>
              <w:t>op</w:t>
            </w:r>
            <w:proofErr w:type="spellEnd"/>
            <w:r>
              <w:t xml:space="preserve"> = 5 </w:t>
            </w:r>
            <w:proofErr w:type="spellStart"/>
            <w:r>
              <w:t>szt</w:t>
            </w:r>
            <w:proofErr w:type="spellEnd"/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lastRenderedPageBreak/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112183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51CC3" w:rsidP="00601BA0">
            <w:pPr>
              <w:snapToGrid w:val="0"/>
            </w:pPr>
            <w:r>
              <w:t xml:space="preserve">Ustniki jednorazowego użytku z gumką , nie zawierające lateksu , pakowane po 100 </w:t>
            </w:r>
            <w:proofErr w:type="spellStart"/>
            <w:r>
              <w:t>szt</w:t>
            </w:r>
            <w:proofErr w:type="spellEnd"/>
            <w:r>
              <w:t xml:space="preserve"> w stojący  kartonowy dyspenser z otworem w jego dolnej części  dla łatwego wyjmowania pojedynczych ustników, ustnik wstępnie </w:t>
            </w:r>
            <w:proofErr w:type="spellStart"/>
            <w:r>
              <w:t>złozony</w:t>
            </w:r>
            <w:proofErr w:type="spellEnd"/>
            <w:r>
              <w:t xml:space="preserve"> 9gumka zamocowana  z 1 strony )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51CC3" w:rsidP="00601BA0">
            <w:pPr>
              <w:snapToGrid w:val="0"/>
              <w:jc w:val="center"/>
            </w:pPr>
            <w:r>
              <w:t>800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E4577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1E4577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 .........................  </w:t>
      </w:r>
    </w:p>
    <w:p w:rsidR="005E79C3" w:rsidRDefault="005E79C3" w:rsidP="005E79C3">
      <w:pPr>
        <w:jc w:val="center"/>
        <w:rPr>
          <w:bCs/>
        </w:rPr>
      </w:pPr>
      <w:r w:rsidRPr="007B5507">
        <w:rPr>
          <w:bCs/>
        </w:rPr>
        <w:t xml:space="preserve">                                          Data i podpis </w:t>
      </w:r>
    </w:p>
    <w:p w:rsidR="008E14C5" w:rsidRDefault="008E14C5" w:rsidP="005E79C3">
      <w:pPr>
        <w:jc w:val="center"/>
        <w:rPr>
          <w:bCs/>
        </w:rPr>
      </w:pPr>
    </w:p>
    <w:p w:rsidR="008E14C5" w:rsidRDefault="008E14C5" w:rsidP="005E79C3">
      <w:pPr>
        <w:jc w:val="center"/>
        <w:rPr>
          <w:bCs/>
        </w:rPr>
      </w:pPr>
    </w:p>
    <w:p w:rsidR="008E14C5" w:rsidRDefault="008E14C5" w:rsidP="005E79C3">
      <w:pPr>
        <w:jc w:val="center"/>
        <w:rPr>
          <w:bCs/>
        </w:rPr>
      </w:pPr>
    </w:p>
    <w:p w:rsidR="008E14C5" w:rsidRDefault="008E14C5" w:rsidP="005E79C3">
      <w:pPr>
        <w:jc w:val="center"/>
        <w:rPr>
          <w:bCs/>
        </w:rPr>
      </w:pPr>
    </w:p>
    <w:p w:rsidR="008E14C5" w:rsidRPr="007B5507" w:rsidRDefault="008E14C5" w:rsidP="005E79C3">
      <w:pPr>
        <w:jc w:val="center"/>
        <w:rPr>
          <w:bCs/>
        </w:rPr>
      </w:pPr>
    </w:p>
    <w:p w:rsidR="005E79C3" w:rsidRPr="005C7809" w:rsidRDefault="005E79C3" w:rsidP="005E79C3">
      <w:pPr>
        <w:rPr>
          <w:b/>
          <w:color w:val="00B050"/>
        </w:rPr>
      </w:pPr>
    </w:p>
    <w:p w:rsidR="005E79C3" w:rsidRPr="00B27097" w:rsidRDefault="005E79C3" w:rsidP="005E79C3">
      <w:pPr>
        <w:rPr>
          <w:b/>
          <w:sz w:val="24"/>
          <w:szCs w:val="24"/>
        </w:rPr>
      </w:pPr>
      <w:r w:rsidRPr="00B27097">
        <w:rPr>
          <w:b/>
          <w:sz w:val="24"/>
          <w:szCs w:val="24"/>
        </w:rPr>
        <w:lastRenderedPageBreak/>
        <w:t xml:space="preserve">FORMULARZ CENOWY   -        </w:t>
      </w:r>
      <w:r w:rsidRPr="00B27097">
        <w:rPr>
          <w:bCs/>
          <w:sz w:val="24"/>
          <w:szCs w:val="24"/>
        </w:rPr>
        <w:t xml:space="preserve">Narzędzia do    gastroskopu i </w:t>
      </w:r>
      <w:proofErr w:type="spellStart"/>
      <w:r w:rsidRPr="00B27097">
        <w:rPr>
          <w:bCs/>
          <w:sz w:val="24"/>
          <w:szCs w:val="24"/>
        </w:rPr>
        <w:t>kolonoskopu</w:t>
      </w:r>
      <w:proofErr w:type="spellEnd"/>
      <w:r w:rsidRPr="00B27097">
        <w:rPr>
          <w:bCs/>
          <w:sz w:val="24"/>
          <w:szCs w:val="24"/>
        </w:rPr>
        <w:t>.</w:t>
      </w:r>
      <w:r w:rsidRPr="00B27097">
        <w:rPr>
          <w:sz w:val="24"/>
          <w:szCs w:val="24"/>
        </w:rPr>
        <w:t xml:space="preserve">  f. Olympus         </w:t>
      </w:r>
      <w:r w:rsidR="004E7597" w:rsidRPr="00B27097">
        <w:rPr>
          <w:sz w:val="24"/>
          <w:szCs w:val="24"/>
        </w:rPr>
        <w:t>-</w:t>
      </w:r>
      <w:r w:rsidRPr="00B27097">
        <w:rPr>
          <w:sz w:val="24"/>
          <w:szCs w:val="24"/>
        </w:rPr>
        <w:t xml:space="preserve"> </w:t>
      </w:r>
      <w:r w:rsidRPr="00B27097">
        <w:rPr>
          <w:b/>
          <w:sz w:val="24"/>
          <w:szCs w:val="24"/>
        </w:rPr>
        <w:t xml:space="preserve">                 </w:t>
      </w:r>
      <w:r w:rsidR="001521FD">
        <w:rPr>
          <w:b/>
          <w:szCs w:val="28"/>
        </w:rPr>
        <w:t>CZĘŚĆ</w:t>
      </w:r>
      <w:r w:rsidRPr="00B27097">
        <w:rPr>
          <w:b/>
          <w:sz w:val="24"/>
          <w:szCs w:val="24"/>
        </w:rPr>
        <w:t xml:space="preserve">  </w:t>
      </w:r>
      <w:r w:rsidR="007F0F29" w:rsidRPr="00B27097">
        <w:rPr>
          <w:b/>
          <w:sz w:val="24"/>
          <w:szCs w:val="24"/>
        </w:rPr>
        <w:t>NR    9</w:t>
      </w:r>
    </w:p>
    <w:p w:rsidR="005E79C3" w:rsidRPr="007B5507" w:rsidRDefault="005E79C3" w:rsidP="005E79C3">
      <w:r w:rsidRPr="007B5507">
        <w:t xml:space="preserve">                                                                          </w:t>
      </w:r>
    </w:p>
    <w:tbl>
      <w:tblPr>
        <w:tblW w:w="1547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2"/>
        <w:gridCol w:w="3343"/>
        <w:gridCol w:w="618"/>
        <w:gridCol w:w="924"/>
        <w:gridCol w:w="884"/>
        <w:gridCol w:w="1669"/>
        <w:gridCol w:w="1320"/>
        <w:gridCol w:w="1283"/>
        <w:gridCol w:w="1367"/>
        <w:gridCol w:w="3420"/>
      </w:tblGrid>
      <w:tr w:rsidR="005E79C3" w:rsidRPr="007B5507" w:rsidTr="00601BA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Cena</w:t>
            </w:r>
          </w:p>
          <w:p w:rsidR="005E79C3" w:rsidRPr="007B5507" w:rsidRDefault="005E79C3" w:rsidP="00601BA0">
            <w:pPr>
              <w:jc w:val="center"/>
            </w:pPr>
            <w:r w:rsidRPr="007B5507">
              <w:t>Jednostkowa netto</w:t>
            </w:r>
          </w:p>
          <w:p w:rsidR="005E79C3" w:rsidRPr="007B5507" w:rsidRDefault="005E79C3" w:rsidP="00601BA0">
            <w:pPr>
              <w:jc w:val="center"/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  <w:p w:rsidR="005E79C3" w:rsidRPr="007B5507" w:rsidRDefault="005E79C3" w:rsidP="00601BA0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601BA0">
        <w:trPr>
          <w:trHeight w:val="24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 xml:space="preserve">Wielorazowe kleszcze biopsyjne z igłą  , owalne kubełkowe z okienkiem ,spiralna osłonka polerowana na odcinku </w:t>
            </w:r>
            <w:proofErr w:type="spellStart"/>
            <w:r>
              <w:t>dystalnym</w:t>
            </w:r>
            <w:proofErr w:type="spellEnd"/>
            <w:r>
              <w:t xml:space="preserve"> , </w:t>
            </w:r>
            <w:proofErr w:type="spellStart"/>
            <w:r>
              <w:t>śr</w:t>
            </w:r>
            <w:proofErr w:type="spellEnd"/>
            <w:r>
              <w:t>. 2,3 mm ,długość 1600 mm , możliwość otwarcia i zamknięcia kleszczy bez względu na stopień podgięcia endoskopu , rękojeść trwale  podłączona z cewnikiem kleszczy za pomocą gumowego przegubu, sterylizacja parowa 121 °C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0456E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>
              <w:t xml:space="preserve">Wielorazowe kleszcze biopsyjne typu JUMBO z igłą i bez igły , okrągłe , kubełkowe z okienkiem , spiralna  osłonka polerowana na odcinku  </w:t>
            </w:r>
            <w:proofErr w:type="spellStart"/>
            <w:r>
              <w:t>dystalnym</w:t>
            </w:r>
            <w:proofErr w:type="spellEnd"/>
            <w:r>
              <w:t xml:space="preserve"> , </w:t>
            </w:r>
            <w:proofErr w:type="spellStart"/>
            <w:r>
              <w:t>śr</w:t>
            </w:r>
            <w:proofErr w:type="spellEnd"/>
            <w:r>
              <w:t xml:space="preserve">. 3,4 </w:t>
            </w:r>
          </w:p>
          <w:p w:rsidR="005E79C3" w:rsidRDefault="005E79C3" w:rsidP="00601BA0">
            <w:pPr>
              <w:snapToGrid w:val="0"/>
            </w:pPr>
            <w:r>
              <w:lastRenderedPageBreak/>
              <w:t>mm ,długość 2300 mm</w:t>
            </w:r>
          </w:p>
          <w:p w:rsidR="005E79C3" w:rsidRPr="007B5507" w:rsidRDefault="005E79C3" w:rsidP="00601BA0">
            <w:pPr>
              <w:snapToGrid w:val="0"/>
            </w:pPr>
            <w:r>
              <w:t xml:space="preserve"> , możliwość otwarcia i zamknięcia kleszczy bez względu na stopień podgięcia endoskopu , rękojeść trwale  podłączona z cewnikiem kleszczy za pomocą gumowego przegubu. sterylizacja parowa 121 °C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lastRenderedPageBreak/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0456E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FD5C73" w:rsidP="00601BA0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 xml:space="preserve">Jednorazowa dwustronna szczotka czyszcząca do kanału roboczego o śr, 2,2 mm , </w:t>
            </w:r>
            <w:proofErr w:type="spellStart"/>
            <w:r>
              <w:t>śr</w:t>
            </w:r>
            <w:proofErr w:type="spellEnd"/>
            <w:r>
              <w:t>. szczotki 5,0 mm o długości 1800, 2300 i 2800 mm w kolorze swoistym dla danej długości , zakończona plastikową kulką dla zwiększenia bezpieczeństwa kanału roboczego podczas czyszczenia , pakowana po        25 szt.  w 1 op.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A13BE" w:rsidP="00601BA0">
            <w:pPr>
              <w:snapToGrid w:val="0"/>
              <w:jc w:val="center"/>
            </w:pPr>
            <w:r>
              <w:t>8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FD5C73" w:rsidP="00601BA0">
            <w:pPr>
              <w:snapToGrid w:val="0"/>
            </w:pPr>
            <w:r>
              <w:t>4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>Jednorazowa dwustronna szczotka czyszcząca- krótka – do zaworów endoskopów o średnicy 5 mm i 12 mm , zakończona plastikową kulką , pakowana po 25 szt. w 1 op.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FD3B9C" w:rsidP="00FD3B9C">
            <w:pPr>
              <w:snapToGrid w:val="0"/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FD3B9C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FD5C73" w:rsidP="00601BA0">
            <w:pPr>
              <w:snapToGrid w:val="0"/>
            </w:pPr>
            <w:r>
              <w:t>5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>
              <w:t xml:space="preserve">Wielorazowy chwytak do wyciągania  ciał obcych, pięciopalczasty ,każde z ramion o minimalnie różnej długości ,co zapewnia swobodne chowanie się </w:t>
            </w:r>
            <w:r>
              <w:lastRenderedPageBreak/>
              <w:t xml:space="preserve">ramion w osłonce.  Ramiona  zakończone  oczkami .  dł. 2300 mm , </w:t>
            </w:r>
            <w:proofErr w:type="spellStart"/>
            <w:r>
              <w:t>śr</w:t>
            </w:r>
            <w:proofErr w:type="spellEnd"/>
            <w:r>
              <w:t>. Kanału 2,6 mm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>
              <w:lastRenderedPageBreak/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824A2D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FD5C73" w:rsidP="00601BA0">
            <w:pPr>
              <w:snapToGrid w:val="0"/>
            </w:pPr>
            <w:r>
              <w:lastRenderedPageBreak/>
              <w:t>6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5E79C3" w:rsidP="00601BA0">
            <w:pPr>
              <w:snapToGrid w:val="0"/>
            </w:pPr>
            <w:r w:rsidRPr="008A2BD5">
              <w:t xml:space="preserve">Jednorazowe kleszcze biopsyjne do gastroskopii ,łyżeczki owalne z okienkiem z kolcem , spiralna osłonka pokryta teflonem , możliwość otwarcia i zamknięcia kleszczy bez względu na stopień podgięcia endoskopu , końcówka </w:t>
            </w:r>
            <w:proofErr w:type="spellStart"/>
            <w:r w:rsidRPr="008A2BD5">
              <w:t>dystalna</w:t>
            </w:r>
            <w:proofErr w:type="spellEnd"/>
            <w:r w:rsidRPr="008A2BD5">
              <w:t xml:space="preserve"> cewnika  ze znacznikami ułatwiającymi orientację , </w:t>
            </w:r>
            <w:proofErr w:type="spellStart"/>
            <w:r w:rsidRPr="008A2BD5">
              <w:t>śr</w:t>
            </w:r>
            <w:proofErr w:type="spellEnd"/>
            <w:r w:rsidRPr="008A2BD5">
              <w:t>. 2,3 mm , długość 1600 mm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C1F95" w:rsidRDefault="005E79C3" w:rsidP="00601BA0">
            <w:pPr>
              <w:snapToGrid w:val="0"/>
              <w:jc w:val="center"/>
            </w:pPr>
            <w:proofErr w:type="spellStart"/>
            <w:r w:rsidRPr="004C1F95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824A2D" w:rsidP="00601BA0">
            <w:pPr>
              <w:snapToGrid w:val="0"/>
              <w:jc w:val="center"/>
            </w:pPr>
            <w:r>
              <w:t>800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5E79C3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5E79C3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color w:val="FF0000"/>
              </w:rPr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FD5C73" w:rsidP="00601BA0">
            <w:pPr>
              <w:snapToGrid w:val="0"/>
            </w:pPr>
            <w:r>
              <w:t>7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5E79C3" w:rsidP="00601BA0">
            <w:pPr>
              <w:snapToGrid w:val="0"/>
            </w:pPr>
            <w:r w:rsidRPr="008A2BD5">
              <w:t>Jednoraz</w:t>
            </w:r>
            <w:r w:rsidR="00824A2D">
              <w:t xml:space="preserve">owe kleszcze biopsyjne do </w:t>
            </w:r>
            <w:proofErr w:type="spellStart"/>
            <w:r w:rsidR="00824A2D">
              <w:t>kolono</w:t>
            </w:r>
            <w:r w:rsidRPr="008A2BD5">
              <w:t>skopii</w:t>
            </w:r>
            <w:proofErr w:type="spellEnd"/>
            <w:r w:rsidRPr="008A2BD5">
              <w:t xml:space="preserve"> ,łyżeczki owalne z okienkiem z kolcem , spiralna osłonka pokryta teflonem , możliwość otwarcia i zamknięcia kleszczy bez względu na stopień podgięcia endoskopu , końcówka </w:t>
            </w:r>
            <w:proofErr w:type="spellStart"/>
            <w:r w:rsidRPr="008A2BD5">
              <w:t>dystalna</w:t>
            </w:r>
            <w:proofErr w:type="spellEnd"/>
            <w:r w:rsidRPr="008A2BD5">
              <w:t xml:space="preserve"> cewnika  ze znacznikami ułatwiającymi orientację , </w:t>
            </w:r>
            <w:proofErr w:type="spellStart"/>
            <w:r w:rsidRPr="008A2BD5">
              <w:t>śr</w:t>
            </w:r>
            <w:proofErr w:type="spellEnd"/>
            <w:r w:rsidRPr="008A2BD5">
              <w:t>. 2,3 mm , długość 2300 mm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C1F95" w:rsidRDefault="005E79C3" w:rsidP="00601BA0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824A2D" w:rsidP="00601BA0">
            <w:pPr>
              <w:snapToGrid w:val="0"/>
              <w:jc w:val="center"/>
            </w:pPr>
            <w:r>
              <w:t>200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5E79C3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5E79C3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color w:val="FF0000"/>
              </w:rPr>
            </w:pPr>
          </w:p>
        </w:tc>
      </w:tr>
      <w:tr w:rsidR="008D7A45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A45" w:rsidRDefault="003F6427" w:rsidP="00601BA0">
            <w:pPr>
              <w:snapToGrid w:val="0"/>
            </w:pPr>
            <w:r>
              <w:t>8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A45" w:rsidRPr="008A2BD5" w:rsidRDefault="007E6C09" w:rsidP="00601BA0">
            <w:pPr>
              <w:snapToGrid w:val="0"/>
            </w:pPr>
            <w:proofErr w:type="spellStart"/>
            <w:r>
              <w:t>K</w:t>
            </w:r>
            <w:r w:rsidR="008D7A45">
              <w:t>lipsownic</w:t>
            </w:r>
            <w:r>
              <w:t>a</w:t>
            </w:r>
            <w:proofErr w:type="spellEnd"/>
            <w:r>
              <w:t xml:space="preserve">  jednorazowego użytku do  tamowania krwawień  z rozwarciem klipsa 12 mm  i 15 mm ( do wyboru)</w:t>
            </w:r>
            <w:r w:rsidR="00070080">
              <w:t xml:space="preserve"> </w:t>
            </w:r>
            <w:proofErr w:type="spellStart"/>
            <w:r w:rsidR="00070080">
              <w:t>dł</w:t>
            </w:r>
            <w:proofErr w:type="spellEnd"/>
            <w:r w:rsidR="00070080">
              <w:t xml:space="preserve"> .ramienia  7 mm  z funkcja  rotacji  , możliwość </w:t>
            </w:r>
            <w:r w:rsidR="00F711F6">
              <w:lastRenderedPageBreak/>
              <w:t xml:space="preserve">wielokrotnego otwarcia i zamknięcia  klipsa przed  jego uwolnieniem , </w:t>
            </w:r>
            <w:proofErr w:type="spellStart"/>
            <w:r w:rsidR="00F711F6">
              <w:t>dł</w:t>
            </w:r>
            <w:proofErr w:type="spellEnd"/>
            <w:r w:rsidR="00F711F6">
              <w:t xml:space="preserve"> narzędzia  2300 mm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A45" w:rsidRDefault="00F500B1" w:rsidP="00601BA0">
            <w:pPr>
              <w:snapToGrid w:val="0"/>
              <w:jc w:val="center"/>
            </w:pPr>
            <w:proofErr w:type="spellStart"/>
            <w:r>
              <w:lastRenderedPageBreak/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A45" w:rsidRDefault="00F500B1" w:rsidP="00601BA0">
            <w:pPr>
              <w:snapToGrid w:val="0"/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A45" w:rsidRPr="008A2BD5" w:rsidRDefault="008D7A45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A45" w:rsidRPr="008A2BD5" w:rsidRDefault="008D7A45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A45" w:rsidRPr="006D1C92" w:rsidRDefault="008D7A45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A45" w:rsidRPr="006D1C92" w:rsidRDefault="008D7A45" w:rsidP="00601BA0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A45" w:rsidRPr="006D1C92" w:rsidRDefault="008D7A45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5" w:rsidRPr="006D1C92" w:rsidRDefault="008D7A45" w:rsidP="00601BA0">
            <w:pPr>
              <w:snapToGrid w:val="0"/>
              <w:rPr>
                <w:color w:val="FF0000"/>
              </w:rPr>
            </w:pPr>
          </w:p>
        </w:tc>
      </w:tr>
      <w:tr w:rsidR="003F6427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427" w:rsidRDefault="003F6427" w:rsidP="00601BA0">
            <w:pPr>
              <w:snapToGrid w:val="0"/>
            </w:pPr>
            <w:r>
              <w:lastRenderedPageBreak/>
              <w:t>9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427" w:rsidRPr="008472B4" w:rsidRDefault="00AC4445" w:rsidP="00AC4445">
            <w:pPr>
              <w:snapToGrid w:val="0"/>
            </w:pPr>
            <w:r w:rsidRPr="008472B4">
              <w:t>Jednorazowa p</w:t>
            </w:r>
            <w:r w:rsidR="003F6427" w:rsidRPr="008472B4">
              <w:t xml:space="preserve">ułapka do  łapania polipów , posiada 4 oddzielne  przegródki  na kolejno </w:t>
            </w:r>
            <w:r w:rsidR="00BE748C" w:rsidRPr="008472B4">
              <w:t xml:space="preserve"> </w:t>
            </w:r>
            <w:r w:rsidR="003F6427" w:rsidRPr="008472B4">
              <w:t>usuwane polipy.</w:t>
            </w:r>
            <w:r w:rsidRPr="008472B4">
              <w:t xml:space="preserve"> </w:t>
            </w:r>
            <w:r w:rsidR="00BE748C" w:rsidRPr="008472B4">
              <w:t xml:space="preserve">W czasie zabiegu </w:t>
            </w:r>
            <w:r w:rsidRPr="008472B4">
              <w:t>obraca</w:t>
            </w:r>
            <w:r w:rsidR="00BE748C" w:rsidRPr="008472B4">
              <w:t xml:space="preserve">my specjalna nakrętką i każdy następny polip trafia do oddzielnie zamykanej przegródki </w:t>
            </w:r>
            <w:r w:rsidR="00BF07CA" w:rsidRPr="008472B4">
              <w:t>.Elastyczne rurki  ułatwiają podłączenie do endoskopu .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427" w:rsidRPr="008472B4" w:rsidRDefault="003F6427" w:rsidP="00601BA0">
            <w:pPr>
              <w:snapToGrid w:val="0"/>
              <w:jc w:val="center"/>
            </w:pPr>
            <w:proofErr w:type="spellStart"/>
            <w:r w:rsidRPr="008472B4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427" w:rsidRPr="008472B4" w:rsidRDefault="003F6427" w:rsidP="00601BA0">
            <w:pPr>
              <w:snapToGrid w:val="0"/>
              <w:jc w:val="center"/>
            </w:pPr>
            <w:r w:rsidRPr="008472B4">
              <w:t>50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427" w:rsidRPr="008472B4" w:rsidRDefault="003F6427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427" w:rsidRPr="008472B4" w:rsidRDefault="003F6427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427" w:rsidRPr="006D1C92" w:rsidRDefault="003F6427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427" w:rsidRPr="006D1C92" w:rsidRDefault="003F6427" w:rsidP="00601BA0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427" w:rsidRPr="006D1C92" w:rsidRDefault="003F6427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427" w:rsidRPr="006D1C92" w:rsidRDefault="003F6427" w:rsidP="00601BA0">
            <w:pPr>
              <w:snapToGrid w:val="0"/>
              <w:rPr>
                <w:color w:val="FF0000"/>
              </w:rPr>
            </w:pPr>
          </w:p>
        </w:tc>
      </w:tr>
      <w:tr w:rsidR="005E79C3" w:rsidRPr="007B5507" w:rsidTr="00601BA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51949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51949" w:rsidRDefault="005E79C3" w:rsidP="00034AAE">
            <w:pPr>
              <w:snapToGrid w:val="0"/>
              <w:rPr>
                <w:color w:val="00B050"/>
              </w:rPr>
            </w:pPr>
            <w:r w:rsidRPr="00D51949">
              <w:rPr>
                <w:color w:val="00B050"/>
              </w:rPr>
              <w:t>-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51949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51949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D51949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D51949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r w:rsidRPr="007B5507">
        <w:t>.</w:t>
      </w:r>
    </w:p>
    <w:p w:rsidR="005E79C3" w:rsidRPr="007B5507" w:rsidRDefault="005E79C3" w:rsidP="005E79C3">
      <w:pPr>
        <w:rPr>
          <w:bCs/>
        </w:rPr>
      </w:pP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bCs/>
        </w:rPr>
      </w:pP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   .........................  </w:t>
      </w:r>
    </w:p>
    <w:p w:rsidR="005E79C3" w:rsidRDefault="005E79C3" w:rsidP="005E79C3">
      <w:pPr>
        <w:jc w:val="center"/>
        <w:rPr>
          <w:bCs/>
        </w:rPr>
      </w:pPr>
      <w:r w:rsidRPr="007B5507">
        <w:rPr>
          <w:bCs/>
        </w:rPr>
        <w:t xml:space="preserve">                                          </w:t>
      </w:r>
      <w:r w:rsidR="005F085B">
        <w:rPr>
          <w:bCs/>
        </w:rPr>
        <w:t xml:space="preserve">  </w:t>
      </w:r>
      <w:r w:rsidRPr="007B5507">
        <w:rPr>
          <w:bCs/>
        </w:rPr>
        <w:t xml:space="preserve">  Data i podpis </w:t>
      </w:r>
    </w:p>
    <w:p w:rsidR="005E79C3" w:rsidRDefault="005E79C3" w:rsidP="005E79C3">
      <w:pPr>
        <w:jc w:val="center"/>
        <w:rPr>
          <w:bCs/>
        </w:rPr>
      </w:pPr>
    </w:p>
    <w:p w:rsidR="005E79C3" w:rsidRDefault="005E79C3" w:rsidP="005E79C3">
      <w:pPr>
        <w:jc w:val="center"/>
        <w:rPr>
          <w:bCs/>
        </w:rPr>
      </w:pPr>
    </w:p>
    <w:p w:rsidR="005E79C3" w:rsidRDefault="005E79C3" w:rsidP="005E79C3">
      <w:pPr>
        <w:jc w:val="center"/>
        <w:rPr>
          <w:bCs/>
        </w:rPr>
      </w:pPr>
    </w:p>
    <w:p w:rsidR="005E79C3" w:rsidRDefault="005E79C3" w:rsidP="005E79C3">
      <w:pPr>
        <w:jc w:val="center"/>
        <w:rPr>
          <w:bCs/>
        </w:rPr>
      </w:pPr>
    </w:p>
    <w:p w:rsidR="005E79C3" w:rsidRPr="001B3CCB" w:rsidRDefault="005E79C3" w:rsidP="005E79C3">
      <w:pPr>
        <w:jc w:val="center"/>
        <w:rPr>
          <w:bCs/>
        </w:rPr>
      </w:pPr>
    </w:p>
    <w:p w:rsidR="005E79C3" w:rsidRPr="001B3CCB" w:rsidRDefault="005E79C3" w:rsidP="005E79C3">
      <w:pPr>
        <w:pStyle w:val="Nagwek1"/>
        <w:tabs>
          <w:tab w:val="left" w:pos="432"/>
        </w:tabs>
        <w:ind w:left="432" w:hanging="432"/>
        <w:rPr>
          <w:b/>
          <w:sz w:val="24"/>
          <w:szCs w:val="24"/>
        </w:rPr>
      </w:pPr>
      <w:r w:rsidRPr="001B3CCB">
        <w:rPr>
          <w:b/>
          <w:sz w:val="24"/>
          <w:szCs w:val="24"/>
        </w:rPr>
        <w:t xml:space="preserve">FORMULARZ CENOWY   -   osprzęt do  fototerapii  łóżeczkowej                          </w:t>
      </w:r>
      <w:r w:rsidR="00C318D6" w:rsidRPr="001B3CCB">
        <w:rPr>
          <w:b/>
          <w:sz w:val="24"/>
          <w:szCs w:val="24"/>
        </w:rPr>
        <w:t xml:space="preserve">                  </w:t>
      </w:r>
      <w:r w:rsidR="001521FD">
        <w:rPr>
          <w:b/>
          <w:szCs w:val="28"/>
        </w:rPr>
        <w:t>CZĘŚĆ</w:t>
      </w:r>
      <w:r w:rsidR="00C318D6" w:rsidRPr="001B3CCB">
        <w:rPr>
          <w:b/>
          <w:sz w:val="24"/>
          <w:szCs w:val="24"/>
        </w:rPr>
        <w:t xml:space="preserve"> NR  10</w:t>
      </w:r>
    </w:p>
    <w:p w:rsidR="005E79C3" w:rsidRPr="001B3CCB" w:rsidRDefault="005E79C3" w:rsidP="005E79C3">
      <w:r w:rsidRPr="001B3CCB">
        <w:t xml:space="preserve">                                                              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8"/>
        <w:gridCol w:w="3318"/>
        <w:gridCol w:w="619"/>
        <w:gridCol w:w="912"/>
        <w:gridCol w:w="1147"/>
        <w:gridCol w:w="1404"/>
        <w:gridCol w:w="766"/>
        <w:gridCol w:w="1659"/>
        <w:gridCol w:w="1307"/>
        <w:gridCol w:w="3246"/>
      </w:tblGrid>
      <w:tr w:rsidR="005E79C3" w:rsidRPr="007B5507" w:rsidTr="00601BA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Cena</w:t>
            </w:r>
          </w:p>
          <w:p w:rsidR="005E79C3" w:rsidRPr="007B5507" w:rsidRDefault="005E79C3" w:rsidP="00601BA0">
            <w:pPr>
              <w:jc w:val="center"/>
            </w:pPr>
            <w:r w:rsidRPr="007B5507">
              <w:t>Jednostkowa netto</w:t>
            </w:r>
          </w:p>
          <w:p w:rsidR="005E79C3" w:rsidRPr="007B5507" w:rsidRDefault="005E79C3" w:rsidP="00601BA0">
            <w:pPr>
              <w:jc w:val="center"/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  <w:p w:rsidR="005E79C3" w:rsidRPr="007B5507" w:rsidRDefault="005E79C3" w:rsidP="00601BA0"/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601BA0">
        <w:trPr>
          <w:trHeight w:val="39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Świetlówki do </w:t>
            </w:r>
            <w:proofErr w:type="spellStart"/>
            <w:r w:rsidRPr="007B5507">
              <w:t>fototearpii</w:t>
            </w:r>
            <w:proofErr w:type="spellEnd"/>
            <w:r w:rsidRPr="007B5507">
              <w:t xml:space="preserve"> łóżeczkowej  firmy </w:t>
            </w:r>
            <w:proofErr w:type="spellStart"/>
            <w:r w:rsidRPr="007B5507">
              <w:t>Medela</w:t>
            </w:r>
            <w:proofErr w:type="spellEnd"/>
            <w:r w:rsidRPr="007B5507">
              <w:t xml:space="preserve"> typ  BILIBED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  <w:r w:rsidRPr="007B5507"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521F9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0D8" w:rsidRPr="007B5507" w:rsidRDefault="00B730D8" w:rsidP="00601BA0">
            <w:pPr>
              <w:snapToGrid w:val="0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Kombinezon wielorazowy do fototerapii  łóżeczkowej  typ </w:t>
            </w:r>
            <w:proofErr w:type="spellStart"/>
            <w:r w:rsidRPr="007B5507">
              <w:t>Billicombi</w:t>
            </w:r>
            <w:proofErr w:type="spellEnd"/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521F9" w:rsidP="00601BA0">
            <w:pPr>
              <w:snapToGrid w:val="0"/>
              <w:jc w:val="center"/>
            </w:pPr>
            <w: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0D8" w:rsidRPr="007B5507" w:rsidRDefault="00B730D8" w:rsidP="00601BA0">
            <w:pPr>
              <w:snapToGrid w:val="0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B730D8">
            <w:pPr>
              <w:snapToGrid w:val="0"/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3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Folia plastikowa do </w:t>
            </w:r>
            <w:proofErr w:type="spellStart"/>
            <w:r w:rsidRPr="007B5507">
              <w:t>Bilicombi</w:t>
            </w:r>
            <w:proofErr w:type="spellEnd"/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521F9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801" w:rsidRPr="007B5507" w:rsidRDefault="00D66801" w:rsidP="00601BA0">
            <w:pPr>
              <w:snapToGrid w:val="0"/>
            </w:pP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0C5" w:rsidRPr="000A739A" w:rsidRDefault="000570C5" w:rsidP="00CA613B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A739A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0A739A">
              <w:rPr>
                <w:color w:val="00B050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A739A" w:rsidRDefault="005E79C3" w:rsidP="00D66801">
            <w:pPr>
              <w:snapToGrid w:val="0"/>
              <w:rPr>
                <w:color w:val="00B050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A739A" w:rsidRDefault="005E79C3" w:rsidP="00234D16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A739A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0A739A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 </w:t>
      </w:r>
      <w:r w:rsidR="00C00C6D">
        <w:rPr>
          <w:bCs/>
        </w:rPr>
        <w:t xml:space="preserve">                         </w:t>
      </w:r>
      <w:r w:rsidRPr="007B5507">
        <w:rPr>
          <w:bCs/>
        </w:rPr>
        <w:t xml:space="preserve"> .........................  </w:t>
      </w:r>
    </w:p>
    <w:p w:rsidR="005E79C3" w:rsidRPr="007B5507" w:rsidRDefault="005E79C3" w:rsidP="005E79C3">
      <w:pPr>
        <w:jc w:val="center"/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Data i podpis </w:t>
      </w:r>
    </w:p>
    <w:p w:rsidR="005E79C3" w:rsidRPr="00E33199" w:rsidRDefault="005E79C3" w:rsidP="005E79C3">
      <w:pPr>
        <w:rPr>
          <w:bCs/>
          <w:color w:val="92D050"/>
        </w:rPr>
      </w:pPr>
      <w:r w:rsidRPr="00E33199">
        <w:rPr>
          <w:bCs/>
          <w:color w:val="92D050"/>
        </w:rPr>
        <w:t xml:space="preserve">                                                                           </w:t>
      </w:r>
    </w:p>
    <w:p w:rsidR="005E79C3" w:rsidRPr="00C11D82" w:rsidRDefault="005E79C3" w:rsidP="005E79C3">
      <w:pPr>
        <w:rPr>
          <w:b/>
        </w:rPr>
      </w:pPr>
      <w:r w:rsidRPr="001714AB">
        <w:rPr>
          <w:bCs/>
          <w:color w:val="FFC000"/>
        </w:rPr>
        <w:lastRenderedPageBreak/>
        <w:t xml:space="preserve"> </w:t>
      </w:r>
      <w:r w:rsidRPr="00C11D82">
        <w:rPr>
          <w:bCs/>
        </w:rPr>
        <w:t>F</w:t>
      </w:r>
      <w:r w:rsidRPr="00C11D82">
        <w:rPr>
          <w:b/>
        </w:rPr>
        <w:t>ORMULARZ CENOWY   - akcesoria do aparatu wspomagającego  oddychanie u noworodków I</w:t>
      </w:r>
      <w:r w:rsidR="00295873" w:rsidRPr="00C11D82">
        <w:rPr>
          <w:b/>
        </w:rPr>
        <w:t>nfant -</w:t>
      </w:r>
      <w:proofErr w:type="spellStart"/>
      <w:r w:rsidR="00295873" w:rsidRPr="00C11D82">
        <w:rPr>
          <w:b/>
        </w:rPr>
        <w:t>Flow</w:t>
      </w:r>
      <w:proofErr w:type="spellEnd"/>
      <w:r w:rsidR="00295873" w:rsidRPr="00C11D82">
        <w:rPr>
          <w:b/>
        </w:rPr>
        <w:t xml:space="preserve">        </w:t>
      </w:r>
      <w:r w:rsidR="001521FD">
        <w:rPr>
          <w:b/>
          <w:szCs w:val="28"/>
        </w:rPr>
        <w:t>CZĘŚĆ</w:t>
      </w:r>
      <w:r w:rsidR="001521FD" w:rsidRPr="00C11D82">
        <w:rPr>
          <w:b/>
        </w:rPr>
        <w:t xml:space="preserve"> </w:t>
      </w:r>
      <w:r w:rsidR="00295873" w:rsidRPr="00C11D82">
        <w:rPr>
          <w:b/>
        </w:rPr>
        <w:t>NR  11</w:t>
      </w:r>
    </w:p>
    <w:p w:rsidR="005E79C3" w:rsidRPr="007B5507" w:rsidRDefault="005E79C3" w:rsidP="005E79C3">
      <w:r w:rsidRPr="007B5507">
        <w:t xml:space="preserve">                                                       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371"/>
        <w:gridCol w:w="471"/>
        <w:gridCol w:w="649"/>
        <w:gridCol w:w="1215"/>
        <w:gridCol w:w="1470"/>
        <w:gridCol w:w="903"/>
        <w:gridCol w:w="1905"/>
        <w:gridCol w:w="1695"/>
        <w:gridCol w:w="1860"/>
      </w:tblGrid>
      <w:tr w:rsidR="005E79C3" w:rsidRPr="007B5507" w:rsidTr="00601BA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  <w:p w:rsidR="005E79C3" w:rsidRPr="007B5507" w:rsidRDefault="005E79C3" w:rsidP="00601BA0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  <w:p w:rsidR="005E79C3" w:rsidRPr="007B5507" w:rsidRDefault="005E79C3" w:rsidP="00601BA0"/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>1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  <w:r w:rsidRPr="00B80B41">
              <w:t xml:space="preserve">Układ oddechowy do aparatu Inflant </w:t>
            </w:r>
            <w:proofErr w:type="spellStart"/>
            <w:r w:rsidRPr="00B80B41">
              <w:t>Flow</w:t>
            </w:r>
            <w:proofErr w:type="spellEnd"/>
            <w:r w:rsidRPr="00B80B41">
              <w:t xml:space="preserve"> </w:t>
            </w:r>
            <w:proofErr w:type="spellStart"/>
            <w:r w:rsidRPr="00B80B41">
              <w:t>SiPAP</w:t>
            </w:r>
            <w:proofErr w:type="spellEnd"/>
            <w:r w:rsidRPr="00B80B41">
              <w:t xml:space="preserve"> z generatorem  mocowanym na zaczepie kołyskowym , przeznaczony dla noworodków , z rurami o Ø wew. 10 mm .Układ ma posiadać  w ramieniu wdechowym dodatkowy niepodgrzewany odcinek o dług. 40 cm umożliwiający podłączenie noworodka leczonego  w inkubatorze .Generator wyposażony w dwa kanały oddechowe , z której każdy posiada 2 dysze przyspieszające  przepływ gazów do komory nosowej :</w:t>
            </w:r>
          </w:p>
          <w:p w:rsidR="005E79C3" w:rsidRPr="00B80B41" w:rsidRDefault="005E79C3" w:rsidP="00601BA0">
            <w:pPr>
              <w:snapToGrid w:val="0"/>
              <w:rPr>
                <w:u w:val="single"/>
              </w:rPr>
            </w:pPr>
            <w:r w:rsidRPr="00B80B41">
              <w:t>s</w:t>
            </w:r>
            <w:r w:rsidRPr="00B80B41">
              <w:rPr>
                <w:u w:val="single"/>
              </w:rPr>
              <w:t xml:space="preserve">kład zestawu : </w:t>
            </w:r>
          </w:p>
          <w:p w:rsidR="005E79C3" w:rsidRPr="00B80B41" w:rsidRDefault="005E79C3" w:rsidP="00601BA0">
            <w:pPr>
              <w:snapToGrid w:val="0"/>
            </w:pPr>
            <w:r w:rsidRPr="00B80B41">
              <w:t xml:space="preserve">-odcinek wdechowy podgrzewany 1,4-1,5 m </w:t>
            </w:r>
          </w:p>
          <w:p w:rsidR="005E79C3" w:rsidRPr="00B80B41" w:rsidRDefault="005E79C3" w:rsidP="00601BA0">
            <w:pPr>
              <w:snapToGrid w:val="0"/>
            </w:pPr>
            <w:r w:rsidRPr="00B80B41">
              <w:lastRenderedPageBreak/>
              <w:t>-odcinek pomiarowy</w:t>
            </w:r>
          </w:p>
          <w:p w:rsidR="005E79C3" w:rsidRPr="00B80B41" w:rsidRDefault="005E79C3" w:rsidP="00601BA0">
            <w:pPr>
              <w:snapToGrid w:val="0"/>
            </w:pPr>
            <w:r w:rsidRPr="00B80B41">
              <w:t>odcinek łączący nawilżacz z respiratorem 0,5-0,65 m</w:t>
            </w:r>
          </w:p>
          <w:p w:rsidR="005E79C3" w:rsidRPr="00B80B41" w:rsidRDefault="005E79C3" w:rsidP="00601BA0">
            <w:pPr>
              <w:snapToGrid w:val="0"/>
            </w:pPr>
            <w:r w:rsidRPr="00B80B41">
              <w:t xml:space="preserve">-generator wyposażony w 4 dysze , mocowany na zaczepie kołyskowym </w:t>
            </w:r>
          </w:p>
          <w:p w:rsidR="005E79C3" w:rsidRPr="00B80B41" w:rsidRDefault="005E79C3" w:rsidP="00601BA0">
            <w:pPr>
              <w:snapToGrid w:val="0"/>
            </w:pPr>
            <w:r w:rsidRPr="00B80B41">
              <w:t xml:space="preserve">-końcówka donosowa ( 3 </w:t>
            </w:r>
            <w:proofErr w:type="spellStart"/>
            <w:r w:rsidRPr="00B80B41">
              <w:t>szt</w:t>
            </w:r>
            <w:proofErr w:type="spellEnd"/>
            <w:r w:rsidRPr="00B80B41">
              <w:t>)</w:t>
            </w:r>
          </w:p>
          <w:p w:rsidR="005E79C3" w:rsidRPr="00B80B41" w:rsidRDefault="005E79C3" w:rsidP="00601BA0">
            <w:pPr>
              <w:snapToGrid w:val="0"/>
              <w:rPr>
                <w:sz w:val="20"/>
              </w:rPr>
            </w:pPr>
            <w:r w:rsidRPr="00B80B41">
              <w:t>- odcinek wydechowy , niepodgrzewany o regulowanej długości w zakresie 0,3- 0,77 m z układem zabezpieczeń przed</w:t>
            </w:r>
            <w:r w:rsidRPr="00B80B41">
              <w:rPr>
                <w:sz w:val="20"/>
              </w:rPr>
              <w:t xml:space="preserve"> nadmiernym  wzrostem ciśnienia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B80B41">
              <w:rPr>
                <w:b/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7262F4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A108E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  <w:r w:rsidRPr="00B80B41">
              <w:t>Czapeczka  nr 5 32-34 cm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proofErr w:type="spellStart"/>
            <w:r w:rsidRPr="00B80B41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2F72C7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A108E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  <w:r w:rsidRPr="00B80B41">
              <w:t>Czapeczka  nr 6 34-36 cm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proofErr w:type="spellStart"/>
            <w:r w:rsidRPr="00B80B41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2F72C7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A108E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  <w:r w:rsidRPr="00B80B41">
              <w:t>Paskowe mocowanie M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proofErr w:type="spellStart"/>
            <w:r w:rsidRPr="00B80B41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453273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A108E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  <w:r w:rsidRPr="00B80B41">
              <w:t>Paskowe mocowanie L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453273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A108E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  <w:r w:rsidRPr="00B80B41">
              <w:t>Komora nawilżacza z automatycznym wypełnianiem wodą</w:t>
            </w:r>
            <w:r w:rsidR="001D348F">
              <w:t>(</w:t>
            </w:r>
            <w:r w:rsidRPr="00B80B41">
              <w:t xml:space="preserve"> MR850</w:t>
            </w:r>
            <w:r w:rsidR="001D348F">
              <w:t>)</w:t>
            </w:r>
          </w:p>
          <w:p w:rsidR="005E79C3" w:rsidRPr="00B80B41" w:rsidRDefault="005E79C3" w:rsidP="00601BA0">
            <w:pPr>
              <w:snapToGrid w:val="0"/>
            </w:pPr>
            <w:r w:rsidRPr="00B80B41">
              <w:t>I  systemem zabezpieczającym  nadmiernemu parowaniu   (AMCA 1142    )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453273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A108E2" w:rsidP="00601BA0">
            <w:pPr>
              <w:snapToGrid w:val="0"/>
            </w:pPr>
            <w:r>
              <w:t>7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  <w:r w:rsidRPr="00B80B41">
              <w:t>Adapter do podłączenia grzałki w ramieniu wde</w:t>
            </w:r>
            <w:r w:rsidR="00525297">
              <w:t xml:space="preserve">chowym w układzie </w:t>
            </w:r>
            <w:r w:rsidR="00525297">
              <w:lastRenderedPageBreak/>
              <w:t xml:space="preserve">oddechowym z </w:t>
            </w:r>
            <w:r w:rsidRPr="00B80B41">
              <w:t xml:space="preserve"> nawilżacza (MR 850)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</w:pPr>
            <w:proofErr w:type="spellStart"/>
            <w:r w:rsidRPr="00B80B41">
              <w:lastRenderedPageBreak/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453273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B80B41" w:rsidRDefault="005E79C3" w:rsidP="00601BA0">
            <w:pPr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B80B41" w:rsidRDefault="005E79C3" w:rsidP="00601BA0">
            <w:pPr>
              <w:snapToGrid w:val="0"/>
              <w:jc w:val="right"/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A108E2" w:rsidP="00601BA0">
            <w:pPr>
              <w:snapToGrid w:val="0"/>
            </w:pPr>
            <w:r>
              <w:lastRenderedPageBreak/>
              <w:t>8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  <w:r w:rsidRPr="00B80B41">
              <w:t>filtr  bakteryjny i tłumiący szum od przepływu gazów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</w:pPr>
            <w:proofErr w:type="spellStart"/>
            <w:r w:rsidRPr="00B80B41"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453273" w:rsidP="00601BA0">
            <w:pPr>
              <w:snapToGrid w:val="0"/>
              <w:jc w:val="center"/>
            </w:pPr>
            <w:r>
              <w:t>20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B80B41" w:rsidRDefault="005E79C3" w:rsidP="00601BA0">
            <w:pPr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B80B41" w:rsidRDefault="005E79C3" w:rsidP="00601BA0">
            <w:pPr>
              <w:snapToGrid w:val="0"/>
              <w:jc w:val="right"/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F4376" w:rsidRDefault="00A108E2" w:rsidP="00601BA0">
            <w:pPr>
              <w:snapToGrid w:val="0"/>
            </w:pPr>
            <w:r>
              <w:t>9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  <w:r w:rsidRPr="00B80B41">
              <w:t>Czujnik temperatury do nawilżacza (MR 850) o dług. 1,5 m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</w:pPr>
            <w:proofErr w:type="spellStart"/>
            <w:r w:rsidRPr="00B80B41"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453273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B80B41" w:rsidRDefault="005E79C3" w:rsidP="00601BA0">
            <w:pPr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B80B41" w:rsidRDefault="005E79C3" w:rsidP="00601BA0">
            <w:pPr>
              <w:snapToGrid w:val="0"/>
              <w:jc w:val="right"/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A108E2" w:rsidP="00601BA0">
            <w:pPr>
              <w:snapToGrid w:val="0"/>
            </w:pPr>
            <w:r>
              <w:t>10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F1637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F1637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CF1637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CF1637">
              <w:rPr>
                <w:color w:val="00B050"/>
              </w:rPr>
              <w:t>-</w:t>
            </w:r>
          </w:p>
        </w:tc>
      </w:tr>
    </w:tbl>
    <w:p w:rsidR="00FB0F0D" w:rsidRPr="00972AC0" w:rsidRDefault="005E79C3" w:rsidP="005E79C3">
      <w:r w:rsidRPr="00972AC0">
        <w:t xml:space="preserve"> </w:t>
      </w:r>
      <w:r w:rsidR="00FB0F0D" w:rsidRPr="00972AC0">
        <w:t>Numery katalogowe  na produkty zostały podane dla celów informacyjnych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jc w:val="center"/>
      </w:pPr>
    </w:p>
    <w:p w:rsidR="005E79C3" w:rsidRPr="007B5507" w:rsidRDefault="005E79C3" w:rsidP="005E79C3">
      <w:pPr>
        <w:jc w:val="center"/>
      </w:pPr>
    </w:p>
    <w:p w:rsidR="005E79C3" w:rsidRPr="007B5507" w:rsidRDefault="005E79C3" w:rsidP="005E79C3">
      <w:pPr>
        <w:jc w:val="center"/>
      </w:pPr>
      <w:r w:rsidRPr="007B5507">
        <w:t>…………..</w:t>
      </w:r>
    </w:p>
    <w:p w:rsidR="005E79C3" w:rsidRDefault="005E79C3" w:rsidP="005E79C3">
      <w:pPr>
        <w:jc w:val="center"/>
      </w:pPr>
      <w:r w:rsidRPr="007B5507">
        <w:t>Data i podpis</w:t>
      </w:r>
    </w:p>
    <w:p w:rsidR="005E79C3" w:rsidRPr="007B5507" w:rsidRDefault="005E79C3" w:rsidP="005E79C3">
      <w:pPr>
        <w:jc w:val="center"/>
      </w:pPr>
    </w:p>
    <w:p w:rsidR="005E79C3" w:rsidRPr="007B5507" w:rsidRDefault="005E79C3" w:rsidP="005E79C3">
      <w:pPr>
        <w:jc w:val="center"/>
      </w:pPr>
    </w:p>
    <w:p w:rsidR="005E79C3" w:rsidRPr="009B7FBF" w:rsidRDefault="005E79C3" w:rsidP="005E79C3">
      <w:pPr>
        <w:pStyle w:val="Nagwek1"/>
        <w:pageBreakBefore/>
        <w:tabs>
          <w:tab w:val="left" w:pos="0"/>
        </w:tabs>
        <w:rPr>
          <w:b/>
        </w:rPr>
      </w:pPr>
      <w:r w:rsidRPr="009B7FBF">
        <w:rPr>
          <w:b/>
        </w:rPr>
        <w:lastRenderedPageBreak/>
        <w:t xml:space="preserve">FORMULARZ CENOWY   -        </w:t>
      </w:r>
      <w:r w:rsidRPr="009B7FBF">
        <w:rPr>
          <w:rStyle w:val="Pogrubienie"/>
          <w:sz w:val="26"/>
          <w:szCs w:val="26"/>
        </w:rPr>
        <w:t xml:space="preserve">Akcesoria do aparatu RD900 </w:t>
      </w:r>
      <w:r w:rsidRPr="009B7FBF">
        <w:rPr>
          <w:rStyle w:val="Pogrubienie"/>
          <w:b w:val="0"/>
          <w:sz w:val="26"/>
          <w:szCs w:val="26"/>
        </w:rPr>
        <w:t xml:space="preserve"> </w:t>
      </w:r>
      <w:proofErr w:type="spellStart"/>
      <w:r w:rsidRPr="009B7FBF">
        <w:rPr>
          <w:rStyle w:val="Pogrubienie"/>
          <w:sz w:val="26"/>
          <w:szCs w:val="26"/>
        </w:rPr>
        <w:t>Neopuff</w:t>
      </w:r>
      <w:proofErr w:type="spellEnd"/>
      <w:r w:rsidRPr="009B7FBF">
        <w:rPr>
          <w:rStyle w:val="Pogrubienie"/>
          <w:sz w:val="26"/>
          <w:szCs w:val="26"/>
        </w:rPr>
        <w:t xml:space="preserve"> </w:t>
      </w:r>
      <w:r w:rsidRPr="009B7FBF">
        <w:t xml:space="preserve">  </w:t>
      </w:r>
      <w:r w:rsidRPr="009B7FBF">
        <w:rPr>
          <w:b/>
        </w:rPr>
        <w:t xml:space="preserve">                                  </w:t>
      </w:r>
      <w:r w:rsidR="00F06CCE" w:rsidRPr="009B7FBF">
        <w:rPr>
          <w:b/>
        </w:rPr>
        <w:t xml:space="preserve">                  </w:t>
      </w:r>
      <w:r w:rsidR="001521FD">
        <w:rPr>
          <w:b/>
          <w:szCs w:val="28"/>
        </w:rPr>
        <w:t>CZĘŚĆ</w:t>
      </w:r>
      <w:r w:rsidR="001521FD" w:rsidRPr="009B7FBF">
        <w:rPr>
          <w:b/>
        </w:rPr>
        <w:t xml:space="preserve"> </w:t>
      </w:r>
      <w:r w:rsidR="00F06CCE" w:rsidRPr="009B7FBF">
        <w:rPr>
          <w:b/>
        </w:rPr>
        <w:t>NR  12</w:t>
      </w:r>
    </w:p>
    <w:p w:rsidR="005E79C3" w:rsidRPr="007B5507" w:rsidRDefault="005E79C3" w:rsidP="005E79C3">
      <w:pPr>
        <w:pStyle w:val="Tekstpodstawowy"/>
        <w:rPr>
          <w:sz w:val="26"/>
          <w:szCs w:val="26"/>
        </w:rPr>
      </w:pPr>
    </w:p>
    <w:p w:rsidR="005E79C3" w:rsidRPr="007B5507" w:rsidRDefault="005E79C3" w:rsidP="005E79C3">
      <w:r w:rsidRPr="007B5507">
        <w:t xml:space="preserve">                                                                           </w:t>
      </w:r>
    </w:p>
    <w:tbl>
      <w:tblPr>
        <w:tblW w:w="1579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5"/>
        <w:gridCol w:w="2877"/>
        <w:gridCol w:w="603"/>
        <w:gridCol w:w="807"/>
        <w:gridCol w:w="1377"/>
        <w:gridCol w:w="1567"/>
        <w:gridCol w:w="1210"/>
        <w:gridCol w:w="1402"/>
        <w:gridCol w:w="1562"/>
        <w:gridCol w:w="3675"/>
      </w:tblGrid>
      <w:tr w:rsidR="005E79C3" w:rsidRPr="007B5507" w:rsidTr="00740D24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7B5507">
              <w:rPr>
                <w:lang w:val="en-US"/>
              </w:rPr>
              <w:t>lp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740D24"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740D24">
        <w:trPr>
          <w:trHeight w:val="1003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Tekstpodstawowy"/>
              <w:snapToGrid w:val="0"/>
            </w:pPr>
            <w:r w:rsidRPr="007B5507">
              <w:t xml:space="preserve">Układ do resuscytacji jednorazowego użytku </w:t>
            </w:r>
            <w:proofErr w:type="spellStart"/>
            <w:r w:rsidRPr="007B5507">
              <w:t>kpl</w:t>
            </w:r>
            <w:proofErr w:type="spellEnd"/>
            <w:r w:rsidRPr="007B5507">
              <w:t>.:</w:t>
            </w:r>
          </w:p>
          <w:p w:rsidR="005E79C3" w:rsidRPr="007B5507" w:rsidRDefault="005E79C3" w:rsidP="00601BA0">
            <w:pPr>
              <w:pStyle w:val="Tekstpodstawowy"/>
              <w:snapToGrid w:val="0"/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-------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740D24">
        <w:trPr>
          <w:trHeight w:val="636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Tekstpodstawowy"/>
              <w:snapToGrid w:val="0"/>
            </w:pPr>
            <w:r w:rsidRPr="007B5507">
              <w:t xml:space="preserve"> Maska rozm.L-60 mm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7D33D1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740D24">
        <w:trPr>
          <w:trHeight w:val="701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dren noworodkowy z </w:t>
            </w:r>
          </w:p>
          <w:p w:rsidR="005E79C3" w:rsidRDefault="005E79C3" w:rsidP="00601BA0">
            <w:pPr>
              <w:pStyle w:val="Tekstpodstawowy"/>
              <w:snapToGrid w:val="0"/>
            </w:pPr>
            <w:r w:rsidRPr="007B5507">
              <w:t>zastawka PEEP</w:t>
            </w:r>
            <w:r w:rsidR="00DA7203">
              <w:t>, dł.1,6 m , przepływ  gazów 5,0-15 l/min</w:t>
            </w:r>
          </w:p>
          <w:p w:rsidR="000D36E0" w:rsidRPr="00594F84" w:rsidRDefault="000D36E0" w:rsidP="00601BA0">
            <w:pPr>
              <w:pStyle w:val="Tekstpodstawowy"/>
              <w:snapToGrid w:val="0"/>
              <w:rPr>
                <w:lang w:val="en-US"/>
              </w:rPr>
            </w:pPr>
            <w:r w:rsidRPr="00594F84">
              <w:rPr>
                <w:lang w:val="en-US"/>
              </w:rPr>
              <w:t>(</w:t>
            </w:r>
            <w:r w:rsidR="00594F84" w:rsidRPr="00594F84">
              <w:rPr>
                <w:lang w:val="en-US"/>
              </w:rPr>
              <w:t xml:space="preserve">Fisher </w:t>
            </w:r>
            <w:proofErr w:type="spellStart"/>
            <w:r w:rsidR="00594F84" w:rsidRPr="00594F84">
              <w:rPr>
                <w:lang w:val="en-US"/>
              </w:rPr>
              <w:t>Paykel</w:t>
            </w:r>
            <w:proofErr w:type="spellEnd"/>
            <w:r w:rsidR="00594F84" w:rsidRPr="00594F84">
              <w:rPr>
                <w:lang w:val="en-US"/>
              </w:rPr>
              <w:t xml:space="preserve"> Healthcare nr 900RD010)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7D33D1" w:rsidP="00601BA0">
            <w:pPr>
              <w:snapToGrid w:val="0"/>
              <w:jc w:val="center"/>
            </w:pPr>
            <w:r>
              <w:t>50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740D24">
        <w:trPr>
          <w:trHeight w:val="360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740ED4" w:rsidP="00601BA0">
            <w:pPr>
              <w:snapToGrid w:val="0"/>
            </w:pPr>
            <w:r>
              <w:t>3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Razem: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740D24">
            <w:pPr>
              <w:snapToGrid w:val="0"/>
            </w:pPr>
            <w:r w:rsidRPr="007B5507">
              <w:t>-</w:t>
            </w:r>
          </w:p>
        </w:tc>
      </w:tr>
    </w:tbl>
    <w:p w:rsidR="005E79C3" w:rsidRPr="00B43FD8" w:rsidRDefault="00B43FD8" w:rsidP="005E79C3">
      <w:r w:rsidRPr="00972AC0">
        <w:t>Numery katalogowe  na produkty zostały podane dla celów informacyjnych</w:t>
      </w:r>
      <w:r w:rsidR="005E79C3" w:rsidRPr="007B5507">
        <w:t xml:space="preserve">  </w:t>
      </w:r>
      <w:r w:rsidR="005E79C3"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r w:rsidRPr="007B5507">
        <w:t xml:space="preserve">                                                                                            </w:t>
      </w:r>
      <w:r>
        <w:t xml:space="preserve">                     </w:t>
      </w:r>
      <w:r w:rsidRPr="007B5507">
        <w:t xml:space="preserve">    ......................</w:t>
      </w:r>
    </w:p>
    <w:p w:rsidR="005E79C3" w:rsidRDefault="005E79C3" w:rsidP="005E79C3">
      <w:pPr>
        <w:pStyle w:val="Nagwek1"/>
        <w:tabs>
          <w:tab w:val="left" w:pos="0"/>
        </w:tabs>
        <w:jc w:val="center"/>
        <w:rPr>
          <w:b/>
          <w:bCs/>
          <w:szCs w:val="24"/>
        </w:rPr>
      </w:pPr>
      <w:r w:rsidRPr="007B5507">
        <w:rPr>
          <w:b/>
          <w:bCs/>
          <w:szCs w:val="24"/>
        </w:rPr>
        <w:t>Data i podpis</w:t>
      </w:r>
    </w:p>
    <w:p w:rsidR="005E79C3" w:rsidRPr="007B5507" w:rsidRDefault="005E79C3" w:rsidP="002D1C9E">
      <w:pPr>
        <w:rPr>
          <w:bCs/>
        </w:rPr>
      </w:pPr>
    </w:p>
    <w:p w:rsidR="005E79C3" w:rsidRPr="006D7073" w:rsidRDefault="005E79C3" w:rsidP="005E79C3">
      <w:pPr>
        <w:pageBreakBefore/>
        <w:rPr>
          <w:b/>
          <w:bCs/>
          <w:sz w:val="24"/>
          <w:szCs w:val="24"/>
        </w:rPr>
      </w:pPr>
      <w:r w:rsidRPr="006D7073">
        <w:rPr>
          <w:b/>
          <w:bCs/>
          <w:sz w:val="24"/>
          <w:szCs w:val="24"/>
        </w:rPr>
        <w:lastRenderedPageBreak/>
        <w:t>FORMULARZ CENOWY - Osprzęt do Diatermii ICC-300 ,  f</w:t>
      </w:r>
      <w:r w:rsidRPr="006D7073">
        <w:rPr>
          <w:sz w:val="24"/>
          <w:szCs w:val="24"/>
        </w:rPr>
        <w:t xml:space="preserve">. </w:t>
      </w:r>
      <w:r w:rsidRPr="006D7073">
        <w:rPr>
          <w:b/>
          <w:bCs/>
          <w:sz w:val="24"/>
          <w:szCs w:val="24"/>
        </w:rPr>
        <w:t xml:space="preserve">ERBE </w:t>
      </w:r>
      <w:r w:rsidRPr="006D7073">
        <w:rPr>
          <w:sz w:val="24"/>
          <w:szCs w:val="24"/>
        </w:rPr>
        <w:t xml:space="preserve">                                     </w:t>
      </w:r>
      <w:r w:rsidR="001521FD">
        <w:rPr>
          <w:b/>
          <w:szCs w:val="28"/>
        </w:rPr>
        <w:t>CZĘŚĆ</w:t>
      </w:r>
      <w:r w:rsidRPr="006D7073">
        <w:rPr>
          <w:sz w:val="24"/>
          <w:szCs w:val="24"/>
        </w:rPr>
        <w:t xml:space="preserve">  </w:t>
      </w:r>
      <w:r w:rsidR="00F7731B" w:rsidRPr="006D7073">
        <w:rPr>
          <w:b/>
          <w:bCs/>
          <w:sz w:val="24"/>
          <w:szCs w:val="24"/>
        </w:rPr>
        <w:t xml:space="preserve">  NR  13</w:t>
      </w:r>
    </w:p>
    <w:p w:rsidR="005E79C3" w:rsidRPr="007B5507" w:rsidRDefault="005E79C3" w:rsidP="005E79C3">
      <w:pPr>
        <w:pStyle w:val="Lista"/>
        <w:rPr>
          <w:rFonts w:cs="Times New Roman"/>
        </w:rPr>
      </w:pPr>
    </w:p>
    <w:tbl>
      <w:tblPr>
        <w:tblW w:w="15500" w:type="dxa"/>
        <w:tblInd w:w="-2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0"/>
        <w:gridCol w:w="2660"/>
        <w:gridCol w:w="709"/>
        <w:gridCol w:w="851"/>
        <w:gridCol w:w="1417"/>
        <w:gridCol w:w="1559"/>
        <w:gridCol w:w="1560"/>
        <w:gridCol w:w="1559"/>
        <w:gridCol w:w="1843"/>
        <w:gridCol w:w="2872"/>
      </w:tblGrid>
      <w:tr w:rsidR="005E79C3" w:rsidRPr="007B5507" w:rsidTr="00601BA0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lp</w:t>
            </w:r>
            <w:proofErr w:type="spellEnd"/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Jm</w:t>
            </w:r>
            <w:proofErr w:type="spellEnd"/>
            <w:r w:rsidRPr="007B5507"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1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9</w:t>
            </w: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10</w:t>
            </w:r>
          </w:p>
        </w:tc>
      </w:tr>
      <w:tr w:rsidR="005E79C3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rPr>
                <w:rFonts w:cs="Times New Roman"/>
              </w:rPr>
            </w:pPr>
            <w:r w:rsidRPr="007B5507">
              <w:rPr>
                <w:rFonts w:cs="Times New Roman"/>
              </w:rPr>
              <w:t>Elektroda neutralna jednorazowego u</w:t>
            </w:r>
            <w:r>
              <w:rPr>
                <w:rFonts w:cs="Times New Roman"/>
              </w:rPr>
              <w:t xml:space="preserve">żytku dzielona po obwodzie , powierzchnia 90 </w:t>
            </w:r>
            <w:r w:rsidRPr="007B5507">
              <w:rPr>
                <w:rFonts w:cs="Times New Roman"/>
              </w:rPr>
              <w:t xml:space="preserve">cm ² </w:t>
            </w:r>
            <w:r>
              <w:rPr>
                <w:rFonts w:cs="Times New Roman"/>
              </w:rPr>
              <w:t xml:space="preserve">, wymiary 128 x 122 mm , podłoże wykonane </w:t>
            </w:r>
            <w:r w:rsidRPr="007B5507">
              <w:rPr>
                <w:rFonts w:cs="Times New Roman"/>
              </w:rPr>
              <w:t xml:space="preserve">z </w:t>
            </w:r>
            <w:r>
              <w:rPr>
                <w:rFonts w:cs="Times New Roman"/>
              </w:rPr>
              <w:t xml:space="preserve">wodoodpornej , elastycznej pianki : skrzydełka  zapobiegające  przypadkowemu odklejeniu  : klej  w części brzeżnej i hydrożel w części przewodzącej i przyjazne dla skóry ; dla dzieci i dorosłych powyżej 5 roku / 1 </w:t>
            </w:r>
            <w:proofErr w:type="spellStart"/>
            <w:r>
              <w:rPr>
                <w:rFonts w:cs="Times New Roman"/>
              </w:rPr>
              <w:t>op</w:t>
            </w:r>
            <w:proofErr w:type="spellEnd"/>
            <w:r>
              <w:rPr>
                <w:rFonts w:cs="Times New Roman"/>
              </w:rPr>
              <w:t>= 100 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>
              <w:t>op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C224A1" w:rsidP="00601BA0">
            <w:pPr>
              <w:snapToGrid w:val="0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rPr>
                <w:rFonts w:cs="Times New Roman"/>
              </w:rPr>
            </w:pPr>
            <w:r w:rsidRPr="000E6860">
              <w:rPr>
                <w:szCs w:val="24"/>
              </w:rPr>
              <w:t xml:space="preserve">Uchwyt elektrod, wąski, z dwoma przyciskami, długość 145mm, do elektrod z trzonkiem Ø4mm, sześciokątnym zabezpieczeniem przed obrotem, z kablem o dł. </w:t>
            </w:r>
            <w:r w:rsidRPr="000E6860">
              <w:rPr>
                <w:szCs w:val="24"/>
              </w:rPr>
              <w:lastRenderedPageBreak/>
              <w:t>4,5m, wtyczka 1-bolcowa Ø5mm; przeznaczenie do min. 200 cykli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rPr>
                <w:rFonts w:cs="Times New Roman"/>
              </w:rPr>
            </w:pPr>
            <w:proofErr w:type="spellStart"/>
            <w:r w:rsidRPr="007B5507">
              <w:rPr>
                <w:rFonts w:cs="Times New Roman"/>
              </w:rPr>
              <w:lastRenderedPageBreak/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23A2B" w:rsidP="00601BA0">
            <w:pPr>
              <w:snapToGrid w:val="0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05369D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7B5507" w:rsidRDefault="0005369D" w:rsidP="00601BA0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0E6860" w:rsidRDefault="0005369D" w:rsidP="0013131E">
            <w:pPr>
              <w:pStyle w:val="Lista"/>
              <w:snapToGrid w:val="0"/>
              <w:rPr>
                <w:szCs w:val="24"/>
              </w:rPr>
            </w:pPr>
            <w:r w:rsidRPr="000E6860">
              <w:rPr>
                <w:szCs w:val="24"/>
              </w:rPr>
              <w:t>Elektro</w:t>
            </w:r>
            <w:r>
              <w:rPr>
                <w:szCs w:val="24"/>
              </w:rPr>
              <w:t xml:space="preserve">da nożowa, cienka  prosta, długość 56 </w:t>
            </w:r>
            <w:r w:rsidRPr="000E6860">
              <w:rPr>
                <w:szCs w:val="24"/>
              </w:rPr>
              <w:t xml:space="preserve">mm, trzonek Ø4mm, </w:t>
            </w:r>
            <w:r w:rsidR="00335F69">
              <w:rPr>
                <w:szCs w:val="24"/>
              </w:rPr>
              <w:t>mm ,</w:t>
            </w:r>
            <w:r w:rsidR="0013131E">
              <w:rPr>
                <w:szCs w:val="24"/>
              </w:rPr>
              <w:t xml:space="preserve">wymiary noża </w:t>
            </w:r>
            <w:r w:rsidR="0013131E" w:rsidRPr="00341B99">
              <w:rPr>
                <w:szCs w:val="24"/>
              </w:rPr>
              <w:t>1</w:t>
            </w:r>
            <w:r w:rsidRPr="00341B99">
              <w:rPr>
                <w:szCs w:val="24"/>
              </w:rPr>
              <w:t xml:space="preserve">,5mm x </w:t>
            </w:r>
            <w:r w:rsidR="0013131E" w:rsidRPr="00341B99">
              <w:rPr>
                <w:szCs w:val="24"/>
              </w:rPr>
              <w:t xml:space="preserve">0,3mm x 17 </w:t>
            </w:r>
            <w:r w:rsidRPr="00341B99">
              <w:rPr>
                <w:szCs w:val="24"/>
              </w:rPr>
              <w:t>mm; przeznaczenie do min. 75 cykli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7B5507" w:rsidRDefault="003B3D71" w:rsidP="00601BA0">
            <w:pPr>
              <w:pStyle w:val="Lista"/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Default="00996BCC" w:rsidP="00601BA0">
            <w:pPr>
              <w:snapToGrid w:val="0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369D" w:rsidRPr="007B5507" w:rsidRDefault="0005369D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7B5507" w:rsidRDefault="0005369D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369D" w:rsidRPr="007B5507" w:rsidRDefault="0005369D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7B5507" w:rsidRDefault="0005369D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7B5507" w:rsidRDefault="0005369D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69D" w:rsidRPr="007B5507" w:rsidRDefault="0005369D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227533" w:rsidP="00601BA0">
            <w:pPr>
              <w:snapToGrid w:val="0"/>
            </w:pPr>
            <w:r>
              <w:t>4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C45EF4" w:rsidP="00734416">
            <w:pPr>
              <w:pStyle w:val="Lista"/>
              <w:snapToGrid w:val="0"/>
              <w:rPr>
                <w:rFonts w:cs="Times New Roman"/>
              </w:rPr>
            </w:pPr>
            <w:r>
              <w:rPr>
                <w:szCs w:val="24"/>
              </w:rPr>
              <w:t xml:space="preserve">Elektroda igłowa , prosta ,  długość 62 </w:t>
            </w:r>
            <w:r w:rsidR="005E79C3" w:rsidRPr="000E6860">
              <w:rPr>
                <w:szCs w:val="24"/>
              </w:rPr>
              <w:t xml:space="preserve">mm, trzonek Ø4mm, </w:t>
            </w:r>
            <w:r w:rsidR="00094112">
              <w:rPr>
                <w:szCs w:val="24"/>
              </w:rPr>
              <w:t xml:space="preserve"> </w:t>
            </w:r>
            <w:proofErr w:type="spellStart"/>
            <w:r w:rsidR="00094112">
              <w:rPr>
                <w:szCs w:val="24"/>
              </w:rPr>
              <w:t>dł.igły</w:t>
            </w:r>
            <w:proofErr w:type="spellEnd"/>
            <w:r w:rsidR="00094112">
              <w:rPr>
                <w:szCs w:val="24"/>
              </w:rPr>
              <w:t xml:space="preserve"> 20 mm , igła </w:t>
            </w:r>
            <w:r w:rsidR="00094112" w:rsidRPr="000E6860">
              <w:rPr>
                <w:szCs w:val="24"/>
              </w:rPr>
              <w:t>Ø</w:t>
            </w:r>
            <w:r w:rsidR="00094112">
              <w:rPr>
                <w:szCs w:val="24"/>
              </w:rPr>
              <w:t>1</w:t>
            </w:r>
            <w:r w:rsidR="00094112" w:rsidRPr="000E6860">
              <w:rPr>
                <w:szCs w:val="24"/>
              </w:rPr>
              <w:t xml:space="preserve">mm </w:t>
            </w:r>
            <w:r w:rsidR="005E79C3" w:rsidRPr="000E6860">
              <w:rPr>
                <w:szCs w:val="24"/>
              </w:rPr>
              <w:t>przeznaczenie do min. 75 cykli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227533" w:rsidP="00601BA0">
            <w:pPr>
              <w:snapToGri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F80322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227533" w:rsidP="00601BA0">
            <w:pPr>
              <w:snapToGrid w:val="0"/>
            </w:pPr>
            <w:r>
              <w:t>5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F07D97">
            <w:pPr>
              <w:snapToGrid w:val="0"/>
            </w:pPr>
            <w:r w:rsidRPr="000E6860">
              <w:rPr>
                <w:szCs w:val="24"/>
              </w:rPr>
              <w:t>Elektroda</w:t>
            </w:r>
            <w:r w:rsidR="00227533">
              <w:rPr>
                <w:szCs w:val="24"/>
              </w:rPr>
              <w:t xml:space="preserve"> igłowa  wolframowa </w:t>
            </w:r>
            <w:r w:rsidRPr="000E6860">
              <w:rPr>
                <w:szCs w:val="24"/>
              </w:rPr>
              <w:t xml:space="preserve">, prosta, </w:t>
            </w:r>
            <w:r w:rsidR="00F07D97">
              <w:rPr>
                <w:szCs w:val="24"/>
              </w:rPr>
              <w:t>izolowana  , dł.  59 mm,</w:t>
            </w:r>
            <w:r w:rsidRPr="000E6860">
              <w:rPr>
                <w:szCs w:val="24"/>
              </w:rPr>
              <w:t xml:space="preserve"> trzonek Ø4mm,  </w:t>
            </w:r>
            <w:proofErr w:type="spellStart"/>
            <w:r w:rsidR="00F07D97">
              <w:rPr>
                <w:szCs w:val="24"/>
              </w:rPr>
              <w:t>dł.igły</w:t>
            </w:r>
            <w:proofErr w:type="spellEnd"/>
            <w:r w:rsidR="00F07D97">
              <w:rPr>
                <w:szCs w:val="24"/>
              </w:rPr>
              <w:t xml:space="preserve"> 16 mm ,  dł. </w:t>
            </w:r>
            <w:proofErr w:type="spellStart"/>
            <w:r w:rsidR="00F07D97">
              <w:rPr>
                <w:szCs w:val="24"/>
              </w:rPr>
              <w:t>częśći</w:t>
            </w:r>
            <w:proofErr w:type="spellEnd"/>
            <w:r w:rsidR="00F07D97">
              <w:rPr>
                <w:szCs w:val="24"/>
              </w:rPr>
              <w:t xml:space="preserve"> aktywnej  2 mm , igła</w:t>
            </w:r>
            <w:r w:rsidR="00F07D97" w:rsidRPr="000E6860">
              <w:rPr>
                <w:szCs w:val="24"/>
              </w:rPr>
              <w:t xml:space="preserve"> Ø</w:t>
            </w:r>
            <w:r w:rsidR="00F07D97">
              <w:rPr>
                <w:szCs w:val="24"/>
              </w:rPr>
              <w:t xml:space="preserve">0,5 </w:t>
            </w:r>
            <w:r w:rsidR="00F07D97" w:rsidRPr="000E6860">
              <w:rPr>
                <w:szCs w:val="24"/>
              </w:rPr>
              <w:t>mm</w:t>
            </w:r>
            <w:r w:rsidR="00F07D97">
              <w:rPr>
                <w:szCs w:val="24"/>
              </w:rPr>
              <w:t xml:space="preserve"> </w:t>
            </w:r>
            <w:r w:rsidRPr="000E6860">
              <w:rPr>
                <w:szCs w:val="24"/>
              </w:rPr>
              <w:t>przeznaczenie do min. 75 cykli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7C1AAA" w:rsidP="00601BA0">
            <w:pPr>
              <w:snapToGri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F80322" w:rsidRDefault="005E79C3" w:rsidP="00646499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4633A5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Default="004633A5" w:rsidP="00601BA0">
            <w:pPr>
              <w:snapToGrid w:val="0"/>
            </w:pPr>
            <w:r>
              <w:t>6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0E6860" w:rsidRDefault="00BD4B71" w:rsidP="00F07D97">
            <w:pPr>
              <w:snapToGrid w:val="0"/>
              <w:rPr>
                <w:szCs w:val="24"/>
              </w:rPr>
            </w:pPr>
            <w:r w:rsidRPr="000E6860">
              <w:rPr>
                <w:szCs w:val="24"/>
              </w:rPr>
              <w:t xml:space="preserve">Elektroda nożowa, rombowa, przedłużona, prosta, długość 142mm, trzonek Ø4mm, wymiary noża 3,5mm x 2mm x 28mm; przeznaczenie do </w:t>
            </w:r>
            <w:r w:rsidRPr="000E6860">
              <w:rPr>
                <w:szCs w:val="24"/>
              </w:rPr>
              <w:lastRenderedPageBreak/>
              <w:t>min. 75 cykli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7B5507" w:rsidRDefault="00FD5949" w:rsidP="00601BA0">
            <w:pPr>
              <w:snapToGrid w:val="0"/>
            </w:pPr>
            <w:proofErr w:type="spellStart"/>
            <w:r>
              <w:lastRenderedPageBreak/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7B5507" w:rsidRDefault="007C1AAA" w:rsidP="00601BA0">
            <w:pPr>
              <w:snapToGri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7B5507" w:rsidRDefault="004633A5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7B5507" w:rsidRDefault="004633A5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633A5" w:rsidRPr="007B5507" w:rsidRDefault="004633A5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7B5507" w:rsidRDefault="004633A5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7B5507" w:rsidRDefault="004633A5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3A5" w:rsidRPr="007B5507" w:rsidRDefault="004633A5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633A5" w:rsidP="00601BA0">
            <w:pPr>
              <w:snapToGrid w:val="0"/>
            </w:pPr>
            <w:r>
              <w:lastRenderedPageBreak/>
              <w:t>7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4534DA">
              <w:rPr>
                <w:szCs w:val="24"/>
              </w:rPr>
              <w:t>Czyścik</w:t>
            </w:r>
            <w:proofErr w:type="spellEnd"/>
            <w:r w:rsidRPr="004534DA">
              <w:rPr>
                <w:szCs w:val="24"/>
              </w:rPr>
              <w:t xml:space="preserve"> elektrod jednorazowego użytku, pakowany stery</w:t>
            </w:r>
            <w:r>
              <w:rPr>
                <w:szCs w:val="24"/>
              </w:rPr>
              <w:t>lnie, samoprzylepny, wymiary 5,0cm x 0,5cm x 5,0</w:t>
            </w:r>
            <w:r w:rsidRPr="004534DA">
              <w:rPr>
                <w:szCs w:val="24"/>
              </w:rPr>
              <w:t>cm / opakowanie 50 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>
              <w:t>op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6578D7" w:rsidP="00601BA0">
            <w:pPr>
              <w:snapToGrid w:val="0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F078E2" w:rsidRPr="007B5507" w:rsidTr="00103ABB">
        <w:trPr>
          <w:trHeight w:val="1534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Default="00F078E2" w:rsidP="00601BA0">
            <w:pPr>
              <w:snapToGrid w:val="0"/>
            </w:pPr>
            <w:r>
              <w:t>8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4534DA" w:rsidRDefault="00F078E2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Kabel do elektrody neutralnej kompatybilny z diatermią  ARC 400 Firmy BOWA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Default="00F078E2" w:rsidP="00601BA0">
            <w:pPr>
              <w:snapToGrid w:val="0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Default="00F078E2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7B5507" w:rsidRDefault="00F078E2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7B5507" w:rsidRDefault="00F078E2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078E2" w:rsidRPr="007B5507" w:rsidRDefault="00F078E2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7B5507" w:rsidRDefault="00F078E2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7B5507" w:rsidRDefault="00F078E2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8E2" w:rsidRPr="007B5507" w:rsidRDefault="00F078E2" w:rsidP="00601BA0">
            <w:pPr>
              <w:snapToGrid w:val="0"/>
            </w:pPr>
          </w:p>
        </w:tc>
      </w:tr>
      <w:tr w:rsidR="00495132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132" w:rsidRDefault="00495132" w:rsidP="00601BA0">
            <w:pPr>
              <w:snapToGrid w:val="0"/>
            </w:pPr>
            <w:r>
              <w:t>9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132" w:rsidRDefault="00495132" w:rsidP="0049513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Narzędzie do zamykania naczyń do 7 mm włącznie , dług.  od 230-270 mm do wyboru przez Zamawiającego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132" w:rsidRDefault="00286991" w:rsidP="00601BA0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132" w:rsidRDefault="00286991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132" w:rsidRDefault="00495132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132" w:rsidRPr="007B5507" w:rsidRDefault="00495132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132" w:rsidRPr="007B5507" w:rsidRDefault="00495132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132" w:rsidRPr="007B5507" w:rsidRDefault="00495132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132" w:rsidRPr="007B5507" w:rsidRDefault="00495132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132" w:rsidRPr="00103ABB" w:rsidRDefault="00495132" w:rsidP="00601BA0">
            <w:pPr>
              <w:snapToGrid w:val="0"/>
              <w:rPr>
                <w:color w:val="C00000"/>
              </w:rPr>
            </w:pPr>
          </w:p>
        </w:tc>
      </w:tr>
      <w:tr w:rsidR="005E79C3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RAZEM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42788" w:rsidRDefault="005E79C3" w:rsidP="00601BA0">
            <w:pPr>
              <w:snapToGrid w:val="0"/>
              <w:rPr>
                <w:color w:val="00B05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42788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242788">
              <w:rPr>
                <w:color w:val="00B05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42788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42788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242788">
              <w:rPr>
                <w:color w:val="00B050"/>
              </w:rPr>
              <w:t xml:space="preserve"> </w:t>
            </w: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42788" w:rsidRDefault="005E79C3" w:rsidP="00D712BA">
            <w:pPr>
              <w:snapToGrid w:val="0"/>
              <w:jc w:val="center"/>
              <w:rPr>
                <w:color w:val="00B050"/>
              </w:rPr>
            </w:pPr>
            <w:r w:rsidRPr="00242788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pPr>
        <w:jc w:val="center"/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jc w:val="center"/>
      </w:pPr>
    </w:p>
    <w:p w:rsidR="005E79C3" w:rsidRPr="007B5507" w:rsidRDefault="005E79C3" w:rsidP="005E79C3">
      <w:pPr>
        <w:jc w:val="center"/>
      </w:pPr>
      <w:r w:rsidRPr="007B5507">
        <w:t>................................</w:t>
      </w:r>
    </w:p>
    <w:p w:rsidR="005E79C3" w:rsidRDefault="005E79C3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  <w:r w:rsidRPr="007B5507">
        <w:rPr>
          <w:b/>
          <w:bCs/>
          <w:sz w:val="28"/>
          <w:szCs w:val="24"/>
        </w:rPr>
        <w:t>Data  i podpis</w:t>
      </w:r>
    </w:p>
    <w:p w:rsidR="005E79C3" w:rsidRDefault="005E79C3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5E79C3" w:rsidRPr="008E10A2" w:rsidRDefault="005E79C3" w:rsidP="00333AD3">
      <w:pPr>
        <w:pStyle w:val="Nagwek1"/>
        <w:pageBreakBefore/>
        <w:tabs>
          <w:tab w:val="left" w:pos="0"/>
        </w:tabs>
        <w:ind w:left="0"/>
        <w:jc w:val="both"/>
        <w:rPr>
          <w:b/>
          <w:bCs/>
          <w:sz w:val="24"/>
          <w:szCs w:val="24"/>
        </w:rPr>
      </w:pPr>
      <w:r w:rsidRPr="005B2738">
        <w:rPr>
          <w:color w:val="FFC000"/>
        </w:rPr>
        <w:lastRenderedPageBreak/>
        <w:t xml:space="preserve">   </w:t>
      </w:r>
      <w:r w:rsidRPr="008E10A2">
        <w:rPr>
          <w:b/>
          <w:bCs/>
          <w:sz w:val="24"/>
          <w:szCs w:val="24"/>
        </w:rPr>
        <w:t>FORMULARZ CENOWY  - Akcesoria  do a</w:t>
      </w:r>
      <w:r w:rsidR="00333AD3" w:rsidRPr="008E10A2">
        <w:rPr>
          <w:b/>
          <w:bCs/>
          <w:sz w:val="24"/>
          <w:szCs w:val="24"/>
        </w:rPr>
        <w:t xml:space="preserve">paratów EKG     </w:t>
      </w:r>
      <w:r w:rsidR="001521FD">
        <w:rPr>
          <w:b/>
          <w:szCs w:val="28"/>
        </w:rPr>
        <w:t>CZĘŚĆ</w:t>
      </w:r>
      <w:r w:rsidR="00333AD3" w:rsidRPr="008E10A2">
        <w:rPr>
          <w:b/>
          <w:bCs/>
          <w:sz w:val="24"/>
          <w:szCs w:val="24"/>
        </w:rPr>
        <w:t xml:space="preserve"> NR   14</w:t>
      </w:r>
    </w:p>
    <w:p w:rsidR="005E79C3" w:rsidRPr="007B5507" w:rsidRDefault="00554650" w:rsidP="00554650">
      <w:pPr>
        <w:tabs>
          <w:tab w:val="left" w:pos="9210"/>
        </w:tabs>
      </w:pPr>
      <w:r>
        <w:tab/>
      </w:r>
    </w:p>
    <w:p w:rsidR="005E79C3" w:rsidRPr="007B5507" w:rsidRDefault="005E79C3" w:rsidP="005E79C3"/>
    <w:tbl>
      <w:tblPr>
        <w:tblW w:w="0" w:type="auto"/>
        <w:tblInd w:w="-2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3565"/>
        <w:gridCol w:w="495"/>
        <w:gridCol w:w="980"/>
        <w:gridCol w:w="1354"/>
        <w:gridCol w:w="1465"/>
        <w:gridCol w:w="1245"/>
        <w:gridCol w:w="1465"/>
        <w:gridCol w:w="1113"/>
        <w:gridCol w:w="3474"/>
      </w:tblGrid>
      <w:tr w:rsidR="005E79C3" w:rsidRPr="007B5507" w:rsidTr="00601BA0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lp</w:t>
            </w:r>
            <w:proofErr w:type="spellEnd"/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601BA0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1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3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4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9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10</w:t>
            </w:r>
          </w:p>
        </w:tc>
      </w:tr>
      <w:tr w:rsidR="005E79C3" w:rsidRPr="004626E0" w:rsidTr="00601BA0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Tekstpodstawowy"/>
              <w:snapToGrid w:val="0"/>
            </w:pPr>
            <w:r w:rsidRPr="007B5507">
              <w:br/>
              <w:t xml:space="preserve">Elektrody kończynowe klipsowe dla dorosłych – komplet 4 </w:t>
            </w:r>
            <w:proofErr w:type="spellStart"/>
            <w:r w:rsidRPr="007B5507">
              <w:t>szt</w:t>
            </w:r>
            <w:proofErr w:type="spellEnd"/>
            <w:r w:rsidRPr="007B5507">
              <w:t xml:space="preserve"> do aparatu typ ASCARD A4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kpl</w:t>
            </w:r>
            <w:proofErr w:type="spellEnd"/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C028B" w:rsidP="00601BA0">
            <w:pPr>
              <w:snapToGrid w:val="0"/>
              <w:jc w:val="center"/>
            </w:pPr>
            <w:r>
              <w:t>7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4626E0" w:rsidRDefault="005E79C3" w:rsidP="00601BA0">
            <w:pPr>
              <w:snapToGrid w:val="0"/>
              <w:rPr>
                <w:lang w:val="en-US"/>
              </w:rPr>
            </w:pPr>
          </w:p>
        </w:tc>
      </w:tr>
      <w:tr w:rsidR="005E79C3" w:rsidRPr="004626E0" w:rsidTr="00601BA0">
        <w:tc>
          <w:tcPr>
            <w:tcW w:w="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3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Tekstpodstawowy"/>
              <w:snapToGrid w:val="0"/>
            </w:pPr>
            <w:r w:rsidRPr="007B5507">
              <w:t>Elektrody przyssawkowe dla dorosłych - komplet 6 szt.</w:t>
            </w:r>
            <w:r w:rsidRPr="007B5507">
              <w:br/>
              <w:t>typ ASCARD A4</w:t>
            </w: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kpl</w:t>
            </w:r>
            <w:proofErr w:type="spellEnd"/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C028B" w:rsidP="00601BA0">
            <w:pPr>
              <w:snapToGrid w:val="0"/>
              <w:jc w:val="center"/>
            </w:pPr>
            <w:r>
              <w:t>9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4626E0" w:rsidRDefault="005E79C3" w:rsidP="00601BA0">
            <w:pPr>
              <w:snapToGrid w:val="0"/>
              <w:rPr>
                <w:lang w:val="en-US"/>
              </w:rPr>
            </w:pPr>
          </w:p>
        </w:tc>
      </w:tr>
      <w:tr w:rsidR="005E79C3" w:rsidRPr="00725FDB" w:rsidTr="00601BA0">
        <w:tc>
          <w:tcPr>
            <w:tcW w:w="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3</w:t>
            </w:r>
          </w:p>
        </w:tc>
        <w:tc>
          <w:tcPr>
            <w:tcW w:w="3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Tekstpodstawowy"/>
              <w:snapToGrid w:val="0"/>
            </w:pPr>
            <w:r w:rsidRPr="007B5507">
              <w:t xml:space="preserve">Kabel pacjenta do aparatu typ </w:t>
            </w:r>
            <w:proofErr w:type="spellStart"/>
            <w:r w:rsidRPr="007B5507">
              <w:t>Ascard</w:t>
            </w:r>
            <w:proofErr w:type="spellEnd"/>
            <w:r w:rsidRPr="007B5507">
              <w:t xml:space="preserve"> A4</w:t>
            </w: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2F5CCE" w:rsidP="00601BA0">
            <w:pPr>
              <w:snapToGrid w:val="0"/>
              <w:jc w:val="center"/>
            </w:pPr>
            <w:r>
              <w:t>7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25FDB" w:rsidRDefault="005E79C3" w:rsidP="00601BA0">
            <w:pPr>
              <w:snapToGrid w:val="0"/>
              <w:rPr>
                <w:lang w:val="en-US"/>
              </w:rPr>
            </w:pPr>
          </w:p>
        </w:tc>
      </w:tr>
      <w:tr w:rsidR="005E79C3" w:rsidRPr="007B5507" w:rsidTr="00601BA0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25FDB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RAZEM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8352EE">
            <w:pPr>
              <w:snapToGrid w:val="0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8352EE">
            <w:pPr>
              <w:snapToGrid w:val="0"/>
            </w:pPr>
            <w: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/>
    <w:p w:rsidR="005E79C3" w:rsidRPr="007B5507" w:rsidRDefault="005E79C3" w:rsidP="005E79C3"/>
    <w:p w:rsidR="005E79C3" w:rsidRPr="007B5507" w:rsidRDefault="005E79C3" w:rsidP="005E79C3">
      <w:pPr>
        <w:jc w:val="center"/>
        <w:rPr>
          <w:sz w:val="28"/>
        </w:rPr>
      </w:pPr>
      <w:r w:rsidRPr="007B5507">
        <w:rPr>
          <w:sz w:val="28"/>
        </w:rPr>
        <w:t>...........................</w:t>
      </w:r>
    </w:p>
    <w:p w:rsidR="005E79C3" w:rsidRPr="007B5507" w:rsidRDefault="005E79C3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  <w:r w:rsidRPr="007B5507">
        <w:rPr>
          <w:b/>
          <w:bCs/>
          <w:sz w:val="28"/>
          <w:szCs w:val="24"/>
        </w:rPr>
        <w:t>data i podpis</w:t>
      </w:r>
    </w:p>
    <w:p w:rsidR="005E79C3" w:rsidRPr="008E10A2" w:rsidRDefault="005E79C3" w:rsidP="00554650">
      <w:pPr>
        <w:pStyle w:val="Nagwek1"/>
        <w:pageBreakBefore/>
        <w:tabs>
          <w:tab w:val="left" w:pos="432"/>
        </w:tabs>
        <w:ind w:left="0" w:right="167"/>
        <w:rPr>
          <w:b/>
          <w:sz w:val="24"/>
          <w:szCs w:val="24"/>
        </w:rPr>
      </w:pPr>
      <w:r w:rsidRPr="008E10A2">
        <w:rPr>
          <w:b/>
          <w:sz w:val="24"/>
          <w:szCs w:val="24"/>
        </w:rPr>
        <w:lastRenderedPageBreak/>
        <w:t xml:space="preserve">FORMULARZ CENOWY      </w:t>
      </w:r>
      <w:r w:rsidRPr="008E10A2">
        <w:rPr>
          <w:sz w:val="24"/>
          <w:szCs w:val="24"/>
        </w:rPr>
        <w:t xml:space="preserve">osprzęt  do stanowiska    do   resuscytacji  - RECUSSCITAIRE oraz   inkubatora  noworodkowego   </w:t>
      </w:r>
      <w:proofErr w:type="spellStart"/>
      <w:r w:rsidRPr="008E10A2">
        <w:rPr>
          <w:sz w:val="24"/>
          <w:szCs w:val="24"/>
        </w:rPr>
        <w:t>Isolette</w:t>
      </w:r>
      <w:proofErr w:type="spellEnd"/>
      <w:r w:rsidRPr="008E10A2">
        <w:rPr>
          <w:sz w:val="24"/>
          <w:szCs w:val="24"/>
        </w:rPr>
        <w:t xml:space="preserve">  C 2000  </w:t>
      </w:r>
      <w:proofErr w:type="spellStart"/>
      <w:r w:rsidRPr="008E10A2">
        <w:rPr>
          <w:sz w:val="24"/>
          <w:szCs w:val="24"/>
        </w:rPr>
        <w:t>f.Drager</w:t>
      </w:r>
      <w:proofErr w:type="spellEnd"/>
      <w:r w:rsidRPr="008E10A2">
        <w:rPr>
          <w:b/>
          <w:sz w:val="24"/>
          <w:szCs w:val="24"/>
        </w:rPr>
        <w:t xml:space="preserve">    </w:t>
      </w:r>
      <w:r w:rsidR="006626AE" w:rsidRPr="008E10A2">
        <w:rPr>
          <w:b/>
          <w:sz w:val="24"/>
          <w:szCs w:val="24"/>
        </w:rPr>
        <w:t xml:space="preserve">                 </w:t>
      </w:r>
      <w:r w:rsidR="001521FD">
        <w:rPr>
          <w:b/>
          <w:szCs w:val="28"/>
        </w:rPr>
        <w:t>CZĘŚĆ</w:t>
      </w:r>
      <w:r w:rsidR="001521FD" w:rsidRPr="008E10A2">
        <w:rPr>
          <w:b/>
          <w:sz w:val="24"/>
          <w:szCs w:val="24"/>
        </w:rPr>
        <w:t xml:space="preserve"> </w:t>
      </w:r>
      <w:r w:rsidR="006626AE" w:rsidRPr="008E10A2">
        <w:rPr>
          <w:b/>
          <w:sz w:val="24"/>
          <w:szCs w:val="24"/>
        </w:rPr>
        <w:t>NR   15</w:t>
      </w:r>
      <w:r w:rsidRPr="008E10A2">
        <w:rPr>
          <w:b/>
          <w:sz w:val="24"/>
          <w:szCs w:val="24"/>
        </w:rPr>
        <w:t xml:space="preserve">                                                           </w:t>
      </w:r>
    </w:p>
    <w:p w:rsidR="005E79C3" w:rsidRPr="005F6D9A" w:rsidRDefault="005E79C3" w:rsidP="005E79C3">
      <w:pPr>
        <w:rPr>
          <w:color w:val="92D050"/>
        </w:rPr>
      </w:pP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515"/>
        <w:gridCol w:w="511"/>
        <w:gridCol w:w="1173"/>
        <w:gridCol w:w="1354"/>
        <w:gridCol w:w="1016"/>
        <w:gridCol w:w="1670"/>
        <w:gridCol w:w="1429"/>
        <w:gridCol w:w="1721"/>
        <w:gridCol w:w="3474"/>
      </w:tblGrid>
      <w:tr w:rsidR="005E79C3" w:rsidRPr="007B5507" w:rsidTr="00601BA0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lp</w:t>
            </w:r>
            <w:proofErr w:type="spellEnd"/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Opis przedmiotu zamówienia 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16"/>
              </w:rPr>
            </w:pPr>
            <w:r w:rsidRPr="007B5507">
              <w:rPr>
                <w:szCs w:val="16"/>
              </w:rPr>
              <w:t>Producent/ nr katalogowy</w:t>
            </w: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2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5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6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7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8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9</w:t>
            </w: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10</w:t>
            </w: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65E39" w:rsidP="00601BA0">
            <w:pPr>
              <w:snapToGrid w:val="0"/>
            </w:pPr>
            <w: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Silikonowa maska twarzowa , wielokrotnego użytku rozmiar 0 , dla noworodków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D78D6" w:rsidP="00601BA0">
            <w:pPr>
              <w:snapToGrid w:val="0"/>
              <w:jc w:val="center"/>
            </w:pPr>
            <w:r>
              <w:t>10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65E39" w:rsidP="00601BA0">
            <w:pPr>
              <w:snapToGrid w:val="0"/>
            </w:pPr>
            <w:r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Silikonowa maska twarzowa , wielokrotnego użytku rozmiar 1 , dla noworodków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D78D6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65E39" w:rsidP="00601BA0">
            <w:pPr>
              <w:snapToGrid w:val="0"/>
            </w:pPr>
            <w:r>
              <w:t>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Osłonka czujnika  temperatury skóry typ .</w:t>
            </w:r>
            <w:proofErr w:type="spellStart"/>
            <w:r w:rsidRPr="007B5507">
              <w:t>TherrmoPad</w:t>
            </w:r>
            <w:proofErr w:type="spellEnd"/>
            <w:r w:rsidRPr="007B5507">
              <w:t xml:space="preserve"> , hydrożel. jednorazowego użytku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 xml:space="preserve">1op/ 50 </w:t>
            </w:r>
            <w:proofErr w:type="spellStart"/>
            <w:r w:rsidRPr="007B5507">
              <w:t>szt</w:t>
            </w:r>
            <w:proofErr w:type="spellEnd"/>
            <w:r w:rsidRPr="007B5507">
              <w:t xml:space="preserve"> 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op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D78D6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65E39" w:rsidP="00601BA0">
            <w:pPr>
              <w:snapToGrid w:val="0"/>
            </w:pPr>
            <w:r>
              <w:t>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Osłonka czujnika  temperatury skóry CAREROR ME  , hydrożel. Jednorazowego użytku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lastRenderedPageBreak/>
              <w:t xml:space="preserve">Rozmiar S/M , 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 xml:space="preserve"> 1op/100 </w:t>
            </w:r>
            <w:proofErr w:type="spellStart"/>
            <w:r w:rsidRPr="007B5507">
              <w:t>szt</w:t>
            </w:r>
            <w:proofErr w:type="spellEnd"/>
            <w:r w:rsidRPr="007B5507">
              <w:t xml:space="preserve"> 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lastRenderedPageBreak/>
              <w:t>op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D78D6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65E39" w:rsidP="00601BA0">
            <w:pPr>
              <w:snapToGrid w:val="0"/>
            </w:pPr>
            <w:r>
              <w:lastRenderedPageBreak/>
              <w:t>5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Nawilżacz pasywny typ. </w:t>
            </w:r>
            <w:proofErr w:type="spellStart"/>
            <w:r w:rsidRPr="007B5507">
              <w:t>HumidStar</w:t>
            </w:r>
            <w:proofErr w:type="spellEnd"/>
            <w:r w:rsidRPr="007B5507">
              <w:t xml:space="preserve"> 2 jednorazowego użytku ,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 xml:space="preserve">1op/ 50 </w:t>
            </w:r>
            <w:proofErr w:type="spellStart"/>
            <w:r w:rsidRPr="007B5507">
              <w:t>szt</w:t>
            </w:r>
            <w:proofErr w:type="spellEnd"/>
            <w:r>
              <w:t xml:space="preserve">, (wymiennik ciepła i wilgoci </w:t>
            </w:r>
            <w:proofErr w:type="spellStart"/>
            <w:r>
              <w:t>nr.k</w:t>
            </w:r>
            <w:proofErr w:type="spellEnd"/>
            <w:r>
              <w:t xml:space="preserve"> MP 01745)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op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D78D6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65E39" w:rsidP="00601BA0">
            <w:pPr>
              <w:snapToGrid w:val="0"/>
            </w:pPr>
            <w:r w:rsidRPr="00C85DE6">
              <w:t>6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  <w:r w:rsidRPr="00C85DE6">
              <w:t xml:space="preserve">Płucko testowe  typ. </w:t>
            </w:r>
            <w:proofErr w:type="spellStart"/>
            <w:r w:rsidRPr="00C85DE6">
              <w:t>NeotestLung</w:t>
            </w:r>
            <w:proofErr w:type="spellEnd"/>
            <w:r w:rsidRPr="00C85DE6">
              <w:t xml:space="preserve"> , noworodkowe bez lateksu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  <w:jc w:val="center"/>
            </w:pPr>
            <w:proofErr w:type="spellStart"/>
            <w:r w:rsidRPr="00C85DE6"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8D78D6" w:rsidP="00601BA0">
            <w:pPr>
              <w:snapToGrid w:val="0"/>
              <w:jc w:val="center"/>
            </w:pPr>
            <w:r w:rsidRPr="00C85DE6">
              <w:t>2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65E39" w:rsidP="00601BA0">
            <w:pPr>
              <w:snapToGrid w:val="0"/>
            </w:pPr>
            <w:r w:rsidRPr="00C85DE6">
              <w:t>7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  <w:r w:rsidRPr="00C85DE6">
              <w:t xml:space="preserve">Zbiornik ssaka jednorazowego użytku ,  </w:t>
            </w:r>
            <w:proofErr w:type="spellStart"/>
            <w:r w:rsidRPr="00C85DE6">
              <w:t>poj</w:t>
            </w:r>
            <w:proofErr w:type="spellEnd"/>
            <w:r w:rsidRPr="00C85DE6">
              <w:t xml:space="preserve">. 40 ml 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  <w:jc w:val="center"/>
            </w:pPr>
            <w:proofErr w:type="spellStart"/>
            <w:r w:rsidRPr="00C85DE6"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8D78D6" w:rsidP="00601BA0">
            <w:pPr>
              <w:snapToGrid w:val="0"/>
              <w:jc w:val="center"/>
            </w:pPr>
            <w:r w:rsidRPr="00C85DE6">
              <w:t>20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65E39" w:rsidP="00601BA0">
            <w:pPr>
              <w:snapToGrid w:val="0"/>
            </w:pPr>
            <w:r w:rsidRPr="00C85DE6">
              <w:t>8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  <w:r w:rsidRPr="00C85DE6">
              <w:t xml:space="preserve">Filtr i dren do zbiornika  ssaka jednorazowego użytku  1op/25 </w:t>
            </w:r>
            <w:proofErr w:type="spellStart"/>
            <w:r w:rsidRPr="00C85DE6">
              <w:t>szt</w:t>
            </w:r>
            <w:proofErr w:type="spellEnd"/>
            <w:r w:rsidRPr="00C85DE6">
              <w:t xml:space="preserve"> 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  <w:jc w:val="center"/>
            </w:pPr>
            <w:proofErr w:type="spellStart"/>
            <w:r w:rsidRPr="00C85DE6">
              <w:t>op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8D78D6" w:rsidP="00601BA0">
            <w:pPr>
              <w:snapToGrid w:val="0"/>
              <w:jc w:val="center"/>
            </w:pPr>
            <w:r w:rsidRPr="00C85DE6"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65E39" w:rsidP="00565E39">
            <w:pPr>
              <w:snapToGrid w:val="0"/>
            </w:pPr>
            <w:r w:rsidRPr="00C85DE6">
              <w:t>9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  <w:r w:rsidRPr="00C85DE6">
              <w:t>Rogalik do układania pacjenta , wielokrotnego użytku, dla noworodka powyżej 1200 g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  <w:jc w:val="center"/>
            </w:pPr>
            <w:proofErr w:type="spellStart"/>
            <w:r w:rsidRPr="00C85DE6"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791539" w:rsidP="00601BA0">
            <w:pPr>
              <w:snapToGrid w:val="0"/>
              <w:jc w:val="center"/>
            </w:pPr>
            <w:r w:rsidRPr="00C85DE6">
              <w:t>3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565E39">
            <w:pPr>
              <w:snapToGrid w:val="0"/>
            </w:pPr>
            <w:r w:rsidRPr="00C85DE6">
              <w:t>1</w:t>
            </w:r>
            <w:r w:rsidR="00565E39" w:rsidRPr="00C85DE6">
              <w:t>0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  <w:r w:rsidRPr="00C85DE6">
              <w:t xml:space="preserve">Filtr powietrza wlotowego do Inkubatora  </w:t>
            </w:r>
            <w:proofErr w:type="spellStart"/>
            <w:r w:rsidRPr="00C85DE6">
              <w:t>Isolette</w:t>
            </w:r>
            <w:proofErr w:type="spellEnd"/>
            <w:r w:rsidRPr="00C85DE6">
              <w:t xml:space="preserve">  2000 wielokrotnego </w:t>
            </w:r>
            <w:r w:rsidRPr="00C85DE6">
              <w:lastRenderedPageBreak/>
              <w:t xml:space="preserve">użytku </w:t>
            </w:r>
          </w:p>
          <w:p w:rsidR="005E79C3" w:rsidRPr="00C85DE6" w:rsidRDefault="005E79C3" w:rsidP="00601BA0">
            <w:pPr>
              <w:snapToGrid w:val="0"/>
            </w:pPr>
            <w:r w:rsidRPr="00C85DE6">
              <w:t xml:space="preserve">1op/4 </w:t>
            </w:r>
            <w:proofErr w:type="spellStart"/>
            <w:r w:rsidRPr="00C85DE6">
              <w:t>szt</w:t>
            </w:r>
            <w:proofErr w:type="spellEnd"/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  <w:jc w:val="center"/>
            </w:pPr>
            <w:proofErr w:type="spellStart"/>
            <w:r w:rsidRPr="00C85DE6">
              <w:lastRenderedPageBreak/>
              <w:t>op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791539" w:rsidP="00601BA0">
            <w:pPr>
              <w:snapToGrid w:val="0"/>
              <w:jc w:val="center"/>
            </w:pPr>
            <w:r w:rsidRPr="00C85DE6"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183645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Default="00565E39" w:rsidP="00601BA0">
            <w:pPr>
              <w:snapToGrid w:val="0"/>
            </w:pPr>
            <w:r>
              <w:lastRenderedPageBreak/>
              <w:t>11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D2244C" w:rsidP="00601BA0">
            <w:pPr>
              <w:snapToGrid w:val="0"/>
            </w:pPr>
            <w:r w:rsidRPr="00C85DE6">
              <w:t xml:space="preserve">Układ oddechowy </w:t>
            </w:r>
            <w:r w:rsidR="00774A1E" w:rsidRPr="00C85DE6">
              <w:t xml:space="preserve">do   </w:t>
            </w:r>
            <w:proofErr w:type="spellStart"/>
            <w:r w:rsidR="00D51259" w:rsidRPr="00C85DE6">
              <w:t>R</w:t>
            </w:r>
            <w:r w:rsidR="00774A1E" w:rsidRPr="00C85DE6">
              <w:t>ecusscitaire</w:t>
            </w:r>
            <w:proofErr w:type="spellEnd"/>
            <w:r w:rsidR="00774A1E" w:rsidRPr="00C85DE6">
              <w:t xml:space="preserve">  </w:t>
            </w:r>
            <w:r w:rsidRPr="00C85DE6">
              <w:t xml:space="preserve"> z </w:t>
            </w:r>
            <w:proofErr w:type="spellStart"/>
            <w:r w:rsidRPr="00C85DE6">
              <w:t>autobreath</w:t>
            </w:r>
            <w:proofErr w:type="spellEnd"/>
            <w:r w:rsidRPr="00C85DE6">
              <w:t xml:space="preserve"> jednorazowego użytku</w:t>
            </w:r>
          </w:p>
          <w:p w:rsidR="005C3704" w:rsidRPr="00C85DE6" w:rsidRDefault="005C3704" w:rsidP="00601BA0">
            <w:pPr>
              <w:snapToGrid w:val="0"/>
            </w:pPr>
            <w:r w:rsidRPr="00C85DE6">
              <w:t xml:space="preserve"> </w:t>
            </w:r>
            <w:r w:rsidR="00FD0E35" w:rsidRPr="00C85DE6">
              <w:t>(</w:t>
            </w:r>
            <w:r w:rsidRPr="00C85DE6">
              <w:t>Nr kat M</w:t>
            </w:r>
            <w:r w:rsidR="00B90C09" w:rsidRPr="00C85DE6">
              <w:t>U</w:t>
            </w:r>
            <w:r w:rsidRPr="00C85DE6">
              <w:t xml:space="preserve"> 10841</w:t>
            </w:r>
            <w:r w:rsidR="00FD0E35" w:rsidRPr="00C85DE6">
              <w:t>)</w:t>
            </w:r>
          </w:p>
          <w:p w:rsidR="005C3704" w:rsidRPr="00C85DE6" w:rsidRDefault="005C3704" w:rsidP="00601BA0">
            <w:pPr>
              <w:snapToGrid w:val="0"/>
            </w:pPr>
            <w:r w:rsidRPr="00C85DE6">
              <w:t xml:space="preserve">1 </w:t>
            </w:r>
            <w:proofErr w:type="spellStart"/>
            <w:r w:rsidRPr="00C85DE6">
              <w:t>op</w:t>
            </w:r>
            <w:proofErr w:type="spellEnd"/>
            <w:r w:rsidRPr="00C85DE6">
              <w:t xml:space="preserve"> = 25 </w:t>
            </w:r>
            <w:proofErr w:type="spellStart"/>
            <w:r w:rsidRPr="00C85DE6">
              <w:t>szt</w:t>
            </w:r>
            <w:proofErr w:type="spellEnd"/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5C3704" w:rsidP="00601BA0">
            <w:pPr>
              <w:snapToGrid w:val="0"/>
              <w:jc w:val="center"/>
            </w:pPr>
            <w:proofErr w:type="spellStart"/>
            <w:r w:rsidRPr="00C85DE6">
              <w:t>Op</w:t>
            </w:r>
            <w:proofErr w:type="spellEnd"/>
            <w:r w:rsidRPr="00C85DE6">
              <w:t xml:space="preserve"> 1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5C3704" w:rsidP="00601BA0">
            <w:pPr>
              <w:snapToGrid w:val="0"/>
              <w:jc w:val="center"/>
            </w:pPr>
            <w:r w:rsidRPr="00C85DE6"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83645" w:rsidRPr="00C85DE6" w:rsidRDefault="00183645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83645" w:rsidRPr="00C85DE6" w:rsidRDefault="00183645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183645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7B5507" w:rsidRDefault="00183645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7B5507" w:rsidRDefault="00183645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45" w:rsidRPr="007B5507" w:rsidRDefault="00183645" w:rsidP="00601BA0">
            <w:pPr>
              <w:snapToGrid w:val="0"/>
            </w:pPr>
          </w:p>
        </w:tc>
      </w:tr>
      <w:tr w:rsidR="00183645" w:rsidRPr="000F3837" w:rsidTr="00AA7DDB">
        <w:trPr>
          <w:trHeight w:val="3178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Default="00565E39" w:rsidP="00601BA0">
            <w:pPr>
              <w:snapToGrid w:val="0"/>
            </w:pPr>
            <w:r>
              <w:t>12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6CB" w:rsidRPr="00C85DE6" w:rsidRDefault="00774A1E" w:rsidP="00DE55D2">
            <w:pPr>
              <w:snapToGrid w:val="0"/>
            </w:pPr>
            <w:r w:rsidRPr="00C85DE6">
              <w:t xml:space="preserve">Układ </w:t>
            </w:r>
            <w:r w:rsidR="000F3837" w:rsidRPr="00C85DE6">
              <w:t xml:space="preserve"> </w:t>
            </w:r>
            <w:r w:rsidRPr="00C85DE6">
              <w:t xml:space="preserve">oddechowy </w:t>
            </w:r>
            <w:r w:rsidR="0014121D" w:rsidRPr="00C85DE6">
              <w:t xml:space="preserve"> noworodkowy </w:t>
            </w:r>
            <w:r w:rsidRPr="00C85DE6">
              <w:t xml:space="preserve"> </w:t>
            </w:r>
            <w:r w:rsidR="00D51259" w:rsidRPr="00C85DE6">
              <w:t>Vent S</w:t>
            </w:r>
            <w:r w:rsidR="000F3837" w:rsidRPr="00C85DE6">
              <w:t xml:space="preserve">tar </w:t>
            </w:r>
            <w:proofErr w:type="spellStart"/>
            <w:r w:rsidR="00D51259" w:rsidRPr="00C85DE6">
              <w:t>R</w:t>
            </w:r>
            <w:r w:rsidR="000F3837" w:rsidRPr="00C85DE6">
              <w:t>ecusscitaire</w:t>
            </w:r>
            <w:proofErr w:type="spellEnd"/>
            <w:r w:rsidR="000F3837" w:rsidRPr="00C85DE6">
              <w:t xml:space="preserve"> bez lateksu , jednorazowego użyt</w:t>
            </w:r>
            <w:r w:rsidR="0077306E" w:rsidRPr="00C85DE6">
              <w:t>ku , dł. . 1 m</w:t>
            </w:r>
          </w:p>
          <w:p w:rsidR="00DE55D2" w:rsidRPr="00C85DE6" w:rsidRDefault="00DE55D2" w:rsidP="00DE55D2">
            <w:pPr>
              <w:snapToGrid w:val="0"/>
            </w:pPr>
            <w:r w:rsidRPr="00C85DE6">
              <w:t xml:space="preserve"> (Nr kat MP 00310)</w:t>
            </w:r>
          </w:p>
          <w:p w:rsidR="0077306E" w:rsidRPr="00C85DE6" w:rsidRDefault="00DC5168" w:rsidP="00601BA0">
            <w:pPr>
              <w:snapToGrid w:val="0"/>
            </w:pPr>
            <w:r w:rsidRPr="00C85DE6">
              <w:t xml:space="preserve">1 </w:t>
            </w:r>
            <w:proofErr w:type="spellStart"/>
            <w:r w:rsidRPr="00C85DE6">
              <w:t>op</w:t>
            </w:r>
            <w:proofErr w:type="spellEnd"/>
            <w:r w:rsidRPr="00C85DE6">
              <w:t xml:space="preserve"> = 25 </w:t>
            </w:r>
            <w:proofErr w:type="spellStart"/>
            <w:r w:rsidRPr="00C85DE6">
              <w:t>szt</w:t>
            </w:r>
            <w:proofErr w:type="spellEnd"/>
          </w:p>
          <w:p w:rsidR="005A2ADE" w:rsidRPr="00C85DE6" w:rsidRDefault="005A2ADE" w:rsidP="00554650">
            <w:pPr>
              <w:snapToGrid w:val="0"/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5A2ADE" w:rsidP="00601BA0">
            <w:pPr>
              <w:snapToGrid w:val="0"/>
              <w:jc w:val="center"/>
            </w:pPr>
            <w:proofErr w:type="spellStart"/>
            <w:r w:rsidRPr="00C85DE6">
              <w:t>op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5A2ADE" w:rsidP="00601BA0">
            <w:pPr>
              <w:snapToGrid w:val="0"/>
              <w:jc w:val="center"/>
            </w:pPr>
            <w:r w:rsidRPr="00C85DE6">
              <w:t>2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83645" w:rsidRPr="00C85DE6" w:rsidRDefault="00183645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83645" w:rsidRPr="00C85DE6" w:rsidRDefault="00183645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183645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0F3837" w:rsidRDefault="00183645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0F3837" w:rsidRDefault="00183645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45" w:rsidRPr="00ED4482" w:rsidRDefault="00183645" w:rsidP="00601BA0">
            <w:pPr>
              <w:snapToGrid w:val="0"/>
              <w:rPr>
                <w:color w:val="FF0000"/>
                <w:sz w:val="48"/>
                <w:szCs w:val="48"/>
              </w:rPr>
            </w:pPr>
          </w:p>
        </w:tc>
      </w:tr>
      <w:tr w:rsidR="005E79C3" w:rsidRPr="007B5507" w:rsidTr="00AA7DDB">
        <w:trPr>
          <w:trHeight w:val="592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F3837" w:rsidRDefault="005E79C3" w:rsidP="00601BA0">
            <w:pPr>
              <w:snapToGrid w:val="0"/>
            </w:pPr>
          </w:p>
          <w:p w:rsidR="005E79C3" w:rsidRPr="000F3837" w:rsidRDefault="00565E39" w:rsidP="00601BA0">
            <w:r>
              <w:t>13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 :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9E4" w:rsidRPr="008F69E4" w:rsidRDefault="008F69E4" w:rsidP="00601BA0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0661D" w:rsidRDefault="005E79C3" w:rsidP="00601BA0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000" w:rsidRPr="00D96000" w:rsidRDefault="00D96000" w:rsidP="00601BA0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</w:tr>
    </w:tbl>
    <w:p w:rsidR="00554650" w:rsidRPr="00953B5D" w:rsidRDefault="002C639C" w:rsidP="00554650">
      <w:pPr>
        <w:rPr>
          <w:bCs/>
          <w:sz w:val="18"/>
          <w:szCs w:val="18"/>
        </w:rPr>
      </w:pPr>
      <w:r w:rsidRPr="00F91536">
        <w:rPr>
          <w:sz w:val="20"/>
          <w:szCs w:val="20"/>
        </w:rPr>
        <w:t>Numery katalogowe  na produkty zostały podane dla celów informacyjnych</w:t>
      </w:r>
      <w:r w:rsidRPr="00953B5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 </w:t>
      </w:r>
      <w:r w:rsidR="005E79C3" w:rsidRPr="00953B5D">
        <w:rPr>
          <w:bCs/>
          <w:sz w:val="18"/>
          <w:szCs w:val="18"/>
        </w:rPr>
        <w:t>Dot.  kolumny 10 -  w przypadku braku nr katalogowego należy wpisać nazwę  lub oznaczenie które będzie występować na fakturze VAT.</w:t>
      </w:r>
    </w:p>
    <w:p w:rsidR="00AA7DDB" w:rsidRDefault="005E79C3" w:rsidP="00AA7DDB">
      <w:pPr>
        <w:jc w:val="center"/>
        <w:rPr>
          <w:sz w:val="18"/>
          <w:szCs w:val="18"/>
        </w:rPr>
      </w:pPr>
      <w:r w:rsidRPr="00953B5D">
        <w:rPr>
          <w:sz w:val="18"/>
          <w:szCs w:val="18"/>
        </w:rPr>
        <w:t>..........................</w:t>
      </w:r>
    </w:p>
    <w:p w:rsidR="005E79C3" w:rsidRDefault="005E79C3" w:rsidP="00AA7DDB">
      <w:pPr>
        <w:jc w:val="center"/>
        <w:rPr>
          <w:sz w:val="18"/>
          <w:szCs w:val="18"/>
        </w:rPr>
      </w:pPr>
      <w:r w:rsidRPr="00953B5D">
        <w:rPr>
          <w:sz w:val="18"/>
          <w:szCs w:val="18"/>
        </w:rPr>
        <w:t>Data   i   podpis</w:t>
      </w:r>
    </w:p>
    <w:p w:rsidR="002C639C" w:rsidRPr="00953B5D" w:rsidRDefault="002C639C" w:rsidP="00953B5D">
      <w:pPr>
        <w:rPr>
          <w:sz w:val="18"/>
          <w:szCs w:val="18"/>
        </w:rPr>
      </w:pPr>
    </w:p>
    <w:p w:rsidR="005E79C3" w:rsidRPr="008E10A2" w:rsidRDefault="005E79C3" w:rsidP="005E79C3">
      <w:pPr>
        <w:rPr>
          <w:b/>
          <w:sz w:val="24"/>
          <w:szCs w:val="24"/>
        </w:rPr>
      </w:pPr>
      <w:r w:rsidRPr="008E10A2">
        <w:rPr>
          <w:b/>
          <w:sz w:val="24"/>
          <w:szCs w:val="24"/>
        </w:rPr>
        <w:t xml:space="preserve">FORMULARZ CENOWY      osprzęt do kardiomonitora </w:t>
      </w:r>
      <w:r w:rsidR="000C64A6" w:rsidRPr="008E10A2">
        <w:rPr>
          <w:b/>
          <w:sz w:val="24"/>
          <w:szCs w:val="24"/>
        </w:rPr>
        <w:t xml:space="preserve">EDAN  M 50    </w:t>
      </w:r>
      <w:r w:rsidR="001521FD">
        <w:rPr>
          <w:b/>
          <w:szCs w:val="28"/>
        </w:rPr>
        <w:t>CZĘŚĆ</w:t>
      </w:r>
      <w:r w:rsidR="000C64A6" w:rsidRPr="008E10A2">
        <w:rPr>
          <w:b/>
          <w:sz w:val="24"/>
          <w:szCs w:val="24"/>
        </w:rPr>
        <w:t xml:space="preserve">   NR   16</w:t>
      </w:r>
      <w:r w:rsidRPr="008E10A2">
        <w:rPr>
          <w:b/>
          <w:sz w:val="24"/>
          <w:szCs w:val="24"/>
        </w:rPr>
        <w:t xml:space="preserve">                                                                      </w:t>
      </w:r>
    </w:p>
    <w:p w:rsidR="005E79C3" w:rsidRPr="007B5507" w:rsidRDefault="005E79C3" w:rsidP="005E79C3"/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515"/>
        <w:gridCol w:w="511"/>
        <w:gridCol w:w="1173"/>
        <w:gridCol w:w="1354"/>
        <w:gridCol w:w="1016"/>
        <w:gridCol w:w="1670"/>
        <w:gridCol w:w="1429"/>
        <w:gridCol w:w="1721"/>
        <w:gridCol w:w="3474"/>
      </w:tblGrid>
      <w:tr w:rsidR="005E79C3" w:rsidRPr="007B5507" w:rsidTr="00601BA0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lp</w:t>
            </w:r>
            <w:proofErr w:type="spellEnd"/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Opis przedmiotu zamówienia 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16"/>
              </w:rPr>
            </w:pPr>
            <w:r w:rsidRPr="007B5507">
              <w:rPr>
                <w:szCs w:val="16"/>
              </w:rPr>
              <w:t>Producent/ nr katalogowy</w:t>
            </w: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2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5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6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7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8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9</w:t>
            </w: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10</w:t>
            </w: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Elektrody samoprzylepne  jednorazowe  dla noworodków      (</w:t>
            </w:r>
            <w:proofErr w:type="spellStart"/>
            <w:r w:rsidRPr="007B5507">
              <w:t>op</w:t>
            </w:r>
            <w:proofErr w:type="spellEnd"/>
            <w:r w:rsidRPr="007B5507">
              <w:t xml:space="preserve">/3 </w:t>
            </w:r>
            <w:proofErr w:type="spellStart"/>
            <w:r w:rsidRPr="007B5507">
              <w:t>szt</w:t>
            </w:r>
            <w:proofErr w:type="spellEnd"/>
            <w:r w:rsidRPr="007B5507">
              <w:t xml:space="preserve">) , </w:t>
            </w:r>
            <w:proofErr w:type="spellStart"/>
            <w:r w:rsidRPr="007B5507">
              <w:t>rozm</w:t>
            </w:r>
            <w:proofErr w:type="spellEnd"/>
            <w:r w:rsidRPr="007B5507">
              <w:t xml:space="preserve">. </w:t>
            </w:r>
            <w:proofErr w:type="spellStart"/>
            <w:r w:rsidRPr="007B5507">
              <w:t>śred</w:t>
            </w:r>
            <w:proofErr w:type="spellEnd"/>
            <w:r w:rsidRPr="007B5507">
              <w:t xml:space="preserve">.  1, 5 – 2 cm 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>kabel 3 odprowadzeniowy (żółty , zielony , czerwony )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op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C6F02" w:rsidP="00601BA0">
            <w:pPr>
              <w:snapToGrid w:val="0"/>
              <w:jc w:val="center"/>
            </w:pPr>
            <w:r>
              <w:t>20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Mankiet do pomiaru ciśnienia  , jednorazowy dla noworodków , rozmiar 6-11 cm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C6F02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65301F" w:rsidP="00601BA0">
            <w:pPr>
              <w:snapToGrid w:val="0"/>
            </w:pPr>
            <w:r>
              <w:t>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5E79C3" w:rsidP="00601BA0">
            <w:pPr>
              <w:snapToGrid w:val="0"/>
            </w:pPr>
            <w:r w:rsidRPr="000913BA">
              <w:t xml:space="preserve">Czujnik Sp02 noworodkowy ,jednorazowy 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5E79C3" w:rsidP="00601BA0">
            <w:pPr>
              <w:snapToGrid w:val="0"/>
            </w:pPr>
            <w:proofErr w:type="spellStart"/>
            <w:r w:rsidRPr="000913BA"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9C6F02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913BA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913BA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65301F" w:rsidP="00601BA0">
            <w:pPr>
              <w:snapToGrid w:val="0"/>
            </w:pPr>
            <w:r>
              <w:t>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  <w:r w:rsidRPr="001B7DB9">
              <w:t>Czujnik Sp02 , noworodkowy , wielorazowego użytku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  <w:proofErr w:type="spellStart"/>
            <w:r w:rsidRPr="001B7DB9"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9C6F02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B7DB9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B7DB9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65301F" w:rsidP="00601BA0">
            <w:pPr>
              <w:snapToGrid w:val="0"/>
            </w:pPr>
            <w:r>
              <w:lastRenderedPageBreak/>
              <w:t>5</w:t>
            </w:r>
          </w:p>
          <w:p w:rsidR="005E79C3" w:rsidRPr="007B5507" w:rsidRDefault="005E79C3" w:rsidP="00601BA0"/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 :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F65422">
            <w:pPr>
              <w:snapToGrid w:val="0"/>
              <w:rPr>
                <w:color w:val="00B050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DE2125">
              <w:rPr>
                <w:color w:val="00B050"/>
              </w:rPr>
              <w:t>-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DE2125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7B5507">
        <w:t xml:space="preserve">.......................... </w:t>
      </w:r>
    </w:p>
    <w:p w:rsidR="005E79C3" w:rsidRPr="007B5507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7B5507">
        <w:t>Data   i   podpis</w:t>
      </w:r>
    </w:p>
    <w:p w:rsidR="005E79C3" w:rsidRPr="007B5507" w:rsidRDefault="005E79C3" w:rsidP="005E79C3"/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5E79C3" w:rsidRPr="008E10A2" w:rsidRDefault="005E79C3" w:rsidP="009D26ED">
      <w:pPr>
        <w:rPr>
          <w:rFonts w:ascii="Times New Roman" w:hAnsi="Times New Roman" w:cs="Times New Roman"/>
          <w:i/>
        </w:rPr>
      </w:pPr>
      <w:r w:rsidRPr="008E10A2">
        <w:rPr>
          <w:b/>
          <w:sz w:val="28"/>
          <w:szCs w:val="28"/>
        </w:rPr>
        <w:t xml:space="preserve">Formularz cenowy     </w:t>
      </w:r>
      <w:r w:rsidRPr="008E10A2">
        <w:rPr>
          <w:sz w:val="28"/>
          <w:szCs w:val="28"/>
        </w:rPr>
        <w:t>-</w:t>
      </w:r>
      <w:r w:rsidRPr="008E10A2">
        <w:rPr>
          <w:b/>
          <w:szCs w:val="24"/>
        </w:rPr>
        <w:t xml:space="preserve">osprzęt   do  defibrylatora  </w:t>
      </w:r>
      <w:proofErr w:type="spellStart"/>
      <w:r w:rsidRPr="008E10A2">
        <w:rPr>
          <w:b/>
          <w:szCs w:val="24"/>
        </w:rPr>
        <w:t>lifepak</w:t>
      </w:r>
      <w:proofErr w:type="spellEnd"/>
      <w:r w:rsidRPr="008E10A2">
        <w:rPr>
          <w:b/>
          <w:szCs w:val="24"/>
        </w:rPr>
        <w:t xml:space="preserve">    12</w:t>
      </w:r>
      <w:r w:rsidRPr="008E10A2">
        <w:rPr>
          <w:rFonts w:ascii="Times New Roman" w:hAnsi="Times New Roman" w:cs="Times New Roman"/>
          <w:i/>
        </w:rPr>
        <w:t xml:space="preserve">      </w:t>
      </w:r>
      <w:r w:rsidR="009D26ED" w:rsidRPr="008E10A2">
        <w:rPr>
          <w:rFonts w:ascii="Times New Roman" w:hAnsi="Times New Roman" w:cs="Times New Roman"/>
        </w:rPr>
        <w:t>-</w:t>
      </w:r>
      <w:r w:rsidRPr="008E10A2">
        <w:rPr>
          <w:rFonts w:ascii="Times New Roman" w:hAnsi="Times New Roman" w:cs="Times New Roman"/>
        </w:rPr>
        <w:t xml:space="preserve">        </w:t>
      </w:r>
      <w:r w:rsidR="001521FD">
        <w:rPr>
          <w:b/>
          <w:szCs w:val="28"/>
        </w:rPr>
        <w:t xml:space="preserve">CZĘŚĆ </w:t>
      </w:r>
      <w:r w:rsidRPr="008E10A2">
        <w:rPr>
          <w:rFonts w:ascii="Times New Roman" w:hAnsi="Times New Roman" w:cs="Times New Roman"/>
        </w:rPr>
        <w:t xml:space="preserve"> </w:t>
      </w:r>
      <w:r w:rsidR="009D26ED" w:rsidRPr="008E10A2">
        <w:rPr>
          <w:rFonts w:ascii="Times New Roman" w:hAnsi="Times New Roman" w:cs="Times New Roman"/>
        </w:rPr>
        <w:t>nr   1</w:t>
      </w:r>
      <w:r w:rsidR="00FE73D9" w:rsidRPr="008E10A2">
        <w:rPr>
          <w:rFonts w:ascii="Times New Roman" w:hAnsi="Times New Roman" w:cs="Times New Roman"/>
        </w:rPr>
        <w:t>7</w:t>
      </w:r>
      <w:r w:rsidRPr="008E10A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7"/>
        <w:gridCol w:w="2785"/>
        <w:gridCol w:w="480"/>
        <w:gridCol w:w="705"/>
        <w:gridCol w:w="1354"/>
        <w:gridCol w:w="1117"/>
        <w:gridCol w:w="1177"/>
        <w:gridCol w:w="1535"/>
        <w:gridCol w:w="1738"/>
        <w:gridCol w:w="4042"/>
      </w:tblGrid>
      <w:tr w:rsidR="005E79C3" w:rsidRPr="007B5507" w:rsidTr="00601BA0">
        <w:trPr>
          <w:trHeight w:val="643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proofErr w:type="spellStart"/>
            <w:r w:rsidRPr="007B5507">
              <w:rPr>
                <w:szCs w:val="24"/>
              </w:rPr>
              <w:t>Lp</w:t>
            </w:r>
            <w:proofErr w:type="spellEnd"/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 xml:space="preserve">Opis przedmiotu zamówienia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proofErr w:type="spellStart"/>
            <w:r w:rsidRPr="007B5507">
              <w:rPr>
                <w:szCs w:val="24"/>
              </w:rPr>
              <w:t>Jm</w:t>
            </w:r>
            <w:proofErr w:type="spellEnd"/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Ilość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Cena jednostkowa netto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Wartość netto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% VAT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Wartość VAT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Wartość brutto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Producent/ nr katalogowy</w:t>
            </w:r>
          </w:p>
        </w:tc>
      </w:tr>
      <w:tr w:rsidR="005E79C3" w:rsidRPr="007B5507" w:rsidTr="00601BA0"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1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2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3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5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6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7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8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9</w:t>
            </w:r>
          </w:p>
        </w:tc>
        <w:tc>
          <w:tcPr>
            <w:tcW w:w="4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10</w:t>
            </w:r>
          </w:p>
        </w:tc>
      </w:tr>
      <w:tr w:rsidR="005E79C3" w:rsidRPr="007B5507" w:rsidTr="00601BA0"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rPr>
                <w:rFonts w:cs="Times New Roman"/>
                <w:szCs w:val="24"/>
              </w:rPr>
            </w:pPr>
            <w:r w:rsidRPr="007B5507">
              <w:rPr>
                <w:rFonts w:cs="Times New Roman"/>
                <w:szCs w:val="24"/>
              </w:rPr>
              <w:t>1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spacing w:after="0"/>
              <w:rPr>
                <w:rFonts w:cs="Times New Roman"/>
                <w:szCs w:val="24"/>
              </w:rPr>
            </w:pPr>
            <w:r w:rsidRPr="007B5507">
              <w:t xml:space="preserve">Kabel do 12-odprowadzeniowego EKG: kabel główny zintegrowany z wiązką 4-żyłową oraz wiązka 6-żyłowa 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proofErr w:type="spellStart"/>
            <w:r w:rsidRPr="007B5507">
              <w:rPr>
                <w:szCs w:val="24"/>
              </w:rPr>
              <w:t>kpl</w:t>
            </w:r>
            <w:proofErr w:type="spellEnd"/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A94EE5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  <w:rPr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4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</w:tr>
      <w:tr w:rsidR="005E79C3" w:rsidRPr="007B5507" w:rsidTr="00601BA0"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rPr>
                <w:rFonts w:cs="Times New Roman"/>
                <w:szCs w:val="24"/>
              </w:rPr>
            </w:pPr>
            <w:r w:rsidRPr="007B5507">
              <w:rPr>
                <w:rFonts w:cs="Times New Roman"/>
                <w:szCs w:val="24"/>
              </w:rPr>
              <w:t>2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8842FF">
            <w:pPr>
              <w:pStyle w:val="Lista"/>
              <w:snapToGrid w:val="0"/>
              <w:spacing w:after="0"/>
              <w:rPr>
                <w:bCs/>
              </w:rPr>
            </w:pPr>
            <w:r w:rsidRPr="007B5507">
              <w:rPr>
                <w:rFonts w:cs="Times New Roman"/>
                <w:szCs w:val="24"/>
              </w:rPr>
              <w:t xml:space="preserve"> </w:t>
            </w:r>
            <w:r w:rsidRPr="00F82E8D">
              <w:rPr>
                <w:bCs/>
              </w:rPr>
              <w:t>baterie litowe</w:t>
            </w:r>
            <w:r w:rsidR="008842FF" w:rsidRPr="00F82E8D">
              <w:rPr>
                <w:bCs/>
              </w:rPr>
              <w:t>-jonowe</w:t>
            </w:r>
            <w:r w:rsidRPr="00F82E8D">
              <w:rPr>
                <w:bCs/>
              </w:rPr>
              <w:t xml:space="preserve"> ,</w:t>
            </w:r>
            <w:r w:rsidRPr="00F82E8D">
              <w:t xml:space="preserve"> pojemność</w:t>
            </w:r>
            <w:r w:rsidRPr="00F82E8D">
              <w:rPr>
                <w:bCs/>
              </w:rPr>
              <w:t xml:space="preserve"> 7,2 </w:t>
            </w:r>
            <w:proofErr w:type="spellStart"/>
            <w:r w:rsidRPr="00F82E8D">
              <w:rPr>
                <w:bCs/>
              </w:rPr>
              <w:t>Ah</w:t>
            </w:r>
            <w:proofErr w:type="spellEnd"/>
          </w:p>
          <w:p w:rsidR="009D1BEC" w:rsidRPr="00F82E8D" w:rsidRDefault="009D1BEC" w:rsidP="008842FF">
            <w:pPr>
              <w:pStyle w:val="Lista"/>
              <w:snapToGrid w:val="0"/>
              <w:spacing w:after="0"/>
              <w:rPr>
                <w:rFonts w:cs="Times New Roman"/>
                <w:szCs w:val="24"/>
              </w:rPr>
            </w:pPr>
            <w:r>
              <w:rPr>
                <w:bCs/>
              </w:rPr>
              <w:t>termin gwarancji min. 12 m-cy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proofErr w:type="spellStart"/>
            <w:r w:rsidRPr="007B5507">
              <w:rPr>
                <w:szCs w:val="24"/>
              </w:rPr>
              <w:t>szt</w:t>
            </w:r>
            <w:proofErr w:type="spellEnd"/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A94EE5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  <w:rPr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4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</w:tr>
      <w:tr w:rsidR="005E79C3" w:rsidRPr="007B5507" w:rsidTr="00601BA0"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F8599E" w:rsidP="00601BA0">
            <w:pPr>
              <w:pStyle w:val="Lista"/>
              <w:snapToGrid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spacing w:after="0"/>
              <w:jc w:val="center"/>
              <w:rPr>
                <w:rFonts w:cs="Times New Roman"/>
              </w:rPr>
            </w:pPr>
            <w:r w:rsidRPr="007B5507">
              <w:rPr>
                <w:rFonts w:cs="Times New Roman"/>
              </w:rPr>
              <w:t>RAZEM: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35EE1" w:rsidRDefault="005E79C3" w:rsidP="00601BA0">
            <w:pPr>
              <w:snapToGrid w:val="0"/>
              <w:jc w:val="center"/>
              <w:rPr>
                <w:szCs w:val="24"/>
              </w:rPr>
            </w:pPr>
            <w:r w:rsidRPr="00635EE1">
              <w:rPr>
                <w:szCs w:val="24"/>
              </w:rPr>
              <w:t>-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35EE1" w:rsidRDefault="005E79C3" w:rsidP="00BF585E">
            <w:pPr>
              <w:snapToGrid w:val="0"/>
              <w:rPr>
                <w:szCs w:val="24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35EE1" w:rsidRDefault="005E79C3" w:rsidP="00601BA0">
            <w:pPr>
              <w:snapToGrid w:val="0"/>
              <w:jc w:val="center"/>
              <w:rPr>
                <w:szCs w:val="24"/>
              </w:rPr>
            </w:pPr>
            <w:r w:rsidRPr="00635EE1">
              <w:rPr>
                <w:szCs w:val="24"/>
              </w:rPr>
              <w:t>-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35EE1" w:rsidRDefault="005E79C3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35EE1" w:rsidRDefault="005E79C3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35EE1" w:rsidRDefault="005E79C3" w:rsidP="00601BA0">
            <w:pPr>
              <w:snapToGrid w:val="0"/>
              <w:jc w:val="center"/>
              <w:rPr>
                <w:szCs w:val="24"/>
              </w:rPr>
            </w:pPr>
            <w:r w:rsidRPr="00635EE1">
              <w:rPr>
                <w:szCs w:val="24"/>
              </w:rP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szCs w:val="24"/>
        </w:rPr>
        <w:t xml:space="preserve"> </w:t>
      </w: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szCs w:val="24"/>
        </w:rPr>
      </w:pPr>
      <w:r w:rsidRPr="007B5507">
        <w:rPr>
          <w:szCs w:val="24"/>
        </w:rPr>
        <w:t xml:space="preserve">                                                                                                                            .....................                                                  </w:t>
      </w:r>
    </w:p>
    <w:p w:rsidR="005E79C3" w:rsidRPr="007B5507" w:rsidRDefault="005E79C3" w:rsidP="005E79C3">
      <w:pPr>
        <w:rPr>
          <w:szCs w:val="24"/>
        </w:rPr>
      </w:pPr>
    </w:p>
    <w:p w:rsidR="005E79C3" w:rsidRPr="007B5507" w:rsidRDefault="005E79C3" w:rsidP="005E79C3">
      <w:pPr>
        <w:rPr>
          <w:szCs w:val="24"/>
        </w:rPr>
      </w:pPr>
      <w:r w:rsidRPr="007B5507">
        <w:rPr>
          <w:szCs w:val="24"/>
        </w:rPr>
        <w:t xml:space="preserve">                                                                    </w:t>
      </w:r>
      <w:r w:rsidR="00F22368">
        <w:rPr>
          <w:szCs w:val="24"/>
        </w:rPr>
        <w:t xml:space="preserve">                                                     </w:t>
      </w:r>
      <w:r w:rsidRPr="007B5507">
        <w:rPr>
          <w:szCs w:val="24"/>
        </w:rPr>
        <w:t xml:space="preserve">  Data  i podpis </w:t>
      </w:r>
    </w:p>
    <w:p w:rsidR="00FA43F8" w:rsidRPr="00580FA2" w:rsidRDefault="00FA43F8" w:rsidP="005E79C3">
      <w:pPr>
        <w:rPr>
          <w:b/>
          <w:color w:val="FFC000"/>
        </w:rPr>
      </w:pPr>
    </w:p>
    <w:p w:rsidR="001521FD" w:rsidRDefault="001521FD" w:rsidP="005E79C3">
      <w:pPr>
        <w:rPr>
          <w:b/>
        </w:rPr>
      </w:pPr>
    </w:p>
    <w:p w:rsidR="001521FD" w:rsidRDefault="001521FD" w:rsidP="005E79C3">
      <w:pPr>
        <w:rPr>
          <w:b/>
        </w:rPr>
      </w:pPr>
    </w:p>
    <w:p w:rsidR="001521FD" w:rsidRDefault="001521FD" w:rsidP="005E79C3">
      <w:pPr>
        <w:rPr>
          <w:b/>
        </w:rPr>
      </w:pPr>
    </w:p>
    <w:p w:rsidR="005E79C3" w:rsidRPr="008E10A2" w:rsidRDefault="005E79C3" w:rsidP="005E79C3">
      <w:pPr>
        <w:rPr>
          <w:b/>
        </w:rPr>
      </w:pPr>
      <w:r w:rsidRPr="008E10A2">
        <w:rPr>
          <w:b/>
        </w:rPr>
        <w:t>Formularz  cenowy</w:t>
      </w:r>
      <w:r w:rsidRPr="008E10A2">
        <w:rPr>
          <w:b/>
        </w:rPr>
        <w:tab/>
        <w:t xml:space="preserve">-        narzędzia i   osprzęt do   laparoskopu firmy WOLF                                           </w:t>
      </w:r>
      <w:r w:rsidR="001521FD">
        <w:rPr>
          <w:b/>
          <w:szCs w:val="28"/>
        </w:rPr>
        <w:t>CZĘŚĆ</w:t>
      </w:r>
      <w:r w:rsidRPr="008E10A2">
        <w:rPr>
          <w:b/>
        </w:rPr>
        <w:t xml:space="preserve"> NR  1</w:t>
      </w:r>
      <w:r w:rsidR="00852094" w:rsidRPr="008E10A2">
        <w:rPr>
          <w:b/>
        </w:rPr>
        <w:t>8</w:t>
      </w:r>
    </w:p>
    <w:p w:rsidR="005E79C3" w:rsidRPr="007B5507" w:rsidRDefault="005E79C3" w:rsidP="005E79C3">
      <w:r w:rsidRPr="007B550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7B5507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r w:rsidRPr="007B550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rPr>
          <w:trHeight w:val="1530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B4874" w:rsidRDefault="005E79C3" w:rsidP="00601BA0">
            <w:pPr>
              <w:snapToGrid w:val="0"/>
              <w:rPr>
                <w:szCs w:val="24"/>
              </w:rPr>
            </w:pPr>
            <w:r w:rsidRPr="00CB4874">
              <w:t>Dren ssąco płuczący wielokrotnego użytku do pompy firmy WOLF LAPARO PUMP 2215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240D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B4874" w:rsidRDefault="005E79C3" w:rsidP="00601BA0">
            <w:pPr>
              <w:snapToGrid w:val="0"/>
            </w:pPr>
            <w:r w:rsidRPr="00CB4874">
              <w:t xml:space="preserve">Kapturki uszczelniające do trokarów ø5 mm , </w:t>
            </w:r>
            <w:proofErr w:type="spellStart"/>
            <w:r w:rsidRPr="00CB4874">
              <w:t>autoklawalne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240D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12331" w:rsidRDefault="005E79C3" w:rsidP="00601BA0">
            <w:pPr>
              <w:snapToGrid w:val="0"/>
            </w:pPr>
            <w:r w:rsidRPr="00812331">
              <w:t>Kapturki uszczelniające do trokarów</w:t>
            </w:r>
            <w:r w:rsidR="00812331" w:rsidRPr="00812331">
              <w:t xml:space="preserve"> ø10</w:t>
            </w:r>
            <w:r w:rsidRPr="00812331">
              <w:t xml:space="preserve"> </w:t>
            </w:r>
            <w:r w:rsidR="00812331" w:rsidRPr="00812331">
              <w:t>i</w:t>
            </w:r>
            <w:r w:rsidR="009240D3" w:rsidRPr="00812331">
              <w:t xml:space="preserve"> do narzędzi </w:t>
            </w:r>
            <w:r w:rsidRPr="00812331">
              <w:t xml:space="preserve">ø10 mm , </w:t>
            </w:r>
            <w:proofErr w:type="spellStart"/>
            <w:r w:rsidRPr="00812331">
              <w:t>autoklawalne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240D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E458EA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10282" w:rsidRDefault="005E79C3" w:rsidP="00601BA0">
            <w:r w:rsidRPr="00710282">
              <w:t>Światłowód do źródła światła (</w:t>
            </w:r>
            <w:proofErr w:type="spellStart"/>
            <w:r w:rsidRPr="00710282">
              <w:t>AUTO-LP</w:t>
            </w:r>
            <w:proofErr w:type="spellEnd"/>
            <w:r w:rsidRPr="00710282">
              <w:t xml:space="preserve"> 5131)</w:t>
            </w:r>
          </w:p>
          <w:p w:rsidR="005E79C3" w:rsidRPr="00710282" w:rsidRDefault="005E79C3" w:rsidP="00601BA0">
            <w:r w:rsidRPr="00710282">
              <w:t xml:space="preserve">dł. min 2,3 m , </w:t>
            </w:r>
            <w:proofErr w:type="spellStart"/>
            <w:r w:rsidRPr="00710282">
              <w:t>śr</w:t>
            </w:r>
            <w:proofErr w:type="spellEnd"/>
            <w:r w:rsidRPr="00710282">
              <w:t xml:space="preserve">. min 4,8 mm ,kompatybilny z optyka WOLF lub zaoferowanie </w:t>
            </w:r>
            <w:proofErr w:type="spellStart"/>
            <w:r w:rsidRPr="00710282">
              <w:t>adapteru</w:t>
            </w:r>
            <w:proofErr w:type="spellEnd"/>
            <w:r w:rsidR="000928DE">
              <w:t xml:space="preserve"> </w:t>
            </w:r>
            <w:r w:rsidRPr="00710282">
              <w:t xml:space="preserve"> </w:t>
            </w:r>
            <w:proofErr w:type="spellStart"/>
            <w:r w:rsidRPr="00710282">
              <w:t>łaczącego</w:t>
            </w:r>
            <w:proofErr w:type="spellEnd"/>
            <w:r w:rsidRPr="00710282">
              <w:t>.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C309C" w:rsidRDefault="009240D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C309C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C309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20F46" w:rsidRDefault="005E79C3" w:rsidP="00601BA0">
            <w:pPr>
              <w:snapToGrid w:val="0"/>
              <w:jc w:val="center"/>
              <w:rPr>
                <w:color w:val="FF0000"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E458EA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r w:rsidRPr="005C183C">
              <w:t xml:space="preserve">Igła </w:t>
            </w:r>
            <w:proofErr w:type="spellStart"/>
            <w:r w:rsidRPr="005C183C">
              <w:t>veresa</w:t>
            </w:r>
            <w:proofErr w:type="spellEnd"/>
            <w:r w:rsidRPr="005C183C">
              <w:t xml:space="preserve"> wielokrotnego użycia</w:t>
            </w:r>
            <w:r w:rsidR="00536FE0">
              <w:t xml:space="preserve"> , </w:t>
            </w:r>
            <w:proofErr w:type="spellStart"/>
            <w:r w:rsidR="00536FE0">
              <w:t>dł</w:t>
            </w:r>
            <w:proofErr w:type="spellEnd"/>
            <w:r w:rsidR="00536FE0">
              <w:t xml:space="preserve"> 120 mm , standard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9240D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DA0088" w:rsidRDefault="005E79C3" w:rsidP="00BA346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826A6" w:rsidRDefault="005E79C3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826A6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580FA2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580FA2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r w:rsidRPr="007B5507">
        <w:t xml:space="preserve">                                                                     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bCs/>
        </w:rPr>
      </w:pP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440B68" w:rsidRDefault="005E79C3" w:rsidP="005E79C3">
      <w:pPr>
        <w:tabs>
          <w:tab w:val="left" w:pos="0"/>
        </w:tabs>
        <w:jc w:val="center"/>
        <w:rPr>
          <w:sz w:val="24"/>
          <w:szCs w:val="24"/>
        </w:rPr>
      </w:pPr>
      <w:r w:rsidRPr="007B5507">
        <w:rPr>
          <w:b/>
          <w:bCs/>
          <w:sz w:val="28"/>
          <w:szCs w:val="24"/>
        </w:rPr>
        <w:t xml:space="preserve">                                                                                </w:t>
      </w:r>
      <w:r w:rsidRPr="007B5507">
        <w:rPr>
          <w:sz w:val="28"/>
          <w:szCs w:val="24"/>
        </w:rPr>
        <w:t xml:space="preserve">  </w:t>
      </w:r>
      <w:r w:rsidRPr="00440B68">
        <w:rPr>
          <w:sz w:val="24"/>
          <w:szCs w:val="24"/>
        </w:rPr>
        <w:t xml:space="preserve">Data i podpis  </w:t>
      </w:r>
    </w:p>
    <w:p w:rsidR="005E79C3" w:rsidRPr="007B5507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022EEE" w:rsidRDefault="00022EEE" w:rsidP="005E79C3">
      <w:pPr>
        <w:tabs>
          <w:tab w:val="left" w:pos="0"/>
        </w:tabs>
        <w:jc w:val="center"/>
      </w:pPr>
    </w:p>
    <w:p w:rsidR="000A189F" w:rsidRDefault="000A189F" w:rsidP="005E79C3">
      <w:pPr>
        <w:tabs>
          <w:tab w:val="left" w:pos="0"/>
        </w:tabs>
        <w:jc w:val="center"/>
      </w:pPr>
    </w:p>
    <w:p w:rsidR="000A189F" w:rsidRDefault="000A189F" w:rsidP="005E79C3">
      <w:pPr>
        <w:tabs>
          <w:tab w:val="left" w:pos="0"/>
        </w:tabs>
        <w:jc w:val="center"/>
      </w:pPr>
    </w:p>
    <w:p w:rsidR="000A189F" w:rsidRDefault="000A189F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Pr="007B5507" w:rsidRDefault="005E79C3" w:rsidP="005E79C3">
      <w:r w:rsidRPr="008E10A2">
        <w:rPr>
          <w:b/>
        </w:rPr>
        <w:t>Formularz  cenowy</w:t>
      </w:r>
      <w:r w:rsidRPr="008E10A2">
        <w:rPr>
          <w:b/>
        </w:rPr>
        <w:tab/>
        <w:t xml:space="preserve">-          przetworniki do KTG                        </w:t>
      </w:r>
      <w:r w:rsidR="0050247B" w:rsidRPr="008E10A2">
        <w:rPr>
          <w:b/>
        </w:rPr>
        <w:t xml:space="preserve">                  </w:t>
      </w:r>
      <w:r w:rsidR="001521FD">
        <w:rPr>
          <w:b/>
          <w:szCs w:val="28"/>
        </w:rPr>
        <w:t>CZĘŚĆ</w:t>
      </w:r>
      <w:r w:rsidR="001521FD" w:rsidRPr="008E10A2">
        <w:rPr>
          <w:b/>
        </w:rPr>
        <w:t xml:space="preserve"> </w:t>
      </w:r>
      <w:r w:rsidR="0050247B" w:rsidRPr="008E10A2">
        <w:rPr>
          <w:b/>
        </w:rPr>
        <w:t>NR  19</w:t>
      </w:r>
      <w:r w:rsidRPr="007B550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7B5507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r w:rsidRPr="007B550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A6FEA" w:rsidRDefault="005E79C3" w:rsidP="00601BA0">
            <w:pPr>
              <w:snapToGrid w:val="0"/>
              <w:rPr>
                <w:szCs w:val="24"/>
              </w:rPr>
            </w:pPr>
            <w:r w:rsidRPr="001A6FEA">
              <w:rPr>
                <w:szCs w:val="24"/>
              </w:rPr>
              <w:t xml:space="preserve">Przetwornik TOCO do KTG  Philips  </w:t>
            </w:r>
            <w:proofErr w:type="spellStart"/>
            <w:r w:rsidRPr="001A6FEA">
              <w:rPr>
                <w:szCs w:val="24"/>
              </w:rPr>
              <w:t>series</w:t>
            </w:r>
            <w:proofErr w:type="spellEnd"/>
            <w:r w:rsidRPr="001A6FEA">
              <w:rPr>
                <w:szCs w:val="24"/>
              </w:rPr>
              <w:t xml:space="preserve"> 50 A</w:t>
            </w:r>
            <w:r w:rsidRPr="001A6FEA">
              <w:rPr>
                <w:sz w:val="20"/>
              </w:rPr>
              <w:t xml:space="preserve"> gwarancja min 12 </w:t>
            </w:r>
            <w:proofErr w:type="spellStart"/>
            <w:r w:rsidRPr="001A6FEA">
              <w:rPr>
                <w:sz w:val="20"/>
              </w:rPr>
              <w:t>m-cy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B3AF0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2AD" w:rsidRPr="007B5507" w:rsidRDefault="00E052A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A6FEA" w:rsidRDefault="005E79C3" w:rsidP="00601BA0">
            <w:pPr>
              <w:snapToGrid w:val="0"/>
              <w:rPr>
                <w:szCs w:val="24"/>
              </w:rPr>
            </w:pPr>
            <w:r w:rsidRPr="001A6FEA">
              <w:rPr>
                <w:szCs w:val="24"/>
              </w:rPr>
              <w:t>Przetwornik TOCO do KTG  Avalon FM 20</w:t>
            </w:r>
          </w:p>
          <w:p w:rsidR="005E79C3" w:rsidRPr="001A6FEA" w:rsidRDefault="005E79C3" w:rsidP="00601BA0">
            <w:pPr>
              <w:snapToGrid w:val="0"/>
              <w:rPr>
                <w:b/>
                <w:sz w:val="20"/>
              </w:rPr>
            </w:pPr>
            <w:r w:rsidRPr="001A6FEA">
              <w:rPr>
                <w:sz w:val="20"/>
              </w:rPr>
              <w:t xml:space="preserve">gwarancja min 12 </w:t>
            </w:r>
            <w:proofErr w:type="spellStart"/>
            <w:r w:rsidRPr="001A6FEA">
              <w:rPr>
                <w:sz w:val="20"/>
              </w:rPr>
              <w:t>m-cy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B3AF0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2AD" w:rsidRPr="007B5507" w:rsidRDefault="00E052A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rPr>
          <w:trHeight w:val="151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A6FEA" w:rsidRDefault="005E79C3" w:rsidP="00601BA0">
            <w:pPr>
              <w:snapToGrid w:val="0"/>
              <w:rPr>
                <w:szCs w:val="24"/>
              </w:rPr>
            </w:pPr>
            <w:r w:rsidRPr="001A6FEA">
              <w:rPr>
                <w:szCs w:val="24"/>
              </w:rPr>
              <w:t>Przetwornik ultradźwiękowy tętna płodu do KTG  Avalon FM 20</w:t>
            </w:r>
          </w:p>
          <w:p w:rsidR="005E79C3" w:rsidRPr="001A6FEA" w:rsidRDefault="005E79C3" w:rsidP="00601BA0">
            <w:pPr>
              <w:snapToGrid w:val="0"/>
              <w:rPr>
                <w:szCs w:val="24"/>
              </w:rPr>
            </w:pPr>
            <w:r w:rsidRPr="001A6FEA">
              <w:rPr>
                <w:sz w:val="20"/>
              </w:rPr>
              <w:t xml:space="preserve">gwarancja min 12 </w:t>
            </w:r>
            <w:proofErr w:type="spellStart"/>
            <w:r w:rsidRPr="001A6FEA">
              <w:rPr>
                <w:sz w:val="20"/>
              </w:rPr>
              <w:t>m-cy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 xml:space="preserve"> </w:t>
            </w: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B3AF0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2AD" w:rsidRPr="007B5507" w:rsidRDefault="00E052A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A528D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  <w:r w:rsidRPr="00A528D3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73848" w:rsidRDefault="005E79C3" w:rsidP="00973848">
            <w:pPr>
              <w:snapToGrid w:val="0"/>
              <w:jc w:val="center"/>
            </w:pPr>
            <w:r w:rsidRPr="00973848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73848" w:rsidRDefault="005E79C3" w:rsidP="00973848">
            <w:pPr>
              <w:snapToGrid w:val="0"/>
              <w:jc w:val="center"/>
            </w:pPr>
            <w:r w:rsidRPr="00973848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973848" w:rsidRDefault="005E79C3" w:rsidP="00973848">
            <w:pPr>
              <w:snapToGrid w:val="0"/>
              <w:jc w:val="center"/>
            </w:pPr>
            <w:r w:rsidRPr="00973848">
              <w:t>-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73848" w:rsidRDefault="005E79C3" w:rsidP="00973848">
            <w:pPr>
              <w:snapToGrid w:val="0"/>
              <w:jc w:val="center"/>
            </w:pPr>
            <w:r w:rsidRPr="00973848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73848" w:rsidRDefault="005E79C3" w:rsidP="00973848">
            <w:pPr>
              <w:snapToGrid w:val="0"/>
              <w:jc w:val="center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73848" w:rsidRDefault="005E79C3" w:rsidP="00973848">
            <w:pPr>
              <w:snapToGrid w:val="0"/>
              <w:jc w:val="center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973848" w:rsidRDefault="005E79C3" w:rsidP="00973848">
            <w:pPr>
              <w:snapToGrid w:val="0"/>
              <w:jc w:val="center"/>
            </w:pPr>
            <w:r w:rsidRPr="00973848">
              <w:t>-</w:t>
            </w:r>
          </w:p>
        </w:tc>
      </w:tr>
    </w:tbl>
    <w:p w:rsidR="00BD5254" w:rsidRDefault="005E79C3" w:rsidP="00BD5254">
      <w:pPr>
        <w:rPr>
          <w:bCs/>
        </w:rPr>
      </w:pPr>
      <w:r w:rsidRPr="00A528D3">
        <w:t xml:space="preserve">  </w:t>
      </w:r>
      <w:r w:rsidRPr="007B5507">
        <w:rPr>
          <w:bCs/>
        </w:rPr>
        <w:t xml:space="preserve">Dot.  kolumny 10 -  w przypadku braku nr katalogowego należy wpisać nazwę  lub oznaczenie które będzie występować na </w:t>
      </w:r>
      <w:proofErr w:type="spellStart"/>
      <w:r w:rsidRPr="007B5507">
        <w:rPr>
          <w:bCs/>
        </w:rPr>
        <w:t>fakturz</w:t>
      </w:r>
      <w:proofErr w:type="spellEnd"/>
    </w:p>
    <w:p w:rsidR="005E79C3" w:rsidRPr="00BD5254" w:rsidRDefault="00BD5254" w:rsidP="00BD5254">
      <w:pPr>
        <w:rPr>
          <w:bCs/>
          <w:sz w:val="20"/>
          <w:szCs w:val="20"/>
        </w:rPr>
      </w:pPr>
      <w:r>
        <w:rPr>
          <w:bCs/>
        </w:rPr>
        <w:t xml:space="preserve">                                                                                                                 </w:t>
      </w:r>
      <w:r w:rsidR="005E79C3" w:rsidRPr="007B5507">
        <w:rPr>
          <w:b/>
          <w:bCs/>
          <w:sz w:val="28"/>
          <w:szCs w:val="24"/>
        </w:rPr>
        <w:t xml:space="preserve">               </w:t>
      </w:r>
      <w:r>
        <w:rPr>
          <w:b/>
          <w:bCs/>
          <w:sz w:val="28"/>
          <w:szCs w:val="24"/>
        </w:rPr>
        <w:t xml:space="preserve">  </w:t>
      </w:r>
      <w:r w:rsidR="005E79C3" w:rsidRPr="007B5507">
        <w:rPr>
          <w:b/>
          <w:bCs/>
          <w:sz w:val="28"/>
          <w:szCs w:val="24"/>
        </w:rPr>
        <w:t xml:space="preserve"> </w:t>
      </w:r>
      <w:r w:rsidR="005E79C3" w:rsidRPr="007B5507">
        <w:rPr>
          <w:sz w:val="28"/>
          <w:szCs w:val="24"/>
        </w:rPr>
        <w:t xml:space="preserve">  </w:t>
      </w:r>
      <w:r w:rsidR="005E79C3" w:rsidRPr="00BD5254">
        <w:rPr>
          <w:sz w:val="20"/>
          <w:szCs w:val="20"/>
        </w:rPr>
        <w:t>Data i podpis</w:t>
      </w:r>
    </w:p>
    <w:p w:rsidR="00BD5254" w:rsidRPr="00BD5254" w:rsidRDefault="00BD5254" w:rsidP="00BD5254">
      <w:pPr>
        <w:jc w:val="center"/>
        <w:rPr>
          <w:sz w:val="20"/>
          <w:szCs w:val="20"/>
        </w:rPr>
      </w:pPr>
      <w:r w:rsidRPr="00BD5254">
        <w:rPr>
          <w:bCs/>
          <w:sz w:val="20"/>
          <w:szCs w:val="20"/>
        </w:rPr>
        <w:t xml:space="preserve">.....................   </w:t>
      </w:r>
      <w:r w:rsidRPr="00BD5254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BD5254">
        <w:rPr>
          <w:sz w:val="20"/>
          <w:szCs w:val="20"/>
        </w:rPr>
        <w:t xml:space="preserve">  </w:t>
      </w:r>
    </w:p>
    <w:p w:rsidR="005E79C3" w:rsidRPr="00BD2BF1" w:rsidRDefault="005E79C3" w:rsidP="005E79C3">
      <w:r w:rsidRPr="007B5507">
        <w:lastRenderedPageBreak/>
        <w:t xml:space="preserve">                     </w:t>
      </w:r>
    </w:p>
    <w:p w:rsidR="005E79C3" w:rsidRPr="008E10A2" w:rsidRDefault="005E79C3" w:rsidP="005E79C3">
      <w:pPr>
        <w:rPr>
          <w:b/>
          <w:sz w:val="24"/>
          <w:szCs w:val="24"/>
        </w:rPr>
      </w:pPr>
      <w:r w:rsidRPr="008E10A2">
        <w:rPr>
          <w:b/>
          <w:sz w:val="24"/>
          <w:szCs w:val="24"/>
        </w:rPr>
        <w:t>FORMULARZ CENOWY      osprzęt do aparatów do rehabi</w:t>
      </w:r>
      <w:r w:rsidR="00A66D3B" w:rsidRPr="008E10A2">
        <w:rPr>
          <w:b/>
          <w:sz w:val="24"/>
          <w:szCs w:val="24"/>
        </w:rPr>
        <w:t xml:space="preserve">litacji     </w:t>
      </w:r>
      <w:r w:rsidR="001521FD">
        <w:rPr>
          <w:b/>
          <w:szCs w:val="28"/>
        </w:rPr>
        <w:t>CZĘŚĆ</w:t>
      </w:r>
      <w:r w:rsidR="00A66D3B" w:rsidRPr="008E10A2">
        <w:rPr>
          <w:b/>
          <w:sz w:val="24"/>
          <w:szCs w:val="24"/>
        </w:rPr>
        <w:t xml:space="preserve"> NR   20</w:t>
      </w:r>
      <w:r w:rsidRPr="008E10A2">
        <w:rPr>
          <w:b/>
          <w:sz w:val="24"/>
          <w:szCs w:val="24"/>
        </w:rPr>
        <w:t xml:space="preserve">                                                                   </w:t>
      </w:r>
    </w:p>
    <w:p w:rsidR="005E79C3" w:rsidRPr="007B5507" w:rsidRDefault="005E79C3" w:rsidP="005E79C3"/>
    <w:p w:rsidR="005E79C3" w:rsidRPr="007B5507" w:rsidRDefault="005E79C3" w:rsidP="005E79C3"/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515"/>
        <w:gridCol w:w="484"/>
        <w:gridCol w:w="1200"/>
        <w:gridCol w:w="1354"/>
        <w:gridCol w:w="1016"/>
        <w:gridCol w:w="1670"/>
        <w:gridCol w:w="1429"/>
        <w:gridCol w:w="1721"/>
        <w:gridCol w:w="3474"/>
      </w:tblGrid>
      <w:tr w:rsidR="005E79C3" w:rsidRPr="007B5507" w:rsidTr="00601BA0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lp</w:t>
            </w:r>
            <w:proofErr w:type="spellEnd"/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Opis przedmiotu zamówienia 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16"/>
              </w:rPr>
            </w:pPr>
            <w:r w:rsidRPr="007B5507">
              <w:rPr>
                <w:szCs w:val="16"/>
              </w:rPr>
              <w:t>Producent/ nr katalogowy</w:t>
            </w: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2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5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6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7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8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9</w:t>
            </w: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10</w:t>
            </w: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Membrana trzyrzędowa  grzebień  do  </w:t>
            </w:r>
            <w:proofErr w:type="spellStart"/>
            <w:r w:rsidRPr="007B5507">
              <w:t>Aquavibron</w:t>
            </w:r>
            <w:proofErr w:type="spellEnd"/>
            <w:r w:rsidRPr="007B5507">
              <w:t xml:space="preserve"> - aparat do masażu wibracyjnego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E7812" w:rsidRDefault="00C060D3" w:rsidP="00601BA0">
            <w:pPr>
              <w:snapToGrid w:val="0"/>
              <w:jc w:val="center"/>
            </w:pPr>
            <w:r>
              <w:t>40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 xml:space="preserve">Wąż </w:t>
            </w:r>
            <w:r w:rsidRPr="007B5507">
              <w:t xml:space="preserve"> do aparatu </w:t>
            </w:r>
            <w:proofErr w:type="spellStart"/>
            <w:r w:rsidRPr="007B5507">
              <w:t>Aquavibron</w:t>
            </w:r>
            <w:proofErr w:type="spellEnd"/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E7812" w:rsidRDefault="00C060D3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103B6" w:rsidP="00601BA0">
            <w:pPr>
              <w:snapToGrid w:val="0"/>
            </w:pPr>
            <w:r>
              <w:t>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Filtr do lampy </w:t>
            </w:r>
            <w:proofErr w:type="spellStart"/>
            <w:r w:rsidRPr="007B5507">
              <w:t>solux</w:t>
            </w:r>
            <w:proofErr w:type="spellEnd"/>
            <w:r w:rsidRPr="007B5507">
              <w:t xml:space="preserve"> </w:t>
            </w:r>
            <w:r>
              <w:t>LUMINA SN SL</w:t>
            </w:r>
          </w:p>
          <w:p w:rsidR="005E79C3" w:rsidRPr="007B5507" w:rsidRDefault="005E79C3" w:rsidP="00601BA0">
            <w:pPr>
              <w:snapToGrid w:val="0"/>
            </w:pPr>
            <w:r>
              <w:t>c</w:t>
            </w:r>
            <w:r w:rsidRPr="007B5507">
              <w:t>zerwony</w:t>
            </w:r>
            <w:r>
              <w:t xml:space="preserve">(3 </w:t>
            </w:r>
            <w:proofErr w:type="spellStart"/>
            <w:r>
              <w:t>szt</w:t>
            </w:r>
            <w:proofErr w:type="spellEnd"/>
            <w:r>
              <w:t xml:space="preserve">) , niebieski(3 </w:t>
            </w:r>
            <w:proofErr w:type="spellStart"/>
            <w:r>
              <w:t>szt</w:t>
            </w:r>
            <w:proofErr w:type="spellEnd"/>
            <w:r>
              <w:t>)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656E28" w:rsidP="00601BA0">
            <w:pPr>
              <w:snapToGrid w:val="0"/>
              <w:jc w:val="center"/>
            </w:pPr>
            <w:r>
              <w:t>6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103B6" w:rsidP="00601BA0">
            <w:pPr>
              <w:snapToGrid w:val="0"/>
            </w:pPr>
            <w:r>
              <w:t>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Żarówka do lampy </w:t>
            </w:r>
            <w:proofErr w:type="spellStart"/>
            <w:r w:rsidRPr="007B5507">
              <w:t>solux</w:t>
            </w:r>
            <w:proofErr w:type="spellEnd"/>
            <w:r w:rsidRPr="007B5507">
              <w:t xml:space="preserve"> 230V, 250W gwint </w:t>
            </w:r>
            <w:r>
              <w:t>standardowy E-27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656E28" w:rsidP="00601BA0">
            <w:pPr>
              <w:snapToGrid w:val="0"/>
              <w:jc w:val="center"/>
            </w:pPr>
            <w:r>
              <w:t>6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E58BB" w:rsidRDefault="003103B6" w:rsidP="00601BA0">
            <w:pPr>
              <w:snapToGrid w:val="0"/>
            </w:pPr>
            <w:r>
              <w:t>5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E58BB" w:rsidRDefault="005E79C3" w:rsidP="00601BA0">
            <w:pPr>
              <w:snapToGrid w:val="0"/>
            </w:pPr>
            <w:r w:rsidRPr="004E58BB">
              <w:t xml:space="preserve">Okulary do laseroterapii z filtrem ochronnym do </w:t>
            </w:r>
            <w:r w:rsidRPr="004E58BB">
              <w:lastRenderedPageBreak/>
              <w:t>szerokiego zakresu widma świetlnego , stosowane do wszystkich zakresów fali świetlnej stosowanych w aparatach ,</w:t>
            </w:r>
            <w:r w:rsidRPr="004E58BB">
              <w:rPr>
                <w:color w:val="1F253D"/>
                <w:sz w:val="21"/>
                <w:szCs w:val="21"/>
              </w:rPr>
              <w:t xml:space="preserve"> Tłumienie 630-730nm i</w:t>
            </w:r>
            <w:r>
              <w:rPr>
                <w:color w:val="1F253D"/>
                <w:sz w:val="21"/>
                <w:szCs w:val="21"/>
              </w:rPr>
              <w:t xml:space="preserve"> </w:t>
            </w:r>
            <w:r w:rsidRPr="004E58BB">
              <w:rPr>
                <w:color w:val="1F253D"/>
                <w:sz w:val="21"/>
                <w:szCs w:val="21"/>
              </w:rPr>
              <w:t xml:space="preserve"> 770-1070</w:t>
            </w:r>
            <w:r>
              <w:rPr>
                <w:color w:val="1F253D"/>
                <w:sz w:val="21"/>
                <w:szCs w:val="21"/>
              </w:rPr>
              <w:t xml:space="preserve"> </w:t>
            </w:r>
            <w:r w:rsidRPr="004E58BB">
              <w:rPr>
                <w:color w:val="1F253D"/>
                <w:sz w:val="21"/>
                <w:szCs w:val="21"/>
              </w:rPr>
              <w:t>nm.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>
              <w:lastRenderedPageBreak/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656E28" w:rsidP="00601BA0">
            <w:pPr>
              <w:snapToGrid w:val="0"/>
              <w:jc w:val="center"/>
            </w:pPr>
            <w: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5461D" w:rsidRDefault="005B5969" w:rsidP="00601BA0">
            <w:pPr>
              <w:snapToGrid w:val="0"/>
            </w:pPr>
            <w:r>
              <w:lastRenderedPageBreak/>
              <w:t>6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5461D" w:rsidRDefault="005E79C3" w:rsidP="00601BA0">
            <w:pPr>
              <w:snapToGrid w:val="0"/>
            </w:pPr>
            <w:r w:rsidRPr="0045461D">
              <w:t xml:space="preserve">Elektrody aluminiowe E-A 100 </w:t>
            </w:r>
            <w:r>
              <w:t>,</w:t>
            </w:r>
            <w:r w:rsidRPr="0045461D">
              <w:t xml:space="preserve"> do aparatów do elektroterapii </w:t>
            </w:r>
            <w:proofErr w:type="spellStart"/>
            <w:r w:rsidRPr="0045461D">
              <w:t>Diatronic</w:t>
            </w:r>
            <w:proofErr w:type="spellEnd"/>
            <w:r w:rsidRPr="0045461D">
              <w:t xml:space="preserve"> DT-7B</w:t>
            </w:r>
          </w:p>
          <w:p w:rsidR="005E79C3" w:rsidRPr="0045461D" w:rsidRDefault="005E79C3" w:rsidP="00601BA0">
            <w:pPr>
              <w:snapToGrid w:val="0"/>
            </w:pPr>
            <w:r w:rsidRPr="0045461D">
              <w:t xml:space="preserve"> 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656E28" w:rsidP="00601BA0">
            <w:pPr>
              <w:snapToGrid w:val="0"/>
              <w:jc w:val="center"/>
            </w:pPr>
            <w:r>
              <w:t>20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5461D" w:rsidRDefault="005B5969" w:rsidP="00601BA0">
            <w:pPr>
              <w:snapToGrid w:val="0"/>
            </w:pPr>
            <w:r>
              <w:t>7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5461D" w:rsidRDefault="005E79C3" w:rsidP="00601BA0">
            <w:pPr>
              <w:snapToGrid w:val="0"/>
            </w:pPr>
            <w:r>
              <w:t xml:space="preserve">Elektrody silikonowe-węglowe  </w:t>
            </w:r>
            <w:r w:rsidRPr="0045461D">
              <w:t xml:space="preserve">  </w:t>
            </w:r>
            <w:r>
              <w:t xml:space="preserve">5 x 5 </w:t>
            </w:r>
            <w:r w:rsidRPr="0045461D">
              <w:t>cm /</w:t>
            </w:r>
          </w:p>
          <w:p w:rsidR="005E79C3" w:rsidRPr="0045461D" w:rsidRDefault="005E79C3" w:rsidP="00601BA0">
            <w:pPr>
              <w:snapToGrid w:val="0"/>
            </w:pPr>
            <w:r w:rsidRPr="0045461D">
              <w:t xml:space="preserve">do aparatów do elektroterapii </w:t>
            </w:r>
            <w:proofErr w:type="spellStart"/>
            <w:r w:rsidRPr="0045461D">
              <w:t>Diatronic</w:t>
            </w:r>
            <w:proofErr w:type="spellEnd"/>
            <w:r w:rsidRPr="0045461D">
              <w:t xml:space="preserve"> DT-7B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656E28" w:rsidP="00601BA0">
            <w:pPr>
              <w:snapToGrid w:val="0"/>
              <w:jc w:val="center"/>
            </w:pPr>
            <w:r>
              <w:t>20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EB0" w:rsidRDefault="005B5969" w:rsidP="003103B6">
            <w:pPr>
              <w:snapToGrid w:val="0"/>
            </w:pPr>
            <w:r>
              <w:t>8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EB0" w:rsidRDefault="005E79C3" w:rsidP="00601BA0">
            <w:pPr>
              <w:snapToGrid w:val="0"/>
            </w:pPr>
            <w:r w:rsidRPr="00475EB0">
              <w:t xml:space="preserve">Gąbka do elektrod do prądów interferencyjnych </w:t>
            </w:r>
            <w:proofErr w:type="spellStart"/>
            <w:r w:rsidRPr="00475EB0">
              <w:t>śr</w:t>
            </w:r>
            <w:proofErr w:type="spellEnd"/>
            <w:r w:rsidRPr="00475EB0">
              <w:t>. 6 cm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F24F12" w:rsidP="00601BA0">
            <w:pPr>
              <w:snapToGrid w:val="0"/>
              <w:jc w:val="center"/>
            </w:pPr>
            <w:r>
              <w:t>10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EB0" w:rsidRDefault="005B5969" w:rsidP="003103B6">
            <w:pPr>
              <w:snapToGrid w:val="0"/>
            </w:pPr>
            <w:r>
              <w:t>9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EB0" w:rsidRDefault="005E79C3" w:rsidP="00601BA0">
            <w:pPr>
              <w:snapToGrid w:val="0"/>
            </w:pPr>
            <w:r>
              <w:t xml:space="preserve">Masa parafinowa do zabiegów  Fango 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</w:pPr>
            <w:r>
              <w:t xml:space="preserve">kg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E7812" w:rsidRDefault="00F24F12" w:rsidP="00601BA0">
            <w:pPr>
              <w:snapToGrid w:val="0"/>
              <w:jc w:val="center"/>
            </w:pPr>
            <w:r>
              <w:t>24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EB0" w:rsidRDefault="005E79C3" w:rsidP="005B5969">
            <w:pPr>
              <w:snapToGrid w:val="0"/>
            </w:pPr>
            <w:r>
              <w:t>1</w:t>
            </w:r>
            <w:r w:rsidR="005B5969">
              <w:t>0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EB0" w:rsidRDefault="005E79C3" w:rsidP="00601BA0">
            <w:pPr>
              <w:snapToGrid w:val="0"/>
            </w:pPr>
            <w:r>
              <w:t xml:space="preserve">Folia do masy fango 1000 m x 1 m 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F24F12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073DD" w:rsidRDefault="005E79C3" w:rsidP="00601BA0">
            <w:pPr>
              <w:snapToGrid w:val="0"/>
              <w:jc w:val="right"/>
              <w:rPr>
                <w:color w:val="FFC000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073DD" w:rsidRDefault="005E79C3" w:rsidP="00601BA0">
            <w:pPr>
              <w:snapToGrid w:val="0"/>
              <w:rPr>
                <w:color w:val="FFC000"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>
              <w:t xml:space="preserve">Osprzęt  do zestawu UGUL </w:t>
            </w:r>
            <w:r>
              <w:lastRenderedPageBreak/>
              <w:t>: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</w:pP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3103B6" w:rsidP="00601BA0">
            <w:pPr>
              <w:snapToGrid w:val="0"/>
            </w:pPr>
            <w:r>
              <w:lastRenderedPageBreak/>
              <w:t>1</w:t>
            </w:r>
            <w:r w:rsidR="005B5969"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>
              <w:rPr>
                <w:rFonts w:ascii="Verdana" w:hAnsi="Verdana"/>
                <w:color w:val="2F2F2F"/>
                <w:sz w:val="18"/>
                <w:szCs w:val="18"/>
              </w:rPr>
              <w:t>Podwieszka dwustawowa ze skóry 130x4cm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F24F12" w:rsidP="00601BA0">
            <w:pPr>
              <w:snapToGrid w:val="0"/>
              <w:jc w:val="center"/>
            </w:pPr>
            <w:r>
              <w:t>6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3103B6" w:rsidP="00601BA0">
            <w:pPr>
              <w:snapToGrid w:val="0"/>
            </w:pPr>
            <w:r>
              <w:t>1</w:t>
            </w:r>
            <w:r w:rsidR="005B5969"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>
              <w:rPr>
                <w:rFonts w:ascii="Verdana" w:hAnsi="Verdana"/>
                <w:color w:val="2F2F2F"/>
                <w:sz w:val="18"/>
                <w:szCs w:val="18"/>
              </w:rPr>
              <w:t>Linka do podwieszeń i ćw. w odciążeniu – 160cm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F24F12" w:rsidP="00601BA0">
            <w:pPr>
              <w:snapToGrid w:val="0"/>
              <w:jc w:val="center"/>
            </w:pPr>
            <w:r>
              <w:t>6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3103B6" w:rsidP="00601BA0">
            <w:pPr>
              <w:snapToGrid w:val="0"/>
            </w:pPr>
            <w:r>
              <w:t>1</w:t>
            </w:r>
            <w:r w:rsidR="005B5969">
              <w:t>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rFonts w:ascii="Verdana" w:hAnsi="Verdana"/>
                <w:color w:val="2F2F2F"/>
                <w:sz w:val="18"/>
                <w:szCs w:val="18"/>
              </w:rPr>
            </w:pPr>
            <w:r>
              <w:rPr>
                <w:rFonts w:ascii="Verdana" w:hAnsi="Verdana"/>
                <w:color w:val="2F2F2F"/>
                <w:sz w:val="18"/>
                <w:szCs w:val="18"/>
              </w:rPr>
              <w:t>Podwieszka udowa 14x52cm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F24F12" w:rsidP="00601BA0">
            <w:pPr>
              <w:snapToGrid w:val="0"/>
              <w:jc w:val="center"/>
            </w:pPr>
            <w:r>
              <w:t>6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3103B6" w:rsidP="00601BA0">
            <w:pPr>
              <w:snapToGrid w:val="0"/>
            </w:pPr>
            <w:r>
              <w:t>1</w:t>
            </w:r>
            <w:r w:rsidR="005B5969">
              <w:t>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rFonts w:ascii="Verdana" w:hAnsi="Verdana"/>
                <w:color w:val="2F2F2F"/>
                <w:sz w:val="18"/>
                <w:szCs w:val="18"/>
              </w:rPr>
            </w:pPr>
            <w:r>
              <w:rPr>
                <w:rFonts w:ascii="Verdana" w:hAnsi="Verdana"/>
                <w:color w:val="2F2F2F"/>
                <w:sz w:val="18"/>
                <w:szCs w:val="18"/>
              </w:rPr>
              <w:t xml:space="preserve">Linka do ćwiczeń samo wspomaganych </w:t>
            </w:r>
            <w:proofErr w:type="spellStart"/>
            <w:r>
              <w:rPr>
                <w:rFonts w:ascii="Verdana" w:hAnsi="Verdana"/>
                <w:color w:val="2F2F2F"/>
                <w:sz w:val="18"/>
                <w:szCs w:val="18"/>
              </w:rPr>
              <w:t>dł</w:t>
            </w:r>
            <w:proofErr w:type="spellEnd"/>
            <w:r>
              <w:rPr>
                <w:rFonts w:ascii="Verdana" w:hAnsi="Verdana"/>
                <w:color w:val="2F2F2F"/>
                <w:sz w:val="18"/>
                <w:szCs w:val="18"/>
              </w:rPr>
              <w:t xml:space="preserve"> 225 cm 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F24F12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73486" w:rsidP="00601BA0">
            <w:pPr>
              <w:snapToGrid w:val="0"/>
            </w:pPr>
            <w:r>
              <w:t>15</w:t>
            </w:r>
          </w:p>
          <w:p w:rsidR="005E79C3" w:rsidRPr="007B5507" w:rsidRDefault="005E79C3" w:rsidP="00601BA0"/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 :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A60197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BCC" w:rsidRPr="005D1BCC" w:rsidRDefault="005D1BCC" w:rsidP="00601BA0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24F" w:rsidRPr="00B7524F" w:rsidRDefault="00B7524F" w:rsidP="00601BA0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</w:tr>
    </w:tbl>
    <w:p w:rsidR="005E79C3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</w:t>
      </w:r>
      <w:r w:rsidR="00573486">
        <w:rPr>
          <w:bCs/>
        </w:rPr>
        <w:t>n</w:t>
      </w:r>
      <w:r w:rsidRPr="007B5507">
        <w:rPr>
          <w:bCs/>
        </w:rPr>
        <w:t>ie które będzie występować na fakturze VAT.</w:t>
      </w:r>
    </w:p>
    <w:p w:rsidR="00CF0B2E" w:rsidRPr="007B5507" w:rsidRDefault="00CF0B2E" w:rsidP="00CF0B2E">
      <w:pPr>
        <w:jc w:val="center"/>
        <w:rPr>
          <w:bCs/>
        </w:rPr>
      </w:pPr>
      <w:r w:rsidRPr="00BD5254">
        <w:rPr>
          <w:sz w:val="20"/>
          <w:szCs w:val="20"/>
        </w:rPr>
        <w:t>Data i podpis</w:t>
      </w:r>
    </w:p>
    <w:p w:rsidR="005E79C3" w:rsidRPr="007B5507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7B5507">
        <w:t xml:space="preserve">........................... </w:t>
      </w:r>
    </w:p>
    <w:p w:rsidR="005E79C3" w:rsidRDefault="005E79C3" w:rsidP="005E79C3">
      <w:pPr>
        <w:rPr>
          <w:szCs w:val="24"/>
        </w:rPr>
      </w:pPr>
    </w:p>
    <w:p w:rsidR="005E79C3" w:rsidRDefault="005E79C3" w:rsidP="005E79C3">
      <w:pPr>
        <w:rPr>
          <w:szCs w:val="24"/>
        </w:rPr>
      </w:pPr>
    </w:p>
    <w:p w:rsidR="00CF0B2E" w:rsidRDefault="00CF0B2E" w:rsidP="005E79C3">
      <w:pPr>
        <w:rPr>
          <w:szCs w:val="24"/>
        </w:rPr>
      </w:pPr>
    </w:p>
    <w:p w:rsidR="00CF0B2E" w:rsidRDefault="00CF0B2E" w:rsidP="005E79C3">
      <w:pPr>
        <w:rPr>
          <w:szCs w:val="24"/>
        </w:rPr>
      </w:pPr>
    </w:p>
    <w:p w:rsidR="00CF0B2E" w:rsidRDefault="00CF0B2E" w:rsidP="005E79C3">
      <w:pPr>
        <w:rPr>
          <w:szCs w:val="24"/>
        </w:rPr>
      </w:pPr>
    </w:p>
    <w:p w:rsidR="00CF0B2E" w:rsidRDefault="00CF0B2E" w:rsidP="005E79C3">
      <w:pPr>
        <w:rPr>
          <w:szCs w:val="24"/>
        </w:rPr>
      </w:pPr>
    </w:p>
    <w:p w:rsidR="00CF0B2E" w:rsidRDefault="00CF0B2E" w:rsidP="005E79C3">
      <w:pPr>
        <w:rPr>
          <w:szCs w:val="24"/>
        </w:rPr>
      </w:pPr>
    </w:p>
    <w:p w:rsidR="0008611A" w:rsidRDefault="0008611A" w:rsidP="005E79C3">
      <w:pPr>
        <w:rPr>
          <w:szCs w:val="24"/>
        </w:rPr>
      </w:pPr>
    </w:p>
    <w:p w:rsidR="001521FD" w:rsidRDefault="001521FD" w:rsidP="005E79C3">
      <w:pPr>
        <w:rPr>
          <w:b/>
        </w:rPr>
      </w:pPr>
    </w:p>
    <w:p w:rsidR="005E79C3" w:rsidRPr="008E10A2" w:rsidRDefault="005E79C3" w:rsidP="005E79C3">
      <w:pPr>
        <w:rPr>
          <w:b/>
        </w:rPr>
      </w:pPr>
      <w:r w:rsidRPr="008E10A2">
        <w:rPr>
          <w:b/>
        </w:rPr>
        <w:t>Formularz  cenowy</w:t>
      </w:r>
      <w:r w:rsidRPr="008E10A2">
        <w:rPr>
          <w:b/>
        </w:rPr>
        <w:tab/>
        <w:t xml:space="preserve">-    osprzęt do autoklawów parowych i myjni      </w:t>
      </w:r>
      <w:r w:rsidR="001521FD">
        <w:rPr>
          <w:b/>
          <w:szCs w:val="28"/>
        </w:rPr>
        <w:t>CZĘŚĆ</w:t>
      </w:r>
      <w:r w:rsidR="001521FD" w:rsidRPr="008E10A2">
        <w:rPr>
          <w:b/>
        </w:rPr>
        <w:t xml:space="preserve"> </w:t>
      </w:r>
      <w:r w:rsidRPr="008E10A2">
        <w:rPr>
          <w:b/>
        </w:rPr>
        <w:t>NR  21</w:t>
      </w:r>
    </w:p>
    <w:p w:rsidR="005E79C3" w:rsidRPr="007B5507" w:rsidRDefault="005E79C3" w:rsidP="005E79C3">
      <w:r w:rsidRPr="007B550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7B5507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r w:rsidRPr="007B550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sz w:val="20"/>
              </w:rPr>
            </w:pPr>
            <w:r>
              <w:rPr>
                <w:b/>
                <w:bCs/>
              </w:rPr>
              <w:t>Osprzęt do a</w:t>
            </w:r>
            <w:r w:rsidRPr="006F6A0D">
              <w:rPr>
                <w:b/>
                <w:bCs/>
              </w:rPr>
              <w:t>utoklaw</w:t>
            </w:r>
            <w:r>
              <w:rPr>
                <w:b/>
                <w:bCs/>
              </w:rPr>
              <w:t>u  parowego</w:t>
            </w:r>
            <w:r w:rsidRPr="006F6A0D">
              <w:rPr>
                <w:b/>
                <w:bCs/>
              </w:rPr>
              <w:t xml:space="preserve">  AS 669</w:t>
            </w:r>
            <w:r>
              <w:rPr>
                <w:b/>
                <w:bCs/>
              </w:rPr>
              <w:t>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------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---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373D2F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373D2F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30274C" w:rsidRDefault="005E79C3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Zestaw naprawczy do siłownika autoklawu AS-669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30274C" w:rsidRDefault="005E79C3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Elektrozawór do autoklawu AS-669 mocowany na listwie  sterującej zaworem zaporowym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14C35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D14C35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14C35" w:rsidRDefault="005E79C3" w:rsidP="00601BA0">
            <w:pPr>
              <w:snapToGrid w:val="0"/>
              <w:rPr>
                <w:szCs w:val="24"/>
              </w:rPr>
            </w:pPr>
            <w:r w:rsidRPr="00D14C35">
              <w:rPr>
                <w:szCs w:val="24"/>
              </w:rPr>
              <w:t>Zawór zaporowy do autoklawu AS-669</w:t>
            </w:r>
          </w:p>
          <w:p w:rsidR="005E79C3" w:rsidRPr="00D14C35" w:rsidRDefault="005E79C3" w:rsidP="00601BA0">
            <w:pPr>
              <w:snapToGrid w:val="0"/>
              <w:rPr>
                <w:szCs w:val="24"/>
              </w:rPr>
            </w:pPr>
            <w:r w:rsidRPr="00D14C35">
              <w:rPr>
                <w:szCs w:val="24"/>
              </w:rPr>
              <w:t>3/4 cala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 xml:space="preserve"> </w:t>
            </w: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60B26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Zawór bezpieczeństwa do autoklawu AS-669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szCs w:val="24"/>
              </w:rPr>
            </w:pPr>
            <w:r w:rsidRPr="006F6A0D">
              <w:t>Uszczelki do drzwi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szCs w:val="24"/>
              </w:rPr>
            </w:pPr>
            <w:r w:rsidRPr="006F6A0D">
              <w:t>Spray grafitowy do uszczelek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6A0D" w:rsidRDefault="005E79C3" w:rsidP="00601BA0">
            <w:pPr>
              <w:snapToGrid w:val="0"/>
            </w:pPr>
            <w:r>
              <w:rPr>
                <w:b/>
                <w:bCs/>
              </w:rPr>
              <w:t>Osprzęt do a</w:t>
            </w:r>
            <w:r w:rsidRPr="006F6A0D">
              <w:rPr>
                <w:b/>
                <w:bCs/>
              </w:rPr>
              <w:t>utoklaw</w:t>
            </w:r>
            <w:r>
              <w:rPr>
                <w:b/>
                <w:bCs/>
              </w:rPr>
              <w:t>u  parowego</w:t>
            </w:r>
            <w:r w:rsidRPr="006F6A0D">
              <w:rPr>
                <w:b/>
                <w:bCs/>
              </w:rPr>
              <w:t xml:space="preserve">  AS 446</w:t>
            </w:r>
            <w:r>
              <w:rPr>
                <w:b/>
                <w:bCs/>
              </w:rPr>
              <w:t>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---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-------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6A0D" w:rsidRDefault="005E79C3" w:rsidP="00601BA0">
            <w:pPr>
              <w:snapToGrid w:val="0"/>
              <w:rPr>
                <w:b/>
                <w:bCs/>
              </w:rPr>
            </w:pPr>
            <w:r w:rsidRPr="006F6A0D">
              <w:t>Uszczelki do drzwi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6A0D" w:rsidRDefault="005E79C3" w:rsidP="00601BA0">
            <w:pPr>
              <w:snapToGrid w:val="0"/>
            </w:pPr>
            <w:r w:rsidRPr="006F6A0D">
              <w:t>Zawór elektromagnetyczny (para)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6A0D" w:rsidRDefault="005E79C3" w:rsidP="00601BA0">
            <w:pPr>
              <w:snapToGrid w:val="0"/>
            </w:pPr>
            <w:r w:rsidRPr="006F6A0D">
              <w:t>Zawór zwrotny</w:t>
            </w:r>
            <w:r>
              <w:t xml:space="preserve"> 1/2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6A0D" w:rsidRDefault="005E79C3" w:rsidP="00601BA0">
            <w:pPr>
              <w:snapToGrid w:val="0"/>
            </w:pPr>
            <w:r w:rsidRPr="006F6A0D">
              <w:t>Uszczelka zaworu zwrotnego</w:t>
            </w:r>
            <w:r>
              <w:t>½ / ¾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6A0D" w:rsidRDefault="005E79C3" w:rsidP="00601BA0">
            <w:pPr>
              <w:snapToGrid w:val="0"/>
            </w:pPr>
            <w:r w:rsidRPr="006F6A0D">
              <w:t>Garnek kondensatu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C71920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71920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431B08" w:rsidRDefault="00431B08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431B08" w:rsidRDefault="00C71920" w:rsidP="00601BA0">
            <w:pPr>
              <w:snapToGrid w:val="0"/>
            </w:pPr>
            <w:proofErr w:type="spellStart"/>
            <w:r w:rsidRPr="00431B08">
              <w:rPr>
                <w:szCs w:val="24"/>
              </w:rPr>
              <w:t>Monowakuometr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431B08" w:rsidRDefault="00C71920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431B08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431B08" w:rsidRDefault="00C71920" w:rsidP="00601BA0">
            <w:pPr>
              <w:snapToGrid w:val="0"/>
              <w:jc w:val="center"/>
              <w:rPr>
                <w:sz w:val="20"/>
              </w:rPr>
            </w:pPr>
            <w:r w:rsidRPr="00431B08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431B08" w:rsidRDefault="00C71920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431B08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7B5507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7B5507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7B5507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920" w:rsidRPr="007B5507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szCs w:val="24"/>
              </w:rPr>
            </w:pPr>
            <w:r w:rsidRPr="006F6A0D">
              <w:rPr>
                <w:b/>
              </w:rPr>
              <w:t>Myjnia DEKO 2000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Garnek kondensatu do myjni DEKO 2000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Pompka detergentu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92DA9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Default="00592DA9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Default="00592DA9" w:rsidP="00592DA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Zawór elektromagnetyczny  parowy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Default="00592DA9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Default="00592DA9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Default="00592DA9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7B5507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7B5507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7B5507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7B5507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DA9" w:rsidRPr="007B5507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9106B" w:rsidRDefault="005E79C3" w:rsidP="00601BA0">
            <w:pPr>
              <w:snapToGrid w:val="0"/>
              <w:rPr>
                <w:szCs w:val="24"/>
              </w:rPr>
            </w:pPr>
            <w:r w:rsidRPr="0029106B">
              <w:rPr>
                <w:szCs w:val="24"/>
              </w:rPr>
              <w:t xml:space="preserve">Taśma barwiąca do drukarki </w:t>
            </w:r>
            <w:proofErr w:type="spellStart"/>
            <w:r w:rsidRPr="0029106B">
              <w:rPr>
                <w:szCs w:val="24"/>
              </w:rPr>
              <w:t>Citizen</w:t>
            </w:r>
            <w:proofErr w:type="spellEnd"/>
            <w:r w:rsidR="00E9709C" w:rsidRPr="0029106B">
              <w:rPr>
                <w:szCs w:val="24"/>
              </w:rPr>
              <w:t xml:space="preserve"> </w:t>
            </w:r>
            <w:r w:rsidRPr="0029106B">
              <w:rPr>
                <w:szCs w:val="24"/>
              </w:rPr>
              <w:t>910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D6C04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8D6C04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D6C04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D6C04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9106B" w:rsidRDefault="005E79C3" w:rsidP="00601BA0">
            <w:pPr>
              <w:snapToGrid w:val="0"/>
              <w:rPr>
                <w:szCs w:val="24"/>
              </w:rPr>
            </w:pPr>
            <w:proofErr w:type="spellStart"/>
            <w:r w:rsidRPr="0029106B">
              <w:rPr>
                <w:szCs w:val="24"/>
              </w:rPr>
              <w:t>Tasma</w:t>
            </w:r>
            <w:proofErr w:type="spellEnd"/>
            <w:r w:rsidRPr="0029106B">
              <w:rPr>
                <w:szCs w:val="24"/>
              </w:rPr>
              <w:t xml:space="preserve"> do zgrzewarki  </w:t>
            </w:r>
            <w:proofErr w:type="spellStart"/>
            <w:r w:rsidRPr="0029106B">
              <w:rPr>
                <w:szCs w:val="24"/>
              </w:rPr>
              <w:t>Famos</w:t>
            </w:r>
            <w:proofErr w:type="spellEnd"/>
            <w:r w:rsidRPr="0029106B">
              <w:rPr>
                <w:szCs w:val="24"/>
              </w:rPr>
              <w:t xml:space="preserve"> </w:t>
            </w:r>
            <w:r w:rsidRPr="0029106B">
              <w:rPr>
                <w:szCs w:val="24"/>
              </w:rPr>
              <w:lastRenderedPageBreak/>
              <w:t>F 110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D6C04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D6C04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F25AA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A528D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  <w:r w:rsidRPr="00A528D3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840685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40685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840685">
              <w:rPr>
                <w:color w:val="00B050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40685" w:rsidRDefault="005E79C3" w:rsidP="00601BA0">
            <w:pPr>
              <w:snapToGrid w:val="0"/>
              <w:rPr>
                <w:color w:val="00B05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40685" w:rsidRDefault="005E79C3" w:rsidP="00601BA0">
            <w:pPr>
              <w:snapToGrid w:val="0"/>
              <w:rPr>
                <w:color w:val="00B05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840685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840685">
              <w:rPr>
                <w:color w:val="00B050"/>
              </w:rPr>
              <w:t>-</w:t>
            </w:r>
          </w:p>
        </w:tc>
      </w:tr>
    </w:tbl>
    <w:p w:rsidR="005E79C3" w:rsidRPr="00A528D3" w:rsidRDefault="005E79C3" w:rsidP="005E79C3">
      <w:r w:rsidRPr="00A528D3">
        <w:t xml:space="preserve">  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bCs/>
        </w:rPr>
      </w:pP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E30221" w:rsidRDefault="005E79C3" w:rsidP="005E79C3">
      <w:pPr>
        <w:tabs>
          <w:tab w:val="left" w:pos="0"/>
        </w:tabs>
        <w:jc w:val="center"/>
        <w:rPr>
          <w:sz w:val="20"/>
          <w:szCs w:val="20"/>
        </w:rPr>
      </w:pPr>
      <w:r w:rsidRPr="007B5507">
        <w:rPr>
          <w:b/>
          <w:bCs/>
          <w:sz w:val="28"/>
          <w:szCs w:val="24"/>
        </w:rPr>
        <w:t xml:space="preserve">                                                                                   </w:t>
      </w:r>
      <w:r w:rsidRPr="007B5507">
        <w:rPr>
          <w:sz w:val="28"/>
          <w:szCs w:val="24"/>
        </w:rPr>
        <w:t xml:space="preserve">  </w:t>
      </w:r>
      <w:r w:rsidRPr="00E30221">
        <w:rPr>
          <w:sz w:val="20"/>
          <w:szCs w:val="20"/>
        </w:rPr>
        <w:t xml:space="preserve">Data i podpis  </w:t>
      </w:r>
    </w:p>
    <w:p w:rsidR="005E79C3" w:rsidRPr="007B5507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Pr="007B5507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rPr>
          <w:szCs w:val="24"/>
        </w:rPr>
      </w:pPr>
    </w:p>
    <w:p w:rsidR="005E79C3" w:rsidRDefault="005E79C3" w:rsidP="005E79C3">
      <w:pPr>
        <w:rPr>
          <w:szCs w:val="24"/>
        </w:rPr>
      </w:pPr>
    </w:p>
    <w:p w:rsidR="005E79C3" w:rsidRDefault="005E79C3" w:rsidP="005E79C3">
      <w:pPr>
        <w:rPr>
          <w:szCs w:val="24"/>
        </w:rPr>
      </w:pPr>
    </w:p>
    <w:p w:rsidR="005E79C3" w:rsidRDefault="005E79C3" w:rsidP="005E79C3">
      <w:pPr>
        <w:rPr>
          <w:szCs w:val="24"/>
        </w:rPr>
      </w:pPr>
    </w:p>
    <w:p w:rsidR="005E79C3" w:rsidRDefault="005E79C3" w:rsidP="005E79C3">
      <w:pPr>
        <w:rPr>
          <w:szCs w:val="24"/>
        </w:rPr>
      </w:pPr>
    </w:p>
    <w:p w:rsidR="00B35393" w:rsidRDefault="00B35393" w:rsidP="005E79C3">
      <w:pPr>
        <w:rPr>
          <w:szCs w:val="24"/>
        </w:rPr>
      </w:pPr>
    </w:p>
    <w:p w:rsidR="00B35393" w:rsidRDefault="00B35393" w:rsidP="005E79C3">
      <w:pPr>
        <w:rPr>
          <w:szCs w:val="24"/>
        </w:rPr>
      </w:pPr>
    </w:p>
    <w:p w:rsidR="00B35393" w:rsidRDefault="00B35393" w:rsidP="005E79C3">
      <w:pPr>
        <w:rPr>
          <w:szCs w:val="24"/>
        </w:rPr>
      </w:pPr>
    </w:p>
    <w:p w:rsidR="00B35393" w:rsidRDefault="00B35393" w:rsidP="005E79C3">
      <w:pPr>
        <w:rPr>
          <w:szCs w:val="24"/>
        </w:rPr>
      </w:pPr>
    </w:p>
    <w:p w:rsidR="00B35393" w:rsidRDefault="00B35393" w:rsidP="005E79C3">
      <w:pPr>
        <w:rPr>
          <w:szCs w:val="24"/>
        </w:rPr>
      </w:pPr>
    </w:p>
    <w:p w:rsidR="005E79C3" w:rsidRDefault="005E79C3" w:rsidP="005E79C3">
      <w:pPr>
        <w:rPr>
          <w:szCs w:val="24"/>
        </w:rPr>
      </w:pPr>
    </w:p>
    <w:p w:rsidR="005E79C3" w:rsidRPr="00C22EFC" w:rsidRDefault="005E79C3" w:rsidP="005E79C3">
      <w:pPr>
        <w:rPr>
          <w:b/>
        </w:rPr>
      </w:pPr>
      <w:r w:rsidRPr="00C22EFC">
        <w:rPr>
          <w:b/>
        </w:rPr>
        <w:t>Formularz  cenowy</w:t>
      </w:r>
      <w:r w:rsidRPr="00C22EFC">
        <w:rPr>
          <w:b/>
        </w:rPr>
        <w:tab/>
        <w:t xml:space="preserve">-    elektrody  </w:t>
      </w:r>
      <w:proofErr w:type="spellStart"/>
      <w:r w:rsidRPr="00C22EFC">
        <w:rPr>
          <w:b/>
        </w:rPr>
        <w:t>artroskopowe</w:t>
      </w:r>
      <w:proofErr w:type="spellEnd"/>
      <w:r w:rsidRPr="00C22EFC">
        <w:rPr>
          <w:b/>
        </w:rPr>
        <w:t xml:space="preserve">                          </w:t>
      </w:r>
      <w:r w:rsidR="001521FD">
        <w:rPr>
          <w:b/>
          <w:szCs w:val="28"/>
        </w:rPr>
        <w:t>CZĘŚĆ</w:t>
      </w:r>
      <w:r w:rsidRPr="00C22EFC">
        <w:rPr>
          <w:b/>
        </w:rPr>
        <w:t xml:space="preserve">  NR  22</w:t>
      </w:r>
    </w:p>
    <w:p w:rsidR="005E79C3" w:rsidRPr="007B5507" w:rsidRDefault="005E79C3" w:rsidP="005E79C3">
      <w:r w:rsidRPr="007B550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7B5507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r w:rsidRPr="007B550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373D2F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373D2F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30274C" w:rsidRDefault="005E79C3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Elektroda ze sterowaniem ręcznym , Ø4 </w:t>
            </w:r>
            <w:proofErr w:type="spellStart"/>
            <w:r>
              <w:rPr>
                <w:szCs w:val="24"/>
              </w:rPr>
              <w:t>mm</w:t>
            </w:r>
            <w:proofErr w:type="spellEnd"/>
            <w:r>
              <w:rPr>
                <w:szCs w:val="24"/>
              </w:rPr>
              <w:t xml:space="preserve">. 90° , ssąca ze zintegrowanym uchwytem , </w:t>
            </w:r>
            <w:r w:rsidRPr="0030274C">
              <w:rPr>
                <w:szCs w:val="24"/>
              </w:rPr>
              <w:t xml:space="preserve"> </w:t>
            </w:r>
            <w:r>
              <w:rPr>
                <w:szCs w:val="24"/>
              </w:rPr>
              <w:t>jednorazowego użytku , kompatybilna z generatorem VAPR -3 firmy DE PUY MITEK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0B712A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A528D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  <w:r w:rsidRPr="00A528D3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A528D3" w:rsidRDefault="005E79C3" w:rsidP="00601BA0">
            <w:pPr>
              <w:snapToGrid w:val="0"/>
              <w:jc w:val="right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A528D3" w:rsidRDefault="005E79C3" w:rsidP="001178B0">
            <w:pPr>
              <w:snapToGrid w:val="0"/>
              <w:jc w:val="center"/>
            </w:pPr>
            <w:r>
              <w:t>-</w:t>
            </w:r>
          </w:p>
        </w:tc>
      </w:tr>
    </w:tbl>
    <w:p w:rsidR="005E79C3" w:rsidRPr="00A528D3" w:rsidRDefault="005E79C3" w:rsidP="005E79C3">
      <w:r w:rsidRPr="00A528D3">
        <w:t xml:space="preserve">  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bCs/>
        </w:rPr>
      </w:pP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1521FD" w:rsidRDefault="005E79C3" w:rsidP="001521FD">
      <w:pPr>
        <w:tabs>
          <w:tab w:val="left" w:pos="0"/>
        </w:tabs>
        <w:jc w:val="center"/>
        <w:rPr>
          <w:sz w:val="20"/>
          <w:szCs w:val="20"/>
        </w:rPr>
      </w:pPr>
      <w:r w:rsidRPr="007B5507">
        <w:rPr>
          <w:b/>
          <w:bCs/>
          <w:sz w:val="28"/>
          <w:szCs w:val="24"/>
        </w:rPr>
        <w:t xml:space="preserve">                                                   </w:t>
      </w:r>
      <w:r w:rsidR="00B35393">
        <w:rPr>
          <w:b/>
          <w:bCs/>
          <w:sz w:val="28"/>
          <w:szCs w:val="24"/>
        </w:rPr>
        <w:t xml:space="preserve">                              </w:t>
      </w:r>
      <w:r w:rsidRPr="007B5507">
        <w:rPr>
          <w:b/>
          <w:bCs/>
          <w:sz w:val="28"/>
          <w:szCs w:val="24"/>
        </w:rPr>
        <w:t xml:space="preserve"> </w:t>
      </w:r>
      <w:r w:rsidRPr="007B5507">
        <w:rPr>
          <w:sz w:val="28"/>
          <w:szCs w:val="24"/>
        </w:rPr>
        <w:t xml:space="preserve">  </w:t>
      </w:r>
      <w:r w:rsidRPr="00B35393">
        <w:rPr>
          <w:sz w:val="20"/>
          <w:szCs w:val="20"/>
        </w:rPr>
        <w:t xml:space="preserve">Data i podpis  </w:t>
      </w:r>
      <w:r w:rsidRPr="007B5507">
        <w:t xml:space="preserve">                                                         </w:t>
      </w:r>
    </w:p>
    <w:p w:rsidR="005E79C3" w:rsidRDefault="005E79C3" w:rsidP="005E79C3">
      <w:pPr>
        <w:tabs>
          <w:tab w:val="left" w:pos="0"/>
        </w:tabs>
        <w:jc w:val="center"/>
      </w:pPr>
    </w:p>
    <w:p w:rsidR="005E79C3" w:rsidRPr="00534740" w:rsidRDefault="00446C36" w:rsidP="005E79C3">
      <w:pPr>
        <w:rPr>
          <w:b/>
        </w:rPr>
      </w:pPr>
      <w:r>
        <w:rPr>
          <w:b/>
        </w:rPr>
        <w:t>Formularz  cenowy</w:t>
      </w:r>
      <w:r>
        <w:rPr>
          <w:b/>
        </w:rPr>
        <w:tab/>
        <w:t xml:space="preserve">-    osprzęt </w:t>
      </w:r>
      <w:r w:rsidR="005E79C3" w:rsidRPr="00534740">
        <w:rPr>
          <w:b/>
        </w:rPr>
        <w:t xml:space="preserve">  do artroskopu f</w:t>
      </w:r>
      <w:r w:rsidR="006C1DE9" w:rsidRPr="00534740">
        <w:rPr>
          <w:b/>
        </w:rPr>
        <w:t xml:space="preserve">irmy STRYKER     </w:t>
      </w:r>
      <w:r w:rsidR="001521FD">
        <w:rPr>
          <w:b/>
          <w:szCs w:val="28"/>
        </w:rPr>
        <w:t>CZĘŚĆ</w:t>
      </w:r>
      <w:r w:rsidR="006C1DE9" w:rsidRPr="00534740">
        <w:rPr>
          <w:b/>
        </w:rPr>
        <w:t xml:space="preserve"> NR  23</w:t>
      </w:r>
    </w:p>
    <w:p w:rsidR="005E79C3" w:rsidRPr="00664927" w:rsidRDefault="005E79C3" w:rsidP="005E79C3">
      <w:r w:rsidRPr="0066492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3288"/>
        <w:gridCol w:w="851"/>
        <w:gridCol w:w="1134"/>
        <w:gridCol w:w="1417"/>
        <w:gridCol w:w="1701"/>
        <w:gridCol w:w="851"/>
        <w:gridCol w:w="1701"/>
        <w:gridCol w:w="1701"/>
        <w:gridCol w:w="2144"/>
      </w:tblGrid>
      <w:tr w:rsidR="005E79C3" w:rsidRPr="00664927" w:rsidTr="001521FD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Lp.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</w:p>
          <w:p w:rsidR="005E79C3" w:rsidRPr="00664927" w:rsidRDefault="005E79C3" w:rsidP="00601BA0">
            <w:r w:rsidRPr="00664927">
              <w:t>Opis przedmiotu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</w:p>
          <w:p w:rsidR="005E79C3" w:rsidRPr="00664927" w:rsidRDefault="005E79C3" w:rsidP="00601BA0">
            <w:pPr>
              <w:jc w:val="center"/>
            </w:pPr>
            <w:proofErr w:type="spellStart"/>
            <w:r w:rsidRPr="00664927">
              <w:t>jm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</w:p>
          <w:p w:rsidR="005E79C3" w:rsidRPr="00664927" w:rsidRDefault="005E79C3" w:rsidP="00601BA0">
            <w:pPr>
              <w:jc w:val="center"/>
            </w:pPr>
            <w:r w:rsidRPr="00664927"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 xml:space="preserve">Cena jednostkowa netto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 xml:space="preserve">Wartość  netto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%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Wartość brutto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Producent/            nr katalogowy</w:t>
            </w:r>
          </w:p>
        </w:tc>
      </w:tr>
      <w:tr w:rsidR="005E79C3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9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10</w:t>
            </w:r>
          </w:p>
        </w:tc>
      </w:tr>
      <w:tr w:rsidR="000729F2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323D8A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0648E3" w:rsidRDefault="00BB5D85" w:rsidP="00601BA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0648E3">
              <w:rPr>
                <w:rFonts w:ascii="Times New Roman" w:hAnsi="Times New Roman" w:cs="Times New Roman"/>
                <w:sz w:val="20"/>
              </w:rPr>
              <w:t xml:space="preserve">Światłowód  dł. 3 m  w przeźroczystej osłonie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BB5D85" w:rsidP="00601BA0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BB5D85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0729F2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323D8A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BD588F" w:rsidRDefault="00A042D4" w:rsidP="00601BA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BD588F">
              <w:rPr>
                <w:rFonts w:ascii="Times New Roman" w:hAnsi="Times New Roman" w:cs="Times New Roman"/>
                <w:sz w:val="20"/>
              </w:rPr>
              <w:t xml:space="preserve">Dren </w:t>
            </w:r>
            <w:proofErr w:type="spellStart"/>
            <w:r w:rsidR="002D622D">
              <w:rPr>
                <w:rFonts w:ascii="Times New Roman" w:hAnsi="Times New Roman" w:cs="Times New Roman"/>
                <w:sz w:val="20"/>
              </w:rPr>
              <w:t>flocontrol</w:t>
            </w:r>
            <w:proofErr w:type="spellEnd"/>
            <w:r w:rsidR="002D622D">
              <w:rPr>
                <w:rFonts w:ascii="Times New Roman" w:hAnsi="Times New Roman" w:cs="Times New Roman"/>
                <w:sz w:val="20"/>
              </w:rPr>
              <w:t xml:space="preserve"> wielorazowego użytku do</w:t>
            </w:r>
            <w:r w:rsidRPr="00BD588F">
              <w:rPr>
                <w:rFonts w:ascii="Times New Roman" w:hAnsi="Times New Roman" w:cs="Times New Roman"/>
                <w:sz w:val="20"/>
              </w:rPr>
              <w:t xml:space="preserve"> pompy </w:t>
            </w:r>
            <w:proofErr w:type="spellStart"/>
            <w:r w:rsidRPr="00BD588F">
              <w:rPr>
                <w:rFonts w:ascii="Times New Roman" w:hAnsi="Times New Roman" w:cs="Times New Roman"/>
                <w:sz w:val="20"/>
              </w:rPr>
              <w:t>artroskopowej</w:t>
            </w:r>
            <w:proofErr w:type="spellEnd"/>
            <w:r w:rsidRPr="00BD588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D588F">
              <w:rPr>
                <w:rFonts w:ascii="Times New Roman" w:hAnsi="Times New Roman" w:cs="Times New Roman"/>
                <w:sz w:val="20"/>
              </w:rPr>
              <w:t>dwurolkowej</w:t>
            </w:r>
            <w:proofErr w:type="spellEnd"/>
            <w:r w:rsidRPr="00BD588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7B03E5" w:rsidP="00601BA0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A042D4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664927" w:rsidTr="001521FD">
        <w:trPr>
          <w:trHeight w:val="109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323D8A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27BD9" w:rsidRDefault="00BD588F" w:rsidP="00601BA0">
            <w:pPr>
              <w:snapToGrid w:val="0"/>
              <w:rPr>
                <w:szCs w:val="24"/>
              </w:rPr>
            </w:pPr>
            <w:r w:rsidRPr="00727BD9">
              <w:rPr>
                <w:szCs w:val="24"/>
              </w:rPr>
              <w:t>Moduł lampy ksenonowej do źródła światła x 8000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27BD9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27BD9">
              <w:rPr>
                <w:sz w:val="20"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27BD9" w:rsidRDefault="00AA2944" w:rsidP="00601BA0">
            <w:pPr>
              <w:snapToGrid w:val="0"/>
              <w:jc w:val="center"/>
              <w:rPr>
                <w:sz w:val="20"/>
              </w:rPr>
            </w:pPr>
            <w:r w:rsidRPr="00727BD9"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27BD9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27BD9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AA2944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Default="00323D8A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16359E" w:rsidRDefault="00AA2944" w:rsidP="00601BA0">
            <w:pPr>
              <w:snapToGrid w:val="0"/>
              <w:rPr>
                <w:szCs w:val="24"/>
              </w:rPr>
            </w:pPr>
            <w:r w:rsidRPr="0016359E">
              <w:rPr>
                <w:szCs w:val="24"/>
              </w:rPr>
              <w:t>Nasadka wiertarska Jacobs  6.35 mm z kluczykiem , kompatybilna z napędem wiertarki systemu ES 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16359E" w:rsidRDefault="00DB28FA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16359E">
              <w:rPr>
                <w:sz w:val="20"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16359E" w:rsidRDefault="00DB28FA" w:rsidP="00601BA0">
            <w:pPr>
              <w:snapToGrid w:val="0"/>
              <w:jc w:val="center"/>
              <w:rPr>
                <w:sz w:val="20"/>
              </w:rPr>
            </w:pPr>
            <w:r w:rsidRPr="0016359E"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16359E" w:rsidRDefault="00AA2944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16359E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16359E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16359E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16359E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944" w:rsidRPr="00F335AD" w:rsidRDefault="00AA2944" w:rsidP="00601BA0">
            <w:pPr>
              <w:snapToGrid w:val="0"/>
              <w:jc w:val="center"/>
              <w:rPr>
                <w:b/>
                <w:color w:val="FF0000"/>
                <w:sz w:val="20"/>
              </w:rPr>
            </w:pPr>
          </w:p>
        </w:tc>
      </w:tr>
      <w:tr w:rsidR="00AA2944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Default="00323D8A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Default="009F0372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Przewód sterujący napędy systemu ES 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664927" w:rsidRDefault="000B0F12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Default="009F0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664927" w:rsidRDefault="00AA2944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66492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66492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66492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66492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944" w:rsidRPr="0066492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323D8A" w:rsidP="00601BA0">
            <w:pPr>
              <w:snapToGrid w:val="0"/>
            </w:pPr>
            <w:r>
              <w:t>6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Razem: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--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6492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810559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-</w:t>
            </w:r>
          </w:p>
        </w:tc>
      </w:tr>
    </w:tbl>
    <w:p w:rsidR="005E79C3" w:rsidRPr="00664927" w:rsidRDefault="005E79C3" w:rsidP="005E79C3">
      <w:pPr>
        <w:rPr>
          <w:bCs/>
        </w:rPr>
      </w:pPr>
      <w:r w:rsidRPr="00664927">
        <w:t xml:space="preserve">  </w:t>
      </w:r>
      <w:r w:rsidRPr="00664927">
        <w:rPr>
          <w:bCs/>
        </w:rPr>
        <w:t>Dot.  kolumny 10 -  w przypadku braku nr katalogowego należy wpisać nazwę  lub oznaczenie które będzie występować na fakturze VAT.</w:t>
      </w:r>
    </w:p>
    <w:p w:rsidR="005E79C3" w:rsidRPr="00664927" w:rsidRDefault="005E79C3" w:rsidP="005E79C3">
      <w:pPr>
        <w:rPr>
          <w:bCs/>
        </w:rPr>
      </w:pPr>
      <w:r w:rsidRPr="00664927">
        <w:rPr>
          <w:bCs/>
        </w:rPr>
        <w:t xml:space="preserve">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1521FD" w:rsidRDefault="005E79C3" w:rsidP="001521FD">
      <w:pPr>
        <w:tabs>
          <w:tab w:val="left" w:pos="0"/>
        </w:tabs>
        <w:jc w:val="center"/>
        <w:rPr>
          <w:sz w:val="20"/>
          <w:szCs w:val="20"/>
        </w:rPr>
      </w:pPr>
      <w:r w:rsidRPr="00664927">
        <w:rPr>
          <w:b/>
          <w:bCs/>
          <w:sz w:val="28"/>
          <w:szCs w:val="24"/>
        </w:rPr>
        <w:t xml:space="preserve">                                                                                </w:t>
      </w:r>
      <w:r w:rsidRPr="00664927">
        <w:rPr>
          <w:sz w:val="28"/>
          <w:szCs w:val="24"/>
        </w:rPr>
        <w:t xml:space="preserve"> </w:t>
      </w:r>
      <w:r w:rsidRPr="008763F2">
        <w:rPr>
          <w:sz w:val="20"/>
          <w:szCs w:val="20"/>
        </w:rPr>
        <w:t xml:space="preserve">Data i podpis </w:t>
      </w:r>
      <w:r w:rsidRPr="00225321">
        <w:rPr>
          <w:bCs/>
        </w:rPr>
        <w:t xml:space="preserve">                                                                                              </w:t>
      </w:r>
    </w:p>
    <w:p w:rsidR="005E79C3" w:rsidRPr="00225321" w:rsidRDefault="005E79C3" w:rsidP="005E79C3">
      <w:pPr>
        <w:tabs>
          <w:tab w:val="left" w:pos="0"/>
        </w:tabs>
        <w:jc w:val="center"/>
      </w:pPr>
    </w:p>
    <w:p w:rsidR="005E79C3" w:rsidRPr="00225321" w:rsidRDefault="005E79C3" w:rsidP="005E79C3">
      <w:pPr>
        <w:tabs>
          <w:tab w:val="left" w:pos="13892"/>
        </w:tabs>
        <w:rPr>
          <w:szCs w:val="24"/>
        </w:rPr>
      </w:pPr>
    </w:p>
    <w:p w:rsidR="005E79C3" w:rsidRPr="00105BF5" w:rsidRDefault="005E79C3" w:rsidP="005E79C3">
      <w:r w:rsidRPr="00225321">
        <w:t xml:space="preserve">   </w:t>
      </w:r>
      <w:r w:rsidRPr="00105BF5">
        <w:t xml:space="preserve">                                 </w:t>
      </w:r>
    </w:p>
    <w:p w:rsidR="001079CB" w:rsidRPr="00664927" w:rsidRDefault="00B07572" w:rsidP="001079CB">
      <w:r w:rsidRPr="006D7391">
        <w:rPr>
          <w:b/>
        </w:rPr>
        <w:t>Formularz  cenowy</w:t>
      </w:r>
      <w:r w:rsidRPr="006D7391">
        <w:rPr>
          <w:b/>
        </w:rPr>
        <w:tab/>
        <w:t>-    Osprzęt  do artroskopu f.</w:t>
      </w:r>
      <w:r w:rsidR="001079CB" w:rsidRPr="006D7391">
        <w:rPr>
          <w:b/>
        </w:rPr>
        <w:t xml:space="preserve"> </w:t>
      </w:r>
      <w:proofErr w:type="spellStart"/>
      <w:r w:rsidR="001079CB" w:rsidRPr="006D7391">
        <w:rPr>
          <w:b/>
        </w:rPr>
        <w:t>Conmed</w:t>
      </w:r>
      <w:proofErr w:type="spellEnd"/>
      <w:r w:rsidR="001079CB" w:rsidRPr="006D7391">
        <w:rPr>
          <w:b/>
        </w:rPr>
        <w:t xml:space="preserve">      </w:t>
      </w:r>
      <w:r w:rsidR="001521FD">
        <w:rPr>
          <w:b/>
          <w:szCs w:val="28"/>
        </w:rPr>
        <w:t>CZĘŚĆ</w:t>
      </w:r>
      <w:r w:rsidR="001521FD" w:rsidRPr="006D7391">
        <w:rPr>
          <w:b/>
        </w:rPr>
        <w:t xml:space="preserve"> </w:t>
      </w:r>
      <w:r w:rsidR="001079CB" w:rsidRPr="006D7391">
        <w:rPr>
          <w:b/>
        </w:rPr>
        <w:t>NR  24</w:t>
      </w:r>
      <w:r w:rsidR="001079CB" w:rsidRPr="0066492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1079CB" w:rsidRPr="00664927" w:rsidTr="0014012C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</w:pPr>
            <w:r w:rsidRPr="0066492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</w:pPr>
          </w:p>
          <w:p w:rsidR="001079CB" w:rsidRPr="00664927" w:rsidRDefault="001079CB" w:rsidP="0014012C">
            <w:r w:rsidRPr="0066492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</w:pPr>
          </w:p>
          <w:p w:rsidR="001079CB" w:rsidRPr="00664927" w:rsidRDefault="001079CB" w:rsidP="0014012C">
            <w:pPr>
              <w:jc w:val="center"/>
            </w:pPr>
            <w:proofErr w:type="spellStart"/>
            <w:r w:rsidRPr="00664927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</w:pPr>
          </w:p>
          <w:p w:rsidR="001079CB" w:rsidRPr="00664927" w:rsidRDefault="001079CB" w:rsidP="0014012C">
            <w:pPr>
              <w:jc w:val="center"/>
            </w:pPr>
            <w:r w:rsidRPr="0066492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</w:pPr>
            <w:r w:rsidRPr="0066492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</w:pPr>
            <w:r w:rsidRPr="0066492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</w:pPr>
            <w:r w:rsidRPr="0066492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</w:pPr>
            <w:r w:rsidRPr="0066492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</w:pPr>
            <w:r w:rsidRPr="0066492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</w:pPr>
            <w:r w:rsidRPr="00664927">
              <w:t>Producent/            nr katalogowy</w:t>
            </w:r>
          </w:p>
        </w:tc>
      </w:tr>
      <w:tr w:rsidR="001079CB" w:rsidRPr="00664927" w:rsidTr="0014012C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10</w:t>
            </w:r>
          </w:p>
        </w:tc>
      </w:tr>
      <w:tr w:rsidR="001079CB" w:rsidRPr="00664927" w:rsidTr="0014012C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EE0" w:rsidRDefault="008B6EE0" w:rsidP="0014012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Jednorazowy z</w:t>
            </w:r>
            <w:r w:rsidRPr="008B6EE0">
              <w:rPr>
                <w:sz w:val="20"/>
              </w:rPr>
              <w:t xml:space="preserve">estaw drenów do pompy </w:t>
            </w:r>
            <w:proofErr w:type="spellStart"/>
            <w:r w:rsidRPr="008B6EE0">
              <w:rPr>
                <w:sz w:val="20"/>
              </w:rPr>
              <w:t>jednorolkowej</w:t>
            </w:r>
            <w:proofErr w:type="spellEnd"/>
            <w:r w:rsidRPr="008B6EE0">
              <w:rPr>
                <w:sz w:val="20"/>
              </w:rPr>
              <w:t xml:space="preserve"> 10k.</w:t>
            </w:r>
          </w:p>
          <w:p w:rsidR="001079CB" w:rsidRPr="008B6EE0" w:rsidRDefault="008B6EE0" w:rsidP="008B6EE0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skad</w:t>
            </w:r>
            <w:proofErr w:type="spellEnd"/>
            <w:r>
              <w:rPr>
                <w:sz w:val="20"/>
              </w:rPr>
              <w:t xml:space="preserve"> : </w:t>
            </w:r>
            <w:r w:rsidR="00C34F34">
              <w:rPr>
                <w:sz w:val="20"/>
              </w:rPr>
              <w:t>dr</w:t>
            </w:r>
            <w:r>
              <w:rPr>
                <w:sz w:val="20"/>
              </w:rPr>
              <w:t xml:space="preserve">en dopływowy </w:t>
            </w:r>
            <w:r w:rsidR="00C34F34">
              <w:rPr>
                <w:sz w:val="20"/>
              </w:rPr>
              <w:t xml:space="preserve">z kasetą  do pompy oraz dren odpływowy do rękojeści  </w:t>
            </w:r>
            <w:proofErr w:type="spellStart"/>
            <w:r w:rsidR="006D343B">
              <w:rPr>
                <w:sz w:val="20"/>
              </w:rPr>
              <w:t>shav</w:t>
            </w:r>
            <w:r w:rsidR="00C34F34">
              <w:rPr>
                <w:sz w:val="20"/>
              </w:rPr>
              <w:t>era</w:t>
            </w:r>
            <w:proofErr w:type="spellEnd"/>
            <w:r w:rsidR="00C34F34">
              <w:rPr>
                <w:sz w:val="20"/>
              </w:rPr>
              <w:t xml:space="preserve"> , pakowany sterylnie </w:t>
            </w:r>
            <w:r w:rsidR="00B5049D">
              <w:rPr>
                <w:sz w:val="20"/>
              </w:rPr>
              <w:t xml:space="preserve">1op = 10 </w:t>
            </w:r>
            <w:proofErr w:type="spellStart"/>
            <w:r w:rsidR="00B5049D">
              <w:rPr>
                <w:sz w:val="20"/>
              </w:rPr>
              <w:t>szt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8B6EE0" w:rsidP="0014012C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op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8B6EE0" w:rsidP="0014012C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079CB" w:rsidRPr="00664927" w:rsidTr="0014012C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Default="006D343B" w:rsidP="006D343B">
            <w:pPr>
              <w:snapToGrid w:val="0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Wielorazowe ostrza do </w:t>
            </w:r>
            <w:r w:rsidR="00501E87">
              <w:rPr>
                <w:sz w:val="20"/>
              </w:rPr>
              <w:t xml:space="preserve">shakera ERGO , dostępne w średnicach 3,5 -5,5 mm , </w:t>
            </w:r>
          </w:p>
          <w:p w:rsidR="00501E87" w:rsidRPr="000648E3" w:rsidRDefault="00501E87" w:rsidP="006D343B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>
              <w:rPr>
                <w:sz w:val="20"/>
              </w:rPr>
              <w:t>Do wyboru przez  Zamawiającego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687572" w:rsidP="0014012C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079CB" w:rsidRPr="00664927" w:rsidTr="0014012C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</w:pPr>
            <w:r w:rsidRPr="00664927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</w:pPr>
            <w:r w:rsidRPr="00664927"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79CB" w:rsidRPr="00664927" w:rsidRDefault="001079CB" w:rsidP="0014012C">
            <w:pPr>
              <w:snapToGrid w:val="0"/>
              <w:jc w:val="right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14012C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664927" w:rsidRDefault="001079CB" w:rsidP="0034593C">
            <w:pPr>
              <w:snapToGrid w:val="0"/>
              <w:jc w:val="center"/>
            </w:pPr>
            <w:r w:rsidRPr="00664927">
              <w:t>-</w:t>
            </w:r>
          </w:p>
        </w:tc>
      </w:tr>
    </w:tbl>
    <w:p w:rsidR="001079CB" w:rsidRPr="00664927" w:rsidRDefault="001079CB" w:rsidP="001079CB">
      <w:pPr>
        <w:rPr>
          <w:bCs/>
        </w:rPr>
      </w:pPr>
      <w:r w:rsidRPr="00664927">
        <w:rPr>
          <w:bCs/>
        </w:rPr>
        <w:t>Dot.  kolumny 10 -  w przypadku braku nr katalogowego należy wpisać nazwę  lub oznaczenie które będzie występować na fakturze VAT.</w:t>
      </w:r>
    </w:p>
    <w:p w:rsidR="001079CB" w:rsidRPr="00664927" w:rsidRDefault="001079CB" w:rsidP="001079CB">
      <w:pPr>
        <w:rPr>
          <w:bCs/>
        </w:rPr>
      </w:pPr>
    </w:p>
    <w:p w:rsidR="001079CB" w:rsidRPr="00664927" w:rsidRDefault="001079CB" w:rsidP="001079CB">
      <w:pPr>
        <w:rPr>
          <w:bCs/>
        </w:rPr>
      </w:pPr>
      <w:r w:rsidRPr="00664927">
        <w:rPr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1079CB" w:rsidRPr="009928D2" w:rsidRDefault="001079CB" w:rsidP="001079CB">
      <w:pPr>
        <w:tabs>
          <w:tab w:val="left" w:pos="0"/>
        </w:tabs>
        <w:jc w:val="center"/>
        <w:rPr>
          <w:sz w:val="20"/>
          <w:szCs w:val="20"/>
        </w:rPr>
      </w:pPr>
      <w:r w:rsidRPr="00664927">
        <w:rPr>
          <w:b/>
          <w:bCs/>
          <w:sz w:val="28"/>
          <w:szCs w:val="24"/>
        </w:rPr>
        <w:t xml:space="preserve">                                                                                </w:t>
      </w:r>
      <w:r w:rsidRPr="00664927">
        <w:rPr>
          <w:sz w:val="28"/>
          <w:szCs w:val="24"/>
        </w:rPr>
        <w:t xml:space="preserve"> </w:t>
      </w:r>
      <w:r w:rsidRPr="009928D2">
        <w:rPr>
          <w:sz w:val="20"/>
          <w:szCs w:val="20"/>
        </w:rPr>
        <w:t xml:space="preserve">Data i podpis  </w:t>
      </w:r>
    </w:p>
    <w:p w:rsidR="005E79C3" w:rsidRDefault="005E79C3" w:rsidP="005E79C3"/>
    <w:p w:rsidR="005E79C3" w:rsidRDefault="005E79C3" w:rsidP="005E79C3"/>
    <w:p w:rsidR="002074CB" w:rsidRPr="00664927" w:rsidRDefault="002074CB" w:rsidP="002074CB">
      <w:r w:rsidRPr="006D7391">
        <w:rPr>
          <w:b/>
        </w:rPr>
        <w:t>Formularz  cenow</w:t>
      </w:r>
      <w:r>
        <w:rPr>
          <w:b/>
        </w:rPr>
        <w:t>y</w:t>
      </w:r>
      <w:r>
        <w:rPr>
          <w:b/>
        </w:rPr>
        <w:tab/>
      </w:r>
      <w:r w:rsidR="00092B07">
        <w:rPr>
          <w:b/>
        </w:rPr>
        <w:t xml:space="preserve">-   elementy zużywalne </w:t>
      </w:r>
      <w:r w:rsidR="00DA5290">
        <w:rPr>
          <w:b/>
        </w:rPr>
        <w:t xml:space="preserve">   </w:t>
      </w:r>
      <w:r>
        <w:rPr>
          <w:b/>
        </w:rPr>
        <w:t xml:space="preserve"> do ssaka endoskopowego  KV -6 </w:t>
      </w:r>
      <w:r w:rsidRPr="006D7391">
        <w:rPr>
          <w:b/>
        </w:rPr>
        <w:t xml:space="preserve">    </w:t>
      </w:r>
      <w:r w:rsidR="001521FD">
        <w:rPr>
          <w:b/>
          <w:szCs w:val="28"/>
        </w:rPr>
        <w:t>CZĘŚĆ</w:t>
      </w:r>
      <w:r w:rsidRPr="006D7391">
        <w:rPr>
          <w:b/>
        </w:rPr>
        <w:t xml:space="preserve"> NR  2</w:t>
      </w:r>
      <w:r>
        <w:rPr>
          <w:b/>
        </w:rPr>
        <w:t>5</w:t>
      </w:r>
      <w:r w:rsidRPr="00664927">
        <w:t xml:space="preserve">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2074CB" w:rsidRPr="00664927" w:rsidTr="005C1BFC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</w:pPr>
            <w:r w:rsidRPr="0066492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</w:pPr>
          </w:p>
          <w:p w:rsidR="002074CB" w:rsidRPr="00664927" w:rsidRDefault="002074CB" w:rsidP="005C1BFC">
            <w:r w:rsidRPr="0066492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</w:pPr>
          </w:p>
          <w:p w:rsidR="002074CB" w:rsidRPr="00664927" w:rsidRDefault="002074CB" w:rsidP="005C1BFC">
            <w:pPr>
              <w:jc w:val="center"/>
            </w:pPr>
            <w:proofErr w:type="spellStart"/>
            <w:r w:rsidRPr="00664927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</w:pPr>
          </w:p>
          <w:p w:rsidR="002074CB" w:rsidRPr="00664927" w:rsidRDefault="002074CB" w:rsidP="005C1BFC">
            <w:pPr>
              <w:jc w:val="center"/>
            </w:pPr>
            <w:r w:rsidRPr="0066492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</w:pPr>
            <w:r w:rsidRPr="0066492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</w:pPr>
            <w:r w:rsidRPr="0066492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</w:pPr>
            <w:r w:rsidRPr="0066492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</w:pPr>
            <w:r w:rsidRPr="0066492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</w:pPr>
            <w:r w:rsidRPr="0066492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</w:pPr>
            <w:r w:rsidRPr="00664927">
              <w:t>Producent/            nr katalogowy</w:t>
            </w:r>
          </w:p>
        </w:tc>
      </w:tr>
      <w:tr w:rsidR="002074CB" w:rsidRPr="00664927" w:rsidTr="005C1BFC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10</w:t>
            </w:r>
          </w:p>
        </w:tc>
      </w:tr>
      <w:tr w:rsidR="002074CB" w:rsidRPr="00664927" w:rsidTr="005C1BFC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F3E82" w:rsidP="005C1BFC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Default="0016149D" w:rsidP="005C1BFC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Naczynie wielokrotnego użytku do wkładów </w:t>
            </w:r>
            <w:r w:rsidR="00FF4E13">
              <w:rPr>
                <w:sz w:val="20"/>
              </w:rPr>
              <w:t xml:space="preserve">jednorazowych </w:t>
            </w:r>
            <w:r>
              <w:rPr>
                <w:sz w:val="20"/>
              </w:rPr>
              <w:t>2,5 l z poliwęglanu</w:t>
            </w:r>
            <w:r w:rsidR="006210CF">
              <w:rPr>
                <w:sz w:val="20"/>
              </w:rPr>
              <w:t xml:space="preserve"> (</w:t>
            </w:r>
            <w:r>
              <w:rPr>
                <w:sz w:val="20"/>
              </w:rPr>
              <w:t xml:space="preserve"> PC </w:t>
            </w:r>
            <w:r w:rsidR="006210CF">
              <w:rPr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</w:p>
          <w:p w:rsidR="009B38BC" w:rsidRPr="008B6EE0" w:rsidRDefault="009B38BC" w:rsidP="005C1BFC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Specjalna blokada utrzymująca zbiornik na standardowej  szynie,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D5162F" w:rsidP="005C1BFC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16149D" w:rsidP="005C1BFC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2074CB" w:rsidRPr="00664927" w:rsidTr="005C1BFC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F3E82" w:rsidP="005C1BFC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82D" w:rsidRDefault="00485327" w:rsidP="006B0646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Jednorazowy wkład  do odsysania  2,5 l z proszkiem żelującym </w:t>
            </w:r>
            <w:r w:rsidR="002B7039">
              <w:rPr>
                <w:rFonts w:ascii="Times New Roman" w:hAnsi="Times New Roman" w:cs="Times New Roman"/>
                <w:sz w:val="20"/>
              </w:rPr>
              <w:t xml:space="preserve"> do </w:t>
            </w:r>
            <w:r w:rsidR="00BE69A7"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2B7039">
              <w:rPr>
                <w:rFonts w:ascii="Times New Roman" w:hAnsi="Times New Roman" w:cs="Times New Roman"/>
                <w:sz w:val="20"/>
              </w:rPr>
              <w:t>naczynia</w:t>
            </w:r>
            <w:r w:rsidR="00BE69A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B7039">
              <w:rPr>
                <w:rFonts w:ascii="Times New Roman" w:hAnsi="Times New Roman" w:cs="Times New Roman"/>
                <w:sz w:val="20"/>
              </w:rPr>
              <w:t xml:space="preserve"> z poz. 1 </w:t>
            </w:r>
            <w:r w:rsidR="00BE69A7"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2B7039">
              <w:rPr>
                <w:rFonts w:ascii="Times New Roman" w:hAnsi="Times New Roman" w:cs="Times New Roman"/>
                <w:sz w:val="20"/>
              </w:rPr>
              <w:t>.</w:t>
            </w:r>
            <w:r w:rsidR="00A2082D">
              <w:rPr>
                <w:rFonts w:ascii="Times New Roman" w:hAnsi="Times New Roman" w:cs="Times New Roman"/>
                <w:sz w:val="20"/>
              </w:rPr>
              <w:t>Zabezpieczenie  zwrotne przed cofaniem się wydzieliny pacjenta , zintegrowane zabezpieczenie przeciw</w:t>
            </w:r>
            <w:r w:rsidR="00DC2CB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2082D">
              <w:rPr>
                <w:rFonts w:ascii="Times New Roman" w:hAnsi="Times New Roman" w:cs="Times New Roman"/>
                <w:sz w:val="20"/>
              </w:rPr>
              <w:t>przelewowe , filtr hydrofobowy i antybakteryjny</w:t>
            </w:r>
            <w:r w:rsidR="00DC2CBA">
              <w:rPr>
                <w:rFonts w:ascii="Times New Roman" w:hAnsi="Times New Roman" w:cs="Times New Roman"/>
                <w:sz w:val="20"/>
              </w:rPr>
              <w:t xml:space="preserve"> , łącznik kątowy zabezpieczający dren prz</w:t>
            </w:r>
            <w:r w:rsidR="00957A60">
              <w:rPr>
                <w:rFonts w:ascii="Times New Roman" w:hAnsi="Times New Roman" w:cs="Times New Roman"/>
                <w:sz w:val="20"/>
              </w:rPr>
              <w:t>e</w:t>
            </w:r>
            <w:r w:rsidR="00DC2CBA">
              <w:rPr>
                <w:rFonts w:ascii="Times New Roman" w:hAnsi="Times New Roman" w:cs="Times New Roman"/>
                <w:sz w:val="20"/>
              </w:rPr>
              <w:t xml:space="preserve">d </w:t>
            </w:r>
            <w:r w:rsidR="00DC2CBA">
              <w:rPr>
                <w:rFonts w:ascii="Times New Roman" w:hAnsi="Times New Roman" w:cs="Times New Roman"/>
                <w:sz w:val="20"/>
              </w:rPr>
              <w:lastRenderedPageBreak/>
              <w:t>zamknięciem światła drenu pacjenta</w:t>
            </w:r>
          </w:p>
          <w:p w:rsidR="00A2082D" w:rsidRPr="000648E3" w:rsidRDefault="00A2082D" w:rsidP="006B0646">
            <w:pPr>
              <w:snapToGri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1D6E0D" w:rsidP="005C1BFC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  <w:r w:rsidR="00485327">
              <w:rPr>
                <w:b/>
                <w:sz w:val="20"/>
              </w:rPr>
              <w:t>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432394" w:rsidRPr="00664927" w:rsidTr="005C1BFC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394" w:rsidRDefault="002F3E82" w:rsidP="005C1BFC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502" w:rsidRDefault="00432394" w:rsidP="00432394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Dren silikonowy 60 cm , </w:t>
            </w:r>
            <w:r w:rsidR="00996502">
              <w:rPr>
                <w:rFonts w:ascii="Times New Roman" w:hAnsi="Times New Roman" w:cs="Times New Roman"/>
                <w:sz w:val="20"/>
              </w:rPr>
              <w:t xml:space="preserve">zakończony </w:t>
            </w:r>
            <w:r w:rsidR="00F9151F">
              <w:rPr>
                <w:rFonts w:ascii="Times New Roman" w:hAnsi="Times New Roman" w:cs="Times New Roman"/>
                <w:sz w:val="20"/>
              </w:rPr>
              <w:t xml:space="preserve"> dwoma </w:t>
            </w:r>
            <w:r>
              <w:rPr>
                <w:rFonts w:ascii="Times New Roman" w:hAnsi="Times New Roman" w:cs="Times New Roman"/>
                <w:sz w:val="20"/>
              </w:rPr>
              <w:t>łącz</w:t>
            </w:r>
            <w:r w:rsidR="00F9151F">
              <w:rPr>
                <w:rFonts w:ascii="Times New Roman" w:hAnsi="Times New Roman" w:cs="Times New Roman"/>
                <w:sz w:val="20"/>
              </w:rPr>
              <w:t>ni</w:t>
            </w:r>
            <w:r>
              <w:rPr>
                <w:rFonts w:ascii="Times New Roman" w:hAnsi="Times New Roman" w:cs="Times New Roman"/>
                <w:sz w:val="20"/>
              </w:rPr>
              <w:t>kami</w:t>
            </w:r>
          </w:p>
          <w:p w:rsidR="00432394" w:rsidRDefault="00996502" w:rsidP="00432394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F9151F">
              <w:rPr>
                <w:rFonts w:ascii="Times New Roman" w:hAnsi="Times New Roman" w:cs="Times New Roman"/>
                <w:sz w:val="20"/>
              </w:rPr>
              <w:t>prosty , kątowy</w:t>
            </w:r>
            <w:r>
              <w:rPr>
                <w:rFonts w:ascii="Times New Roman" w:hAnsi="Times New Roman" w:cs="Times New Roman"/>
                <w:sz w:val="20"/>
              </w:rPr>
              <w:t xml:space="preserve"> do wyboru )</w:t>
            </w:r>
            <w:r w:rsidR="0043239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394" w:rsidRDefault="007501F7" w:rsidP="005C1BFC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szt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394" w:rsidRDefault="00996502" w:rsidP="005C1BFC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394" w:rsidRPr="00664927" w:rsidRDefault="00432394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394" w:rsidRPr="00664927" w:rsidRDefault="00432394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394" w:rsidRPr="00664927" w:rsidRDefault="00432394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394" w:rsidRPr="00664927" w:rsidRDefault="00432394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394" w:rsidRPr="00664927" w:rsidRDefault="00432394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394" w:rsidRPr="00664927" w:rsidRDefault="00432394" w:rsidP="005C1BFC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2074CB" w:rsidRPr="00664927" w:rsidTr="005C1BFC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F3E82" w:rsidP="005C1BFC">
            <w:pPr>
              <w:snapToGrid w:val="0"/>
            </w:pPr>
            <w: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</w:pPr>
            <w:r w:rsidRPr="00664927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</w:pPr>
            <w:r w:rsidRPr="00664927"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4CB" w:rsidRPr="00664927" w:rsidRDefault="002074CB" w:rsidP="005C1BFC">
            <w:pPr>
              <w:snapToGrid w:val="0"/>
              <w:jc w:val="right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4CB" w:rsidRPr="00664927" w:rsidRDefault="002074CB" w:rsidP="005C1BFC">
            <w:pPr>
              <w:snapToGrid w:val="0"/>
              <w:jc w:val="center"/>
            </w:pPr>
            <w:r w:rsidRPr="00664927">
              <w:t>-</w:t>
            </w:r>
          </w:p>
        </w:tc>
      </w:tr>
    </w:tbl>
    <w:p w:rsidR="002074CB" w:rsidRPr="00664927" w:rsidRDefault="002074CB" w:rsidP="002074CB">
      <w:pPr>
        <w:rPr>
          <w:bCs/>
        </w:rPr>
      </w:pPr>
      <w:r w:rsidRPr="00664927">
        <w:rPr>
          <w:bCs/>
        </w:rPr>
        <w:t>Dot.  kolumny 10 -  w przypadku braku nr katalogowego należy wpisać nazwę  lub oznaczenie które będzie występować na fakturze VAT.</w:t>
      </w:r>
    </w:p>
    <w:p w:rsidR="002074CB" w:rsidRPr="00664927" w:rsidRDefault="002074CB" w:rsidP="002074CB">
      <w:pPr>
        <w:rPr>
          <w:bCs/>
        </w:rPr>
      </w:pPr>
    </w:p>
    <w:p w:rsidR="002074CB" w:rsidRPr="00664927" w:rsidRDefault="002074CB" w:rsidP="002074CB">
      <w:pPr>
        <w:rPr>
          <w:bCs/>
        </w:rPr>
      </w:pPr>
      <w:r w:rsidRPr="00664927">
        <w:rPr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2074CB" w:rsidRPr="009928D2" w:rsidRDefault="002074CB" w:rsidP="002074CB">
      <w:pPr>
        <w:tabs>
          <w:tab w:val="left" w:pos="0"/>
        </w:tabs>
        <w:jc w:val="center"/>
        <w:rPr>
          <w:sz w:val="20"/>
          <w:szCs w:val="20"/>
        </w:rPr>
      </w:pPr>
      <w:r w:rsidRPr="00664927">
        <w:rPr>
          <w:b/>
          <w:bCs/>
          <w:sz w:val="28"/>
          <w:szCs w:val="24"/>
        </w:rPr>
        <w:t xml:space="preserve">                                                                                </w:t>
      </w:r>
      <w:r w:rsidRPr="00664927">
        <w:rPr>
          <w:sz w:val="28"/>
          <w:szCs w:val="24"/>
        </w:rPr>
        <w:t xml:space="preserve"> </w:t>
      </w:r>
      <w:r w:rsidRPr="009928D2">
        <w:rPr>
          <w:sz w:val="20"/>
          <w:szCs w:val="20"/>
        </w:rPr>
        <w:t xml:space="preserve">Data i podpis  </w:t>
      </w:r>
    </w:p>
    <w:p w:rsidR="005E79C3" w:rsidRDefault="005E79C3" w:rsidP="005E79C3"/>
    <w:p w:rsidR="005E79C3" w:rsidRDefault="005E79C3" w:rsidP="005E79C3"/>
    <w:p w:rsidR="005E79C3" w:rsidRDefault="005E79C3" w:rsidP="005E79C3"/>
    <w:p w:rsidR="005E79C3" w:rsidRDefault="005E79C3" w:rsidP="005E79C3"/>
    <w:p w:rsidR="005E79C3" w:rsidRDefault="005E79C3" w:rsidP="005E79C3"/>
    <w:p w:rsidR="00FF5AAD" w:rsidRDefault="00FF5AAD" w:rsidP="00FF5AAD"/>
    <w:p w:rsidR="00FF5AAD" w:rsidRDefault="00FF5AAD" w:rsidP="00FF5AAD"/>
    <w:p w:rsidR="00FF5AAD" w:rsidRDefault="00FF5AAD" w:rsidP="00FF5AAD"/>
    <w:p w:rsidR="00FF5AAD" w:rsidRPr="007B5507" w:rsidRDefault="00FF5AAD" w:rsidP="00FF5AAD"/>
    <w:p w:rsidR="00FF5AAD" w:rsidRDefault="00FF5AAD" w:rsidP="00FF5AAD">
      <w:pPr>
        <w:tabs>
          <w:tab w:val="left" w:pos="0"/>
        </w:tabs>
        <w:jc w:val="center"/>
      </w:pPr>
    </w:p>
    <w:p w:rsidR="00FF5AAD" w:rsidRPr="00534740" w:rsidRDefault="00FF5AAD" w:rsidP="00FF5AAD">
      <w:pPr>
        <w:rPr>
          <w:b/>
        </w:rPr>
      </w:pPr>
      <w:r>
        <w:rPr>
          <w:b/>
        </w:rPr>
        <w:t>Formularz  cenowy</w:t>
      </w:r>
      <w:r>
        <w:rPr>
          <w:b/>
        </w:rPr>
        <w:tab/>
        <w:t xml:space="preserve">-    optyka </w:t>
      </w:r>
      <w:r w:rsidRPr="00534740">
        <w:rPr>
          <w:b/>
        </w:rPr>
        <w:t xml:space="preserve"> do artroskopu f</w:t>
      </w:r>
      <w:r>
        <w:rPr>
          <w:b/>
        </w:rPr>
        <w:t xml:space="preserve">irmy STRYKER     </w:t>
      </w:r>
      <w:r w:rsidR="001521FD">
        <w:rPr>
          <w:b/>
          <w:szCs w:val="28"/>
        </w:rPr>
        <w:t>CZĘŚĆ</w:t>
      </w:r>
      <w:r>
        <w:rPr>
          <w:b/>
        </w:rPr>
        <w:t xml:space="preserve"> NR  26</w:t>
      </w:r>
    </w:p>
    <w:p w:rsidR="00FF5AAD" w:rsidRPr="00664927" w:rsidRDefault="00FF5AAD" w:rsidP="00FF5AAD">
      <w:r w:rsidRPr="0066492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FF5AAD" w:rsidRPr="00664927" w:rsidTr="00EE1C69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</w:pPr>
            <w:r w:rsidRPr="0066492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</w:pPr>
          </w:p>
          <w:p w:rsidR="00FF5AAD" w:rsidRPr="00664927" w:rsidRDefault="00FF5AAD" w:rsidP="00EE1C69">
            <w:r w:rsidRPr="0066492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</w:pPr>
          </w:p>
          <w:p w:rsidR="00FF5AAD" w:rsidRPr="00664927" w:rsidRDefault="00FF5AAD" w:rsidP="00EE1C69">
            <w:pPr>
              <w:jc w:val="center"/>
            </w:pPr>
            <w:proofErr w:type="spellStart"/>
            <w:r w:rsidRPr="00664927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</w:pPr>
          </w:p>
          <w:p w:rsidR="00FF5AAD" w:rsidRPr="00664927" w:rsidRDefault="00FF5AAD" w:rsidP="00EE1C69">
            <w:pPr>
              <w:jc w:val="center"/>
            </w:pPr>
            <w:r w:rsidRPr="0066492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</w:pPr>
            <w:r w:rsidRPr="0066492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</w:pPr>
            <w:r w:rsidRPr="0066492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</w:pPr>
            <w:r w:rsidRPr="0066492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</w:pPr>
            <w:r w:rsidRPr="0066492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</w:pPr>
            <w:r w:rsidRPr="0066492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</w:pPr>
            <w:r w:rsidRPr="00664927">
              <w:t>Producent/            nr katalogowy</w:t>
            </w:r>
          </w:p>
        </w:tc>
      </w:tr>
      <w:tr w:rsidR="00FF5AAD" w:rsidRPr="00664927" w:rsidTr="00EE1C69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10</w:t>
            </w:r>
          </w:p>
        </w:tc>
      </w:tr>
      <w:tr w:rsidR="00FF5AAD" w:rsidRPr="00664927" w:rsidTr="00EE1C69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E41886" w:rsidRDefault="00FF5AAD" w:rsidP="0059736C">
            <w:pPr>
              <w:snapToGrid w:val="0"/>
              <w:rPr>
                <w:b/>
                <w:sz w:val="20"/>
              </w:rPr>
            </w:pPr>
            <w:r w:rsidRPr="00E41886">
              <w:rPr>
                <w:szCs w:val="24"/>
              </w:rPr>
              <w:t xml:space="preserve">optyka </w:t>
            </w:r>
            <w:proofErr w:type="spellStart"/>
            <w:r w:rsidRPr="00E41886">
              <w:rPr>
                <w:szCs w:val="24"/>
              </w:rPr>
              <w:t>artroskopowa</w:t>
            </w:r>
            <w:proofErr w:type="spellEnd"/>
            <w:r w:rsidRPr="00E41886">
              <w:rPr>
                <w:szCs w:val="24"/>
              </w:rPr>
              <w:t xml:space="preserve"> </w:t>
            </w:r>
            <w:proofErr w:type="spellStart"/>
            <w:r w:rsidRPr="00E41886">
              <w:rPr>
                <w:szCs w:val="24"/>
              </w:rPr>
              <w:t>śr</w:t>
            </w:r>
            <w:proofErr w:type="spellEnd"/>
            <w:r w:rsidRPr="00E41886">
              <w:rPr>
                <w:szCs w:val="24"/>
              </w:rPr>
              <w:t xml:space="preserve">. 4 mm 30°140 mm </w:t>
            </w:r>
            <w:proofErr w:type="spellStart"/>
            <w:r w:rsidRPr="00E41886">
              <w:rPr>
                <w:szCs w:val="24"/>
              </w:rPr>
              <w:t>Speed</w:t>
            </w:r>
            <w:proofErr w:type="spellEnd"/>
            <w:r w:rsidRPr="00E41886">
              <w:rPr>
                <w:szCs w:val="24"/>
              </w:rPr>
              <w:t xml:space="preserve"> lock,  możliwość sterylizacji  parowej w autoklawie   w temp . -134 °C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E41886" w:rsidRDefault="00FF5AAD" w:rsidP="00EE1C69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E41886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F5AAD" w:rsidRPr="00664927" w:rsidTr="00EE1C69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4063A" w:rsidP="00EE1C69">
            <w:pPr>
              <w:snapToGrid w:val="0"/>
            </w:pPr>
            <w: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</w:pPr>
            <w:r w:rsidRPr="00664927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</w:pPr>
            <w:r w:rsidRPr="00664927"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F5AAD" w:rsidRPr="00664927" w:rsidRDefault="00FF5AAD" w:rsidP="00EE1C69">
            <w:pPr>
              <w:snapToGrid w:val="0"/>
              <w:jc w:val="right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664927" w:rsidRDefault="00FF5AAD" w:rsidP="00EE1C69">
            <w:pPr>
              <w:snapToGrid w:val="0"/>
              <w:jc w:val="center"/>
            </w:pPr>
            <w:r w:rsidRPr="00664927">
              <w:t>-</w:t>
            </w:r>
          </w:p>
        </w:tc>
      </w:tr>
    </w:tbl>
    <w:p w:rsidR="00FF5AAD" w:rsidRPr="00664927" w:rsidRDefault="00FF5AAD" w:rsidP="00FF5AAD">
      <w:r w:rsidRPr="00664927">
        <w:t xml:space="preserve">  </w:t>
      </w:r>
    </w:p>
    <w:p w:rsidR="00FF5AAD" w:rsidRPr="00664927" w:rsidRDefault="00FF5AAD" w:rsidP="00FF5AAD">
      <w:pPr>
        <w:rPr>
          <w:bCs/>
        </w:rPr>
      </w:pPr>
      <w:r w:rsidRPr="00664927">
        <w:rPr>
          <w:bCs/>
        </w:rPr>
        <w:t>Dot.  kolumny 10 -  w przypadku braku nr katalogowego należy wpisać nazwę  lub oznaczenie które będzie występować na fakturze VAT.</w:t>
      </w:r>
    </w:p>
    <w:p w:rsidR="00FF5AAD" w:rsidRPr="00664927" w:rsidRDefault="00FF5AAD" w:rsidP="00FF5AAD">
      <w:pPr>
        <w:rPr>
          <w:bCs/>
        </w:rPr>
      </w:pPr>
    </w:p>
    <w:p w:rsidR="00FF5AAD" w:rsidRPr="00664927" w:rsidRDefault="00FF5AAD" w:rsidP="00FF5AAD">
      <w:pPr>
        <w:rPr>
          <w:bCs/>
        </w:rPr>
      </w:pPr>
      <w:r w:rsidRPr="00664927">
        <w:rPr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FF5AAD" w:rsidRPr="008763F2" w:rsidRDefault="00FF5AAD" w:rsidP="00FF5AAD">
      <w:pPr>
        <w:tabs>
          <w:tab w:val="left" w:pos="0"/>
        </w:tabs>
        <w:jc w:val="center"/>
        <w:rPr>
          <w:sz w:val="20"/>
          <w:szCs w:val="20"/>
        </w:rPr>
      </w:pPr>
      <w:r w:rsidRPr="00664927">
        <w:rPr>
          <w:b/>
          <w:bCs/>
          <w:sz w:val="28"/>
          <w:szCs w:val="24"/>
        </w:rPr>
        <w:t xml:space="preserve">                                                                                </w:t>
      </w:r>
      <w:r w:rsidRPr="00664927">
        <w:rPr>
          <w:sz w:val="28"/>
          <w:szCs w:val="24"/>
        </w:rPr>
        <w:t xml:space="preserve"> </w:t>
      </w:r>
      <w:r w:rsidRPr="008763F2">
        <w:rPr>
          <w:sz w:val="20"/>
          <w:szCs w:val="20"/>
        </w:rPr>
        <w:t xml:space="preserve">Data i podpis  </w:t>
      </w:r>
    </w:p>
    <w:p w:rsidR="005E79C3" w:rsidRDefault="005E79C3" w:rsidP="005E79C3"/>
    <w:p w:rsidR="005E79C3" w:rsidRDefault="005E79C3" w:rsidP="005E79C3"/>
    <w:p w:rsidR="005E79C3" w:rsidRDefault="005E79C3" w:rsidP="005E79C3">
      <w:pPr>
        <w:tabs>
          <w:tab w:val="left" w:pos="13892"/>
        </w:tabs>
        <w:rPr>
          <w:szCs w:val="24"/>
        </w:rPr>
      </w:pPr>
    </w:p>
    <w:p w:rsidR="005E79C3" w:rsidRDefault="005E79C3" w:rsidP="005E79C3">
      <w:pPr>
        <w:tabs>
          <w:tab w:val="left" w:pos="13892"/>
        </w:tabs>
        <w:rPr>
          <w:szCs w:val="24"/>
        </w:rPr>
      </w:pPr>
    </w:p>
    <w:sectPr w:rsidR="005E79C3" w:rsidSect="00601BA0">
      <w:pgSz w:w="16838" w:h="11906" w:orient="landscape"/>
      <w:pgMar w:top="540" w:right="964" w:bottom="1843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A3633F6"/>
    <w:multiLevelType w:val="hybridMultilevel"/>
    <w:tmpl w:val="4E6C0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D5D7C"/>
    <w:multiLevelType w:val="multilevel"/>
    <w:tmpl w:val="553EB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B41F1C"/>
    <w:multiLevelType w:val="multilevel"/>
    <w:tmpl w:val="E55C8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A358D1"/>
    <w:multiLevelType w:val="multilevel"/>
    <w:tmpl w:val="47A8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9E4314"/>
    <w:multiLevelType w:val="multilevel"/>
    <w:tmpl w:val="1C0A1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497310"/>
    <w:multiLevelType w:val="multilevel"/>
    <w:tmpl w:val="0806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E79C3"/>
    <w:rsid w:val="000040D4"/>
    <w:rsid w:val="00013270"/>
    <w:rsid w:val="000133F4"/>
    <w:rsid w:val="00013920"/>
    <w:rsid w:val="000174A2"/>
    <w:rsid w:val="00022137"/>
    <w:rsid w:val="00022EEE"/>
    <w:rsid w:val="0002491A"/>
    <w:rsid w:val="0002566A"/>
    <w:rsid w:val="000307E6"/>
    <w:rsid w:val="00030A01"/>
    <w:rsid w:val="00031B31"/>
    <w:rsid w:val="00034AAE"/>
    <w:rsid w:val="00044E5E"/>
    <w:rsid w:val="0005369D"/>
    <w:rsid w:val="00054DD1"/>
    <w:rsid w:val="000562E0"/>
    <w:rsid w:val="000570C5"/>
    <w:rsid w:val="00061998"/>
    <w:rsid w:val="00062EF0"/>
    <w:rsid w:val="000648E3"/>
    <w:rsid w:val="0006594B"/>
    <w:rsid w:val="0006783E"/>
    <w:rsid w:val="0006789C"/>
    <w:rsid w:val="00067D8C"/>
    <w:rsid w:val="00070080"/>
    <w:rsid w:val="000729F2"/>
    <w:rsid w:val="000744EB"/>
    <w:rsid w:val="0007696F"/>
    <w:rsid w:val="0007714D"/>
    <w:rsid w:val="0008062B"/>
    <w:rsid w:val="000844CB"/>
    <w:rsid w:val="00085E5B"/>
    <w:rsid w:val="00085E5E"/>
    <w:rsid w:val="0008611A"/>
    <w:rsid w:val="00086BC0"/>
    <w:rsid w:val="0009132C"/>
    <w:rsid w:val="00091856"/>
    <w:rsid w:val="000928DE"/>
    <w:rsid w:val="00092B07"/>
    <w:rsid w:val="00094112"/>
    <w:rsid w:val="000A189F"/>
    <w:rsid w:val="000A4E22"/>
    <w:rsid w:val="000A739A"/>
    <w:rsid w:val="000B0F12"/>
    <w:rsid w:val="000B17FB"/>
    <w:rsid w:val="000B1DA3"/>
    <w:rsid w:val="000B4B36"/>
    <w:rsid w:val="000B6ADD"/>
    <w:rsid w:val="000B6E30"/>
    <w:rsid w:val="000B705A"/>
    <w:rsid w:val="000B712A"/>
    <w:rsid w:val="000C091B"/>
    <w:rsid w:val="000C4147"/>
    <w:rsid w:val="000C5211"/>
    <w:rsid w:val="000C64A6"/>
    <w:rsid w:val="000D11BE"/>
    <w:rsid w:val="000D36E0"/>
    <w:rsid w:val="000D3C12"/>
    <w:rsid w:val="000D4875"/>
    <w:rsid w:val="000D508F"/>
    <w:rsid w:val="000F083B"/>
    <w:rsid w:val="000F3837"/>
    <w:rsid w:val="00101871"/>
    <w:rsid w:val="00103ABB"/>
    <w:rsid w:val="001079CB"/>
    <w:rsid w:val="00112183"/>
    <w:rsid w:val="00112A20"/>
    <w:rsid w:val="001178B0"/>
    <w:rsid w:val="0012179F"/>
    <w:rsid w:val="001219DE"/>
    <w:rsid w:val="00125AD7"/>
    <w:rsid w:val="001261D4"/>
    <w:rsid w:val="0013131E"/>
    <w:rsid w:val="00132CBA"/>
    <w:rsid w:val="00135DFD"/>
    <w:rsid w:val="00135FBF"/>
    <w:rsid w:val="00137F6D"/>
    <w:rsid w:val="0014121D"/>
    <w:rsid w:val="001413F1"/>
    <w:rsid w:val="001425CD"/>
    <w:rsid w:val="00143D27"/>
    <w:rsid w:val="00147BF5"/>
    <w:rsid w:val="001521FD"/>
    <w:rsid w:val="00154A24"/>
    <w:rsid w:val="00157CC1"/>
    <w:rsid w:val="0016149D"/>
    <w:rsid w:val="001615A9"/>
    <w:rsid w:val="00162A2B"/>
    <w:rsid w:val="00162B9C"/>
    <w:rsid w:val="0016359E"/>
    <w:rsid w:val="001714AB"/>
    <w:rsid w:val="00173BB8"/>
    <w:rsid w:val="00176375"/>
    <w:rsid w:val="00183645"/>
    <w:rsid w:val="00184714"/>
    <w:rsid w:val="00187CE8"/>
    <w:rsid w:val="0019257C"/>
    <w:rsid w:val="001942F5"/>
    <w:rsid w:val="00195DF5"/>
    <w:rsid w:val="00195E3B"/>
    <w:rsid w:val="001A5E2C"/>
    <w:rsid w:val="001A7F10"/>
    <w:rsid w:val="001B1318"/>
    <w:rsid w:val="001B3CCB"/>
    <w:rsid w:val="001B6391"/>
    <w:rsid w:val="001C1B12"/>
    <w:rsid w:val="001C72C4"/>
    <w:rsid w:val="001D1EB7"/>
    <w:rsid w:val="001D2442"/>
    <w:rsid w:val="001D348F"/>
    <w:rsid w:val="001D6E0D"/>
    <w:rsid w:val="001E089E"/>
    <w:rsid w:val="001E0FA3"/>
    <w:rsid w:val="001E14C0"/>
    <w:rsid w:val="001E4577"/>
    <w:rsid w:val="001E47AC"/>
    <w:rsid w:val="001E4DB9"/>
    <w:rsid w:val="001E79CB"/>
    <w:rsid w:val="001F006B"/>
    <w:rsid w:val="001F08F6"/>
    <w:rsid w:val="001F6D59"/>
    <w:rsid w:val="001F70EC"/>
    <w:rsid w:val="00203A1B"/>
    <w:rsid w:val="00206D5A"/>
    <w:rsid w:val="00206E86"/>
    <w:rsid w:val="002074CB"/>
    <w:rsid w:val="0021444D"/>
    <w:rsid w:val="002148DC"/>
    <w:rsid w:val="00220F46"/>
    <w:rsid w:val="00223361"/>
    <w:rsid w:val="002241F0"/>
    <w:rsid w:val="00224387"/>
    <w:rsid w:val="00224A17"/>
    <w:rsid w:val="0022501D"/>
    <w:rsid w:val="00226E08"/>
    <w:rsid w:val="00227533"/>
    <w:rsid w:val="002320B8"/>
    <w:rsid w:val="00232986"/>
    <w:rsid w:val="00233940"/>
    <w:rsid w:val="00234D16"/>
    <w:rsid w:val="002365DB"/>
    <w:rsid w:val="00242788"/>
    <w:rsid w:val="00247FE3"/>
    <w:rsid w:val="00253805"/>
    <w:rsid w:val="00253B72"/>
    <w:rsid w:val="00257B56"/>
    <w:rsid w:val="00261CE3"/>
    <w:rsid w:val="0026399B"/>
    <w:rsid w:val="002675E2"/>
    <w:rsid w:val="00270697"/>
    <w:rsid w:val="002767B3"/>
    <w:rsid w:val="002804E5"/>
    <w:rsid w:val="002820D2"/>
    <w:rsid w:val="00286991"/>
    <w:rsid w:val="00286E57"/>
    <w:rsid w:val="00290C07"/>
    <w:rsid w:val="0029106B"/>
    <w:rsid w:val="00291EE0"/>
    <w:rsid w:val="002937C8"/>
    <w:rsid w:val="00294C36"/>
    <w:rsid w:val="00295873"/>
    <w:rsid w:val="00295D5C"/>
    <w:rsid w:val="00296C75"/>
    <w:rsid w:val="002A160C"/>
    <w:rsid w:val="002A621B"/>
    <w:rsid w:val="002A6E20"/>
    <w:rsid w:val="002B1322"/>
    <w:rsid w:val="002B1760"/>
    <w:rsid w:val="002B3BA9"/>
    <w:rsid w:val="002B7039"/>
    <w:rsid w:val="002C3B6E"/>
    <w:rsid w:val="002C3C86"/>
    <w:rsid w:val="002C4257"/>
    <w:rsid w:val="002C639C"/>
    <w:rsid w:val="002D1C9E"/>
    <w:rsid w:val="002D208C"/>
    <w:rsid w:val="002D39E2"/>
    <w:rsid w:val="002D622D"/>
    <w:rsid w:val="002E60F8"/>
    <w:rsid w:val="002F0120"/>
    <w:rsid w:val="002F1B4E"/>
    <w:rsid w:val="002F3E82"/>
    <w:rsid w:val="002F40F2"/>
    <w:rsid w:val="002F5CCE"/>
    <w:rsid w:val="002F6905"/>
    <w:rsid w:val="002F6B40"/>
    <w:rsid w:val="002F6E79"/>
    <w:rsid w:val="002F72C7"/>
    <w:rsid w:val="002F72D2"/>
    <w:rsid w:val="0030005D"/>
    <w:rsid w:val="00302474"/>
    <w:rsid w:val="00303BD8"/>
    <w:rsid w:val="003054BC"/>
    <w:rsid w:val="003103B6"/>
    <w:rsid w:val="00312209"/>
    <w:rsid w:val="00317BC5"/>
    <w:rsid w:val="00320049"/>
    <w:rsid w:val="0032186A"/>
    <w:rsid w:val="00323D8A"/>
    <w:rsid w:val="003247DD"/>
    <w:rsid w:val="00325C43"/>
    <w:rsid w:val="003266A5"/>
    <w:rsid w:val="00330624"/>
    <w:rsid w:val="0033121B"/>
    <w:rsid w:val="00331D62"/>
    <w:rsid w:val="00331DB2"/>
    <w:rsid w:val="0033242C"/>
    <w:rsid w:val="00333AD3"/>
    <w:rsid w:val="00335F69"/>
    <w:rsid w:val="00340316"/>
    <w:rsid w:val="00340A27"/>
    <w:rsid w:val="00341B99"/>
    <w:rsid w:val="00344773"/>
    <w:rsid w:val="0034593C"/>
    <w:rsid w:val="003479D8"/>
    <w:rsid w:val="00351CC3"/>
    <w:rsid w:val="0035434D"/>
    <w:rsid w:val="003602DB"/>
    <w:rsid w:val="0036031E"/>
    <w:rsid w:val="00361FFA"/>
    <w:rsid w:val="00364AEB"/>
    <w:rsid w:val="0036580F"/>
    <w:rsid w:val="0037168A"/>
    <w:rsid w:val="00371AFF"/>
    <w:rsid w:val="0037799A"/>
    <w:rsid w:val="003912CD"/>
    <w:rsid w:val="00391D71"/>
    <w:rsid w:val="003946AA"/>
    <w:rsid w:val="003A0FAE"/>
    <w:rsid w:val="003A11B8"/>
    <w:rsid w:val="003A7C23"/>
    <w:rsid w:val="003B248E"/>
    <w:rsid w:val="003B3AF0"/>
    <w:rsid w:val="003B3D71"/>
    <w:rsid w:val="003B5518"/>
    <w:rsid w:val="003B7B94"/>
    <w:rsid w:val="003C75F4"/>
    <w:rsid w:val="003D41D4"/>
    <w:rsid w:val="003D425C"/>
    <w:rsid w:val="003D4E13"/>
    <w:rsid w:val="003E1223"/>
    <w:rsid w:val="003E217F"/>
    <w:rsid w:val="003E3C54"/>
    <w:rsid w:val="003E4A19"/>
    <w:rsid w:val="003E534E"/>
    <w:rsid w:val="003E7D8B"/>
    <w:rsid w:val="003F6427"/>
    <w:rsid w:val="003F7E0F"/>
    <w:rsid w:val="00404A8C"/>
    <w:rsid w:val="00406105"/>
    <w:rsid w:val="00407372"/>
    <w:rsid w:val="0041080D"/>
    <w:rsid w:val="004118A2"/>
    <w:rsid w:val="00413D1E"/>
    <w:rsid w:val="00424835"/>
    <w:rsid w:val="00431B08"/>
    <w:rsid w:val="00432394"/>
    <w:rsid w:val="00436780"/>
    <w:rsid w:val="00440B68"/>
    <w:rsid w:val="004443A1"/>
    <w:rsid w:val="004456DF"/>
    <w:rsid w:val="00446C36"/>
    <w:rsid w:val="00453273"/>
    <w:rsid w:val="004633A5"/>
    <w:rsid w:val="0046481A"/>
    <w:rsid w:val="004657C6"/>
    <w:rsid w:val="00467E20"/>
    <w:rsid w:val="004734FA"/>
    <w:rsid w:val="00474117"/>
    <w:rsid w:val="00474C8D"/>
    <w:rsid w:val="00475160"/>
    <w:rsid w:val="00475977"/>
    <w:rsid w:val="00476A79"/>
    <w:rsid w:val="00485327"/>
    <w:rsid w:val="004865C1"/>
    <w:rsid w:val="00486890"/>
    <w:rsid w:val="00494461"/>
    <w:rsid w:val="00495132"/>
    <w:rsid w:val="004A13BE"/>
    <w:rsid w:val="004A298D"/>
    <w:rsid w:val="004A304E"/>
    <w:rsid w:val="004B098A"/>
    <w:rsid w:val="004B1F43"/>
    <w:rsid w:val="004B28F7"/>
    <w:rsid w:val="004B376D"/>
    <w:rsid w:val="004B4300"/>
    <w:rsid w:val="004B7824"/>
    <w:rsid w:val="004C028B"/>
    <w:rsid w:val="004C191B"/>
    <w:rsid w:val="004D0D39"/>
    <w:rsid w:val="004D5B5A"/>
    <w:rsid w:val="004D6ED2"/>
    <w:rsid w:val="004E106C"/>
    <w:rsid w:val="004E4589"/>
    <w:rsid w:val="004E7597"/>
    <w:rsid w:val="004F071D"/>
    <w:rsid w:val="004F0928"/>
    <w:rsid w:val="004F3B4A"/>
    <w:rsid w:val="00501E87"/>
    <w:rsid w:val="0050247B"/>
    <w:rsid w:val="005047E0"/>
    <w:rsid w:val="00507E1E"/>
    <w:rsid w:val="00517B6E"/>
    <w:rsid w:val="00523A2B"/>
    <w:rsid w:val="0052420E"/>
    <w:rsid w:val="00524410"/>
    <w:rsid w:val="00525297"/>
    <w:rsid w:val="00527F18"/>
    <w:rsid w:val="005331B2"/>
    <w:rsid w:val="00534740"/>
    <w:rsid w:val="00536FE0"/>
    <w:rsid w:val="00545EB8"/>
    <w:rsid w:val="005468B6"/>
    <w:rsid w:val="00550A13"/>
    <w:rsid w:val="005535B1"/>
    <w:rsid w:val="00554650"/>
    <w:rsid w:val="00556BA5"/>
    <w:rsid w:val="0055762A"/>
    <w:rsid w:val="00560B26"/>
    <w:rsid w:val="00561125"/>
    <w:rsid w:val="00563824"/>
    <w:rsid w:val="00565E39"/>
    <w:rsid w:val="00573486"/>
    <w:rsid w:val="00580FA2"/>
    <w:rsid w:val="00587B09"/>
    <w:rsid w:val="00591CBE"/>
    <w:rsid w:val="00592DA9"/>
    <w:rsid w:val="00594237"/>
    <w:rsid w:val="00594F84"/>
    <w:rsid w:val="0059736C"/>
    <w:rsid w:val="00597E09"/>
    <w:rsid w:val="00597FC1"/>
    <w:rsid w:val="005A177E"/>
    <w:rsid w:val="005A2ADE"/>
    <w:rsid w:val="005A5469"/>
    <w:rsid w:val="005A5BFA"/>
    <w:rsid w:val="005B2738"/>
    <w:rsid w:val="005B3DF3"/>
    <w:rsid w:val="005B5969"/>
    <w:rsid w:val="005B6630"/>
    <w:rsid w:val="005C0069"/>
    <w:rsid w:val="005C1E56"/>
    <w:rsid w:val="005C2012"/>
    <w:rsid w:val="005C3704"/>
    <w:rsid w:val="005C4ED7"/>
    <w:rsid w:val="005D0A88"/>
    <w:rsid w:val="005D1BCC"/>
    <w:rsid w:val="005D38A7"/>
    <w:rsid w:val="005D5928"/>
    <w:rsid w:val="005D612D"/>
    <w:rsid w:val="005D6778"/>
    <w:rsid w:val="005E49A5"/>
    <w:rsid w:val="005E60C2"/>
    <w:rsid w:val="005E64F1"/>
    <w:rsid w:val="005E79C3"/>
    <w:rsid w:val="005F0704"/>
    <w:rsid w:val="005F085B"/>
    <w:rsid w:val="005F107F"/>
    <w:rsid w:val="005F14F7"/>
    <w:rsid w:val="005F4FB9"/>
    <w:rsid w:val="005F6250"/>
    <w:rsid w:val="005F6B26"/>
    <w:rsid w:val="005F776D"/>
    <w:rsid w:val="00601BA0"/>
    <w:rsid w:val="00601CFA"/>
    <w:rsid w:val="006032AF"/>
    <w:rsid w:val="006048C2"/>
    <w:rsid w:val="0060605F"/>
    <w:rsid w:val="006063DE"/>
    <w:rsid w:val="00606BA9"/>
    <w:rsid w:val="00611CDF"/>
    <w:rsid w:val="006135B3"/>
    <w:rsid w:val="006148BF"/>
    <w:rsid w:val="00616586"/>
    <w:rsid w:val="006210CF"/>
    <w:rsid w:val="00626206"/>
    <w:rsid w:val="00627B54"/>
    <w:rsid w:val="0063063C"/>
    <w:rsid w:val="00632F7A"/>
    <w:rsid w:val="00634AAE"/>
    <w:rsid w:val="00635EE1"/>
    <w:rsid w:val="00642116"/>
    <w:rsid w:val="00642FF1"/>
    <w:rsid w:val="00646499"/>
    <w:rsid w:val="0065301F"/>
    <w:rsid w:val="00656E28"/>
    <w:rsid w:val="006578D7"/>
    <w:rsid w:val="00657D26"/>
    <w:rsid w:val="00657DF8"/>
    <w:rsid w:val="006626AE"/>
    <w:rsid w:val="00662AFE"/>
    <w:rsid w:val="00663421"/>
    <w:rsid w:val="006636C9"/>
    <w:rsid w:val="0066676B"/>
    <w:rsid w:val="006740AE"/>
    <w:rsid w:val="006822D8"/>
    <w:rsid w:val="006841FF"/>
    <w:rsid w:val="00687572"/>
    <w:rsid w:val="00687898"/>
    <w:rsid w:val="006924A3"/>
    <w:rsid w:val="0069262F"/>
    <w:rsid w:val="006968ED"/>
    <w:rsid w:val="006A1310"/>
    <w:rsid w:val="006A14D8"/>
    <w:rsid w:val="006A21F2"/>
    <w:rsid w:val="006A3139"/>
    <w:rsid w:val="006A3A03"/>
    <w:rsid w:val="006A3CCD"/>
    <w:rsid w:val="006B0646"/>
    <w:rsid w:val="006B0EEF"/>
    <w:rsid w:val="006B1B31"/>
    <w:rsid w:val="006B308F"/>
    <w:rsid w:val="006B4C93"/>
    <w:rsid w:val="006C0921"/>
    <w:rsid w:val="006C1DE9"/>
    <w:rsid w:val="006C69F1"/>
    <w:rsid w:val="006C78DF"/>
    <w:rsid w:val="006C7BFE"/>
    <w:rsid w:val="006D0934"/>
    <w:rsid w:val="006D343B"/>
    <w:rsid w:val="006D3A0C"/>
    <w:rsid w:val="006D7073"/>
    <w:rsid w:val="006D7206"/>
    <w:rsid w:val="006D7391"/>
    <w:rsid w:val="006E12C2"/>
    <w:rsid w:val="006E2D44"/>
    <w:rsid w:val="006E3A2F"/>
    <w:rsid w:val="006F3BB4"/>
    <w:rsid w:val="00701840"/>
    <w:rsid w:val="0070332A"/>
    <w:rsid w:val="007073DD"/>
    <w:rsid w:val="00711949"/>
    <w:rsid w:val="00713E99"/>
    <w:rsid w:val="007148B6"/>
    <w:rsid w:val="00721ACF"/>
    <w:rsid w:val="0072410F"/>
    <w:rsid w:val="007256D6"/>
    <w:rsid w:val="00725711"/>
    <w:rsid w:val="007262F4"/>
    <w:rsid w:val="00727BD9"/>
    <w:rsid w:val="00734416"/>
    <w:rsid w:val="00740D24"/>
    <w:rsid w:val="00740ED4"/>
    <w:rsid w:val="00742D92"/>
    <w:rsid w:val="00744E92"/>
    <w:rsid w:val="007501F7"/>
    <w:rsid w:val="00756B22"/>
    <w:rsid w:val="0076074B"/>
    <w:rsid w:val="007615AA"/>
    <w:rsid w:val="00767229"/>
    <w:rsid w:val="00771186"/>
    <w:rsid w:val="0077258D"/>
    <w:rsid w:val="0077306E"/>
    <w:rsid w:val="00773939"/>
    <w:rsid w:val="00774A1E"/>
    <w:rsid w:val="00775509"/>
    <w:rsid w:val="00791539"/>
    <w:rsid w:val="0079273E"/>
    <w:rsid w:val="00795BB1"/>
    <w:rsid w:val="007A01A4"/>
    <w:rsid w:val="007A14C5"/>
    <w:rsid w:val="007A2335"/>
    <w:rsid w:val="007A48F4"/>
    <w:rsid w:val="007B03E5"/>
    <w:rsid w:val="007B7578"/>
    <w:rsid w:val="007C0DE1"/>
    <w:rsid w:val="007C0EBC"/>
    <w:rsid w:val="007C1AAA"/>
    <w:rsid w:val="007C40DD"/>
    <w:rsid w:val="007C4589"/>
    <w:rsid w:val="007C4E2E"/>
    <w:rsid w:val="007D33AB"/>
    <w:rsid w:val="007D33D1"/>
    <w:rsid w:val="007D3DC5"/>
    <w:rsid w:val="007D48A1"/>
    <w:rsid w:val="007D7363"/>
    <w:rsid w:val="007D76CB"/>
    <w:rsid w:val="007E5659"/>
    <w:rsid w:val="007E65DC"/>
    <w:rsid w:val="007E6C09"/>
    <w:rsid w:val="007E71FB"/>
    <w:rsid w:val="007E7B22"/>
    <w:rsid w:val="007F0F29"/>
    <w:rsid w:val="007F3615"/>
    <w:rsid w:val="007F56E3"/>
    <w:rsid w:val="008039D0"/>
    <w:rsid w:val="0080456E"/>
    <w:rsid w:val="00805B1E"/>
    <w:rsid w:val="00810559"/>
    <w:rsid w:val="008109A6"/>
    <w:rsid w:val="00812331"/>
    <w:rsid w:val="008132C0"/>
    <w:rsid w:val="00817B30"/>
    <w:rsid w:val="00824A2D"/>
    <w:rsid w:val="00826B3F"/>
    <w:rsid w:val="008316F9"/>
    <w:rsid w:val="0083176F"/>
    <w:rsid w:val="00832209"/>
    <w:rsid w:val="00832DE9"/>
    <w:rsid w:val="008331E6"/>
    <w:rsid w:val="008352EE"/>
    <w:rsid w:val="00840685"/>
    <w:rsid w:val="00840A34"/>
    <w:rsid w:val="00841428"/>
    <w:rsid w:val="00841722"/>
    <w:rsid w:val="00845A29"/>
    <w:rsid w:val="008472B4"/>
    <w:rsid w:val="008512D5"/>
    <w:rsid w:val="00852094"/>
    <w:rsid w:val="00855CDE"/>
    <w:rsid w:val="00855D50"/>
    <w:rsid w:val="008628D3"/>
    <w:rsid w:val="00862FCA"/>
    <w:rsid w:val="00863CF1"/>
    <w:rsid w:val="00866556"/>
    <w:rsid w:val="00866802"/>
    <w:rsid w:val="00867E1A"/>
    <w:rsid w:val="00871E36"/>
    <w:rsid w:val="00873F37"/>
    <w:rsid w:val="008763F2"/>
    <w:rsid w:val="00881D17"/>
    <w:rsid w:val="00883E8B"/>
    <w:rsid w:val="008842FF"/>
    <w:rsid w:val="0088432B"/>
    <w:rsid w:val="00887D6B"/>
    <w:rsid w:val="00892C5D"/>
    <w:rsid w:val="00895466"/>
    <w:rsid w:val="00895818"/>
    <w:rsid w:val="008A4278"/>
    <w:rsid w:val="008A42AB"/>
    <w:rsid w:val="008A4D1E"/>
    <w:rsid w:val="008B0430"/>
    <w:rsid w:val="008B11D3"/>
    <w:rsid w:val="008B144C"/>
    <w:rsid w:val="008B1574"/>
    <w:rsid w:val="008B293E"/>
    <w:rsid w:val="008B3B43"/>
    <w:rsid w:val="008B4C44"/>
    <w:rsid w:val="008B6B98"/>
    <w:rsid w:val="008B6EE0"/>
    <w:rsid w:val="008C04E4"/>
    <w:rsid w:val="008C0518"/>
    <w:rsid w:val="008C2AB0"/>
    <w:rsid w:val="008C4BA8"/>
    <w:rsid w:val="008D2D08"/>
    <w:rsid w:val="008D5D5B"/>
    <w:rsid w:val="008D78D6"/>
    <w:rsid w:val="008D7A45"/>
    <w:rsid w:val="008E0C69"/>
    <w:rsid w:val="008E10A2"/>
    <w:rsid w:val="008E14C5"/>
    <w:rsid w:val="008E2EA8"/>
    <w:rsid w:val="008E34FC"/>
    <w:rsid w:val="008E3A5F"/>
    <w:rsid w:val="008E7DB0"/>
    <w:rsid w:val="008F20BD"/>
    <w:rsid w:val="008F3B7E"/>
    <w:rsid w:val="008F6486"/>
    <w:rsid w:val="008F69E4"/>
    <w:rsid w:val="00904726"/>
    <w:rsid w:val="0090590D"/>
    <w:rsid w:val="0090787A"/>
    <w:rsid w:val="0091093C"/>
    <w:rsid w:val="0091250C"/>
    <w:rsid w:val="009205C3"/>
    <w:rsid w:val="009240C8"/>
    <w:rsid w:val="009240D3"/>
    <w:rsid w:val="00925644"/>
    <w:rsid w:val="00930885"/>
    <w:rsid w:val="009338C7"/>
    <w:rsid w:val="00937A19"/>
    <w:rsid w:val="0094271F"/>
    <w:rsid w:val="00945CD1"/>
    <w:rsid w:val="00945D5F"/>
    <w:rsid w:val="009467BC"/>
    <w:rsid w:val="00946F2C"/>
    <w:rsid w:val="00947F98"/>
    <w:rsid w:val="009515B8"/>
    <w:rsid w:val="00953B5D"/>
    <w:rsid w:val="00954B71"/>
    <w:rsid w:val="00957A60"/>
    <w:rsid w:val="00961874"/>
    <w:rsid w:val="00964A3B"/>
    <w:rsid w:val="00966E10"/>
    <w:rsid w:val="0097060D"/>
    <w:rsid w:val="0097135A"/>
    <w:rsid w:val="009720A3"/>
    <w:rsid w:val="00972AC0"/>
    <w:rsid w:val="00973848"/>
    <w:rsid w:val="0098023B"/>
    <w:rsid w:val="009802FB"/>
    <w:rsid w:val="00980D2E"/>
    <w:rsid w:val="00985122"/>
    <w:rsid w:val="00985D99"/>
    <w:rsid w:val="009863BE"/>
    <w:rsid w:val="009928D2"/>
    <w:rsid w:val="00995AB7"/>
    <w:rsid w:val="00996502"/>
    <w:rsid w:val="00996BCC"/>
    <w:rsid w:val="009A0349"/>
    <w:rsid w:val="009A27A0"/>
    <w:rsid w:val="009B0D29"/>
    <w:rsid w:val="009B38BC"/>
    <w:rsid w:val="009B7FBF"/>
    <w:rsid w:val="009C2607"/>
    <w:rsid w:val="009C32F9"/>
    <w:rsid w:val="009C43BE"/>
    <w:rsid w:val="009C6F02"/>
    <w:rsid w:val="009D1BEC"/>
    <w:rsid w:val="009D26ED"/>
    <w:rsid w:val="009D4248"/>
    <w:rsid w:val="009E4A05"/>
    <w:rsid w:val="009E50BF"/>
    <w:rsid w:val="009F0372"/>
    <w:rsid w:val="009F1FFC"/>
    <w:rsid w:val="009F3A95"/>
    <w:rsid w:val="009F3E98"/>
    <w:rsid w:val="009F6231"/>
    <w:rsid w:val="00A028E0"/>
    <w:rsid w:val="00A042D4"/>
    <w:rsid w:val="00A07272"/>
    <w:rsid w:val="00A108E2"/>
    <w:rsid w:val="00A12F20"/>
    <w:rsid w:val="00A13201"/>
    <w:rsid w:val="00A15C7A"/>
    <w:rsid w:val="00A2082D"/>
    <w:rsid w:val="00A20CD0"/>
    <w:rsid w:val="00A30B20"/>
    <w:rsid w:val="00A3112E"/>
    <w:rsid w:val="00A36A13"/>
    <w:rsid w:val="00A40239"/>
    <w:rsid w:val="00A42947"/>
    <w:rsid w:val="00A42AB4"/>
    <w:rsid w:val="00A43DA1"/>
    <w:rsid w:val="00A45C6A"/>
    <w:rsid w:val="00A5081C"/>
    <w:rsid w:val="00A5397B"/>
    <w:rsid w:val="00A55B89"/>
    <w:rsid w:val="00A56807"/>
    <w:rsid w:val="00A572F6"/>
    <w:rsid w:val="00A573F8"/>
    <w:rsid w:val="00A60197"/>
    <w:rsid w:val="00A60C81"/>
    <w:rsid w:val="00A62A01"/>
    <w:rsid w:val="00A62C17"/>
    <w:rsid w:val="00A64436"/>
    <w:rsid w:val="00A64B77"/>
    <w:rsid w:val="00A6666A"/>
    <w:rsid w:val="00A66D3B"/>
    <w:rsid w:val="00A67A2E"/>
    <w:rsid w:val="00A71627"/>
    <w:rsid w:val="00A806EB"/>
    <w:rsid w:val="00A80FAB"/>
    <w:rsid w:val="00A817BB"/>
    <w:rsid w:val="00A83012"/>
    <w:rsid w:val="00A90814"/>
    <w:rsid w:val="00A94EE5"/>
    <w:rsid w:val="00AA2944"/>
    <w:rsid w:val="00AA51B0"/>
    <w:rsid w:val="00AA5F44"/>
    <w:rsid w:val="00AA7DDB"/>
    <w:rsid w:val="00AB0208"/>
    <w:rsid w:val="00AB3A60"/>
    <w:rsid w:val="00AC4445"/>
    <w:rsid w:val="00AC5750"/>
    <w:rsid w:val="00AD009B"/>
    <w:rsid w:val="00AD0C15"/>
    <w:rsid w:val="00AD0DCE"/>
    <w:rsid w:val="00AD6884"/>
    <w:rsid w:val="00AD69D8"/>
    <w:rsid w:val="00AE1AA1"/>
    <w:rsid w:val="00AE4968"/>
    <w:rsid w:val="00AE4D62"/>
    <w:rsid w:val="00AE4FC7"/>
    <w:rsid w:val="00AE56A1"/>
    <w:rsid w:val="00AF3E1B"/>
    <w:rsid w:val="00AF7BAA"/>
    <w:rsid w:val="00AF7D45"/>
    <w:rsid w:val="00B06BEF"/>
    <w:rsid w:val="00B07572"/>
    <w:rsid w:val="00B13817"/>
    <w:rsid w:val="00B26B2F"/>
    <w:rsid w:val="00B27097"/>
    <w:rsid w:val="00B32B30"/>
    <w:rsid w:val="00B334D9"/>
    <w:rsid w:val="00B35393"/>
    <w:rsid w:val="00B43FD8"/>
    <w:rsid w:val="00B45F59"/>
    <w:rsid w:val="00B5049D"/>
    <w:rsid w:val="00B53A26"/>
    <w:rsid w:val="00B56C60"/>
    <w:rsid w:val="00B65B1E"/>
    <w:rsid w:val="00B67412"/>
    <w:rsid w:val="00B67652"/>
    <w:rsid w:val="00B67DA3"/>
    <w:rsid w:val="00B70382"/>
    <w:rsid w:val="00B7136F"/>
    <w:rsid w:val="00B727AF"/>
    <w:rsid w:val="00B730D8"/>
    <w:rsid w:val="00B73FFC"/>
    <w:rsid w:val="00B744F9"/>
    <w:rsid w:val="00B7524F"/>
    <w:rsid w:val="00B808B5"/>
    <w:rsid w:val="00B8329F"/>
    <w:rsid w:val="00B85500"/>
    <w:rsid w:val="00B875CA"/>
    <w:rsid w:val="00B90C09"/>
    <w:rsid w:val="00B91EC2"/>
    <w:rsid w:val="00B92712"/>
    <w:rsid w:val="00B96C6B"/>
    <w:rsid w:val="00BA11CE"/>
    <w:rsid w:val="00BA3464"/>
    <w:rsid w:val="00BA3FEC"/>
    <w:rsid w:val="00BA4BC7"/>
    <w:rsid w:val="00BA5A29"/>
    <w:rsid w:val="00BA7A4C"/>
    <w:rsid w:val="00BB32B9"/>
    <w:rsid w:val="00BB4128"/>
    <w:rsid w:val="00BB4924"/>
    <w:rsid w:val="00BB5D85"/>
    <w:rsid w:val="00BC1292"/>
    <w:rsid w:val="00BC1D69"/>
    <w:rsid w:val="00BD0AB3"/>
    <w:rsid w:val="00BD4B71"/>
    <w:rsid w:val="00BD5254"/>
    <w:rsid w:val="00BD588F"/>
    <w:rsid w:val="00BD5B29"/>
    <w:rsid w:val="00BD5BE0"/>
    <w:rsid w:val="00BE568E"/>
    <w:rsid w:val="00BE69A7"/>
    <w:rsid w:val="00BE748C"/>
    <w:rsid w:val="00BF02BE"/>
    <w:rsid w:val="00BF07CA"/>
    <w:rsid w:val="00BF2B2A"/>
    <w:rsid w:val="00BF37BD"/>
    <w:rsid w:val="00BF3F1B"/>
    <w:rsid w:val="00BF585E"/>
    <w:rsid w:val="00C00C6D"/>
    <w:rsid w:val="00C04C8C"/>
    <w:rsid w:val="00C060D3"/>
    <w:rsid w:val="00C11C57"/>
    <w:rsid w:val="00C11D82"/>
    <w:rsid w:val="00C123E4"/>
    <w:rsid w:val="00C1255B"/>
    <w:rsid w:val="00C14F8D"/>
    <w:rsid w:val="00C15BD9"/>
    <w:rsid w:val="00C15E5B"/>
    <w:rsid w:val="00C1690A"/>
    <w:rsid w:val="00C16A94"/>
    <w:rsid w:val="00C16D88"/>
    <w:rsid w:val="00C20BA2"/>
    <w:rsid w:val="00C212DD"/>
    <w:rsid w:val="00C2147C"/>
    <w:rsid w:val="00C224A1"/>
    <w:rsid w:val="00C22EFC"/>
    <w:rsid w:val="00C236FD"/>
    <w:rsid w:val="00C272DB"/>
    <w:rsid w:val="00C30049"/>
    <w:rsid w:val="00C300E9"/>
    <w:rsid w:val="00C318D6"/>
    <w:rsid w:val="00C34F34"/>
    <w:rsid w:val="00C37018"/>
    <w:rsid w:val="00C45EF4"/>
    <w:rsid w:val="00C466C0"/>
    <w:rsid w:val="00C5142B"/>
    <w:rsid w:val="00C514CD"/>
    <w:rsid w:val="00C516C8"/>
    <w:rsid w:val="00C53DED"/>
    <w:rsid w:val="00C556A0"/>
    <w:rsid w:val="00C559BD"/>
    <w:rsid w:val="00C56AF9"/>
    <w:rsid w:val="00C60635"/>
    <w:rsid w:val="00C64DA1"/>
    <w:rsid w:val="00C6585B"/>
    <w:rsid w:val="00C65B31"/>
    <w:rsid w:val="00C66371"/>
    <w:rsid w:val="00C71920"/>
    <w:rsid w:val="00C73B5B"/>
    <w:rsid w:val="00C81D82"/>
    <w:rsid w:val="00C8209D"/>
    <w:rsid w:val="00C84157"/>
    <w:rsid w:val="00C84436"/>
    <w:rsid w:val="00C85DE6"/>
    <w:rsid w:val="00C86677"/>
    <w:rsid w:val="00C87892"/>
    <w:rsid w:val="00C90C70"/>
    <w:rsid w:val="00CA613B"/>
    <w:rsid w:val="00CA7B94"/>
    <w:rsid w:val="00CA7E4B"/>
    <w:rsid w:val="00CB2F06"/>
    <w:rsid w:val="00CB7B7B"/>
    <w:rsid w:val="00CB7B9E"/>
    <w:rsid w:val="00CC1387"/>
    <w:rsid w:val="00CC30CA"/>
    <w:rsid w:val="00CC312E"/>
    <w:rsid w:val="00CC51B7"/>
    <w:rsid w:val="00CC6215"/>
    <w:rsid w:val="00CD0746"/>
    <w:rsid w:val="00CD47FB"/>
    <w:rsid w:val="00CD54E3"/>
    <w:rsid w:val="00CD55AB"/>
    <w:rsid w:val="00CD5947"/>
    <w:rsid w:val="00CD5F97"/>
    <w:rsid w:val="00CD70AA"/>
    <w:rsid w:val="00CE006B"/>
    <w:rsid w:val="00CE158A"/>
    <w:rsid w:val="00CE410C"/>
    <w:rsid w:val="00CE58C6"/>
    <w:rsid w:val="00CF06F0"/>
    <w:rsid w:val="00CF0B2E"/>
    <w:rsid w:val="00CF1637"/>
    <w:rsid w:val="00CF3C02"/>
    <w:rsid w:val="00CF6BB0"/>
    <w:rsid w:val="00CF7CF8"/>
    <w:rsid w:val="00D04AB3"/>
    <w:rsid w:val="00D05DD0"/>
    <w:rsid w:val="00D2244C"/>
    <w:rsid w:val="00D32C32"/>
    <w:rsid w:val="00D32E56"/>
    <w:rsid w:val="00D336EA"/>
    <w:rsid w:val="00D4129A"/>
    <w:rsid w:val="00D43BE2"/>
    <w:rsid w:val="00D449A6"/>
    <w:rsid w:val="00D458F9"/>
    <w:rsid w:val="00D46034"/>
    <w:rsid w:val="00D51259"/>
    <w:rsid w:val="00D5162F"/>
    <w:rsid w:val="00D51949"/>
    <w:rsid w:val="00D521F9"/>
    <w:rsid w:val="00D527CE"/>
    <w:rsid w:val="00D54C3A"/>
    <w:rsid w:val="00D5659F"/>
    <w:rsid w:val="00D61B30"/>
    <w:rsid w:val="00D64EF3"/>
    <w:rsid w:val="00D64F90"/>
    <w:rsid w:val="00D66801"/>
    <w:rsid w:val="00D70DF3"/>
    <w:rsid w:val="00D712BA"/>
    <w:rsid w:val="00D71B6B"/>
    <w:rsid w:val="00D74997"/>
    <w:rsid w:val="00D74AA5"/>
    <w:rsid w:val="00D803A2"/>
    <w:rsid w:val="00D8355C"/>
    <w:rsid w:val="00D83D8F"/>
    <w:rsid w:val="00D84B3E"/>
    <w:rsid w:val="00D873F8"/>
    <w:rsid w:val="00D909B3"/>
    <w:rsid w:val="00D96000"/>
    <w:rsid w:val="00DA04AC"/>
    <w:rsid w:val="00DA4482"/>
    <w:rsid w:val="00DA5290"/>
    <w:rsid w:val="00DA7203"/>
    <w:rsid w:val="00DB025E"/>
    <w:rsid w:val="00DB2665"/>
    <w:rsid w:val="00DB28FA"/>
    <w:rsid w:val="00DC2CBA"/>
    <w:rsid w:val="00DC5168"/>
    <w:rsid w:val="00DD3672"/>
    <w:rsid w:val="00DD6804"/>
    <w:rsid w:val="00DD7390"/>
    <w:rsid w:val="00DE2125"/>
    <w:rsid w:val="00DE3A9B"/>
    <w:rsid w:val="00DE460E"/>
    <w:rsid w:val="00DE55D2"/>
    <w:rsid w:val="00DE76A0"/>
    <w:rsid w:val="00DE77E4"/>
    <w:rsid w:val="00DF5727"/>
    <w:rsid w:val="00E00E55"/>
    <w:rsid w:val="00E03691"/>
    <w:rsid w:val="00E04495"/>
    <w:rsid w:val="00E052AD"/>
    <w:rsid w:val="00E06C72"/>
    <w:rsid w:val="00E10F8F"/>
    <w:rsid w:val="00E119DF"/>
    <w:rsid w:val="00E11E53"/>
    <w:rsid w:val="00E1438A"/>
    <w:rsid w:val="00E147F8"/>
    <w:rsid w:val="00E26757"/>
    <w:rsid w:val="00E30221"/>
    <w:rsid w:val="00E32CB7"/>
    <w:rsid w:val="00E34CFA"/>
    <w:rsid w:val="00E41885"/>
    <w:rsid w:val="00E41886"/>
    <w:rsid w:val="00E458EA"/>
    <w:rsid w:val="00E46430"/>
    <w:rsid w:val="00E5057F"/>
    <w:rsid w:val="00E50875"/>
    <w:rsid w:val="00E50CAB"/>
    <w:rsid w:val="00E53A6E"/>
    <w:rsid w:val="00E57821"/>
    <w:rsid w:val="00E63A58"/>
    <w:rsid w:val="00E83E3A"/>
    <w:rsid w:val="00E87C30"/>
    <w:rsid w:val="00E9709C"/>
    <w:rsid w:val="00EA0700"/>
    <w:rsid w:val="00EA3FE3"/>
    <w:rsid w:val="00EA4C2D"/>
    <w:rsid w:val="00EA57D5"/>
    <w:rsid w:val="00EA63AB"/>
    <w:rsid w:val="00EA6D28"/>
    <w:rsid w:val="00EB27DF"/>
    <w:rsid w:val="00EB64A7"/>
    <w:rsid w:val="00EB6B5B"/>
    <w:rsid w:val="00EC46D5"/>
    <w:rsid w:val="00ED4482"/>
    <w:rsid w:val="00ED4E73"/>
    <w:rsid w:val="00EE01A5"/>
    <w:rsid w:val="00EE08EE"/>
    <w:rsid w:val="00EE1359"/>
    <w:rsid w:val="00EE2CA3"/>
    <w:rsid w:val="00EE3500"/>
    <w:rsid w:val="00EE6532"/>
    <w:rsid w:val="00EE69E7"/>
    <w:rsid w:val="00EE6D84"/>
    <w:rsid w:val="00EE7AC4"/>
    <w:rsid w:val="00EF1B6A"/>
    <w:rsid w:val="00EF3CF0"/>
    <w:rsid w:val="00F05247"/>
    <w:rsid w:val="00F06CCE"/>
    <w:rsid w:val="00F078E2"/>
    <w:rsid w:val="00F07D27"/>
    <w:rsid w:val="00F07D97"/>
    <w:rsid w:val="00F125AE"/>
    <w:rsid w:val="00F1313D"/>
    <w:rsid w:val="00F155E4"/>
    <w:rsid w:val="00F22368"/>
    <w:rsid w:val="00F2266C"/>
    <w:rsid w:val="00F24F12"/>
    <w:rsid w:val="00F25AA9"/>
    <w:rsid w:val="00F275F0"/>
    <w:rsid w:val="00F30266"/>
    <w:rsid w:val="00F3238F"/>
    <w:rsid w:val="00F335AD"/>
    <w:rsid w:val="00F4063A"/>
    <w:rsid w:val="00F431F9"/>
    <w:rsid w:val="00F44891"/>
    <w:rsid w:val="00F4635E"/>
    <w:rsid w:val="00F465DA"/>
    <w:rsid w:val="00F500B1"/>
    <w:rsid w:val="00F52E7C"/>
    <w:rsid w:val="00F56A36"/>
    <w:rsid w:val="00F57CE9"/>
    <w:rsid w:val="00F6165A"/>
    <w:rsid w:val="00F65422"/>
    <w:rsid w:val="00F664E2"/>
    <w:rsid w:val="00F6655C"/>
    <w:rsid w:val="00F711F6"/>
    <w:rsid w:val="00F712E2"/>
    <w:rsid w:val="00F718F0"/>
    <w:rsid w:val="00F730D2"/>
    <w:rsid w:val="00F76FF1"/>
    <w:rsid w:val="00F7731B"/>
    <w:rsid w:val="00F80322"/>
    <w:rsid w:val="00F8177C"/>
    <w:rsid w:val="00F829A4"/>
    <w:rsid w:val="00F82E8D"/>
    <w:rsid w:val="00F8599E"/>
    <w:rsid w:val="00F9151F"/>
    <w:rsid w:val="00F91536"/>
    <w:rsid w:val="00F93DC9"/>
    <w:rsid w:val="00F947FE"/>
    <w:rsid w:val="00FA145F"/>
    <w:rsid w:val="00FA43F8"/>
    <w:rsid w:val="00FB0F0D"/>
    <w:rsid w:val="00FB11FB"/>
    <w:rsid w:val="00FB1526"/>
    <w:rsid w:val="00FB1D1F"/>
    <w:rsid w:val="00FD0E35"/>
    <w:rsid w:val="00FD2CD4"/>
    <w:rsid w:val="00FD3B9C"/>
    <w:rsid w:val="00FD5949"/>
    <w:rsid w:val="00FD5C73"/>
    <w:rsid w:val="00FD7EB2"/>
    <w:rsid w:val="00FE6C4A"/>
    <w:rsid w:val="00FE73D9"/>
    <w:rsid w:val="00FE7BB8"/>
    <w:rsid w:val="00FF4E13"/>
    <w:rsid w:val="00FF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AAE"/>
  </w:style>
  <w:style w:type="paragraph" w:styleId="Nagwek1">
    <w:name w:val="heading 1"/>
    <w:basedOn w:val="Normalny"/>
    <w:next w:val="Normalny"/>
    <w:link w:val="Nagwek1Znak"/>
    <w:qFormat/>
    <w:rsid w:val="005E79C3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5E79C3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agwek"/>
    <w:next w:val="Tekstpodstawowy"/>
    <w:link w:val="Nagwek3Znak"/>
    <w:qFormat/>
    <w:rsid w:val="005E79C3"/>
    <w:pPr>
      <w:tabs>
        <w:tab w:val="num" w:pos="0"/>
      </w:tabs>
      <w:ind w:left="360"/>
      <w:outlineLvl w:val="2"/>
    </w:pPr>
    <w:rPr>
      <w:b/>
      <w:bCs/>
    </w:rPr>
  </w:style>
  <w:style w:type="paragraph" w:styleId="Nagwek5">
    <w:name w:val="heading 5"/>
    <w:basedOn w:val="Nagwek"/>
    <w:next w:val="Tekstpodstawowy"/>
    <w:link w:val="Nagwek5Znak"/>
    <w:qFormat/>
    <w:rsid w:val="005E79C3"/>
    <w:pPr>
      <w:tabs>
        <w:tab w:val="num" w:pos="0"/>
      </w:tabs>
      <w:ind w:left="360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5E79C3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5E79C3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79C3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E79C3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E79C3"/>
    <w:rPr>
      <w:rFonts w:ascii="Arial" w:eastAsia="Lucida Sans Unicode" w:hAnsi="Arial" w:cs="Mangal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E79C3"/>
    <w:rPr>
      <w:rFonts w:ascii="Arial" w:eastAsia="Lucida Sans Unicode" w:hAnsi="Arial" w:cs="Mangal"/>
      <w:b/>
      <w:bCs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5E79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5E79C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Absatz-Standardschriftart">
    <w:name w:val="Absatz-Standardschriftart"/>
    <w:rsid w:val="005E79C3"/>
  </w:style>
  <w:style w:type="character" w:customStyle="1" w:styleId="WW-Absatz-Standardschriftart">
    <w:name w:val="WW-Absatz-Standardschriftart"/>
    <w:rsid w:val="005E79C3"/>
  </w:style>
  <w:style w:type="character" w:customStyle="1" w:styleId="Domylnaczcionkaakapitu4">
    <w:name w:val="Domyślna czcionka akapitu4"/>
    <w:rsid w:val="005E79C3"/>
  </w:style>
  <w:style w:type="character" w:customStyle="1" w:styleId="WW-Absatz-Standardschriftart1">
    <w:name w:val="WW-Absatz-Standardschriftart1"/>
    <w:rsid w:val="005E79C3"/>
  </w:style>
  <w:style w:type="character" w:customStyle="1" w:styleId="WW-Absatz-Standardschriftart11">
    <w:name w:val="WW-Absatz-Standardschriftart11"/>
    <w:rsid w:val="005E79C3"/>
  </w:style>
  <w:style w:type="character" w:customStyle="1" w:styleId="WW-Absatz-Standardschriftart111">
    <w:name w:val="WW-Absatz-Standardschriftart111"/>
    <w:rsid w:val="005E79C3"/>
  </w:style>
  <w:style w:type="character" w:customStyle="1" w:styleId="WW-Absatz-Standardschriftart1111">
    <w:name w:val="WW-Absatz-Standardschriftart1111"/>
    <w:rsid w:val="005E79C3"/>
  </w:style>
  <w:style w:type="character" w:customStyle="1" w:styleId="WW-Absatz-Standardschriftart11111">
    <w:name w:val="WW-Absatz-Standardschriftart11111"/>
    <w:rsid w:val="005E79C3"/>
  </w:style>
  <w:style w:type="character" w:customStyle="1" w:styleId="WW-Absatz-Standardschriftart111111">
    <w:name w:val="WW-Absatz-Standardschriftart111111"/>
    <w:rsid w:val="005E79C3"/>
  </w:style>
  <w:style w:type="character" w:customStyle="1" w:styleId="WW-Absatz-Standardschriftart1111111">
    <w:name w:val="WW-Absatz-Standardschriftart1111111"/>
    <w:rsid w:val="005E79C3"/>
  </w:style>
  <w:style w:type="character" w:customStyle="1" w:styleId="WW-Absatz-Standardschriftart11111111">
    <w:name w:val="WW-Absatz-Standardschriftart11111111"/>
    <w:rsid w:val="005E79C3"/>
  </w:style>
  <w:style w:type="character" w:customStyle="1" w:styleId="WW-Absatz-Standardschriftart111111111">
    <w:name w:val="WW-Absatz-Standardschriftart111111111"/>
    <w:rsid w:val="005E79C3"/>
  </w:style>
  <w:style w:type="character" w:customStyle="1" w:styleId="WW-Absatz-Standardschriftart1111111111">
    <w:name w:val="WW-Absatz-Standardschriftart1111111111"/>
    <w:rsid w:val="005E79C3"/>
  </w:style>
  <w:style w:type="character" w:customStyle="1" w:styleId="WW-Absatz-Standardschriftart11111111111">
    <w:name w:val="WW-Absatz-Standardschriftart11111111111"/>
    <w:rsid w:val="005E79C3"/>
  </w:style>
  <w:style w:type="character" w:customStyle="1" w:styleId="WW-Absatz-Standardschriftart111111111111">
    <w:name w:val="WW-Absatz-Standardschriftart111111111111"/>
    <w:rsid w:val="005E79C3"/>
  </w:style>
  <w:style w:type="character" w:customStyle="1" w:styleId="WW-Absatz-Standardschriftart1111111111111">
    <w:name w:val="WW-Absatz-Standardschriftart1111111111111"/>
    <w:rsid w:val="005E79C3"/>
  </w:style>
  <w:style w:type="character" w:customStyle="1" w:styleId="WW-Absatz-Standardschriftart11111111111111">
    <w:name w:val="WW-Absatz-Standardschriftart11111111111111"/>
    <w:rsid w:val="005E79C3"/>
  </w:style>
  <w:style w:type="character" w:customStyle="1" w:styleId="WW-Absatz-Standardschriftart111111111111111">
    <w:name w:val="WW-Absatz-Standardschriftart111111111111111"/>
    <w:rsid w:val="005E79C3"/>
  </w:style>
  <w:style w:type="character" w:customStyle="1" w:styleId="WW-Absatz-Standardschriftart1111111111111111">
    <w:name w:val="WW-Absatz-Standardschriftart1111111111111111"/>
    <w:rsid w:val="005E79C3"/>
  </w:style>
  <w:style w:type="character" w:customStyle="1" w:styleId="WW-Absatz-Standardschriftart11111111111111111">
    <w:name w:val="WW-Absatz-Standardschriftart11111111111111111"/>
    <w:rsid w:val="005E79C3"/>
  </w:style>
  <w:style w:type="character" w:customStyle="1" w:styleId="WW-Absatz-Standardschriftart111111111111111111">
    <w:name w:val="WW-Absatz-Standardschriftart111111111111111111"/>
    <w:rsid w:val="005E79C3"/>
  </w:style>
  <w:style w:type="character" w:customStyle="1" w:styleId="WW-Absatz-Standardschriftart1111111111111111111">
    <w:name w:val="WW-Absatz-Standardschriftart1111111111111111111"/>
    <w:rsid w:val="005E79C3"/>
  </w:style>
  <w:style w:type="character" w:customStyle="1" w:styleId="WW-Absatz-Standardschriftart11111111111111111111">
    <w:name w:val="WW-Absatz-Standardschriftart11111111111111111111"/>
    <w:rsid w:val="005E79C3"/>
  </w:style>
  <w:style w:type="character" w:customStyle="1" w:styleId="WW-Absatz-Standardschriftart111111111111111111111">
    <w:name w:val="WW-Absatz-Standardschriftart111111111111111111111"/>
    <w:rsid w:val="005E79C3"/>
  </w:style>
  <w:style w:type="character" w:customStyle="1" w:styleId="WW-Absatz-Standardschriftart1111111111111111111111">
    <w:name w:val="WW-Absatz-Standardschriftart1111111111111111111111"/>
    <w:rsid w:val="005E79C3"/>
  </w:style>
  <w:style w:type="character" w:customStyle="1" w:styleId="WW-Absatz-Standardschriftart11111111111111111111111">
    <w:name w:val="WW-Absatz-Standardschriftart11111111111111111111111"/>
    <w:rsid w:val="005E79C3"/>
  </w:style>
  <w:style w:type="character" w:customStyle="1" w:styleId="WW-Absatz-Standardschriftart111111111111111111111111">
    <w:name w:val="WW-Absatz-Standardschriftart111111111111111111111111"/>
    <w:rsid w:val="005E79C3"/>
  </w:style>
  <w:style w:type="character" w:customStyle="1" w:styleId="WW-Absatz-Standardschriftart1111111111111111111111111">
    <w:name w:val="WW-Absatz-Standardschriftart1111111111111111111111111"/>
    <w:rsid w:val="005E79C3"/>
  </w:style>
  <w:style w:type="character" w:customStyle="1" w:styleId="Domylnaczcionkaakapitu3">
    <w:name w:val="Domyślna czcionka akapitu3"/>
    <w:rsid w:val="005E79C3"/>
  </w:style>
  <w:style w:type="character" w:customStyle="1" w:styleId="WW-Absatz-Standardschriftart11111111111111111111111111">
    <w:name w:val="WW-Absatz-Standardschriftart11111111111111111111111111"/>
    <w:rsid w:val="005E79C3"/>
  </w:style>
  <w:style w:type="character" w:customStyle="1" w:styleId="WW-Absatz-Standardschriftart111111111111111111111111111">
    <w:name w:val="WW-Absatz-Standardschriftart111111111111111111111111111"/>
    <w:rsid w:val="005E79C3"/>
  </w:style>
  <w:style w:type="character" w:customStyle="1" w:styleId="WW-Absatz-Standardschriftart1111111111111111111111111111">
    <w:name w:val="WW-Absatz-Standardschriftart1111111111111111111111111111"/>
    <w:rsid w:val="005E79C3"/>
  </w:style>
  <w:style w:type="character" w:customStyle="1" w:styleId="WW-Absatz-Standardschriftart11111111111111111111111111111">
    <w:name w:val="WW-Absatz-Standardschriftart11111111111111111111111111111"/>
    <w:rsid w:val="005E79C3"/>
  </w:style>
  <w:style w:type="character" w:customStyle="1" w:styleId="WW-Absatz-Standardschriftart111111111111111111111111111111">
    <w:name w:val="WW-Absatz-Standardschriftart111111111111111111111111111111"/>
    <w:rsid w:val="005E79C3"/>
  </w:style>
  <w:style w:type="character" w:customStyle="1" w:styleId="WW-Absatz-Standardschriftart1111111111111111111111111111111">
    <w:name w:val="WW-Absatz-Standardschriftart1111111111111111111111111111111"/>
    <w:rsid w:val="005E79C3"/>
  </w:style>
  <w:style w:type="character" w:customStyle="1" w:styleId="WW-Absatz-Standardschriftart11111111111111111111111111111111">
    <w:name w:val="WW-Absatz-Standardschriftart11111111111111111111111111111111"/>
    <w:rsid w:val="005E79C3"/>
  </w:style>
  <w:style w:type="character" w:customStyle="1" w:styleId="WW-Absatz-Standardschriftart111111111111111111111111111111111">
    <w:name w:val="WW-Absatz-Standardschriftart111111111111111111111111111111111"/>
    <w:rsid w:val="005E79C3"/>
  </w:style>
  <w:style w:type="character" w:customStyle="1" w:styleId="WW-Absatz-Standardschriftart1111111111111111111111111111111111">
    <w:name w:val="WW-Absatz-Standardschriftart1111111111111111111111111111111111"/>
    <w:rsid w:val="005E79C3"/>
  </w:style>
  <w:style w:type="character" w:customStyle="1" w:styleId="WW-Absatz-Standardschriftart11111111111111111111111111111111111">
    <w:name w:val="WW-Absatz-Standardschriftart11111111111111111111111111111111111"/>
    <w:rsid w:val="005E79C3"/>
  </w:style>
  <w:style w:type="character" w:customStyle="1" w:styleId="WW-Absatz-Standardschriftart111111111111111111111111111111111111">
    <w:name w:val="WW-Absatz-Standardschriftart111111111111111111111111111111111111"/>
    <w:rsid w:val="005E79C3"/>
  </w:style>
  <w:style w:type="character" w:customStyle="1" w:styleId="WW-Absatz-Standardschriftart1111111111111111111111111111111111111">
    <w:name w:val="WW-Absatz-Standardschriftart1111111111111111111111111111111111111"/>
    <w:rsid w:val="005E79C3"/>
  </w:style>
  <w:style w:type="character" w:customStyle="1" w:styleId="WW-Absatz-Standardschriftart11111111111111111111111111111111111111">
    <w:name w:val="WW-Absatz-Standardschriftart11111111111111111111111111111111111111"/>
    <w:rsid w:val="005E79C3"/>
  </w:style>
  <w:style w:type="character" w:customStyle="1" w:styleId="WW-Absatz-Standardschriftart111111111111111111111111111111111111111">
    <w:name w:val="WW-Absatz-Standardschriftart111111111111111111111111111111111111111"/>
    <w:rsid w:val="005E79C3"/>
  </w:style>
  <w:style w:type="character" w:customStyle="1" w:styleId="WW-Absatz-Standardschriftart1111111111111111111111111111111111111111">
    <w:name w:val="WW-Absatz-Standardschriftart1111111111111111111111111111111111111111"/>
    <w:rsid w:val="005E79C3"/>
  </w:style>
  <w:style w:type="character" w:customStyle="1" w:styleId="WW-Absatz-Standardschriftart11111111111111111111111111111111111111111">
    <w:name w:val="WW-Absatz-Standardschriftart11111111111111111111111111111111111111111"/>
    <w:rsid w:val="005E79C3"/>
  </w:style>
  <w:style w:type="character" w:customStyle="1" w:styleId="WW-Absatz-Standardschriftart111111111111111111111111111111111111111111">
    <w:name w:val="WW-Absatz-Standardschriftart111111111111111111111111111111111111111111"/>
    <w:rsid w:val="005E79C3"/>
  </w:style>
  <w:style w:type="character" w:customStyle="1" w:styleId="WW-Absatz-Standardschriftart1111111111111111111111111111111111111111111">
    <w:name w:val="WW-Absatz-Standardschriftart1111111111111111111111111111111111111111111"/>
    <w:rsid w:val="005E79C3"/>
  </w:style>
  <w:style w:type="character" w:customStyle="1" w:styleId="WW-Absatz-Standardschriftart11111111111111111111111111111111111111111111">
    <w:name w:val="WW-Absatz-Standardschriftart11111111111111111111111111111111111111111111"/>
    <w:rsid w:val="005E79C3"/>
  </w:style>
  <w:style w:type="character" w:customStyle="1" w:styleId="WW-Absatz-Standardschriftart111111111111111111111111111111111111111111111">
    <w:name w:val="WW-Absatz-Standardschriftart111111111111111111111111111111111111111111111"/>
    <w:rsid w:val="005E79C3"/>
  </w:style>
  <w:style w:type="character" w:customStyle="1" w:styleId="WW-Absatz-Standardschriftart1111111111111111111111111111111111111111111111">
    <w:name w:val="WW-Absatz-Standardschriftart1111111111111111111111111111111111111111111111"/>
    <w:rsid w:val="005E79C3"/>
  </w:style>
  <w:style w:type="character" w:customStyle="1" w:styleId="WW-Absatz-Standardschriftart11111111111111111111111111111111111111111111111">
    <w:name w:val="WW-Absatz-Standardschriftart11111111111111111111111111111111111111111111111"/>
    <w:rsid w:val="005E79C3"/>
  </w:style>
  <w:style w:type="character" w:customStyle="1" w:styleId="WW-Absatz-Standardschriftart111111111111111111111111111111111111111111111111">
    <w:name w:val="WW-Absatz-Standardschriftart111111111111111111111111111111111111111111111111"/>
    <w:rsid w:val="005E79C3"/>
  </w:style>
  <w:style w:type="character" w:customStyle="1" w:styleId="WW-Absatz-Standardschriftart1111111111111111111111111111111111111111111111111">
    <w:name w:val="WW-Absatz-Standardschriftart1111111111111111111111111111111111111111111111111"/>
    <w:rsid w:val="005E79C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E79C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E79C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E79C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E79C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E79C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E79C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E79C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E79C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E79C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E79C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E79C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E79C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E79C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E79C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E79C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E79C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E79C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E79C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E79C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E79C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E79C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E79C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E79C3"/>
  </w:style>
  <w:style w:type="character" w:customStyle="1" w:styleId="WW8Num3z0">
    <w:name w:val="WW8Num3z0"/>
    <w:rsid w:val="005E79C3"/>
    <w:rPr>
      <w:rFonts w:ascii="Wingdings" w:hAnsi="Wingdings" w:cs="OpenSymbol"/>
    </w:rPr>
  </w:style>
  <w:style w:type="character" w:customStyle="1" w:styleId="WW8Num3z1">
    <w:name w:val="WW8Num3z1"/>
    <w:rsid w:val="005E79C3"/>
    <w:rPr>
      <w:rFonts w:ascii="Wingdings 2" w:hAnsi="Wingdings 2" w:cs="OpenSymbol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E79C3"/>
  </w:style>
  <w:style w:type="character" w:customStyle="1" w:styleId="Domylnaczcionkaakapitu2">
    <w:name w:val="Domyślna czcionka akapitu2"/>
    <w:rsid w:val="005E79C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5E79C3"/>
  </w:style>
  <w:style w:type="character" w:customStyle="1" w:styleId="Domylnaczcionkaakapitu1">
    <w:name w:val="Domyślna czcionka akapitu1"/>
    <w:rsid w:val="005E79C3"/>
  </w:style>
  <w:style w:type="character" w:styleId="Hipercze">
    <w:name w:val="Hyperlink"/>
    <w:rsid w:val="005E79C3"/>
    <w:rPr>
      <w:color w:val="000080"/>
      <w:u w:val="single"/>
    </w:rPr>
  </w:style>
  <w:style w:type="character" w:styleId="Pogrubienie">
    <w:name w:val="Strong"/>
    <w:uiPriority w:val="22"/>
    <w:qFormat/>
    <w:rsid w:val="005E79C3"/>
    <w:rPr>
      <w:b/>
      <w:bCs/>
    </w:rPr>
  </w:style>
  <w:style w:type="character" w:styleId="UyteHipercze">
    <w:name w:val="FollowedHyperlink"/>
    <w:rsid w:val="005E79C3"/>
    <w:rPr>
      <w:color w:val="800000"/>
      <w:u w:val="single"/>
    </w:rPr>
  </w:style>
  <w:style w:type="character" w:customStyle="1" w:styleId="Symbolewypunktowania">
    <w:name w:val="Symbole wypunktowania"/>
    <w:rsid w:val="005E79C3"/>
    <w:rPr>
      <w:rFonts w:ascii="OpenSymbol" w:eastAsia="OpenSymbol" w:hAnsi="OpenSymbol" w:cs="OpenSymbol"/>
    </w:rPr>
  </w:style>
  <w:style w:type="character" w:customStyle="1" w:styleId="Znakinumeracji">
    <w:name w:val="Znaki numeracji"/>
    <w:rsid w:val="005E79C3"/>
  </w:style>
  <w:style w:type="paragraph" w:customStyle="1" w:styleId="Nagwek50">
    <w:name w:val="Nagłówek5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5E79C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E79C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5E79C3"/>
    <w:rPr>
      <w:rFonts w:cs="Tahoma"/>
    </w:rPr>
  </w:style>
  <w:style w:type="paragraph" w:styleId="Legenda">
    <w:name w:val="caption"/>
    <w:basedOn w:val="Normalny"/>
    <w:qFormat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5E79C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5E79C3"/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Nagwek4">
    <w:name w:val="Nagłówek4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1">
    <w:name w:val="Podpis1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Legenda1">
    <w:name w:val="Legenda1"/>
    <w:basedOn w:val="Normalny"/>
    <w:next w:val="Normalny"/>
    <w:rsid w:val="005E79C3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5E79C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79C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E79C3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5E79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tabeli">
    <w:name w:val="Nagłówek tabeli"/>
    <w:basedOn w:val="Zawartotabeli"/>
    <w:rsid w:val="005E79C3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5E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467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B7F7B-EF21-4581-B9C8-7FF31D48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52</Pages>
  <Words>5624</Words>
  <Characters>33750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36</cp:revision>
  <cp:lastPrinted>2018-08-22T07:19:00Z</cp:lastPrinted>
  <dcterms:created xsi:type="dcterms:W3CDTF">2018-08-21T10:20:00Z</dcterms:created>
  <dcterms:modified xsi:type="dcterms:W3CDTF">2018-08-23T10:48:00Z</dcterms:modified>
</cp:coreProperties>
</file>