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64" w:rsidRDefault="00B15564" w:rsidP="00F82B54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E10D5F">
        <w:rPr>
          <w:rFonts w:ascii="Garamond" w:hAnsi="Garamond"/>
          <w:color w:val="000000"/>
          <w:sz w:val="22"/>
          <w:szCs w:val="22"/>
        </w:rPr>
        <w:t>6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E10D5F">
        <w:rPr>
          <w:rFonts w:ascii="Garamond" w:hAnsi="Garamond"/>
          <w:color w:val="000000"/>
          <w:sz w:val="22"/>
          <w:szCs w:val="22"/>
        </w:rPr>
        <w:t>8</w:t>
      </w:r>
    </w:p>
    <w:p w:rsidR="00F82B54" w:rsidRDefault="00F82B54" w:rsidP="00F82B54">
      <w:pPr>
        <w:tabs>
          <w:tab w:val="right" w:pos="9356"/>
        </w:tabs>
        <w:jc w:val="righ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Załącznik nr </w:t>
      </w:r>
      <w:r w:rsidR="00CE67F9">
        <w:rPr>
          <w:rFonts w:ascii="Garamond" w:hAnsi="Garamond"/>
          <w:bCs/>
          <w:sz w:val="22"/>
          <w:szCs w:val="22"/>
        </w:rPr>
        <w:t>4</w:t>
      </w:r>
      <w:r>
        <w:rPr>
          <w:rFonts w:ascii="Garamond" w:hAnsi="Garamond"/>
          <w:bCs/>
          <w:sz w:val="22"/>
          <w:szCs w:val="22"/>
        </w:rPr>
        <w:t xml:space="preserve"> do siwz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10D5F" w:rsidRDefault="00E10D5F" w:rsidP="00E10D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0D5F" w:rsidRDefault="00E10D5F" w:rsidP="00E10D5F">
      <w:pPr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</w:rPr>
      </w:pPr>
    </w:p>
    <w:p w:rsidR="00E10D5F" w:rsidRDefault="00E10D5F" w:rsidP="00E10D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Pzp), </w:t>
      </w:r>
    </w:p>
    <w:p w:rsidR="00E10D5F" w:rsidRDefault="00E10D5F" w:rsidP="00E10D5F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10D5F" w:rsidRDefault="00E10D5F" w:rsidP="00E10D5F">
      <w:pPr>
        <w:ind w:left="709" w:hanging="349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dostawę </w:t>
      </w:r>
      <w:r w:rsidR="00F14DA2">
        <w:rPr>
          <w:rFonts w:ascii="Arial" w:hAnsi="Arial" w:cs="Arial"/>
          <w:sz w:val="21"/>
          <w:szCs w:val="21"/>
        </w:rPr>
        <w:t>aparatu rtg z ramieniem C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ustawy Pzp.</w:t>
      </w: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1 ustawy Pzp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0D5F" w:rsidRDefault="00E10D5F" w:rsidP="00E10D5F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pkt 1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E10D5F" w:rsidRDefault="00E10D5F" w:rsidP="00E10D5F">
      <w:pPr>
        <w:jc w:val="both"/>
        <w:rPr>
          <w:rFonts w:ascii="Garamond" w:hAnsi="Garamond"/>
          <w:b/>
          <w:sz w:val="22"/>
          <w:szCs w:val="22"/>
        </w:rPr>
      </w:pP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709" w:rsidRDefault="00420709" w:rsidP="00B15564">
      <w:r>
        <w:separator/>
      </w:r>
    </w:p>
  </w:endnote>
  <w:endnote w:type="continuationSeparator" w:id="1">
    <w:p w:rsidR="00420709" w:rsidRDefault="00420709" w:rsidP="00B1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709" w:rsidRDefault="00420709" w:rsidP="00B15564">
      <w:r>
        <w:separator/>
      </w:r>
    </w:p>
  </w:footnote>
  <w:footnote w:type="continuationSeparator" w:id="1">
    <w:p w:rsidR="00420709" w:rsidRDefault="00420709" w:rsidP="00B15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B54"/>
    <w:rsid w:val="00057D92"/>
    <w:rsid w:val="0029156A"/>
    <w:rsid w:val="003B236A"/>
    <w:rsid w:val="00420709"/>
    <w:rsid w:val="00490AC8"/>
    <w:rsid w:val="004D63B8"/>
    <w:rsid w:val="005255FB"/>
    <w:rsid w:val="008475F1"/>
    <w:rsid w:val="009C3D78"/>
    <w:rsid w:val="009D1332"/>
    <w:rsid w:val="009D567A"/>
    <w:rsid w:val="00A83221"/>
    <w:rsid w:val="00A86B27"/>
    <w:rsid w:val="00B15564"/>
    <w:rsid w:val="00B734BD"/>
    <w:rsid w:val="00C21ACC"/>
    <w:rsid w:val="00CE67F9"/>
    <w:rsid w:val="00D83098"/>
    <w:rsid w:val="00E10D5F"/>
    <w:rsid w:val="00EC7731"/>
    <w:rsid w:val="00F14DA2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15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55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56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0D5F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458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2016-10-18T09:38:00Z</cp:lastPrinted>
  <dcterms:created xsi:type="dcterms:W3CDTF">2017-01-16T11:28:00Z</dcterms:created>
  <dcterms:modified xsi:type="dcterms:W3CDTF">2018-07-05T10:58:00Z</dcterms:modified>
</cp:coreProperties>
</file>