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Default="002F7EB0" w:rsidP="002F7EB0">
      <w:pPr>
        <w:jc w:val="right"/>
      </w:pPr>
      <w:r>
        <w:t xml:space="preserve">Lubaczów, </w:t>
      </w:r>
      <w:r w:rsidR="00B75570">
        <w:t>1</w:t>
      </w:r>
      <w:r w:rsidR="00317463">
        <w:t>9</w:t>
      </w:r>
      <w:r w:rsidR="00B75570">
        <w:t>.0</w:t>
      </w:r>
      <w:r w:rsidR="00CE5B1A">
        <w:t>6</w:t>
      </w:r>
      <w:r w:rsidR="00B75570">
        <w:t>.201</w:t>
      </w:r>
      <w:r w:rsidR="00CE5B1A">
        <w:t>8</w:t>
      </w:r>
    </w:p>
    <w:p w:rsidR="002F7EB0" w:rsidRDefault="002F7EB0"/>
    <w:p w:rsidR="002F7EB0" w:rsidRDefault="00F221DA">
      <w:r>
        <w:t>ZP.232.</w:t>
      </w:r>
      <w:r w:rsidR="00CE5B1A">
        <w:t>1</w:t>
      </w:r>
      <w:r w:rsidR="00F50F39">
        <w:t>3</w:t>
      </w:r>
      <w:r>
        <w:t>.201</w:t>
      </w:r>
      <w:r w:rsidR="00CE5B1A">
        <w:t>8</w:t>
      </w:r>
    </w:p>
    <w:p w:rsidR="002F7EB0" w:rsidRDefault="002F7EB0" w:rsidP="002F7EB0">
      <w:pPr>
        <w:jc w:val="center"/>
        <w:rPr>
          <w:b/>
        </w:rPr>
      </w:pPr>
      <w:r w:rsidRPr="002F7EB0">
        <w:rPr>
          <w:b/>
        </w:rPr>
        <w:t>Wszyscy zainteresowani</w:t>
      </w:r>
    </w:p>
    <w:p w:rsidR="002F7EB0" w:rsidRPr="002F7EB0" w:rsidRDefault="002F7EB0" w:rsidP="002F7EB0">
      <w:pPr>
        <w:jc w:val="center"/>
        <w:rPr>
          <w:b/>
        </w:rPr>
      </w:pPr>
      <w:r w:rsidRPr="002F7EB0">
        <w:rPr>
          <w:b/>
        </w:rPr>
        <w:t>Wyjaśnienia</w:t>
      </w:r>
    </w:p>
    <w:p w:rsidR="002F7EB0" w:rsidRDefault="002F7EB0">
      <w:r>
        <w:t xml:space="preserve">Dotyczy: ogłoszenia o zamówieniu na </w:t>
      </w:r>
      <w:r w:rsidR="00CE5B1A" w:rsidRPr="00E57827">
        <w:rPr>
          <w:rFonts w:ascii="Arial" w:hAnsi="Arial" w:cs="Arial"/>
          <w:b/>
          <w:sz w:val="20"/>
          <w:szCs w:val="20"/>
        </w:rPr>
        <w:t>dostaw</w:t>
      </w:r>
      <w:r w:rsidR="00CE5B1A">
        <w:rPr>
          <w:rFonts w:ascii="Arial" w:hAnsi="Arial" w:cs="Arial"/>
          <w:b/>
          <w:sz w:val="20"/>
          <w:szCs w:val="20"/>
        </w:rPr>
        <w:t>ę</w:t>
      </w:r>
      <w:r w:rsidR="00CE5B1A" w:rsidRPr="00E57827">
        <w:rPr>
          <w:rFonts w:ascii="Arial" w:hAnsi="Arial" w:cs="Arial"/>
          <w:b/>
          <w:sz w:val="20"/>
          <w:szCs w:val="20"/>
        </w:rPr>
        <w:t xml:space="preserve"> </w:t>
      </w:r>
      <w:r w:rsidR="00F50F39">
        <w:t>urządzeń do zabezpieczenia infrastruktury informatycznej w ramach RODO</w:t>
      </w:r>
    </w:p>
    <w:p w:rsidR="002F79C9" w:rsidRPr="00CE5B1A" w:rsidRDefault="002F7EB0" w:rsidP="00F221DA">
      <w:pPr>
        <w:rPr>
          <w:rFonts w:cs="Arial"/>
        </w:rPr>
      </w:pPr>
      <w:r w:rsidRPr="00CE5B1A">
        <w:rPr>
          <w:rFonts w:cs="Arial"/>
        </w:rPr>
        <w:t xml:space="preserve">W związku z otrzymanymi pytaniami wykonawców Zamawiający Samodzielny Publiczny </w:t>
      </w:r>
    </w:p>
    <w:p w:rsidR="00F221DA" w:rsidRDefault="00F221DA" w:rsidP="00F221DA">
      <w:pPr>
        <w:rPr>
          <w:rFonts w:cs="Arial"/>
        </w:rPr>
      </w:pPr>
      <w:r w:rsidRPr="00CE5B1A">
        <w:rPr>
          <w:rFonts w:cs="Arial"/>
        </w:rPr>
        <w:t>Zakład Opieki Zdrowotnej w Lubaczowie wyjaśnia:</w:t>
      </w:r>
    </w:p>
    <w:p w:rsidR="00F50F39" w:rsidRDefault="00F50F39" w:rsidP="00F50F39">
      <w:pPr>
        <w:pStyle w:val="NormalnyWeb"/>
      </w:pPr>
      <w:r>
        <w:t>Czy w poz. 1, Zamawiający wyraża zgodę na zaoferowanie niszczarek tnących dokumenty na dowolne ścinki pod warunkiem spełnienia wymogów normy P-4 według DIN 66399 oraz RODO?</w:t>
      </w:r>
    </w:p>
    <w:p w:rsidR="00F50F39" w:rsidRDefault="00F50F39" w:rsidP="00F50F39">
      <w:pPr>
        <w:pStyle w:val="NormalnyWeb"/>
      </w:pPr>
      <w:r>
        <w:t>Odp.: Zamawiający nie wyraża zgody</w:t>
      </w:r>
    </w:p>
    <w:p w:rsidR="00F50F39" w:rsidRDefault="00F50F39" w:rsidP="00F50F39">
      <w:pPr>
        <w:pStyle w:val="NormalnyWeb"/>
      </w:pPr>
      <w:r>
        <w:t>Czy w poz.1, Zamawiający wyraża zgodę na zaoferowanie niszczarek o dowolnej wadze pod warunkiem wyposażenia ich w obudowy na kółkach, ułatwiające bezproblemowe, nie wymagające siły,  przesuwanie niszczarek?</w:t>
      </w:r>
    </w:p>
    <w:p w:rsidR="00F50F39" w:rsidRDefault="00F50F39" w:rsidP="00F50F39">
      <w:pPr>
        <w:pStyle w:val="NormalnyWeb"/>
      </w:pPr>
      <w:r>
        <w:t>Odp.: Zamawiający nie wyraża zgody</w:t>
      </w:r>
    </w:p>
    <w:p w:rsidR="00F50F39" w:rsidRDefault="00F50F39" w:rsidP="00F50F39">
      <w:pPr>
        <w:pStyle w:val="NormalnyWeb"/>
      </w:pPr>
      <w:r>
        <w:t>Czy w poz. 2, Zamawiający wyraża zgodę na zaoferowanie niszczarek o wadze ok. 7 kg przy zachowaniu pozostałych wymagań opisu przedmiotu zamówienia?</w:t>
      </w:r>
    </w:p>
    <w:p w:rsidR="00F50F39" w:rsidRDefault="00F50F39" w:rsidP="00F50F39">
      <w:pPr>
        <w:pStyle w:val="NormalnyWeb"/>
      </w:pPr>
      <w:r>
        <w:t>Odp.: Zamawiaj</w:t>
      </w:r>
      <w:r w:rsidR="00317463">
        <w:t>ą</w:t>
      </w:r>
      <w:r>
        <w:t>cy nie wyraża zgody</w:t>
      </w:r>
    </w:p>
    <w:p w:rsidR="00F50F39" w:rsidRPr="00CE5B1A" w:rsidRDefault="00F50F39" w:rsidP="00F221DA">
      <w:pPr>
        <w:rPr>
          <w:rFonts w:cs="Arial"/>
        </w:rPr>
      </w:pPr>
    </w:p>
    <w:p w:rsidR="0038696D" w:rsidRDefault="0038696D" w:rsidP="0038696D">
      <w:pPr>
        <w:jc w:val="right"/>
      </w:pPr>
      <w:r>
        <w:t>Zamawiający</w:t>
      </w:r>
    </w:p>
    <w:sectPr w:rsidR="0038696D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08A"/>
    <w:multiLevelType w:val="hybridMultilevel"/>
    <w:tmpl w:val="C9F0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3276E"/>
    <w:rsid w:val="000B551D"/>
    <w:rsid w:val="000B79DC"/>
    <w:rsid w:val="00105A01"/>
    <w:rsid w:val="00115C84"/>
    <w:rsid w:val="00147421"/>
    <w:rsid w:val="001B4337"/>
    <w:rsid w:val="001D65B6"/>
    <w:rsid w:val="00252C98"/>
    <w:rsid w:val="002C1EFF"/>
    <w:rsid w:val="002F79C9"/>
    <w:rsid w:val="002F7EB0"/>
    <w:rsid w:val="00313F95"/>
    <w:rsid w:val="00315E24"/>
    <w:rsid w:val="00317463"/>
    <w:rsid w:val="00340C5F"/>
    <w:rsid w:val="003462EB"/>
    <w:rsid w:val="0038696D"/>
    <w:rsid w:val="0055458B"/>
    <w:rsid w:val="00555865"/>
    <w:rsid w:val="0059491C"/>
    <w:rsid w:val="005B3FA9"/>
    <w:rsid w:val="005D0C3E"/>
    <w:rsid w:val="005E78E5"/>
    <w:rsid w:val="006636E8"/>
    <w:rsid w:val="006B63B2"/>
    <w:rsid w:val="006F579A"/>
    <w:rsid w:val="00700FE3"/>
    <w:rsid w:val="007205D9"/>
    <w:rsid w:val="007E621C"/>
    <w:rsid w:val="00833EE9"/>
    <w:rsid w:val="00877A08"/>
    <w:rsid w:val="009A30B8"/>
    <w:rsid w:val="009A7A9C"/>
    <w:rsid w:val="009B7F4D"/>
    <w:rsid w:val="00A22CA9"/>
    <w:rsid w:val="00A25E6B"/>
    <w:rsid w:val="00A26F83"/>
    <w:rsid w:val="00AB1074"/>
    <w:rsid w:val="00B75570"/>
    <w:rsid w:val="00B85A18"/>
    <w:rsid w:val="00C15CFD"/>
    <w:rsid w:val="00CA406C"/>
    <w:rsid w:val="00CA6C64"/>
    <w:rsid w:val="00CC2092"/>
    <w:rsid w:val="00CD7491"/>
    <w:rsid w:val="00CE5B1A"/>
    <w:rsid w:val="00D36852"/>
    <w:rsid w:val="00DA3000"/>
    <w:rsid w:val="00DB45D8"/>
    <w:rsid w:val="00E03C26"/>
    <w:rsid w:val="00E42741"/>
    <w:rsid w:val="00F14F20"/>
    <w:rsid w:val="00F221DA"/>
    <w:rsid w:val="00F50F39"/>
    <w:rsid w:val="00F6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2014-06-17T11:31:00Z</cp:lastPrinted>
  <dcterms:created xsi:type="dcterms:W3CDTF">2018-06-19T06:45:00Z</dcterms:created>
  <dcterms:modified xsi:type="dcterms:W3CDTF">2018-06-19T06:45:00Z</dcterms:modified>
</cp:coreProperties>
</file>