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09" w:rsidRDefault="007A5809" w:rsidP="007A5809">
      <w:pPr>
        <w:jc w:val="right"/>
      </w:pPr>
      <w:r>
        <w:t xml:space="preserve">Lubaczów, </w:t>
      </w:r>
      <w:r w:rsidR="00EB70F4">
        <w:t>21.05.2018</w:t>
      </w:r>
    </w:p>
    <w:p w:rsidR="007A5809" w:rsidRDefault="007A5809" w:rsidP="007A5809"/>
    <w:p w:rsidR="007A5809" w:rsidRDefault="007A5809" w:rsidP="007A5809">
      <w:r>
        <w:t>ZP.232.</w:t>
      </w:r>
      <w:r w:rsidR="00EB70F4">
        <w:t>9</w:t>
      </w:r>
      <w:r>
        <w:t>.201</w:t>
      </w:r>
      <w:r w:rsidR="00EB70F4">
        <w:t>8</w:t>
      </w:r>
    </w:p>
    <w:p w:rsidR="007A5809" w:rsidRDefault="007A5809" w:rsidP="007A5809">
      <w:pPr>
        <w:jc w:val="center"/>
        <w:rPr>
          <w:b/>
        </w:rPr>
      </w:pPr>
    </w:p>
    <w:p w:rsidR="007A5809" w:rsidRDefault="007A5809" w:rsidP="007A5809">
      <w:pPr>
        <w:jc w:val="center"/>
        <w:rPr>
          <w:b/>
        </w:rPr>
      </w:pPr>
    </w:p>
    <w:p w:rsidR="007A5809" w:rsidRDefault="007A5809" w:rsidP="007A5809">
      <w:pPr>
        <w:jc w:val="center"/>
        <w:rPr>
          <w:b/>
        </w:rPr>
      </w:pPr>
      <w:r>
        <w:rPr>
          <w:b/>
        </w:rPr>
        <w:t>Wszyscy zainteresowani</w:t>
      </w:r>
    </w:p>
    <w:p w:rsidR="007A5809" w:rsidRDefault="007A5809" w:rsidP="007A5809">
      <w:pPr>
        <w:jc w:val="center"/>
        <w:rPr>
          <w:b/>
        </w:rPr>
      </w:pPr>
      <w:r>
        <w:rPr>
          <w:b/>
        </w:rPr>
        <w:t>Wyjaśnienia</w:t>
      </w:r>
      <w:r w:rsidR="004D613C">
        <w:rPr>
          <w:b/>
        </w:rPr>
        <w:t>, zmiana terminu składania ofert</w:t>
      </w:r>
    </w:p>
    <w:p w:rsidR="007A5809" w:rsidRDefault="007A5809" w:rsidP="007A5809">
      <w:r>
        <w:t xml:space="preserve">Dotyczy: ogłoszenia o zamówieniu na </w:t>
      </w:r>
      <w:r w:rsidR="00733AEF">
        <w:t xml:space="preserve">dostawę </w:t>
      </w:r>
      <w:r w:rsidR="00EB70F4">
        <w:t>odczynników do badan immunohematologicznych</w:t>
      </w:r>
    </w:p>
    <w:p w:rsidR="007A5809" w:rsidRDefault="007A5809" w:rsidP="007A5809">
      <w:pPr>
        <w:rPr>
          <w:rFonts w:cs="Arial"/>
        </w:rPr>
      </w:pPr>
      <w:r>
        <w:rPr>
          <w:rFonts w:cs="Arial"/>
        </w:rPr>
        <w:t>W związku z otrzymanymi pytaniami wykonawców Zamawiający Samodzielny Publiczny Zakład Opieki Zdrowotnej w Lubaczowie wyjaśnia:</w:t>
      </w:r>
    </w:p>
    <w:p w:rsidR="00EB70F4" w:rsidRPr="00EB70F4" w:rsidRDefault="00EB70F4" w:rsidP="00EB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1</w:t>
      </w:r>
    </w:p>
    <w:p w:rsidR="00EB70F4" w:rsidRDefault="00EB70F4" w:rsidP="00EB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0F4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wydzieli pozycję 18 do oddzielnego pakietu?</w:t>
      </w:r>
    </w:p>
    <w:p w:rsidR="00EB70F4" w:rsidRPr="00EB70F4" w:rsidRDefault="00EB70F4" w:rsidP="00EB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Odp.: Zamawiający nie wyraża zgody</w:t>
      </w:r>
    </w:p>
    <w:p w:rsidR="00EB70F4" w:rsidRPr="00EB70F4" w:rsidRDefault="00EB70F4" w:rsidP="00EB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Pytanie 2</w:t>
      </w:r>
    </w:p>
    <w:p w:rsidR="00EB70F4" w:rsidRDefault="00EB70F4" w:rsidP="00EB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dopuści w poz. 18 produkt o </w:t>
      </w:r>
      <w:proofErr w:type="spellStart"/>
      <w:r w:rsidRPr="00EB70F4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proofErr w:type="spellEnd"/>
      <w:r w:rsidRPr="00EB7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7.4 +/- 0.1?</w:t>
      </w:r>
    </w:p>
    <w:p w:rsidR="00EB70F4" w:rsidRDefault="00EB70F4" w:rsidP="00EB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Odp.: Zamawiający nie dopuszcza</w:t>
      </w:r>
    </w:p>
    <w:p w:rsidR="005F3BB3" w:rsidRDefault="009C3488" w:rsidP="00EB7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zamawiający przedłuża termin składania ofert do dnia </w:t>
      </w:r>
      <w:r w:rsidRPr="009C34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24.05.2018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10.15</w:t>
      </w:r>
    </w:p>
    <w:p w:rsidR="005F3BB3" w:rsidRPr="00EB70F4" w:rsidRDefault="005F3BB3" w:rsidP="005F3B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</w:p>
    <w:p w:rsidR="000607F6" w:rsidRDefault="000607F6" w:rsidP="007A5809">
      <w:pPr>
        <w:rPr>
          <w:rFonts w:cs="Arial"/>
        </w:rPr>
      </w:pPr>
    </w:p>
    <w:sectPr w:rsidR="000607F6" w:rsidSect="000C2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FFF2BC8"/>
    <w:multiLevelType w:val="hybridMultilevel"/>
    <w:tmpl w:val="87FC2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FC0247"/>
    <w:multiLevelType w:val="hybridMultilevel"/>
    <w:tmpl w:val="029C7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5809"/>
    <w:rsid w:val="000607F6"/>
    <w:rsid w:val="000C23FA"/>
    <w:rsid w:val="00143402"/>
    <w:rsid w:val="00146904"/>
    <w:rsid w:val="001A5D78"/>
    <w:rsid w:val="001F2242"/>
    <w:rsid w:val="004D613C"/>
    <w:rsid w:val="005F3BB3"/>
    <w:rsid w:val="00733AEF"/>
    <w:rsid w:val="00746FE6"/>
    <w:rsid w:val="00756459"/>
    <w:rsid w:val="007874CC"/>
    <w:rsid w:val="007A5809"/>
    <w:rsid w:val="00803FD9"/>
    <w:rsid w:val="00830395"/>
    <w:rsid w:val="008F1D51"/>
    <w:rsid w:val="00931A65"/>
    <w:rsid w:val="009821E3"/>
    <w:rsid w:val="009C3488"/>
    <w:rsid w:val="00A445F8"/>
    <w:rsid w:val="00A568B0"/>
    <w:rsid w:val="00AB7159"/>
    <w:rsid w:val="00B669F5"/>
    <w:rsid w:val="00C05C6A"/>
    <w:rsid w:val="00CC43B4"/>
    <w:rsid w:val="00EB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9F5"/>
    <w:pPr>
      <w:spacing w:after="160" w:line="256" w:lineRule="auto"/>
      <w:ind w:left="720"/>
      <w:contextualSpacing/>
    </w:pPr>
  </w:style>
  <w:style w:type="paragraph" w:styleId="Bezodstpw">
    <w:name w:val="No Spacing"/>
    <w:basedOn w:val="Normalny"/>
    <w:uiPriority w:val="1"/>
    <w:qFormat/>
    <w:rsid w:val="00EB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2">
    <w:name w:val="fontstyle42"/>
    <w:basedOn w:val="Domylnaczcionkaakapitu"/>
    <w:rsid w:val="00EB7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2018-05-21T10:33:00Z</cp:lastPrinted>
  <dcterms:created xsi:type="dcterms:W3CDTF">2018-05-21T10:34:00Z</dcterms:created>
  <dcterms:modified xsi:type="dcterms:W3CDTF">2018-05-21T10:34:00Z</dcterms:modified>
</cp:coreProperties>
</file>