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0C" w:rsidRDefault="000E3C0C" w:rsidP="000E3C0C">
      <w:pPr>
        <w:pStyle w:val="Nagwek2"/>
        <w:numPr>
          <w:ilvl w:val="1"/>
          <w:numId w:val="1"/>
        </w:numPr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Załącznik nr 2 do ogłoszenia</w:t>
      </w:r>
    </w:p>
    <w:p w:rsidR="000E3C0C" w:rsidRDefault="000E3C0C" w:rsidP="000E3C0C">
      <w:pPr>
        <w:pStyle w:val="Nagwek2"/>
        <w:numPr>
          <w:ilvl w:val="1"/>
          <w:numId w:val="1"/>
        </w:numPr>
        <w:rPr>
          <w:color w:val="auto"/>
        </w:rPr>
      </w:pPr>
    </w:p>
    <w:p w:rsidR="000E3C0C" w:rsidRDefault="000E3C0C" w:rsidP="000E3C0C">
      <w:pPr>
        <w:rPr>
          <w:b/>
          <w:bCs/>
          <w:sz w:val="20"/>
          <w:szCs w:val="20"/>
        </w:rPr>
      </w:pPr>
    </w:p>
    <w:p w:rsidR="00CB2800" w:rsidRDefault="00CB2800" w:rsidP="00CB28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FORMULARZ CENOWY                                                                                                                                                   </w:t>
      </w:r>
    </w:p>
    <w:p w:rsidR="00CB2800" w:rsidRDefault="00CB2800" w:rsidP="00CB2800">
      <w:pPr>
        <w:rPr>
          <w:rFonts w:ascii="Arial" w:hAnsi="Arial" w:cs="Arial"/>
          <w:b/>
          <w:sz w:val="20"/>
        </w:rPr>
      </w:pPr>
    </w:p>
    <w:p w:rsidR="00CB2800" w:rsidRDefault="00CB2800" w:rsidP="00CB280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                                               </w:t>
      </w:r>
    </w:p>
    <w:tbl>
      <w:tblPr>
        <w:tblW w:w="140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4"/>
        <w:gridCol w:w="5383"/>
        <w:gridCol w:w="562"/>
        <w:gridCol w:w="751"/>
        <w:gridCol w:w="1305"/>
        <w:gridCol w:w="1211"/>
        <w:gridCol w:w="850"/>
        <w:gridCol w:w="993"/>
        <w:gridCol w:w="992"/>
        <w:gridCol w:w="1419"/>
      </w:tblGrid>
      <w:tr w:rsidR="00CB2800" w:rsidTr="00CB280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Lp.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Przedmiot zamówienia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pacing w:line="276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J.m.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pacing w:line="276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Ilość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Cena jedn. netto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% VAT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Wartość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Producent / </w:t>
            </w:r>
            <w:r>
              <w:rPr>
                <w:rFonts w:ascii="Arial" w:hAnsi="Arial" w:cs="Arial"/>
                <w:sz w:val="20"/>
                <w:lang w:eastAsia="en-US"/>
              </w:rPr>
              <w:br/>
              <w:t>nr katalogowy</w:t>
            </w:r>
          </w:p>
        </w:tc>
      </w:tr>
      <w:tr w:rsidR="00CB2800" w:rsidTr="00CB2800"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10</w:t>
            </w:r>
          </w:p>
        </w:tc>
      </w:tr>
      <w:tr w:rsidR="00CB2800" w:rsidTr="00CB2800">
        <w:trPr>
          <w:trHeight w:val="96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Paski do glukometru a’50 sztuk</w:t>
            </w:r>
          </w:p>
          <w:p w:rsidR="002A3E04" w:rsidRDefault="002A3E04" w:rsidP="002A3E04">
            <w:pPr>
              <w:snapToGrid w:val="0"/>
              <w:spacing w:line="276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rtl/>
                <w:lang w:eastAsia="en-US"/>
              </w:rPr>
              <w:t>٭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 dopuszcza się paski w mniejszych/większych op. handlowych, ale wtedy należy przeliczyć zamawiane ilości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op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900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2800" w:rsidRDefault="00CB2800">
            <w:pPr>
              <w:snapToGri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2800" w:rsidRDefault="00CB2800">
            <w:pPr>
              <w:snapToGri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800" w:rsidRDefault="00CB2800">
            <w:pPr>
              <w:snapToGrid w:val="0"/>
              <w:spacing w:line="276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2800" w:rsidRDefault="00CB2800">
            <w:pPr>
              <w:snapToGri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800" w:rsidRDefault="00CB2800">
            <w:pPr>
              <w:snapToGri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00" w:rsidRDefault="00CB2800">
            <w:pPr>
              <w:snapToGri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CB2800" w:rsidTr="00CB2800">
        <w:trPr>
          <w:trHeight w:val="846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5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Nakłuwacze jednorazowe do glukometru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szt.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45000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2800" w:rsidRDefault="00CB2800">
            <w:pPr>
              <w:snapToGri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800" w:rsidRDefault="00CB2800">
            <w:pPr>
              <w:snapToGrid w:val="0"/>
              <w:spacing w:line="276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2800" w:rsidRDefault="00CB2800">
            <w:pPr>
              <w:snapToGri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800" w:rsidRDefault="00CB2800">
            <w:pPr>
              <w:snapToGrid w:val="0"/>
              <w:spacing w:line="276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800" w:rsidRDefault="00CB2800">
            <w:pPr>
              <w:snapToGrid w:val="0"/>
              <w:spacing w:line="276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00" w:rsidRDefault="00CB2800">
            <w:pPr>
              <w:snapToGrid w:val="0"/>
              <w:spacing w:line="276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CB2800" w:rsidTr="00CB2800">
        <w:trPr>
          <w:trHeight w:val="276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800" w:rsidRDefault="00CB2800">
            <w:pPr>
              <w:snapToGrid w:val="0"/>
              <w:spacing w:line="276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RAZEM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800" w:rsidRDefault="00CB2800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</w:tbl>
    <w:p w:rsidR="00CB2800" w:rsidRDefault="00CB2800" w:rsidP="00CB2800">
      <w:pPr>
        <w:rPr>
          <w:rFonts w:ascii="Arial" w:eastAsia="Times New Roman" w:hAnsi="Arial" w:cs="Arial"/>
          <w:sz w:val="20"/>
        </w:rPr>
      </w:pPr>
    </w:p>
    <w:p w:rsidR="00CB2800" w:rsidRDefault="00CB2800" w:rsidP="00CB2800">
      <w:pPr>
        <w:ind w:right="960"/>
        <w:rPr>
          <w:rFonts w:ascii="Arial" w:hAnsi="Arial" w:cs="Arial"/>
          <w:sz w:val="20"/>
        </w:rPr>
      </w:pPr>
    </w:p>
    <w:p w:rsidR="00CB2800" w:rsidRDefault="00CB2800" w:rsidP="00CB2800">
      <w:pPr>
        <w:ind w:right="960"/>
        <w:rPr>
          <w:rFonts w:ascii="Arial" w:hAnsi="Arial" w:cs="Arial"/>
          <w:sz w:val="20"/>
        </w:rPr>
      </w:pPr>
    </w:p>
    <w:p w:rsidR="00CB2800" w:rsidRDefault="00CB2800" w:rsidP="00CB2800"/>
    <w:p w:rsidR="00DB5077" w:rsidRDefault="00DB5077" w:rsidP="00510D8D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DB5077" w:rsidRDefault="00DB5077" w:rsidP="00510D8D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510D8D" w:rsidRDefault="00510D8D" w:rsidP="00510D8D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Miejscowość ,data</w:t>
      </w:r>
    </w:p>
    <w:p w:rsidR="00510D8D" w:rsidRDefault="00510D8D" w:rsidP="00510D8D">
      <w:pPr>
        <w:numPr>
          <w:ilvl w:val="0"/>
          <w:numId w:val="1"/>
        </w:numPr>
        <w:jc w:val="right"/>
        <w:rPr>
          <w:b/>
          <w:sz w:val="28"/>
          <w:szCs w:val="28"/>
        </w:rPr>
      </w:pPr>
    </w:p>
    <w:p w:rsidR="00202E40" w:rsidRDefault="00202E40" w:rsidP="00202E40">
      <w:pPr>
        <w:pStyle w:val="Akapitzlist"/>
        <w:numPr>
          <w:ilvl w:val="0"/>
          <w:numId w:val="1"/>
        </w:numPr>
      </w:pPr>
      <w:r>
        <w:t xml:space="preserve">                                                                                                          ______________________________ </w:t>
      </w:r>
    </w:p>
    <w:p w:rsidR="00202E40" w:rsidRPr="00202E40" w:rsidRDefault="00202E40" w:rsidP="00202E40">
      <w:pPr>
        <w:pStyle w:val="Akapitzlist"/>
        <w:numPr>
          <w:ilvl w:val="0"/>
          <w:numId w:val="1"/>
        </w:numPr>
        <w:jc w:val="center"/>
        <w:rPr>
          <w:sz w:val="16"/>
          <w:szCs w:val="16"/>
        </w:rPr>
      </w:pPr>
      <w:r w:rsidRPr="00202E40">
        <w:rPr>
          <w:sz w:val="16"/>
          <w:szCs w:val="16"/>
        </w:rPr>
        <w:t xml:space="preserve">                                                Podpis i pieczątka uprawnionego</w:t>
      </w:r>
    </w:p>
    <w:p w:rsidR="00202E40" w:rsidRPr="00202E40" w:rsidRDefault="00202E40" w:rsidP="00202E40">
      <w:pPr>
        <w:pStyle w:val="Akapitzlist"/>
        <w:numPr>
          <w:ilvl w:val="0"/>
          <w:numId w:val="1"/>
        </w:numPr>
        <w:jc w:val="center"/>
        <w:rPr>
          <w:sz w:val="16"/>
          <w:szCs w:val="16"/>
        </w:rPr>
      </w:pPr>
      <w:r w:rsidRPr="00202E40">
        <w:rPr>
          <w:sz w:val="16"/>
          <w:szCs w:val="16"/>
        </w:rPr>
        <w:t xml:space="preserve">                                      przedstawiciela wykonawcy</w:t>
      </w:r>
    </w:p>
    <w:p w:rsidR="00510D8D" w:rsidRDefault="00510D8D" w:rsidP="00510D8D">
      <w:pPr>
        <w:numPr>
          <w:ilvl w:val="0"/>
          <w:numId w:val="1"/>
        </w:numPr>
        <w:jc w:val="right"/>
        <w:rPr>
          <w:b/>
          <w:sz w:val="28"/>
          <w:szCs w:val="28"/>
        </w:rPr>
      </w:pPr>
    </w:p>
    <w:sectPr w:rsidR="00510D8D" w:rsidSect="000E3C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9E73B3"/>
    <w:multiLevelType w:val="multilevel"/>
    <w:tmpl w:val="F1D2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0E3C0C"/>
    <w:rsid w:val="000E3C0C"/>
    <w:rsid w:val="00202E40"/>
    <w:rsid w:val="002A3E04"/>
    <w:rsid w:val="00510D8D"/>
    <w:rsid w:val="005C30B0"/>
    <w:rsid w:val="005E18B1"/>
    <w:rsid w:val="00761638"/>
    <w:rsid w:val="007D12E6"/>
    <w:rsid w:val="009E6FC3"/>
    <w:rsid w:val="00C92E37"/>
    <w:rsid w:val="00CB2800"/>
    <w:rsid w:val="00DB5077"/>
    <w:rsid w:val="00E55BB3"/>
    <w:rsid w:val="00F9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0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C0C"/>
    <w:pPr>
      <w:keepNext/>
      <w:tabs>
        <w:tab w:val="num" w:pos="1440"/>
      </w:tabs>
      <w:ind w:left="1440" w:hanging="720"/>
      <w:outlineLvl w:val="1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E3C0C"/>
    <w:rPr>
      <w:rFonts w:ascii="Times New Roman" w:eastAsia="Tahoma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0E3C0C"/>
    <w:pPr>
      <w:suppressLineNumbers/>
    </w:pPr>
  </w:style>
  <w:style w:type="paragraph" w:customStyle="1" w:styleId="Nagwektabeli">
    <w:name w:val="Nagłówek tabeli"/>
    <w:basedOn w:val="Zawartotabeli"/>
    <w:rsid w:val="000E3C0C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3C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3C0C"/>
    <w:rPr>
      <w:rFonts w:ascii="Times New Roman" w:eastAsia="Tahoma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02E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B2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2018-04-06T09:02:00Z</cp:lastPrinted>
  <dcterms:created xsi:type="dcterms:W3CDTF">2018-04-06T11:50:00Z</dcterms:created>
  <dcterms:modified xsi:type="dcterms:W3CDTF">2018-04-06T11:50:00Z</dcterms:modified>
</cp:coreProperties>
</file>