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070820">
        <w:rPr>
          <w:sz w:val="22"/>
          <w:szCs w:val="22"/>
        </w:rPr>
        <w:t>16.03.2018</w:t>
      </w:r>
    </w:p>
    <w:p w:rsidR="00702048" w:rsidRDefault="008F5EA3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</w:t>
      </w:r>
      <w:r w:rsidR="00070820">
        <w:rPr>
          <w:sz w:val="22"/>
          <w:szCs w:val="22"/>
        </w:rPr>
        <w:t>232.5.2018</w:t>
      </w: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Wszyscy </w:t>
      </w:r>
      <w:r w:rsidR="00070820">
        <w:rPr>
          <w:b/>
          <w:sz w:val="22"/>
          <w:szCs w:val="22"/>
        </w:rPr>
        <w:t>zainteresowani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702048" w:rsidRDefault="00702048" w:rsidP="00702048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 xml:space="preserve">Dotyczy: </w:t>
      </w:r>
      <w:r w:rsidR="00070820">
        <w:rPr>
          <w:sz w:val="20"/>
          <w:szCs w:val="20"/>
        </w:rPr>
        <w:t>ogłoszenia o zamówieniu na dostawę materiałów zużywalnych do procesu sterylizacji</w:t>
      </w:r>
    </w:p>
    <w:p w:rsidR="007A41C2" w:rsidRDefault="007A41C2"/>
    <w:p w:rsidR="00702048" w:rsidRDefault="00070820" w:rsidP="00702048">
      <w:r>
        <w:rPr>
          <w:b/>
        </w:rPr>
        <w:t>1.</w:t>
      </w:r>
      <w:r w:rsidR="00702048" w:rsidRPr="000028F4">
        <w:rPr>
          <w:b/>
        </w:rPr>
        <w:t xml:space="preserve"> Kwo</w:t>
      </w:r>
      <w:r>
        <w:rPr>
          <w:b/>
        </w:rPr>
        <w:t xml:space="preserve">ta </w:t>
      </w:r>
      <w:r w:rsidR="00702048" w:rsidRPr="000028F4">
        <w:rPr>
          <w:b/>
        </w:rPr>
        <w:t xml:space="preserve"> jaką </w:t>
      </w:r>
      <w:r>
        <w:rPr>
          <w:b/>
        </w:rPr>
        <w:t xml:space="preserve">Zamawiający </w:t>
      </w:r>
      <w:r w:rsidR="00702048" w:rsidRPr="000028F4">
        <w:rPr>
          <w:b/>
        </w:rPr>
        <w:t>zamierza przeznaczyć na sfinansowanie zamówienia</w:t>
      </w:r>
    </w:p>
    <w:tbl>
      <w:tblPr>
        <w:tblStyle w:val="Tabela-Siatka"/>
        <w:tblW w:w="9214" w:type="dxa"/>
        <w:tblInd w:w="-601" w:type="dxa"/>
        <w:tblLayout w:type="fixed"/>
        <w:tblLook w:val="04A0"/>
      </w:tblPr>
      <w:tblGrid>
        <w:gridCol w:w="1137"/>
        <w:gridCol w:w="6093"/>
        <w:gridCol w:w="1984"/>
      </w:tblGrid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Nr</w:t>
            </w:r>
          </w:p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1984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702048" w:rsidRPr="00555522" w:rsidTr="000028F4">
        <w:trPr>
          <w:trHeight w:val="629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93" w:type="dxa"/>
          </w:tcPr>
          <w:p w:rsidR="00702048" w:rsidRPr="00CE28EB" w:rsidRDefault="00070820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Testy do sterylizacji</w:t>
            </w:r>
          </w:p>
        </w:tc>
        <w:tc>
          <w:tcPr>
            <w:tcW w:w="1984" w:type="dxa"/>
          </w:tcPr>
          <w:p w:rsidR="00702048" w:rsidRPr="00CE28EB" w:rsidRDefault="00070820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36.200,00</w:t>
            </w:r>
          </w:p>
        </w:tc>
      </w:tr>
      <w:tr w:rsidR="00702048" w:rsidRPr="00555522" w:rsidTr="000028F4">
        <w:trPr>
          <w:trHeight w:val="553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93" w:type="dxa"/>
          </w:tcPr>
          <w:p w:rsidR="00702048" w:rsidRPr="00CE28EB" w:rsidRDefault="00070820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Papiery, rękawy, włóknina do sterylizacji</w:t>
            </w:r>
          </w:p>
        </w:tc>
        <w:tc>
          <w:tcPr>
            <w:tcW w:w="1984" w:type="dxa"/>
          </w:tcPr>
          <w:p w:rsidR="00702048" w:rsidRPr="00CE28EB" w:rsidRDefault="00070820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44.500,00</w:t>
            </w:r>
          </w:p>
        </w:tc>
      </w:tr>
      <w:tr w:rsidR="00702048" w:rsidRPr="00555522" w:rsidTr="000028F4">
        <w:trPr>
          <w:trHeight w:val="561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93" w:type="dxa"/>
          </w:tcPr>
          <w:p w:rsidR="00702048" w:rsidRPr="00CE28EB" w:rsidRDefault="00070820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Akcesoria pomocnicze do sterylizacji</w:t>
            </w:r>
          </w:p>
        </w:tc>
        <w:tc>
          <w:tcPr>
            <w:tcW w:w="1984" w:type="dxa"/>
          </w:tcPr>
          <w:p w:rsidR="00702048" w:rsidRPr="00CE28EB" w:rsidRDefault="00070820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11.500,00</w:t>
            </w:r>
          </w:p>
        </w:tc>
      </w:tr>
      <w:tr w:rsidR="00702048" w:rsidRPr="00555522" w:rsidTr="000028F4">
        <w:trPr>
          <w:trHeight w:val="555"/>
        </w:trPr>
        <w:tc>
          <w:tcPr>
            <w:tcW w:w="1137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93" w:type="dxa"/>
          </w:tcPr>
          <w:p w:rsidR="00702048" w:rsidRPr="00CE28EB" w:rsidRDefault="00070820" w:rsidP="000708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Testy do kontroli narzędzi chirurgicznych, endoskopów giętkich o raz sztywnych</w:t>
            </w:r>
          </w:p>
        </w:tc>
        <w:tc>
          <w:tcPr>
            <w:tcW w:w="1984" w:type="dxa"/>
          </w:tcPr>
          <w:p w:rsidR="00702048" w:rsidRPr="00CE28EB" w:rsidRDefault="00070820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3.600,00</w:t>
            </w:r>
          </w:p>
        </w:tc>
      </w:tr>
      <w:tr w:rsidR="00702048" w:rsidRPr="00555522" w:rsidTr="000028F4">
        <w:trPr>
          <w:trHeight w:val="554"/>
        </w:trPr>
        <w:tc>
          <w:tcPr>
            <w:tcW w:w="1137" w:type="dxa"/>
          </w:tcPr>
          <w:p w:rsidR="00702048" w:rsidRPr="00CE28EB" w:rsidRDefault="00070820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93" w:type="dxa"/>
          </w:tcPr>
          <w:p w:rsidR="00702048" w:rsidRPr="00CE28EB" w:rsidRDefault="00070820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RAZEM:</w:t>
            </w:r>
            <w:r w:rsidR="00AF5FF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02048" w:rsidRPr="00CE28EB" w:rsidRDefault="00070820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95.800,00</w:t>
            </w:r>
          </w:p>
        </w:tc>
      </w:tr>
    </w:tbl>
    <w:p w:rsidR="00555522" w:rsidRPr="00E85442" w:rsidRDefault="00555522" w:rsidP="00702048">
      <w:pPr>
        <w:rPr>
          <w:sz w:val="22"/>
          <w:szCs w:val="22"/>
        </w:rPr>
      </w:pPr>
    </w:p>
    <w:p w:rsidR="00692CD8" w:rsidRDefault="00692CD8" w:rsidP="00702048">
      <w:pPr>
        <w:rPr>
          <w:b/>
        </w:rPr>
      </w:pPr>
    </w:p>
    <w:p w:rsidR="00E85442" w:rsidRDefault="00070820" w:rsidP="00702048">
      <w:pPr>
        <w:rPr>
          <w:b/>
        </w:rPr>
      </w:pPr>
      <w:r>
        <w:rPr>
          <w:b/>
        </w:rPr>
        <w:t xml:space="preserve">2. </w:t>
      </w:r>
      <w:r w:rsidR="00555522" w:rsidRPr="000028F4">
        <w:rPr>
          <w:b/>
        </w:rPr>
        <w:t xml:space="preserve"> </w:t>
      </w:r>
      <w:r>
        <w:rPr>
          <w:b/>
        </w:rPr>
        <w:t>N</w:t>
      </w:r>
      <w:r w:rsidR="00555522" w:rsidRPr="000028F4">
        <w:rPr>
          <w:b/>
        </w:rPr>
        <w:t>azw</w:t>
      </w:r>
      <w:r>
        <w:rPr>
          <w:b/>
        </w:rPr>
        <w:t>y</w:t>
      </w:r>
      <w:r w:rsidR="00555522" w:rsidRPr="000028F4">
        <w:rPr>
          <w:b/>
        </w:rPr>
        <w:t xml:space="preserve"> i adres</w:t>
      </w:r>
      <w:r>
        <w:rPr>
          <w:b/>
        </w:rPr>
        <w:t>y</w:t>
      </w:r>
      <w:r w:rsidR="00555522" w:rsidRPr="000028F4">
        <w:rPr>
          <w:b/>
        </w:rPr>
        <w:t xml:space="preserve"> Wykonawców, którzy złożyli oferty w terminie, cen</w:t>
      </w:r>
      <w:r>
        <w:rPr>
          <w:b/>
        </w:rPr>
        <w:t>y</w:t>
      </w:r>
    </w:p>
    <w:p w:rsidR="00E85442" w:rsidRDefault="00E85442" w:rsidP="00702048">
      <w:pPr>
        <w:rPr>
          <w:b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2"/>
        <w:gridCol w:w="5734"/>
        <w:gridCol w:w="992"/>
        <w:gridCol w:w="1276"/>
      </w:tblGrid>
      <w:tr w:rsidR="00E85442" w:rsidRPr="00D84C78" w:rsidTr="00E85442">
        <w:tc>
          <w:tcPr>
            <w:tcW w:w="1212" w:type="dxa"/>
          </w:tcPr>
          <w:p w:rsidR="00E85442" w:rsidRPr="00D84C78" w:rsidRDefault="00E85442" w:rsidP="00AF7E31">
            <w:pPr>
              <w:jc w:val="center"/>
              <w:rPr>
                <w:b/>
              </w:rPr>
            </w:pPr>
            <w:r w:rsidRPr="00D84C78">
              <w:rPr>
                <w:b/>
              </w:rPr>
              <w:t>Nr Zadania</w:t>
            </w:r>
          </w:p>
        </w:tc>
        <w:tc>
          <w:tcPr>
            <w:tcW w:w="5734" w:type="dxa"/>
          </w:tcPr>
          <w:p w:rsidR="00E85442" w:rsidRPr="00D84C78" w:rsidRDefault="00E85442" w:rsidP="00AF7E31">
            <w:pPr>
              <w:jc w:val="center"/>
              <w:rPr>
                <w:b/>
              </w:rPr>
            </w:pPr>
            <w:r w:rsidRPr="00D84C78">
              <w:rPr>
                <w:b/>
              </w:rPr>
              <w:t>Nazwa(firma)i adres wykonawcy</w:t>
            </w:r>
          </w:p>
        </w:tc>
        <w:tc>
          <w:tcPr>
            <w:tcW w:w="992" w:type="dxa"/>
          </w:tcPr>
          <w:p w:rsidR="00E85442" w:rsidRPr="00D84C78" w:rsidRDefault="00E85442" w:rsidP="00AF7E31">
            <w:pPr>
              <w:jc w:val="center"/>
              <w:rPr>
                <w:b/>
              </w:rPr>
            </w:pPr>
            <w:r w:rsidRPr="00D84C78">
              <w:rPr>
                <w:b/>
              </w:rPr>
              <w:t>Nr Oferty</w:t>
            </w:r>
          </w:p>
        </w:tc>
        <w:tc>
          <w:tcPr>
            <w:tcW w:w="1276" w:type="dxa"/>
          </w:tcPr>
          <w:p w:rsidR="00E85442" w:rsidRPr="00D84C78" w:rsidRDefault="00E85442" w:rsidP="00AF7E31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Pr="00D84C78">
              <w:rPr>
                <w:b/>
              </w:rPr>
              <w:t>brutto</w:t>
            </w:r>
          </w:p>
        </w:tc>
      </w:tr>
      <w:tr w:rsidR="00E85442" w:rsidRPr="00D84C78" w:rsidTr="00E85442">
        <w:tc>
          <w:tcPr>
            <w:tcW w:w="9214" w:type="dxa"/>
            <w:gridSpan w:val="4"/>
          </w:tcPr>
          <w:p w:rsidR="00E85442" w:rsidRPr="00D84C78" w:rsidRDefault="00E85442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 w:rsidRPr="00D84C78">
              <w:rPr>
                <w:b/>
                <w:bCs/>
                <w:sz w:val="20"/>
                <w:szCs w:val="20"/>
              </w:rPr>
              <w:t>Zadanie nr 1</w:t>
            </w:r>
          </w:p>
        </w:tc>
      </w:tr>
      <w:tr w:rsidR="00E85442" w:rsidRPr="00D84C78" w:rsidTr="00E85442">
        <w:trPr>
          <w:trHeight w:val="720"/>
        </w:trPr>
        <w:tc>
          <w:tcPr>
            <w:tcW w:w="1212" w:type="dxa"/>
          </w:tcPr>
          <w:p w:rsidR="00E85442" w:rsidRPr="00D84C78" w:rsidRDefault="00E85442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</w:t>
            </w:r>
          </w:p>
        </w:tc>
        <w:tc>
          <w:tcPr>
            <w:tcW w:w="5734" w:type="dxa"/>
          </w:tcPr>
          <w:p w:rsidR="00E85442" w:rsidRPr="00D84C78" w:rsidRDefault="00070820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AMED Biuro Techniczno- Handlowe , ul. Słowikowskiego 39, 05-090 Raszyn</w:t>
            </w:r>
          </w:p>
        </w:tc>
        <w:tc>
          <w:tcPr>
            <w:tcW w:w="992" w:type="dxa"/>
          </w:tcPr>
          <w:p w:rsidR="00E85442" w:rsidRPr="00D84C78" w:rsidRDefault="00070820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5442" w:rsidRPr="00D84C78" w:rsidRDefault="00070820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35.480,99</w:t>
            </w:r>
          </w:p>
        </w:tc>
      </w:tr>
      <w:tr w:rsidR="00970E79" w:rsidRPr="00D84C78" w:rsidTr="00E85442">
        <w:tc>
          <w:tcPr>
            <w:tcW w:w="1212" w:type="dxa"/>
          </w:tcPr>
          <w:p w:rsidR="00970E79" w:rsidRPr="00D84C78" w:rsidRDefault="00970E79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2</w:t>
            </w:r>
          </w:p>
        </w:tc>
        <w:tc>
          <w:tcPr>
            <w:tcW w:w="5734" w:type="dxa"/>
          </w:tcPr>
          <w:p w:rsidR="00970E79" w:rsidRPr="00D84C78" w:rsidRDefault="00070820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AMED Biuro Techniczno- Handlowe , ul. Słowikowskiego 39, 05-090 Raszyn</w:t>
            </w:r>
          </w:p>
        </w:tc>
        <w:tc>
          <w:tcPr>
            <w:tcW w:w="992" w:type="dxa"/>
          </w:tcPr>
          <w:p w:rsidR="00970E79" w:rsidRPr="00D84C78" w:rsidRDefault="00070820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70E79" w:rsidRPr="00D84C78" w:rsidRDefault="00070820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42.722,12</w:t>
            </w:r>
          </w:p>
        </w:tc>
      </w:tr>
      <w:tr w:rsidR="00970E79" w:rsidRPr="00D84C78" w:rsidTr="00E85442">
        <w:tc>
          <w:tcPr>
            <w:tcW w:w="1212" w:type="dxa"/>
          </w:tcPr>
          <w:p w:rsidR="00970E79" w:rsidRPr="00D84C78" w:rsidRDefault="00970E79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3</w:t>
            </w:r>
          </w:p>
        </w:tc>
        <w:tc>
          <w:tcPr>
            <w:tcW w:w="5734" w:type="dxa"/>
          </w:tcPr>
          <w:p w:rsidR="00970E79" w:rsidRPr="00D84C78" w:rsidRDefault="00263A55" w:rsidP="00AF7E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MEDIA-MED</w:t>
            </w:r>
            <w:proofErr w:type="spellEnd"/>
            <w:r>
              <w:rPr>
                <w:sz w:val="20"/>
                <w:szCs w:val="20"/>
              </w:rPr>
              <w:t>. Sp. z o.o., ul. Promienistych 7, 31- 481 Kraków</w:t>
            </w:r>
          </w:p>
        </w:tc>
        <w:tc>
          <w:tcPr>
            <w:tcW w:w="992" w:type="dxa"/>
          </w:tcPr>
          <w:p w:rsidR="00970E79" w:rsidRPr="00D84C78" w:rsidRDefault="00263A55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70E79" w:rsidRPr="00D84C78" w:rsidRDefault="00263A55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11.229,84</w:t>
            </w:r>
          </w:p>
        </w:tc>
      </w:tr>
    </w:tbl>
    <w:p w:rsidR="000028F4" w:rsidRPr="0094791C" w:rsidRDefault="000028F4" w:rsidP="000028F4">
      <w:pPr>
        <w:jc w:val="both"/>
      </w:pPr>
    </w:p>
    <w:p w:rsidR="00CE28EB" w:rsidRDefault="00CE28EB" w:rsidP="00702048"/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048"/>
    <w:rsid w:val="000028F4"/>
    <w:rsid w:val="00070820"/>
    <w:rsid w:val="000A7133"/>
    <w:rsid w:val="00137890"/>
    <w:rsid w:val="00194AC1"/>
    <w:rsid w:val="00263A55"/>
    <w:rsid w:val="002F583C"/>
    <w:rsid w:val="004170CA"/>
    <w:rsid w:val="00555522"/>
    <w:rsid w:val="00626151"/>
    <w:rsid w:val="00692CD8"/>
    <w:rsid w:val="00702048"/>
    <w:rsid w:val="007816CA"/>
    <w:rsid w:val="007A41C2"/>
    <w:rsid w:val="00882505"/>
    <w:rsid w:val="008941A6"/>
    <w:rsid w:val="008F38FA"/>
    <w:rsid w:val="008F5EA3"/>
    <w:rsid w:val="0094791C"/>
    <w:rsid w:val="00970E79"/>
    <w:rsid w:val="009A2B45"/>
    <w:rsid w:val="00A5506F"/>
    <w:rsid w:val="00AB1E44"/>
    <w:rsid w:val="00AF5FFA"/>
    <w:rsid w:val="00BA43F1"/>
    <w:rsid w:val="00C54EE6"/>
    <w:rsid w:val="00CE28EB"/>
    <w:rsid w:val="00D435F6"/>
    <w:rsid w:val="00DC64FE"/>
    <w:rsid w:val="00E142A0"/>
    <w:rsid w:val="00E22502"/>
    <w:rsid w:val="00E85442"/>
    <w:rsid w:val="00F10450"/>
    <w:rsid w:val="00F40EC2"/>
    <w:rsid w:val="00F43B59"/>
    <w:rsid w:val="00F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2018-03-16T09:53:00Z</cp:lastPrinted>
  <dcterms:created xsi:type="dcterms:W3CDTF">2018-03-16T09:59:00Z</dcterms:created>
  <dcterms:modified xsi:type="dcterms:W3CDTF">2018-03-16T09:59:00Z</dcterms:modified>
</cp:coreProperties>
</file>