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354" w:rsidRDefault="003A3354" w:rsidP="00B634D3">
      <w:pPr>
        <w:pStyle w:val="Standard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Załącznik nr 2 do SIWZ</w:t>
      </w:r>
    </w:p>
    <w:p w:rsidR="003A3354" w:rsidRDefault="003A3354" w:rsidP="003A3354">
      <w:pPr>
        <w:pStyle w:val="Standard"/>
        <w:rPr>
          <w:rFonts w:ascii="Tahoma" w:hAnsi="Tahoma" w:cs="Tahoma"/>
          <w:sz w:val="18"/>
          <w:szCs w:val="18"/>
        </w:rPr>
      </w:pPr>
    </w:p>
    <w:p w:rsidR="003A3354" w:rsidRDefault="003A3354" w:rsidP="003A3354">
      <w:pPr>
        <w:pStyle w:val="Standard"/>
        <w:rPr>
          <w:rFonts w:ascii="Tahoma" w:hAnsi="Tahoma" w:cs="Tahoma"/>
          <w:sz w:val="18"/>
          <w:szCs w:val="18"/>
        </w:rPr>
      </w:pPr>
    </w:p>
    <w:p w:rsidR="003A3354" w:rsidRPr="00B634D3" w:rsidRDefault="003A3354" w:rsidP="003A3354">
      <w:pPr>
        <w:pStyle w:val="Nagwek2"/>
        <w:rPr>
          <w:rFonts w:ascii="Tahoma" w:hAnsi="Tahoma" w:cs="Tahoma"/>
          <w:color w:val="auto"/>
          <w:sz w:val="18"/>
          <w:szCs w:val="18"/>
        </w:rPr>
      </w:pPr>
      <w:r w:rsidRPr="00B634D3">
        <w:rPr>
          <w:rFonts w:ascii="Tahoma" w:hAnsi="Tahoma" w:cs="Tahoma"/>
          <w:color w:val="auto"/>
          <w:sz w:val="18"/>
          <w:szCs w:val="18"/>
        </w:rPr>
        <w:t xml:space="preserve">Formularz cenowy   </w:t>
      </w:r>
    </w:p>
    <w:p w:rsidR="003A3354" w:rsidRDefault="003A3354" w:rsidP="003A3354">
      <w:pPr>
        <w:pStyle w:val="Nagwek2"/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Część nr 1 - Cyfrowy aparat  RTG kostno-płucny  z kolumną jezdna podłogową</w:t>
      </w:r>
    </w:p>
    <w:p w:rsidR="003A3354" w:rsidRDefault="003A3354" w:rsidP="003A3354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14312" w:type="dxa"/>
        <w:tblInd w:w="-14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07"/>
        <w:gridCol w:w="4320"/>
        <w:gridCol w:w="1208"/>
        <w:gridCol w:w="850"/>
        <w:gridCol w:w="1374"/>
        <w:gridCol w:w="892"/>
        <w:gridCol w:w="1418"/>
        <w:gridCol w:w="1134"/>
        <w:gridCol w:w="992"/>
        <w:gridCol w:w="1417"/>
      </w:tblGrid>
      <w:tr w:rsidR="003A3354" w:rsidTr="00D7160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Nazwa towaru</w:t>
            </w:r>
          </w:p>
        </w:tc>
        <w:tc>
          <w:tcPr>
            <w:tcW w:w="12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Producent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Ilość</w:t>
            </w:r>
          </w:p>
          <w:p w:rsidR="003A3354" w:rsidRDefault="003A3354" w:rsidP="00D71604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Szt.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jedn. netto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Stawka Vat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jedn. brutto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Vat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 w:rsidRPr="00247F22">
              <w:rPr>
                <w:rFonts w:ascii="Tahoma" w:hAnsi="Tahoma" w:cs="Tahoma"/>
                <w:b/>
                <w:sz w:val="18"/>
                <w:szCs w:val="18"/>
              </w:rPr>
              <w:t>Wartość brutto</w:t>
            </w:r>
          </w:p>
        </w:tc>
      </w:tr>
      <w:tr w:rsidR="003A3354" w:rsidTr="00D71604">
        <w:trPr>
          <w:cantSplit/>
          <w:trHeight w:val="779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Cyfrowy aparat  RTG. kostno-płucny  z kolumną jezdna podłogową</w:t>
            </w:r>
          </w:p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3354" w:rsidTr="00D71604">
        <w:trPr>
          <w:cantSplit/>
          <w:trHeight w:val="180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eastAsia="Tahoma" w:hAnsi="Tahoma"/>
                <w:sz w:val="18"/>
                <w:szCs w:val="18"/>
              </w:rPr>
            </w:pPr>
            <w:r w:rsidRPr="00EA3B0D">
              <w:rPr>
                <w:rFonts w:ascii="Tahoma" w:eastAsia="Tahoma" w:hAnsi="Tahoma"/>
                <w:sz w:val="18"/>
                <w:szCs w:val="18"/>
              </w:rPr>
              <w:t>Drukarka do klisz z opcją mammograficzną</w:t>
            </w:r>
          </w:p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3354" w:rsidTr="00D71604">
        <w:trPr>
          <w:cantSplit/>
          <w:trHeight w:val="180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napToGrid w:val="0"/>
                <w:sz w:val="18"/>
                <w:szCs w:val="18"/>
              </w:rPr>
            </w:pPr>
            <w:r w:rsidRPr="00797620">
              <w:rPr>
                <w:rFonts w:ascii="Tahoma" w:hAnsi="Tahoma" w:cs="Tahoma"/>
                <w:snapToGrid w:val="0"/>
                <w:sz w:val="18"/>
                <w:szCs w:val="18"/>
              </w:rPr>
              <w:t>Lekarska stacja diagnostyczna</w:t>
            </w:r>
          </w:p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3354" w:rsidTr="00D71604">
        <w:trPr>
          <w:cantSplit/>
          <w:trHeight w:val="180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4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napToGrid w:val="0"/>
                <w:sz w:val="18"/>
                <w:szCs w:val="18"/>
              </w:rPr>
            </w:pPr>
            <w:r w:rsidRPr="004A5CD0">
              <w:rPr>
                <w:rFonts w:ascii="Tahoma" w:hAnsi="Tahoma" w:cs="Tahoma"/>
                <w:snapToGrid w:val="0"/>
                <w:sz w:val="18"/>
                <w:szCs w:val="18"/>
              </w:rPr>
              <w:t>Automatyczny duplikator do nagrywania płyt wraz z komputerem sterującym</w:t>
            </w:r>
          </w:p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3354" w:rsidTr="00D71604">
        <w:trPr>
          <w:cantSplit/>
          <w:trHeight w:val="180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4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imes New Roman" w:hAnsi="Times New Roman"/>
                <w:snapToGrid w:val="0"/>
                <w:sz w:val="20"/>
              </w:rPr>
            </w:pPr>
            <w:r w:rsidRPr="003C355B">
              <w:rPr>
                <w:rFonts w:ascii="Times New Roman" w:hAnsi="Times New Roman"/>
                <w:snapToGrid w:val="0"/>
                <w:sz w:val="20"/>
              </w:rPr>
              <w:t>Zestawy komputerowe</w:t>
            </w:r>
          </w:p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3354" w:rsidTr="00D71604">
        <w:trPr>
          <w:cantSplit/>
          <w:trHeight w:val="180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4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napToGrid w:val="0"/>
                <w:sz w:val="20"/>
              </w:rPr>
              <w:t>Urządzenie wielofunkcyjne</w:t>
            </w:r>
            <w:r w:rsidRPr="003C355B">
              <w:rPr>
                <w:rFonts w:ascii="Times New Roman" w:hAnsi="Times New Roman"/>
                <w:snapToGrid w:val="0"/>
                <w:sz w:val="20"/>
              </w:rPr>
              <w:t xml:space="preserve"> laserowe</w:t>
            </w:r>
          </w:p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3354" w:rsidTr="00D71604">
        <w:trPr>
          <w:cantSplit/>
          <w:trHeight w:val="180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4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C94C8E">
              <w:rPr>
                <w:rFonts w:ascii="Times New Roman" w:hAnsi="Times New Roman"/>
                <w:sz w:val="20"/>
              </w:rPr>
              <w:t>Dr</w:t>
            </w:r>
            <w:r>
              <w:rPr>
                <w:rFonts w:ascii="Times New Roman" w:hAnsi="Times New Roman"/>
                <w:sz w:val="20"/>
              </w:rPr>
              <w:t>ukarka kodów kreskowych</w:t>
            </w:r>
          </w:p>
        </w:tc>
        <w:tc>
          <w:tcPr>
            <w:tcW w:w="12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3354" w:rsidTr="00D71604">
        <w:trPr>
          <w:cantSplit/>
          <w:trHeight w:val="180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4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</w:rPr>
              <w:t>Czytnik kodów kreskowych</w:t>
            </w:r>
          </w:p>
        </w:tc>
        <w:tc>
          <w:tcPr>
            <w:tcW w:w="12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3354" w:rsidTr="00D71604">
        <w:trPr>
          <w:cantSplit/>
          <w:trHeight w:val="180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4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20"/>
              </w:rPr>
              <w:t>Skaner płaski</w:t>
            </w:r>
          </w:p>
        </w:tc>
        <w:tc>
          <w:tcPr>
            <w:tcW w:w="12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3354" w:rsidTr="00D71604">
        <w:trPr>
          <w:cantSplit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Nagwek4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RAZEM</w:t>
            </w:r>
          </w:p>
        </w:tc>
        <w:tc>
          <w:tcPr>
            <w:tcW w:w="12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3354" w:rsidRDefault="003A3354" w:rsidP="00D71604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A3354" w:rsidRDefault="003A3354" w:rsidP="003A3354">
      <w:pPr>
        <w:pStyle w:val="Standard"/>
        <w:rPr>
          <w:rFonts w:ascii="Tahoma" w:hAnsi="Tahoma" w:cs="Tahoma"/>
          <w:sz w:val="18"/>
          <w:szCs w:val="18"/>
        </w:rPr>
      </w:pPr>
    </w:p>
    <w:p w:rsidR="003A3354" w:rsidRDefault="003A3354" w:rsidP="003A3354">
      <w:pPr>
        <w:pStyle w:val="Standard"/>
        <w:rPr>
          <w:rFonts w:ascii="Tahoma" w:hAnsi="Tahoma" w:cs="Tahoma"/>
          <w:sz w:val="18"/>
          <w:szCs w:val="18"/>
        </w:rPr>
      </w:pPr>
    </w:p>
    <w:p w:rsidR="003A3354" w:rsidRDefault="003A3354" w:rsidP="003A3354">
      <w:pPr>
        <w:pStyle w:val="Standard"/>
        <w:rPr>
          <w:rFonts w:ascii="Tahoma" w:hAnsi="Tahoma" w:cs="Tahoma"/>
          <w:sz w:val="18"/>
          <w:szCs w:val="18"/>
        </w:rPr>
      </w:pPr>
    </w:p>
    <w:p w:rsidR="003A3354" w:rsidRDefault="003A3354" w:rsidP="003A3354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______________, dnia ____________ r.                                                                                                                                                                           </w:t>
      </w:r>
    </w:p>
    <w:p w:rsidR="003A3354" w:rsidRDefault="003A3354" w:rsidP="003A3354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___________________________________________</w:t>
      </w:r>
    </w:p>
    <w:p w:rsidR="003A3354" w:rsidRDefault="003A3354" w:rsidP="003A3354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pieczęć imienna,  podpis osoby(osób)          </w:t>
      </w:r>
    </w:p>
    <w:p w:rsidR="003A3354" w:rsidRDefault="003A3354" w:rsidP="003A3354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uprawnionej(ych) do reprezentowania wykonawcy</w:t>
      </w:r>
    </w:p>
    <w:p w:rsidR="003A3354" w:rsidRDefault="003A3354">
      <w:pPr>
        <w:rPr>
          <w:rFonts w:ascii="Tahoma" w:eastAsia="Times New Roman" w:hAnsi="Tahoma" w:cs="Tahoma"/>
          <w:b/>
          <w:sz w:val="18"/>
          <w:szCs w:val="18"/>
        </w:rPr>
      </w:pPr>
    </w:p>
    <w:p w:rsidR="00754340" w:rsidRDefault="00754340" w:rsidP="00CA5842">
      <w:pPr>
        <w:spacing w:line="100" w:lineRule="atLeast"/>
        <w:jc w:val="right"/>
        <w:rPr>
          <w:rFonts w:ascii="Tahoma" w:eastAsia="Times New Roman" w:hAnsi="Tahoma" w:cs="Tahoma"/>
          <w:b/>
          <w:sz w:val="18"/>
          <w:szCs w:val="18"/>
        </w:rPr>
      </w:pPr>
    </w:p>
    <w:p w:rsidR="003A3354" w:rsidRDefault="003A3354">
      <w:pPr>
        <w:rPr>
          <w:rFonts w:ascii="Tahoma" w:eastAsia="Times New Roman" w:hAnsi="Tahoma" w:cs="Tahoma"/>
          <w:b/>
          <w:sz w:val="18"/>
          <w:szCs w:val="18"/>
        </w:rPr>
      </w:pPr>
      <w:r>
        <w:rPr>
          <w:rFonts w:ascii="Tahoma" w:eastAsia="Times New Roman" w:hAnsi="Tahoma" w:cs="Tahoma"/>
          <w:b/>
          <w:sz w:val="18"/>
          <w:szCs w:val="18"/>
        </w:rPr>
        <w:br w:type="page"/>
      </w:r>
    </w:p>
    <w:p w:rsidR="003A3354" w:rsidRDefault="003A3354" w:rsidP="00CA5842">
      <w:pPr>
        <w:spacing w:line="100" w:lineRule="atLeast"/>
        <w:jc w:val="right"/>
        <w:rPr>
          <w:rFonts w:ascii="Tahoma" w:eastAsia="Times New Roman" w:hAnsi="Tahoma" w:cs="Tahoma"/>
          <w:b/>
          <w:sz w:val="18"/>
          <w:szCs w:val="18"/>
        </w:rPr>
        <w:sectPr w:rsidR="003A3354" w:rsidSect="003A3354">
          <w:headerReference w:type="default" r:id="rId7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CA5842" w:rsidRDefault="00CA5842" w:rsidP="00CA5842">
      <w:pPr>
        <w:spacing w:line="100" w:lineRule="atLeast"/>
        <w:jc w:val="right"/>
        <w:rPr>
          <w:rFonts w:ascii="Tahoma" w:eastAsia="Times New Roman" w:hAnsi="Tahoma" w:cs="Tahoma"/>
          <w:b/>
          <w:sz w:val="18"/>
          <w:szCs w:val="18"/>
        </w:rPr>
      </w:pPr>
      <w:r>
        <w:rPr>
          <w:rFonts w:ascii="Tahoma" w:eastAsia="Times New Roman" w:hAnsi="Tahoma" w:cs="Tahoma"/>
          <w:b/>
          <w:sz w:val="18"/>
          <w:szCs w:val="18"/>
        </w:rPr>
        <w:lastRenderedPageBreak/>
        <w:t>Załącznik nr 3 do siwz</w:t>
      </w:r>
    </w:p>
    <w:p w:rsidR="00CA5842" w:rsidRDefault="00CA5842" w:rsidP="00AF2E57">
      <w:pPr>
        <w:spacing w:line="100" w:lineRule="atLeast"/>
        <w:jc w:val="center"/>
        <w:rPr>
          <w:rFonts w:ascii="Tahoma" w:eastAsia="Times New Roman" w:hAnsi="Tahoma" w:cs="Tahoma"/>
          <w:b/>
          <w:sz w:val="18"/>
          <w:szCs w:val="18"/>
        </w:rPr>
      </w:pPr>
    </w:p>
    <w:p w:rsidR="00AF2E57" w:rsidRDefault="00AF2E57" w:rsidP="00CA5842">
      <w:pPr>
        <w:spacing w:line="100" w:lineRule="atLeast"/>
        <w:rPr>
          <w:rFonts w:ascii="Tahoma" w:eastAsia="Times New Roman" w:hAnsi="Tahoma" w:cs="Tahoma"/>
          <w:b/>
          <w:sz w:val="18"/>
          <w:szCs w:val="18"/>
        </w:rPr>
      </w:pPr>
      <w:r w:rsidRPr="002C75DA">
        <w:rPr>
          <w:rFonts w:ascii="Tahoma" w:eastAsia="Times New Roman" w:hAnsi="Tahoma" w:cs="Tahoma"/>
          <w:b/>
          <w:sz w:val="18"/>
          <w:szCs w:val="18"/>
        </w:rPr>
        <w:t xml:space="preserve">CYFROWY </w:t>
      </w:r>
      <w:r w:rsidR="00CA5842" w:rsidRPr="002C75DA">
        <w:rPr>
          <w:rFonts w:ascii="Tahoma" w:eastAsia="Times New Roman" w:hAnsi="Tahoma" w:cs="Tahoma"/>
          <w:b/>
          <w:sz w:val="18"/>
          <w:szCs w:val="18"/>
        </w:rPr>
        <w:t>APARAT R</w:t>
      </w:r>
      <w:r w:rsidR="00CA5842">
        <w:rPr>
          <w:rFonts w:ascii="Tahoma" w:eastAsia="Times New Roman" w:hAnsi="Tahoma" w:cs="Tahoma"/>
          <w:b/>
          <w:sz w:val="18"/>
          <w:szCs w:val="18"/>
        </w:rPr>
        <w:t xml:space="preserve">TG KOSTNO-PŁUCNY </w:t>
      </w:r>
      <w:r w:rsidRPr="002C75DA">
        <w:rPr>
          <w:rFonts w:ascii="Tahoma" w:eastAsia="Times New Roman" w:hAnsi="Tahoma" w:cs="Tahoma"/>
          <w:b/>
          <w:sz w:val="18"/>
          <w:szCs w:val="18"/>
        </w:rPr>
        <w:t>Z KOLUMNĄ JEZDNĄ PODŁOGOWĄ</w:t>
      </w:r>
      <w:r w:rsidR="00267A5A" w:rsidRPr="002C75DA">
        <w:rPr>
          <w:rFonts w:ascii="Tahoma" w:eastAsia="Times New Roman" w:hAnsi="Tahoma" w:cs="Tahoma"/>
          <w:b/>
          <w:sz w:val="18"/>
          <w:szCs w:val="18"/>
        </w:rPr>
        <w:t xml:space="preserve"> – szt 1 </w:t>
      </w:r>
    </w:p>
    <w:p w:rsidR="00CA5842" w:rsidRDefault="00CA5842" w:rsidP="00CA5842">
      <w:pPr>
        <w:pStyle w:val="Standard"/>
        <w:spacing w:line="100" w:lineRule="atLeast"/>
        <w:rPr>
          <w:rFonts w:ascii="Tahoma" w:hAnsi="Tahoma" w:cs="Tahoma"/>
          <w:b/>
          <w:sz w:val="18"/>
          <w:szCs w:val="18"/>
        </w:rPr>
      </w:pPr>
      <w:r w:rsidRPr="000E7F89">
        <w:rPr>
          <w:rFonts w:ascii="Tahoma" w:hAnsi="Tahoma" w:cs="Tahoma"/>
          <w:b/>
          <w:sz w:val="18"/>
          <w:szCs w:val="18"/>
        </w:rPr>
        <w:t xml:space="preserve">Opis przedmiotu zamówienia </w:t>
      </w:r>
      <w:r>
        <w:rPr>
          <w:rFonts w:ascii="Tahoma" w:hAnsi="Tahoma" w:cs="Tahoma"/>
          <w:b/>
          <w:sz w:val="18"/>
          <w:szCs w:val="18"/>
        </w:rPr>
        <w:t>(zestawienie granicznych parametrów techniczno-użytkowych)</w:t>
      </w:r>
    </w:p>
    <w:tbl>
      <w:tblPr>
        <w:tblStyle w:val="Tabela-Siatka"/>
        <w:tblW w:w="0" w:type="auto"/>
        <w:tblLook w:val="04A0"/>
      </w:tblPr>
      <w:tblGrid>
        <w:gridCol w:w="773"/>
        <w:gridCol w:w="3316"/>
        <w:gridCol w:w="1488"/>
        <w:gridCol w:w="310"/>
        <w:gridCol w:w="1288"/>
        <w:gridCol w:w="422"/>
        <w:gridCol w:w="1691"/>
      </w:tblGrid>
      <w:tr w:rsidR="00CE178E" w:rsidTr="006D7D13">
        <w:tc>
          <w:tcPr>
            <w:tcW w:w="773" w:type="dxa"/>
          </w:tcPr>
          <w:p w:rsidR="00CE178E" w:rsidRDefault="00CE178E">
            <w:r>
              <w:t>1</w:t>
            </w:r>
          </w:p>
        </w:tc>
        <w:tc>
          <w:tcPr>
            <w:tcW w:w="3316" w:type="dxa"/>
          </w:tcPr>
          <w:p w:rsidR="00CE178E" w:rsidRDefault="00CE178E">
            <w:r w:rsidRPr="005650FE">
              <w:rPr>
                <w:rFonts w:ascii="Times New Roman" w:hAnsi="Times New Roman" w:cs="Times New Roman"/>
                <w:sz w:val="20"/>
                <w:szCs w:val="20"/>
              </w:rPr>
              <w:t>Wykonawca/Producent</w:t>
            </w:r>
          </w:p>
        </w:tc>
        <w:tc>
          <w:tcPr>
            <w:tcW w:w="5199" w:type="dxa"/>
            <w:gridSpan w:val="5"/>
          </w:tcPr>
          <w:p w:rsidR="00CE178E" w:rsidRDefault="00CE178E"/>
        </w:tc>
      </w:tr>
      <w:tr w:rsidR="00CE178E" w:rsidTr="006D7D13">
        <w:tc>
          <w:tcPr>
            <w:tcW w:w="773" w:type="dxa"/>
          </w:tcPr>
          <w:p w:rsidR="00CE178E" w:rsidRDefault="00CE178E">
            <w:r>
              <w:t>2</w:t>
            </w:r>
          </w:p>
        </w:tc>
        <w:tc>
          <w:tcPr>
            <w:tcW w:w="3316" w:type="dxa"/>
          </w:tcPr>
          <w:p w:rsidR="00CE178E" w:rsidRDefault="00CE178E">
            <w:r w:rsidRPr="005650FE">
              <w:rPr>
                <w:rFonts w:ascii="Times New Roman" w:hAnsi="Times New Roman" w:cs="Times New Roman"/>
                <w:sz w:val="20"/>
                <w:szCs w:val="20"/>
              </w:rPr>
              <w:t>Nazwa-model/typ</w:t>
            </w:r>
          </w:p>
        </w:tc>
        <w:tc>
          <w:tcPr>
            <w:tcW w:w="5199" w:type="dxa"/>
            <w:gridSpan w:val="5"/>
          </w:tcPr>
          <w:p w:rsidR="00CE178E" w:rsidRDefault="00CE178E"/>
        </w:tc>
      </w:tr>
      <w:tr w:rsidR="00CE178E" w:rsidTr="006D7D13">
        <w:tc>
          <w:tcPr>
            <w:tcW w:w="773" w:type="dxa"/>
          </w:tcPr>
          <w:p w:rsidR="00CE178E" w:rsidRDefault="00CE178E">
            <w:r>
              <w:t>3</w:t>
            </w:r>
          </w:p>
        </w:tc>
        <w:tc>
          <w:tcPr>
            <w:tcW w:w="3316" w:type="dxa"/>
          </w:tcPr>
          <w:p w:rsidR="00CE178E" w:rsidRDefault="00CE178E">
            <w:r w:rsidRPr="005650FE">
              <w:rPr>
                <w:rFonts w:ascii="Times New Roman" w:hAnsi="Times New Roman" w:cs="Times New Roman"/>
                <w:sz w:val="20"/>
                <w:szCs w:val="20"/>
              </w:rPr>
              <w:t>Kraj pochodzenia</w:t>
            </w:r>
          </w:p>
        </w:tc>
        <w:tc>
          <w:tcPr>
            <w:tcW w:w="5199" w:type="dxa"/>
            <w:gridSpan w:val="5"/>
          </w:tcPr>
          <w:p w:rsidR="00CE178E" w:rsidRDefault="00CE178E"/>
        </w:tc>
      </w:tr>
      <w:tr w:rsidR="00CE178E" w:rsidTr="006D7D13">
        <w:tc>
          <w:tcPr>
            <w:tcW w:w="773" w:type="dxa"/>
          </w:tcPr>
          <w:p w:rsidR="00CE178E" w:rsidRDefault="00CE178E">
            <w:r>
              <w:t>4</w:t>
            </w:r>
          </w:p>
        </w:tc>
        <w:tc>
          <w:tcPr>
            <w:tcW w:w="3316" w:type="dxa"/>
          </w:tcPr>
          <w:p w:rsidR="00CE178E" w:rsidRPr="002064FB" w:rsidRDefault="00CE178E" w:rsidP="00282480">
            <w:pPr>
              <w:rPr>
                <w:color w:val="FF0000"/>
              </w:rPr>
            </w:pPr>
            <w:r w:rsidRPr="00FA032C">
              <w:rPr>
                <w:rFonts w:ascii="Times New Roman" w:hAnsi="Times New Roman" w:cs="Times New Roman"/>
                <w:sz w:val="20"/>
                <w:szCs w:val="20"/>
              </w:rPr>
              <w:t xml:space="preserve">Rok </w:t>
            </w:r>
            <w:r w:rsidRPr="00282480">
              <w:rPr>
                <w:rFonts w:ascii="Times New Roman" w:hAnsi="Times New Roman" w:cs="Times New Roman"/>
                <w:sz w:val="20"/>
                <w:szCs w:val="20"/>
              </w:rPr>
              <w:t xml:space="preserve">produkcji </w:t>
            </w:r>
            <w:r w:rsidR="00996941" w:rsidRPr="002824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496" w:rsidRPr="00282480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  <w:r w:rsidRPr="00282480">
              <w:rPr>
                <w:rFonts w:ascii="Times New Roman" w:hAnsi="Times New Roman" w:cs="Times New Roman"/>
                <w:sz w:val="20"/>
                <w:szCs w:val="20"/>
              </w:rPr>
              <w:t>r.</w:t>
            </w:r>
          </w:p>
        </w:tc>
        <w:tc>
          <w:tcPr>
            <w:tcW w:w="5199" w:type="dxa"/>
            <w:gridSpan w:val="5"/>
          </w:tcPr>
          <w:p w:rsidR="00CE178E" w:rsidRDefault="00CE178E"/>
        </w:tc>
      </w:tr>
      <w:tr w:rsidR="00470EF3" w:rsidTr="006D7D13">
        <w:tc>
          <w:tcPr>
            <w:tcW w:w="9288" w:type="dxa"/>
            <w:gridSpan w:val="7"/>
          </w:tcPr>
          <w:p w:rsidR="00470EF3" w:rsidRDefault="002C4A74" w:rsidP="002C4A74">
            <w:pPr>
              <w:jc w:val="center"/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Wymagania ogólne</w:t>
            </w:r>
          </w:p>
        </w:tc>
      </w:tr>
      <w:tr w:rsidR="007622FD" w:rsidTr="006D7D13">
        <w:tc>
          <w:tcPr>
            <w:tcW w:w="773" w:type="dxa"/>
          </w:tcPr>
          <w:p w:rsidR="007622FD" w:rsidRDefault="00267A5A">
            <w:r>
              <w:t>Lp.</w:t>
            </w:r>
          </w:p>
        </w:tc>
        <w:tc>
          <w:tcPr>
            <w:tcW w:w="3316" w:type="dxa"/>
          </w:tcPr>
          <w:p w:rsidR="007622FD" w:rsidRDefault="00267A5A">
            <w:r w:rsidRPr="005650FE">
              <w:rPr>
                <w:rFonts w:ascii="Times New Roman" w:hAnsi="Times New Roman" w:cs="Times New Roman"/>
                <w:b/>
                <w:sz w:val="20"/>
                <w:szCs w:val="20"/>
              </w:rPr>
              <w:t>Opis parametru, funkcji</w:t>
            </w:r>
          </w:p>
        </w:tc>
        <w:tc>
          <w:tcPr>
            <w:tcW w:w="1488" w:type="dxa"/>
          </w:tcPr>
          <w:p w:rsidR="007622FD" w:rsidRDefault="00267A5A">
            <w:r w:rsidRPr="005650FE">
              <w:rPr>
                <w:rFonts w:ascii="Times New Roman" w:hAnsi="Times New Roman" w:cs="Times New Roman"/>
                <w:b/>
                <w:sz w:val="20"/>
                <w:szCs w:val="20"/>
              </w:rPr>
              <w:t>Parametr punktowany</w:t>
            </w:r>
          </w:p>
        </w:tc>
        <w:tc>
          <w:tcPr>
            <w:tcW w:w="1598" w:type="dxa"/>
            <w:gridSpan w:val="2"/>
          </w:tcPr>
          <w:p w:rsidR="007622FD" w:rsidRDefault="00267A5A">
            <w:r w:rsidRPr="005650FE">
              <w:rPr>
                <w:rFonts w:ascii="Times New Roman" w:hAnsi="Times New Roman" w:cs="Times New Roman"/>
                <w:b/>
                <w:sz w:val="20"/>
                <w:szCs w:val="20"/>
              </w:rPr>
              <w:t>Wymogi graniczne TAK/NIE</w:t>
            </w:r>
          </w:p>
        </w:tc>
        <w:tc>
          <w:tcPr>
            <w:tcW w:w="2113" w:type="dxa"/>
            <w:gridSpan w:val="2"/>
          </w:tcPr>
          <w:p w:rsidR="007622FD" w:rsidRDefault="00267A5A">
            <w:r w:rsidRPr="005650FE">
              <w:rPr>
                <w:rFonts w:ascii="Times New Roman" w:hAnsi="Times New Roman" w:cs="Times New Roman"/>
                <w:b/>
                <w:sz w:val="20"/>
                <w:szCs w:val="20"/>
              </w:rPr>
              <w:t>Parametry oferowane</w:t>
            </w:r>
            <w:r w:rsidRPr="005650F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</w:tr>
      <w:tr w:rsidR="009E1C5A" w:rsidTr="006D7D13">
        <w:tc>
          <w:tcPr>
            <w:tcW w:w="773" w:type="dxa"/>
          </w:tcPr>
          <w:p w:rsidR="009E1C5A" w:rsidRDefault="009E1C5A" w:rsidP="009E1C5A">
            <w:pPr>
              <w:pStyle w:val="Cytat"/>
            </w:pPr>
          </w:p>
        </w:tc>
        <w:tc>
          <w:tcPr>
            <w:tcW w:w="3316" w:type="dxa"/>
          </w:tcPr>
          <w:p w:rsidR="009E1C5A" w:rsidRPr="009E1C5A" w:rsidRDefault="009E1C5A" w:rsidP="009E1C5A">
            <w:pPr>
              <w:pStyle w:val="Cytat"/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 w:rsidRPr="009E1C5A">
              <w:rPr>
                <w:rFonts w:ascii="Times New Roman" w:eastAsia="Lucida Sans Unicode" w:hAnsi="Times New Roman" w:cs="Times New Roman"/>
                <w:b/>
                <w:i w:val="0"/>
                <w:sz w:val="20"/>
                <w:szCs w:val="20"/>
              </w:rPr>
              <w:t>Wymagania ogólne</w:t>
            </w:r>
          </w:p>
        </w:tc>
        <w:tc>
          <w:tcPr>
            <w:tcW w:w="1488" w:type="dxa"/>
          </w:tcPr>
          <w:p w:rsidR="009E1C5A" w:rsidRPr="009E1C5A" w:rsidRDefault="009E1C5A" w:rsidP="00E2609B">
            <w:pPr>
              <w:pStyle w:val="Cyta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C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8" w:type="dxa"/>
            <w:gridSpan w:val="2"/>
          </w:tcPr>
          <w:p w:rsidR="009E1C5A" w:rsidRPr="00103348" w:rsidRDefault="009E1C5A" w:rsidP="00E2609B">
            <w:pPr>
              <w:pStyle w:val="Cytat"/>
              <w:jc w:val="center"/>
              <w:rPr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 w:rsidRPr="00103348">
              <w:rPr>
                <w:rFonts w:ascii="Times New Roman" w:eastAsia="Lucida Sans Unicode" w:hAnsi="Times New Roman" w:cs="Times New Roman"/>
                <w:i w:val="0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9E1C5A" w:rsidRPr="005650FE" w:rsidRDefault="009E1C5A" w:rsidP="009E1C5A">
            <w:pPr>
              <w:pStyle w:val="Cyta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622FD" w:rsidTr="006D7D13">
        <w:tc>
          <w:tcPr>
            <w:tcW w:w="773" w:type="dxa"/>
          </w:tcPr>
          <w:p w:rsidR="007622FD" w:rsidRDefault="008C6995">
            <w:r>
              <w:t>5</w:t>
            </w:r>
          </w:p>
        </w:tc>
        <w:tc>
          <w:tcPr>
            <w:tcW w:w="3316" w:type="dxa"/>
          </w:tcPr>
          <w:p w:rsidR="007622FD" w:rsidRPr="00CA5842" w:rsidRDefault="008C6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Aparat fabrycznie nowy, nierekondycjonowany , nie powystawowy i nieużywany.</w:t>
            </w:r>
          </w:p>
        </w:tc>
        <w:tc>
          <w:tcPr>
            <w:tcW w:w="1488" w:type="dxa"/>
          </w:tcPr>
          <w:p w:rsidR="007622FD" w:rsidRPr="008C6995" w:rsidRDefault="008C6995" w:rsidP="008C6995">
            <w:pPr>
              <w:jc w:val="center"/>
              <w:rPr>
                <w:i/>
              </w:rPr>
            </w:pPr>
            <w:r w:rsidRPr="008C6995">
              <w:rPr>
                <w:i/>
              </w:rPr>
              <w:t>-</w:t>
            </w:r>
          </w:p>
        </w:tc>
        <w:tc>
          <w:tcPr>
            <w:tcW w:w="1598" w:type="dxa"/>
            <w:gridSpan w:val="2"/>
          </w:tcPr>
          <w:p w:rsidR="007622FD" w:rsidRPr="00103348" w:rsidRDefault="008C6995" w:rsidP="008C6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CF58A8">
            <w:r>
              <w:t>6</w:t>
            </w:r>
          </w:p>
        </w:tc>
        <w:tc>
          <w:tcPr>
            <w:tcW w:w="3316" w:type="dxa"/>
          </w:tcPr>
          <w:p w:rsidR="00A00497" w:rsidRPr="00CA5842" w:rsidRDefault="00A00497" w:rsidP="00A004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842">
              <w:rPr>
                <w:rFonts w:ascii="Times New Roman" w:hAnsi="Times New Roman" w:cs="Times New Roman"/>
                <w:sz w:val="20"/>
                <w:szCs w:val="20"/>
              </w:rPr>
              <w:t>Cyfrowy dwudetektorowy aparat RTG z kolumną jezdną podłogową z jedną konsolą sterującą aparatem i przeglądaniem obrazów w konfiguracji:</w:t>
            </w:r>
          </w:p>
          <w:p w:rsidR="007622FD" w:rsidRPr="00CA5842" w:rsidRDefault="00A00497" w:rsidP="00A004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842">
              <w:rPr>
                <w:rFonts w:ascii="Times New Roman" w:hAnsi="Times New Roman" w:cs="Times New Roman"/>
                <w:sz w:val="20"/>
                <w:szCs w:val="20"/>
              </w:rPr>
              <w:t>- jeden płaski detektor bezprzewodowy przenośny w statywie płucnym  i jeden płaski detektor bezprzewodowy przenośny w stole</w:t>
            </w:r>
          </w:p>
        </w:tc>
        <w:tc>
          <w:tcPr>
            <w:tcW w:w="1488" w:type="dxa"/>
          </w:tcPr>
          <w:p w:rsidR="007622FD" w:rsidRDefault="009A2834" w:rsidP="00A00497">
            <w:pPr>
              <w:jc w:val="center"/>
            </w:pPr>
            <w:r>
              <w:t>-</w:t>
            </w:r>
          </w:p>
        </w:tc>
        <w:tc>
          <w:tcPr>
            <w:tcW w:w="1598" w:type="dxa"/>
            <w:gridSpan w:val="2"/>
          </w:tcPr>
          <w:p w:rsidR="007622FD" w:rsidRPr="00103348" w:rsidRDefault="009A2834" w:rsidP="00A00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7622FD" w:rsidRDefault="007622FD"/>
        </w:tc>
      </w:tr>
      <w:tr w:rsidR="00AF2A20" w:rsidTr="006D7D13">
        <w:tc>
          <w:tcPr>
            <w:tcW w:w="773" w:type="dxa"/>
          </w:tcPr>
          <w:p w:rsidR="00AF2A20" w:rsidRDefault="00777BA9">
            <w:r>
              <w:t>7</w:t>
            </w:r>
          </w:p>
        </w:tc>
        <w:tc>
          <w:tcPr>
            <w:tcW w:w="3316" w:type="dxa"/>
          </w:tcPr>
          <w:p w:rsidR="00AF2A20" w:rsidRPr="00CA5842" w:rsidRDefault="00AF2A20" w:rsidP="00A004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842">
              <w:rPr>
                <w:rFonts w:ascii="Times New Roman" w:hAnsi="Times New Roman" w:cs="Times New Roman"/>
                <w:sz w:val="20"/>
                <w:szCs w:val="20"/>
              </w:rPr>
              <w:t>Deklaracja zgodności na oferowany aparat cyfrowy rtg wraz z detektorami w całości jako wyrób medyczny</w:t>
            </w:r>
          </w:p>
        </w:tc>
        <w:tc>
          <w:tcPr>
            <w:tcW w:w="1488" w:type="dxa"/>
          </w:tcPr>
          <w:p w:rsidR="00AF2A20" w:rsidRDefault="00A52259" w:rsidP="00A00497">
            <w:pPr>
              <w:jc w:val="center"/>
            </w:pPr>
            <w:r>
              <w:t>-</w:t>
            </w:r>
          </w:p>
        </w:tc>
        <w:tc>
          <w:tcPr>
            <w:tcW w:w="1598" w:type="dxa"/>
            <w:gridSpan w:val="2"/>
          </w:tcPr>
          <w:p w:rsidR="00AF2A20" w:rsidRPr="00103348" w:rsidRDefault="00A52259" w:rsidP="00A00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AF2A20" w:rsidRDefault="00AF2A20"/>
        </w:tc>
      </w:tr>
      <w:tr w:rsidR="00401362" w:rsidTr="006D7D13">
        <w:tc>
          <w:tcPr>
            <w:tcW w:w="773" w:type="dxa"/>
          </w:tcPr>
          <w:p w:rsidR="00401362" w:rsidRDefault="00777BA9">
            <w:r>
              <w:t>8</w:t>
            </w:r>
          </w:p>
        </w:tc>
        <w:tc>
          <w:tcPr>
            <w:tcW w:w="3316" w:type="dxa"/>
          </w:tcPr>
          <w:p w:rsidR="00401362" w:rsidRPr="00CA5842" w:rsidRDefault="00401362" w:rsidP="00F43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842">
              <w:rPr>
                <w:rFonts w:ascii="Times New Roman" w:hAnsi="Times New Roman" w:cs="Times New Roman"/>
                <w:sz w:val="20"/>
                <w:szCs w:val="20"/>
              </w:rPr>
              <w:t xml:space="preserve">Autoryzowany serwis </w:t>
            </w:r>
          </w:p>
          <w:p w:rsidR="00D6582B" w:rsidRPr="00CA5842" w:rsidRDefault="00D6582B" w:rsidP="00F4329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A5842">
              <w:rPr>
                <w:rFonts w:ascii="Times New Roma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>……………………………………….. (nazwa podmiotu świadczącego usługi serwisowe, adres)</w:t>
            </w:r>
          </w:p>
        </w:tc>
        <w:tc>
          <w:tcPr>
            <w:tcW w:w="1488" w:type="dxa"/>
          </w:tcPr>
          <w:p w:rsidR="00401362" w:rsidRDefault="00A52259" w:rsidP="00A00497">
            <w:pPr>
              <w:jc w:val="center"/>
            </w:pPr>
            <w:r>
              <w:t>-</w:t>
            </w:r>
          </w:p>
        </w:tc>
        <w:tc>
          <w:tcPr>
            <w:tcW w:w="1598" w:type="dxa"/>
            <w:gridSpan w:val="2"/>
          </w:tcPr>
          <w:p w:rsidR="00401362" w:rsidRPr="00103348" w:rsidRDefault="00A52259" w:rsidP="00A00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401362" w:rsidRDefault="00401362"/>
        </w:tc>
      </w:tr>
      <w:tr w:rsidR="002311F6" w:rsidTr="006D7D13">
        <w:tc>
          <w:tcPr>
            <w:tcW w:w="9288" w:type="dxa"/>
            <w:gridSpan w:val="7"/>
          </w:tcPr>
          <w:p w:rsidR="002311F6" w:rsidRPr="00CA5842" w:rsidRDefault="00CD3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84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I.</w:t>
            </w:r>
            <w:r w:rsidRPr="00CA584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GENERATOR</w:t>
            </w:r>
          </w:p>
        </w:tc>
      </w:tr>
      <w:tr w:rsidR="007622FD" w:rsidTr="006D7D13">
        <w:tc>
          <w:tcPr>
            <w:tcW w:w="773" w:type="dxa"/>
          </w:tcPr>
          <w:p w:rsidR="007622FD" w:rsidRDefault="000604C4">
            <w:r>
              <w:t>9</w:t>
            </w:r>
          </w:p>
        </w:tc>
        <w:tc>
          <w:tcPr>
            <w:tcW w:w="3316" w:type="dxa"/>
          </w:tcPr>
          <w:p w:rsidR="007622FD" w:rsidRPr="00CA5842" w:rsidRDefault="009A2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84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Generator </w:t>
            </w:r>
            <w:r w:rsidRPr="00CA5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typu</w:t>
            </w:r>
            <w:r w:rsidRPr="00CA584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HF</w:t>
            </w:r>
          </w:p>
        </w:tc>
        <w:tc>
          <w:tcPr>
            <w:tcW w:w="1488" w:type="dxa"/>
          </w:tcPr>
          <w:p w:rsidR="007622FD" w:rsidRDefault="009A2834" w:rsidP="009A2834">
            <w:pPr>
              <w:jc w:val="center"/>
            </w:pPr>
            <w:r>
              <w:t>-</w:t>
            </w:r>
          </w:p>
        </w:tc>
        <w:tc>
          <w:tcPr>
            <w:tcW w:w="1598" w:type="dxa"/>
            <w:gridSpan w:val="2"/>
          </w:tcPr>
          <w:p w:rsidR="007622FD" w:rsidRPr="00103348" w:rsidRDefault="009A2834" w:rsidP="009A2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0604C4">
            <w:r>
              <w:t>10</w:t>
            </w:r>
          </w:p>
        </w:tc>
        <w:tc>
          <w:tcPr>
            <w:tcW w:w="3316" w:type="dxa"/>
          </w:tcPr>
          <w:p w:rsidR="007622FD" w:rsidRPr="00CA5842" w:rsidRDefault="009A28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8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Producent , typ</w:t>
            </w:r>
          </w:p>
        </w:tc>
        <w:tc>
          <w:tcPr>
            <w:tcW w:w="1488" w:type="dxa"/>
          </w:tcPr>
          <w:p w:rsidR="007622FD" w:rsidRPr="007A686A" w:rsidRDefault="0051013F" w:rsidP="0051013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7A686A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8" w:type="dxa"/>
            <w:gridSpan w:val="2"/>
          </w:tcPr>
          <w:p w:rsidR="0051013F" w:rsidRPr="00103348" w:rsidRDefault="0051013F" w:rsidP="0051013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Pr="00103348" w:rsidRDefault="0051013F" w:rsidP="005101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2113" w:type="dxa"/>
            <w:gridSpan w:val="2"/>
          </w:tcPr>
          <w:p w:rsidR="007622FD" w:rsidRPr="007A686A" w:rsidRDefault="007622FD"/>
        </w:tc>
      </w:tr>
      <w:tr w:rsidR="007622FD" w:rsidTr="006D7D13">
        <w:tc>
          <w:tcPr>
            <w:tcW w:w="773" w:type="dxa"/>
          </w:tcPr>
          <w:p w:rsidR="007622FD" w:rsidRDefault="000604C4">
            <w:r>
              <w:t>11</w:t>
            </w:r>
          </w:p>
        </w:tc>
        <w:tc>
          <w:tcPr>
            <w:tcW w:w="3316" w:type="dxa"/>
          </w:tcPr>
          <w:p w:rsidR="007622FD" w:rsidRPr="00CA5842" w:rsidRDefault="00560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Częstotliwość generatora ≥ 100 [kHz]</w:t>
            </w:r>
          </w:p>
        </w:tc>
        <w:tc>
          <w:tcPr>
            <w:tcW w:w="1488" w:type="dxa"/>
          </w:tcPr>
          <w:p w:rsidR="001158E1" w:rsidRDefault="00560566" w:rsidP="001158E1">
            <w:pPr>
              <w:snapToGrid w:val="0"/>
              <w:spacing w:line="100" w:lineRule="atLeas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&lt; 120 [kHz] </w:t>
            </w:r>
          </w:p>
          <w:p w:rsidR="00560566" w:rsidRDefault="00560566" w:rsidP="001158E1">
            <w:pPr>
              <w:snapToGrid w:val="0"/>
              <w:spacing w:line="100" w:lineRule="atLeast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– 0 pkt</w:t>
            </w:r>
          </w:p>
          <w:p w:rsidR="001158E1" w:rsidRDefault="001158E1" w:rsidP="00560566">
            <w:pPr>
              <w:snapToGrid w:val="0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1158E1" w:rsidRDefault="00560566" w:rsidP="0056056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F203B">
              <w:rPr>
                <w:rFonts w:ascii="Tahoma" w:hAnsi="Tahoma" w:cs="Tahoma"/>
                <w:color w:val="000000"/>
                <w:sz w:val="18"/>
                <w:szCs w:val="18"/>
              </w:rPr>
              <w:t xml:space="preserve">≥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120</w:t>
            </w:r>
            <w:r w:rsidRPr="006F203B">
              <w:rPr>
                <w:rFonts w:ascii="Tahoma" w:hAnsi="Tahoma" w:cs="Tahoma"/>
                <w:color w:val="000000"/>
                <w:sz w:val="18"/>
                <w:szCs w:val="18"/>
              </w:rPr>
              <w:t xml:space="preserve"> [kHz]</w:t>
            </w:r>
          </w:p>
          <w:p w:rsidR="007622FD" w:rsidRDefault="00560566" w:rsidP="00560566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– 10 pkt</w:t>
            </w:r>
          </w:p>
          <w:p w:rsidR="00560566" w:rsidRDefault="00560566" w:rsidP="00560566"/>
        </w:tc>
        <w:tc>
          <w:tcPr>
            <w:tcW w:w="1598" w:type="dxa"/>
            <w:gridSpan w:val="2"/>
          </w:tcPr>
          <w:p w:rsidR="00560566" w:rsidRPr="00103348" w:rsidRDefault="00560566" w:rsidP="0056056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Pr="00103348" w:rsidRDefault="00B04318" w:rsidP="00560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        </w:t>
            </w:r>
            <w:r w:rsidR="00560566" w:rsidRPr="0010334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2113" w:type="dxa"/>
            <w:gridSpan w:val="2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FC03A2">
            <w:r>
              <w:t>1</w:t>
            </w:r>
            <w:r w:rsidR="000604C4">
              <w:t>2</w:t>
            </w:r>
          </w:p>
        </w:tc>
        <w:tc>
          <w:tcPr>
            <w:tcW w:w="3316" w:type="dxa"/>
          </w:tcPr>
          <w:p w:rsidR="007622FD" w:rsidRPr="00CA5842" w:rsidRDefault="00143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Moc wyjściowa generatora ≥ 50 [kW]</w:t>
            </w:r>
          </w:p>
        </w:tc>
        <w:tc>
          <w:tcPr>
            <w:tcW w:w="1488" w:type="dxa"/>
          </w:tcPr>
          <w:p w:rsidR="007622FD" w:rsidRDefault="00C43609" w:rsidP="00C43609">
            <w:pPr>
              <w:jc w:val="center"/>
            </w:pPr>
            <w:r>
              <w:t>-</w:t>
            </w:r>
          </w:p>
        </w:tc>
        <w:tc>
          <w:tcPr>
            <w:tcW w:w="1598" w:type="dxa"/>
            <w:gridSpan w:val="2"/>
          </w:tcPr>
          <w:p w:rsidR="00C43609" w:rsidRPr="00103348" w:rsidRDefault="00C43609" w:rsidP="00C4360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Pr="00103348" w:rsidRDefault="00C43609" w:rsidP="00C436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2113" w:type="dxa"/>
            <w:gridSpan w:val="2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FC03A2">
            <w:r>
              <w:t>1</w:t>
            </w:r>
            <w:r w:rsidR="000604C4">
              <w:t>3</w:t>
            </w:r>
          </w:p>
        </w:tc>
        <w:tc>
          <w:tcPr>
            <w:tcW w:w="3316" w:type="dxa"/>
          </w:tcPr>
          <w:p w:rsidR="00143468" w:rsidRPr="00CA5842" w:rsidRDefault="00143468" w:rsidP="00143468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Zakres napięcia roboczego</w:t>
            </w:r>
          </w:p>
          <w:p w:rsidR="007622FD" w:rsidRPr="00CA5842" w:rsidRDefault="00143468" w:rsidP="00143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min.  40 [kV]  max. 125 [kV]</w:t>
            </w:r>
          </w:p>
        </w:tc>
        <w:tc>
          <w:tcPr>
            <w:tcW w:w="1488" w:type="dxa"/>
          </w:tcPr>
          <w:p w:rsidR="007622FD" w:rsidRDefault="00C43609" w:rsidP="00C43609">
            <w:pPr>
              <w:jc w:val="center"/>
            </w:pPr>
            <w:r>
              <w:t>-</w:t>
            </w:r>
          </w:p>
        </w:tc>
        <w:tc>
          <w:tcPr>
            <w:tcW w:w="1598" w:type="dxa"/>
            <w:gridSpan w:val="2"/>
          </w:tcPr>
          <w:p w:rsidR="00C43609" w:rsidRPr="00103348" w:rsidRDefault="00C43609" w:rsidP="00C4360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Pr="00103348" w:rsidRDefault="00C43609" w:rsidP="00C436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2113" w:type="dxa"/>
            <w:gridSpan w:val="2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FC03A2">
            <w:r>
              <w:t>1</w:t>
            </w:r>
            <w:r w:rsidR="00AB12F4">
              <w:t>4</w:t>
            </w:r>
          </w:p>
        </w:tc>
        <w:tc>
          <w:tcPr>
            <w:tcW w:w="3316" w:type="dxa"/>
          </w:tcPr>
          <w:p w:rsidR="007622FD" w:rsidRPr="00CA5842" w:rsidRDefault="00143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Minimalny czas ekspozycji  ≤ 1 [ms]</w:t>
            </w:r>
          </w:p>
        </w:tc>
        <w:tc>
          <w:tcPr>
            <w:tcW w:w="1488" w:type="dxa"/>
          </w:tcPr>
          <w:p w:rsidR="007622FD" w:rsidRDefault="00C43609" w:rsidP="00C43609">
            <w:pPr>
              <w:jc w:val="center"/>
            </w:pPr>
            <w:r>
              <w:t>-</w:t>
            </w:r>
          </w:p>
        </w:tc>
        <w:tc>
          <w:tcPr>
            <w:tcW w:w="1598" w:type="dxa"/>
            <w:gridSpan w:val="2"/>
          </w:tcPr>
          <w:p w:rsidR="00C43609" w:rsidRPr="00103348" w:rsidRDefault="00C43609" w:rsidP="00C4360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Pr="00103348" w:rsidRDefault="00C43609" w:rsidP="00C436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2113" w:type="dxa"/>
            <w:gridSpan w:val="2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FC03A2">
            <w:r>
              <w:t>1</w:t>
            </w:r>
            <w:r w:rsidR="007A7D11">
              <w:t>5</w:t>
            </w:r>
          </w:p>
        </w:tc>
        <w:tc>
          <w:tcPr>
            <w:tcW w:w="3316" w:type="dxa"/>
          </w:tcPr>
          <w:p w:rsidR="00143468" w:rsidRPr="00CA5842" w:rsidRDefault="00143468" w:rsidP="00143468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5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Zakres ustawienia Mas</w:t>
            </w:r>
          </w:p>
          <w:p w:rsidR="007622FD" w:rsidRPr="00CA5842" w:rsidRDefault="00143468" w:rsidP="00143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≤ 0,1 [mAs]</w:t>
            </w:r>
            <w:r w:rsidR="00E505EF" w:rsidRPr="00CA5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</w:t>
            </w:r>
            <w:r w:rsidRPr="00CA5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≥ 600 [mAs]</w:t>
            </w:r>
          </w:p>
        </w:tc>
        <w:tc>
          <w:tcPr>
            <w:tcW w:w="1488" w:type="dxa"/>
          </w:tcPr>
          <w:p w:rsidR="007622FD" w:rsidRDefault="00C43609" w:rsidP="00C43609">
            <w:pPr>
              <w:jc w:val="center"/>
            </w:pPr>
            <w:r>
              <w:t>-</w:t>
            </w:r>
          </w:p>
        </w:tc>
        <w:tc>
          <w:tcPr>
            <w:tcW w:w="1598" w:type="dxa"/>
            <w:gridSpan w:val="2"/>
          </w:tcPr>
          <w:p w:rsidR="00C43609" w:rsidRPr="00103348" w:rsidRDefault="00C43609" w:rsidP="00C4360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Pr="00103348" w:rsidRDefault="00C43609" w:rsidP="00C436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2113" w:type="dxa"/>
            <w:gridSpan w:val="2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FC03A2">
            <w:r>
              <w:t>1</w:t>
            </w:r>
            <w:r w:rsidR="007A7D11">
              <w:t>6</w:t>
            </w:r>
          </w:p>
        </w:tc>
        <w:tc>
          <w:tcPr>
            <w:tcW w:w="3316" w:type="dxa"/>
          </w:tcPr>
          <w:p w:rsidR="007622FD" w:rsidRPr="00CA5842" w:rsidRDefault="00143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Automatyczna kontrola ekspozycji – AEC</w:t>
            </w:r>
          </w:p>
        </w:tc>
        <w:tc>
          <w:tcPr>
            <w:tcW w:w="1488" w:type="dxa"/>
          </w:tcPr>
          <w:p w:rsidR="007622FD" w:rsidRDefault="00C43609" w:rsidP="00C43609">
            <w:pPr>
              <w:jc w:val="center"/>
            </w:pPr>
            <w:r>
              <w:t>-</w:t>
            </w:r>
          </w:p>
        </w:tc>
        <w:tc>
          <w:tcPr>
            <w:tcW w:w="1598" w:type="dxa"/>
            <w:gridSpan w:val="2"/>
          </w:tcPr>
          <w:p w:rsidR="007622FD" w:rsidRPr="00103348" w:rsidRDefault="00C43609" w:rsidP="00C436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FC03A2">
            <w:r>
              <w:t>1</w:t>
            </w:r>
            <w:r w:rsidR="007A7D11">
              <w:t>7</w:t>
            </w:r>
          </w:p>
        </w:tc>
        <w:tc>
          <w:tcPr>
            <w:tcW w:w="3316" w:type="dxa"/>
          </w:tcPr>
          <w:p w:rsidR="007622FD" w:rsidRPr="00CA5842" w:rsidRDefault="00143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Ręczny dobór parametrów ekspozycji</w:t>
            </w:r>
          </w:p>
        </w:tc>
        <w:tc>
          <w:tcPr>
            <w:tcW w:w="1488" w:type="dxa"/>
          </w:tcPr>
          <w:p w:rsidR="007622FD" w:rsidRDefault="00C43609" w:rsidP="00C43609">
            <w:pPr>
              <w:jc w:val="center"/>
            </w:pPr>
            <w:r>
              <w:t>-</w:t>
            </w:r>
          </w:p>
        </w:tc>
        <w:tc>
          <w:tcPr>
            <w:tcW w:w="1598" w:type="dxa"/>
            <w:gridSpan w:val="2"/>
          </w:tcPr>
          <w:p w:rsidR="007622FD" w:rsidRPr="00103348" w:rsidRDefault="00C43609" w:rsidP="00C436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FC03A2">
            <w:r>
              <w:t>1</w:t>
            </w:r>
            <w:r w:rsidR="007A7D11">
              <w:t>8</w:t>
            </w:r>
          </w:p>
        </w:tc>
        <w:tc>
          <w:tcPr>
            <w:tcW w:w="3316" w:type="dxa"/>
          </w:tcPr>
          <w:p w:rsidR="007622FD" w:rsidRPr="00CA5842" w:rsidRDefault="00143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58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Autodiagnostyka generatora z komunikatami o błędach</w:t>
            </w:r>
          </w:p>
        </w:tc>
        <w:tc>
          <w:tcPr>
            <w:tcW w:w="1488" w:type="dxa"/>
          </w:tcPr>
          <w:p w:rsidR="007622FD" w:rsidRDefault="00C43609" w:rsidP="00C43609">
            <w:pPr>
              <w:jc w:val="center"/>
            </w:pPr>
            <w:r>
              <w:t>-</w:t>
            </w:r>
          </w:p>
        </w:tc>
        <w:tc>
          <w:tcPr>
            <w:tcW w:w="1598" w:type="dxa"/>
            <w:gridSpan w:val="2"/>
          </w:tcPr>
          <w:p w:rsidR="007622FD" w:rsidRPr="00103348" w:rsidRDefault="00C43609" w:rsidP="00C436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FC03A2">
            <w:r>
              <w:t>1</w:t>
            </w:r>
            <w:r w:rsidR="007A7D11">
              <w:t>9</w:t>
            </w:r>
          </w:p>
        </w:tc>
        <w:tc>
          <w:tcPr>
            <w:tcW w:w="3316" w:type="dxa"/>
          </w:tcPr>
          <w:p w:rsidR="00143468" w:rsidRPr="00103348" w:rsidRDefault="00143468" w:rsidP="00143468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Zasilanie trójfazowe</w:t>
            </w:r>
          </w:p>
          <w:p w:rsidR="007622FD" w:rsidRPr="00103348" w:rsidRDefault="00143468" w:rsidP="00143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lastRenderedPageBreak/>
              <w:t>400 [V] / 50 [Hz]</w:t>
            </w:r>
          </w:p>
        </w:tc>
        <w:tc>
          <w:tcPr>
            <w:tcW w:w="1488" w:type="dxa"/>
          </w:tcPr>
          <w:p w:rsidR="007622FD" w:rsidRDefault="00C43609" w:rsidP="00C43609">
            <w:pPr>
              <w:jc w:val="center"/>
            </w:pPr>
            <w:r>
              <w:lastRenderedPageBreak/>
              <w:t>-</w:t>
            </w:r>
          </w:p>
        </w:tc>
        <w:tc>
          <w:tcPr>
            <w:tcW w:w="1598" w:type="dxa"/>
            <w:gridSpan w:val="2"/>
          </w:tcPr>
          <w:p w:rsidR="00C43609" w:rsidRPr="00103348" w:rsidRDefault="00C43609" w:rsidP="00C4360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Pr="00103348" w:rsidRDefault="00C43609" w:rsidP="00C436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eastAsia="Lucida Sans Unicode" w:hAnsi="Times New Roman" w:cs="Times New Roman"/>
                <w:sz w:val="20"/>
                <w:szCs w:val="20"/>
              </w:rPr>
              <w:lastRenderedPageBreak/>
              <w:t>PODAĆ</w:t>
            </w:r>
          </w:p>
        </w:tc>
        <w:tc>
          <w:tcPr>
            <w:tcW w:w="2113" w:type="dxa"/>
            <w:gridSpan w:val="2"/>
          </w:tcPr>
          <w:p w:rsidR="007622FD" w:rsidRDefault="007622FD"/>
        </w:tc>
      </w:tr>
      <w:tr w:rsidR="00C84CE9" w:rsidTr="006D7D13">
        <w:tc>
          <w:tcPr>
            <w:tcW w:w="773" w:type="dxa"/>
          </w:tcPr>
          <w:p w:rsidR="00C84CE9" w:rsidRDefault="00B338E2">
            <w:r>
              <w:lastRenderedPageBreak/>
              <w:t>20</w:t>
            </w:r>
          </w:p>
        </w:tc>
        <w:tc>
          <w:tcPr>
            <w:tcW w:w="3316" w:type="dxa"/>
          </w:tcPr>
          <w:p w:rsidR="005D6E96" w:rsidRPr="00103348" w:rsidRDefault="005D6E96" w:rsidP="005D6E96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Dopuszczalne wahania zasilania</w:t>
            </w:r>
          </w:p>
          <w:p w:rsidR="00C84CE9" w:rsidRPr="00103348" w:rsidRDefault="005D6E96" w:rsidP="005D6E96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≤+/- 10%</w:t>
            </w:r>
          </w:p>
        </w:tc>
        <w:tc>
          <w:tcPr>
            <w:tcW w:w="1488" w:type="dxa"/>
          </w:tcPr>
          <w:p w:rsidR="00C84CE9" w:rsidRDefault="00C43609" w:rsidP="00C43609">
            <w:pPr>
              <w:jc w:val="center"/>
            </w:pPr>
            <w:r>
              <w:t>-</w:t>
            </w:r>
          </w:p>
        </w:tc>
        <w:tc>
          <w:tcPr>
            <w:tcW w:w="1598" w:type="dxa"/>
            <w:gridSpan w:val="2"/>
          </w:tcPr>
          <w:p w:rsidR="00C43609" w:rsidRPr="002246F8" w:rsidRDefault="00C43609" w:rsidP="00C4360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C84CE9" w:rsidRDefault="00C43609" w:rsidP="00C43609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2113" w:type="dxa"/>
            <w:gridSpan w:val="2"/>
          </w:tcPr>
          <w:p w:rsidR="00C84CE9" w:rsidRDefault="00C84CE9"/>
        </w:tc>
      </w:tr>
      <w:tr w:rsidR="00C84CE9" w:rsidTr="006D7D13">
        <w:tc>
          <w:tcPr>
            <w:tcW w:w="773" w:type="dxa"/>
          </w:tcPr>
          <w:p w:rsidR="00C84CE9" w:rsidRDefault="00B338E2">
            <w:r>
              <w:t>21</w:t>
            </w:r>
          </w:p>
        </w:tc>
        <w:tc>
          <w:tcPr>
            <w:tcW w:w="3316" w:type="dxa"/>
          </w:tcPr>
          <w:p w:rsidR="00C84CE9" w:rsidRPr="00103348" w:rsidRDefault="005D6E96" w:rsidP="00143468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Synchronizacja programu nastaw anatomicznych z systemem AEC oraz systemem obróbki cyfrowej</w:t>
            </w:r>
          </w:p>
        </w:tc>
        <w:tc>
          <w:tcPr>
            <w:tcW w:w="1488" w:type="dxa"/>
          </w:tcPr>
          <w:p w:rsidR="00C84CE9" w:rsidRDefault="00C43609" w:rsidP="00C43609">
            <w:pPr>
              <w:jc w:val="center"/>
            </w:pPr>
            <w:r>
              <w:t>-</w:t>
            </w:r>
          </w:p>
        </w:tc>
        <w:tc>
          <w:tcPr>
            <w:tcW w:w="1598" w:type="dxa"/>
            <w:gridSpan w:val="2"/>
          </w:tcPr>
          <w:p w:rsidR="00C84CE9" w:rsidRDefault="00C43609" w:rsidP="00C43609">
            <w:pPr>
              <w:jc w:val="center"/>
            </w:pPr>
            <w:r>
              <w:t>TAK</w:t>
            </w:r>
          </w:p>
        </w:tc>
        <w:tc>
          <w:tcPr>
            <w:tcW w:w="2113" w:type="dxa"/>
            <w:gridSpan w:val="2"/>
          </w:tcPr>
          <w:p w:rsidR="00C84CE9" w:rsidRDefault="00C84CE9"/>
        </w:tc>
      </w:tr>
      <w:tr w:rsidR="006F54B5" w:rsidTr="006D7D13">
        <w:tc>
          <w:tcPr>
            <w:tcW w:w="9288" w:type="dxa"/>
            <w:gridSpan w:val="7"/>
          </w:tcPr>
          <w:p w:rsidR="006F54B5" w:rsidRPr="00C66B4E" w:rsidRDefault="00C96850" w:rsidP="00C96850">
            <w:pPr>
              <w:jc w:val="center"/>
              <w:rPr>
                <w:b/>
              </w:rPr>
            </w:pPr>
            <w:r w:rsidRPr="00C66B4E">
              <w:rPr>
                <w:rFonts w:ascii="Tahoma" w:hAnsi="Tahoma" w:cs="Tahoma"/>
                <w:b/>
                <w:bCs/>
                <w:sz w:val="18"/>
                <w:szCs w:val="18"/>
              </w:rPr>
              <w:t>II.</w:t>
            </w:r>
            <w:r w:rsidR="0010334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C66B4E">
              <w:rPr>
                <w:rFonts w:ascii="Tahoma" w:hAnsi="Tahoma" w:cs="Tahoma"/>
                <w:b/>
                <w:bCs/>
                <w:sz w:val="18"/>
                <w:szCs w:val="18"/>
              </w:rPr>
              <w:t>LAMPA RTG, KOLIMATOR</w:t>
            </w:r>
          </w:p>
        </w:tc>
      </w:tr>
      <w:tr w:rsidR="007622FD" w:rsidTr="006D7D13">
        <w:tc>
          <w:tcPr>
            <w:tcW w:w="773" w:type="dxa"/>
          </w:tcPr>
          <w:p w:rsidR="007622FD" w:rsidRDefault="00FC03A2">
            <w:r>
              <w:t>2</w:t>
            </w:r>
            <w:r w:rsidR="007833A3">
              <w:t>2</w:t>
            </w:r>
          </w:p>
        </w:tc>
        <w:tc>
          <w:tcPr>
            <w:tcW w:w="3316" w:type="dxa"/>
          </w:tcPr>
          <w:p w:rsidR="007622FD" w:rsidRPr="00103348" w:rsidRDefault="00A94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Producent lampy, typ</w:t>
            </w:r>
          </w:p>
        </w:tc>
        <w:tc>
          <w:tcPr>
            <w:tcW w:w="1798" w:type="dxa"/>
            <w:gridSpan w:val="2"/>
          </w:tcPr>
          <w:p w:rsidR="007622FD" w:rsidRDefault="009A43D1" w:rsidP="002E7DAE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9A43D1" w:rsidRPr="002246F8" w:rsidRDefault="009A43D1" w:rsidP="009A43D1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9A43D1" w:rsidP="009A43D1">
            <w:pPr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         </w:t>
            </w: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  <w:p w:rsidR="009A43D1" w:rsidRDefault="009A43D1" w:rsidP="009A43D1"/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FC03A2">
            <w:r>
              <w:t>2</w:t>
            </w:r>
            <w:r w:rsidR="007833A3">
              <w:t>3</w:t>
            </w:r>
          </w:p>
        </w:tc>
        <w:tc>
          <w:tcPr>
            <w:tcW w:w="3316" w:type="dxa"/>
          </w:tcPr>
          <w:p w:rsidR="00A949AB" w:rsidRPr="00103348" w:rsidRDefault="00A949AB" w:rsidP="00A949AB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Wielkość małego ogniska</w:t>
            </w:r>
          </w:p>
          <w:p w:rsidR="007622FD" w:rsidRPr="00103348" w:rsidRDefault="00A949AB" w:rsidP="00A94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≤ 0,6 [mm]</w:t>
            </w:r>
          </w:p>
        </w:tc>
        <w:tc>
          <w:tcPr>
            <w:tcW w:w="1798" w:type="dxa"/>
            <w:gridSpan w:val="2"/>
          </w:tcPr>
          <w:p w:rsidR="007622FD" w:rsidRDefault="009A43D1" w:rsidP="009A43D1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9A43D1" w:rsidRPr="002246F8" w:rsidRDefault="009A43D1" w:rsidP="009A43D1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9A43D1" w:rsidP="009A43D1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FC03A2">
            <w:r>
              <w:t>2</w:t>
            </w:r>
            <w:r w:rsidR="007833A3">
              <w:t>4</w:t>
            </w:r>
          </w:p>
        </w:tc>
        <w:tc>
          <w:tcPr>
            <w:tcW w:w="3316" w:type="dxa"/>
          </w:tcPr>
          <w:p w:rsidR="007622FD" w:rsidRPr="00103348" w:rsidRDefault="00A94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Moc małego ogniska ≥ 35 [kW]</w:t>
            </w:r>
          </w:p>
        </w:tc>
        <w:tc>
          <w:tcPr>
            <w:tcW w:w="1798" w:type="dxa"/>
            <w:gridSpan w:val="2"/>
          </w:tcPr>
          <w:p w:rsidR="00A949AB" w:rsidRDefault="00A949AB" w:rsidP="00A949AB">
            <w:pPr>
              <w:snapToGrid w:val="0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&lt; 40</w:t>
            </w:r>
            <w:r w:rsidRPr="006F203B">
              <w:rPr>
                <w:rFonts w:ascii="Tahoma" w:hAnsi="Tahoma" w:cs="Tahoma"/>
                <w:color w:val="000000"/>
                <w:sz w:val="18"/>
                <w:szCs w:val="18"/>
              </w:rPr>
              <w:t xml:space="preserve"> [kW]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– 0 pkt</w:t>
            </w:r>
          </w:p>
          <w:p w:rsidR="007622FD" w:rsidRDefault="00A949AB" w:rsidP="00A949AB">
            <w:r>
              <w:rPr>
                <w:rFonts w:ascii="Tahoma" w:hAnsi="Tahoma" w:cs="Tahoma"/>
                <w:color w:val="000000"/>
                <w:sz w:val="18"/>
                <w:szCs w:val="18"/>
              </w:rPr>
              <w:t>≥ 40</w:t>
            </w:r>
            <w:r w:rsidRPr="006F203B">
              <w:rPr>
                <w:rFonts w:ascii="Tahoma" w:hAnsi="Tahoma" w:cs="Tahoma"/>
                <w:color w:val="000000"/>
                <w:sz w:val="18"/>
                <w:szCs w:val="18"/>
              </w:rPr>
              <w:t xml:space="preserve"> [kW]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– 10 pkt</w:t>
            </w:r>
          </w:p>
        </w:tc>
        <w:tc>
          <w:tcPr>
            <w:tcW w:w="1710" w:type="dxa"/>
            <w:gridSpan w:val="2"/>
          </w:tcPr>
          <w:p w:rsidR="00D846FB" w:rsidRPr="002246F8" w:rsidRDefault="00D846FB" w:rsidP="00D846FB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D846FB" w:rsidP="00D846FB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FC03A2">
            <w:r>
              <w:t>2</w:t>
            </w:r>
            <w:r w:rsidR="007833A3">
              <w:t>5</w:t>
            </w:r>
          </w:p>
        </w:tc>
        <w:tc>
          <w:tcPr>
            <w:tcW w:w="3316" w:type="dxa"/>
          </w:tcPr>
          <w:p w:rsidR="007622FD" w:rsidRPr="00103348" w:rsidRDefault="009A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Wielkość dużego ogniska ≤ 1,2 [mm]</w:t>
            </w:r>
          </w:p>
        </w:tc>
        <w:tc>
          <w:tcPr>
            <w:tcW w:w="1798" w:type="dxa"/>
            <w:gridSpan w:val="2"/>
          </w:tcPr>
          <w:p w:rsidR="007622FD" w:rsidRDefault="00BA3AB0" w:rsidP="00BA3AB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D846FB" w:rsidRPr="002246F8" w:rsidRDefault="00D846FB" w:rsidP="00D846FB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D846FB" w:rsidP="00D846FB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FC03A2">
            <w:r>
              <w:t>2</w:t>
            </w:r>
            <w:r w:rsidR="007833A3">
              <w:t>6</w:t>
            </w:r>
          </w:p>
        </w:tc>
        <w:tc>
          <w:tcPr>
            <w:tcW w:w="3316" w:type="dxa"/>
          </w:tcPr>
          <w:p w:rsidR="007622FD" w:rsidRPr="00103348" w:rsidRDefault="009A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sz w:val="20"/>
                <w:szCs w:val="20"/>
              </w:rPr>
              <w:t>Moc dużego ogniska ≥ 90 [kW]</w:t>
            </w:r>
          </w:p>
        </w:tc>
        <w:tc>
          <w:tcPr>
            <w:tcW w:w="1798" w:type="dxa"/>
            <w:gridSpan w:val="2"/>
          </w:tcPr>
          <w:p w:rsidR="009A43D1" w:rsidRPr="002F6108" w:rsidRDefault="009A43D1" w:rsidP="009A43D1">
            <w:pPr>
              <w:snapToGrid w:val="0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F6108">
              <w:rPr>
                <w:rFonts w:ascii="Tahoma" w:hAnsi="Tahoma" w:cs="Tahoma"/>
                <w:sz w:val="18"/>
                <w:szCs w:val="18"/>
              </w:rPr>
              <w:t>&lt; 100 [kW] – 0 pkt</w:t>
            </w:r>
          </w:p>
          <w:p w:rsidR="007622FD" w:rsidRDefault="009A43D1" w:rsidP="009A43D1">
            <w:r w:rsidRPr="002F6108">
              <w:rPr>
                <w:rFonts w:ascii="Tahoma" w:hAnsi="Tahoma" w:cs="Tahoma"/>
                <w:sz w:val="18"/>
                <w:szCs w:val="18"/>
              </w:rPr>
              <w:t>≥ 100 [kW] – 10 pkt</w:t>
            </w:r>
          </w:p>
        </w:tc>
        <w:tc>
          <w:tcPr>
            <w:tcW w:w="1710" w:type="dxa"/>
            <w:gridSpan w:val="2"/>
          </w:tcPr>
          <w:p w:rsidR="00D846FB" w:rsidRPr="002246F8" w:rsidRDefault="00D846FB" w:rsidP="00D846FB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D846FB" w:rsidP="00D846FB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5C48A4">
            <w:r>
              <w:t>2</w:t>
            </w:r>
            <w:r w:rsidR="00EC09B6">
              <w:t>7</w:t>
            </w:r>
          </w:p>
        </w:tc>
        <w:tc>
          <w:tcPr>
            <w:tcW w:w="3316" w:type="dxa"/>
          </w:tcPr>
          <w:p w:rsidR="007622FD" w:rsidRPr="00103348" w:rsidRDefault="00D23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Pojemność cieplna anody ≥ 400 [kHU]</w:t>
            </w:r>
          </w:p>
        </w:tc>
        <w:tc>
          <w:tcPr>
            <w:tcW w:w="1798" w:type="dxa"/>
            <w:gridSpan w:val="2"/>
          </w:tcPr>
          <w:p w:rsidR="007622FD" w:rsidRDefault="000A0397" w:rsidP="000A0397">
            <w:pPr>
              <w:jc w:val="center"/>
            </w:pPr>
            <w:r w:rsidRPr="005650FE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847B82" w:rsidRPr="002246F8" w:rsidRDefault="00847B82" w:rsidP="00CF0395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847B82" w:rsidP="00CF0395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5C48A4">
            <w:r>
              <w:t>2</w:t>
            </w:r>
            <w:r w:rsidR="00EC09B6">
              <w:t>8</w:t>
            </w:r>
          </w:p>
        </w:tc>
        <w:tc>
          <w:tcPr>
            <w:tcW w:w="3316" w:type="dxa"/>
          </w:tcPr>
          <w:p w:rsidR="007622FD" w:rsidRPr="00103348" w:rsidRDefault="00D23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Pojemność cieplna kołpaka ≥ 1200 [kHU]</w:t>
            </w:r>
          </w:p>
        </w:tc>
        <w:tc>
          <w:tcPr>
            <w:tcW w:w="1798" w:type="dxa"/>
            <w:gridSpan w:val="2"/>
          </w:tcPr>
          <w:p w:rsidR="007622FD" w:rsidRDefault="000A0397" w:rsidP="000A0397">
            <w:pPr>
              <w:jc w:val="center"/>
            </w:pPr>
            <w:r w:rsidRPr="005650FE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847B82" w:rsidRPr="002246F8" w:rsidRDefault="00847B82" w:rsidP="00CF0395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847B82" w:rsidP="00CF0395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5C48A4">
            <w:r>
              <w:t>2</w:t>
            </w:r>
            <w:r w:rsidR="00EC09B6">
              <w:t>9</w:t>
            </w:r>
          </w:p>
        </w:tc>
        <w:tc>
          <w:tcPr>
            <w:tcW w:w="3316" w:type="dxa"/>
          </w:tcPr>
          <w:p w:rsidR="007622FD" w:rsidRPr="00103348" w:rsidRDefault="00B53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Nominalne obroty anody ≥ 8500 [obr./ min.]</w:t>
            </w:r>
          </w:p>
        </w:tc>
        <w:tc>
          <w:tcPr>
            <w:tcW w:w="1798" w:type="dxa"/>
            <w:gridSpan w:val="2"/>
          </w:tcPr>
          <w:p w:rsidR="007622FD" w:rsidRDefault="000A0397" w:rsidP="000A0397">
            <w:pPr>
              <w:jc w:val="center"/>
            </w:pPr>
            <w:r w:rsidRPr="005650FE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847B82" w:rsidRPr="002246F8" w:rsidRDefault="00847B82" w:rsidP="00CF0395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847B82" w:rsidP="00CF0395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EC09B6">
            <w:r>
              <w:t>30</w:t>
            </w:r>
          </w:p>
        </w:tc>
        <w:tc>
          <w:tcPr>
            <w:tcW w:w="3316" w:type="dxa"/>
          </w:tcPr>
          <w:p w:rsidR="007622FD" w:rsidRPr="00103348" w:rsidRDefault="00B53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Miernik wartości dawki ekspozycji DAP z zapisem wartości dawki w pliku Dicom</w:t>
            </w:r>
          </w:p>
        </w:tc>
        <w:tc>
          <w:tcPr>
            <w:tcW w:w="1798" w:type="dxa"/>
            <w:gridSpan w:val="2"/>
          </w:tcPr>
          <w:p w:rsidR="007622FD" w:rsidRDefault="000A0397" w:rsidP="000A0397">
            <w:pPr>
              <w:jc w:val="center"/>
            </w:pPr>
            <w:r w:rsidRPr="005650FE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CF0395" w:rsidRPr="005650FE" w:rsidRDefault="00CF0395" w:rsidP="00CF0395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5650FE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7622FD" w:rsidP="00CF0395">
            <w:pPr>
              <w:jc w:val="center"/>
            </w:pP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EC09B6">
            <w:r>
              <w:t>31</w:t>
            </w:r>
          </w:p>
        </w:tc>
        <w:tc>
          <w:tcPr>
            <w:tcW w:w="3316" w:type="dxa"/>
          </w:tcPr>
          <w:p w:rsidR="007622FD" w:rsidRPr="00103348" w:rsidRDefault="00B53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Kolimacja manualna</w:t>
            </w:r>
          </w:p>
        </w:tc>
        <w:tc>
          <w:tcPr>
            <w:tcW w:w="1798" w:type="dxa"/>
            <w:gridSpan w:val="2"/>
          </w:tcPr>
          <w:p w:rsidR="007622FD" w:rsidRDefault="000A0397" w:rsidP="000A0397">
            <w:pPr>
              <w:jc w:val="center"/>
            </w:pPr>
            <w:r w:rsidRPr="005650FE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CF0395" w:rsidRPr="005650FE" w:rsidRDefault="00CF0395" w:rsidP="00CF0395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5650FE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7622FD" w:rsidP="00CF0395">
            <w:pPr>
              <w:jc w:val="center"/>
            </w:pP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5C48A4">
            <w:r>
              <w:t>3</w:t>
            </w:r>
            <w:r w:rsidR="00EC09B6">
              <w:t>2</w:t>
            </w:r>
          </w:p>
        </w:tc>
        <w:tc>
          <w:tcPr>
            <w:tcW w:w="3316" w:type="dxa"/>
          </w:tcPr>
          <w:p w:rsidR="007622FD" w:rsidRPr="00103348" w:rsidRDefault="00B53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Automatyka zabezpieczenia lampy przed przegrzaniem</w:t>
            </w:r>
          </w:p>
        </w:tc>
        <w:tc>
          <w:tcPr>
            <w:tcW w:w="1798" w:type="dxa"/>
            <w:gridSpan w:val="2"/>
          </w:tcPr>
          <w:p w:rsidR="007622FD" w:rsidRDefault="000A0397" w:rsidP="000A0397">
            <w:pPr>
              <w:jc w:val="center"/>
            </w:pPr>
            <w:r w:rsidRPr="005650FE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CF0395" w:rsidRPr="005650FE" w:rsidRDefault="00CF0395" w:rsidP="00CF0395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5650FE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7622FD" w:rsidP="00CF0395">
            <w:pPr>
              <w:jc w:val="center"/>
            </w:pP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5C48A4">
            <w:r>
              <w:t>3</w:t>
            </w:r>
            <w:r w:rsidR="00EC09B6">
              <w:t>3</w:t>
            </w:r>
          </w:p>
        </w:tc>
        <w:tc>
          <w:tcPr>
            <w:tcW w:w="3316" w:type="dxa"/>
          </w:tcPr>
          <w:p w:rsidR="007622FD" w:rsidRPr="00103348" w:rsidRDefault="00B53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Oświetlenie pola ekspozycji</w:t>
            </w:r>
          </w:p>
        </w:tc>
        <w:tc>
          <w:tcPr>
            <w:tcW w:w="1798" w:type="dxa"/>
            <w:gridSpan w:val="2"/>
          </w:tcPr>
          <w:p w:rsidR="007622FD" w:rsidRDefault="000A0397" w:rsidP="000A0397">
            <w:pPr>
              <w:jc w:val="center"/>
            </w:pPr>
            <w:r w:rsidRPr="005650FE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CF0395" w:rsidRPr="005650FE" w:rsidRDefault="00CF0395" w:rsidP="00CF0395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5650FE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7622FD" w:rsidP="00CF0395">
            <w:pPr>
              <w:jc w:val="center"/>
            </w:pP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5C48A4">
            <w:r>
              <w:t>3</w:t>
            </w:r>
            <w:r w:rsidR="00EC09B6">
              <w:t>4</w:t>
            </w:r>
          </w:p>
        </w:tc>
        <w:tc>
          <w:tcPr>
            <w:tcW w:w="3316" w:type="dxa"/>
          </w:tcPr>
          <w:p w:rsidR="007622FD" w:rsidRPr="00103348" w:rsidRDefault="00B53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Monitorowanie poziomu wykorzystania pojemności cieplnej lampy z wyświetleniem na konsoli</w:t>
            </w:r>
          </w:p>
        </w:tc>
        <w:tc>
          <w:tcPr>
            <w:tcW w:w="1798" w:type="dxa"/>
            <w:gridSpan w:val="2"/>
          </w:tcPr>
          <w:p w:rsidR="007622FD" w:rsidRDefault="000A0397" w:rsidP="000A0397">
            <w:pPr>
              <w:jc w:val="center"/>
            </w:pPr>
            <w:r w:rsidRPr="005650FE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CF0395" w:rsidRPr="005650FE" w:rsidRDefault="00CF0395" w:rsidP="00CF0395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5650FE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7622FD" w:rsidP="00CF0395">
            <w:pPr>
              <w:jc w:val="center"/>
            </w:pP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5C48A4">
            <w:r>
              <w:t>3</w:t>
            </w:r>
            <w:r w:rsidR="00EC09B6">
              <w:t>5</w:t>
            </w:r>
          </w:p>
        </w:tc>
        <w:tc>
          <w:tcPr>
            <w:tcW w:w="3316" w:type="dxa"/>
          </w:tcPr>
          <w:p w:rsidR="00B5344C" w:rsidRPr="00103348" w:rsidRDefault="00B5344C" w:rsidP="00B5344C">
            <w:pPr>
              <w:snapToGrid w:val="0"/>
              <w:spacing w:line="100" w:lineRule="atLeast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Obrót kolimatora  </w:t>
            </w:r>
            <w:r w:rsidRPr="00103348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180 [°]</w:t>
            </w:r>
          </w:p>
          <w:p w:rsidR="007622FD" w:rsidRPr="00103348" w:rsidRDefault="007622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2"/>
          </w:tcPr>
          <w:p w:rsidR="007622FD" w:rsidRDefault="000A0397" w:rsidP="000A0397">
            <w:pPr>
              <w:jc w:val="center"/>
            </w:pPr>
            <w:r w:rsidRPr="005650FE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847B82" w:rsidRPr="002246F8" w:rsidRDefault="00847B82" w:rsidP="00847B8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847B82" w:rsidP="00847B82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5C48A4">
            <w:r>
              <w:t>3</w:t>
            </w:r>
            <w:r w:rsidR="00CF41A5">
              <w:t>6</w:t>
            </w:r>
          </w:p>
        </w:tc>
        <w:tc>
          <w:tcPr>
            <w:tcW w:w="3316" w:type="dxa"/>
          </w:tcPr>
          <w:p w:rsidR="007622FD" w:rsidRPr="00103348" w:rsidRDefault="00B53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Dotykowy panel LCD min. 8” na kołpaku  pozwalający na minimum regulację warunków ekspozycji oraz wyświetlenie danych o badaniu i pacjencie</w:t>
            </w:r>
          </w:p>
        </w:tc>
        <w:tc>
          <w:tcPr>
            <w:tcW w:w="1798" w:type="dxa"/>
            <w:gridSpan w:val="2"/>
          </w:tcPr>
          <w:p w:rsidR="007622FD" w:rsidRDefault="000A0397" w:rsidP="000A0397">
            <w:pPr>
              <w:jc w:val="center"/>
            </w:pPr>
            <w:r w:rsidRPr="005650FE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847B82" w:rsidRPr="002246F8" w:rsidRDefault="00847B82" w:rsidP="00847B8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847B82" w:rsidP="00847B82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5C48A4">
            <w:r>
              <w:t>3</w:t>
            </w:r>
            <w:r w:rsidR="007F3141">
              <w:t>7</w:t>
            </w:r>
          </w:p>
        </w:tc>
        <w:tc>
          <w:tcPr>
            <w:tcW w:w="3316" w:type="dxa"/>
          </w:tcPr>
          <w:p w:rsidR="007622FD" w:rsidRPr="00103348" w:rsidRDefault="00B53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Wyświetlenie badania po wykonaniu ekspozycji na panelu LCD min. 8” na kołpaku pozwalające na akceptację lub odrzucenie badania</w:t>
            </w:r>
          </w:p>
        </w:tc>
        <w:tc>
          <w:tcPr>
            <w:tcW w:w="1798" w:type="dxa"/>
            <w:gridSpan w:val="2"/>
          </w:tcPr>
          <w:p w:rsidR="007622FD" w:rsidRDefault="000A0397" w:rsidP="000A0397">
            <w:pPr>
              <w:jc w:val="center"/>
            </w:pPr>
            <w:r w:rsidRPr="005650FE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CF0395" w:rsidRPr="005650FE" w:rsidRDefault="00CF0395" w:rsidP="00CF0395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5650FE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7622FD" w:rsidRDefault="007622FD"/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5C48A4">
            <w:r>
              <w:t>3</w:t>
            </w:r>
            <w:r w:rsidR="007F3141">
              <w:t>8</w:t>
            </w:r>
          </w:p>
        </w:tc>
        <w:tc>
          <w:tcPr>
            <w:tcW w:w="3316" w:type="dxa"/>
          </w:tcPr>
          <w:p w:rsidR="007622FD" w:rsidRPr="00103348" w:rsidRDefault="00B53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Miarka centymetrowa</w:t>
            </w:r>
          </w:p>
        </w:tc>
        <w:tc>
          <w:tcPr>
            <w:tcW w:w="1798" w:type="dxa"/>
            <w:gridSpan w:val="2"/>
          </w:tcPr>
          <w:p w:rsidR="007622FD" w:rsidRDefault="000A0397" w:rsidP="000A0397">
            <w:pPr>
              <w:jc w:val="center"/>
            </w:pPr>
            <w:r w:rsidRPr="005650FE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CF0395" w:rsidRPr="005650FE" w:rsidRDefault="00CF0395" w:rsidP="00CF0395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5650FE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7622FD" w:rsidRDefault="007622FD"/>
        </w:tc>
        <w:tc>
          <w:tcPr>
            <w:tcW w:w="1691" w:type="dxa"/>
          </w:tcPr>
          <w:p w:rsidR="007622FD" w:rsidRDefault="007622FD"/>
        </w:tc>
      </w:tr>
      <w:tr w:rsidR="003A5B2E" w:rsidTr="006D7D13">
        <w:tc>
          <w:tcPr>
            <w:tcW w:w="773" w:type="dxa"/>
          </w:tcPr>
          <w:p w:rsidR="003A5B2E" w:rsidRDefault="003A5B2E">
            <w:r>
              <w:t>3</w:t>
            </w:r>
            <w:r w:rsidR="007F3141">
              <w:t>9</w:t>
            </w:r>
          </w:p>
        </w:tc>
        <w:tc>
          <w:tcPr>
            <w:tcW w:w="3316" w:type="dxa"/>
          </w:tcPr>
          <w:p w:rsidR="003A5B2E" w:rsidRPr="00103348" w:rsidRDefault="003A5B2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Laserowy lokalizator</w:t>
            </w:r>
          </w:p>
        </w:tc>
        <w:tc>
          <w:tcPr>
            <w:tcW w:w="1798" w:type="dxa"/>
            <w:gridSpan w:val="2"/>
          </w:tcPr>
          <w:p w:rsidR="003A5B2E" w:rsidRDefault="000A0397" w:rsidP="000A0397">
            <w:pPr>
              <w:jc w:val="center"/>
            </w:pPr>
            <w:r w:rsidRPr="005650FE"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CF0395" w:rsidRPr="005650FE" w:rsidRDefault="00CF0395" w:rsidP="00CF0395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5650FE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3A5B2E" w:rsidRDefault="003A5B2E"/>
        </w:tc>
        <w:tc>
          <w:tcPr>
            <w:tcW w:w="1691" w:type="dxa"/>
          </w:tcPr>
          <w:p w:rsidR="003A5B2E" w:rsidRDefault="003A5B2E"/>
        </w:tc>
      </w:tr>
      <w:tr w:rsidR="005C48A4" w:rsidTr="006D7D13">
        <w:tc>
          <w:tcPr>
            <w:tcW w:w="9288" w:type="dxa"/>
            <w:gridSpan w:val="7"/>
          </w:tcPr>
          <w:p w:rsidR="005C48A4" w:rsidRPr="00103348" w:rsidRDefault="009E3F02" w:rsidP="009E3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b/>
                <w:sz w:val="20"/>
                <w:szCs w:val="20"/>
              </w:rPr>
              <w:t>III.</w:t>
            </w:r>
            <w:r w:rsidR="001033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03348">
              <w:rPr>
                <w:rFonts w:ascii="Times New Roman" w:hAnsi="Times New Roman" w:cs="Times New Roman"/>
                <w:b/>
                <w:sz w:val="20"/>
                <w:szCs w:val="20"/>
              </w:rPr>
              <w:t>KOLUMNA JEZDNA PODŁOGOWA</w:t>
            </w:r>
          </w:p>
        </w:tc>
      </w:tr>
      <w:tr w:rsidR="007622FD" w:rsidTr="006D7D13">
        <w:tc>
          <w:tcPr>
            <w:tcW w:w="773" w:type="dxa"/>
          </w:tcPr>
          <w:p w:rsidR="007622FD" w:rsidRDefault="00CA25AF">
            <w:r>
              <w:t>40</w:t>
            </w:r>
          </w:p>
        </w:tc>
        <w:tc>
          <w:tcPr>
            <w:tcW w:w="3316" w:type="dxa"/>
          </w:tcPr>
          <w:p w:rsidR="007622FD" w:rsidRPr="00103348" w:rsidRDefault="007704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Możliwość wykonywania badań promieniem pionowym  i poziomym w stole kostnym</w:t>
            </w:r>
          </w:p>
        </w:tc>
        <w:tc>
          <w:tcPr>
            <w:tcW w:w="1798" w:type="dxa"/>
            <w:gridSpan w:val="2"/>
          </w:tcPr>
          <w:p w:rsidR="007622FD" w:rsidRDefault="00996941" w:rsidP="005E1071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1F532B" w:rsidRPr="005650FE" w:rsidRDefault="001F532B" w:rsidP="001F532B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5650FE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7622FD" w:rsidRDefault="007622FD"/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CA25AF">
            <w:r>
              <w:t>41</w:t>
            </w:r>
          </w:p>
        </w:tc>
        <w:tc>
          <w:tcPr>
            <w:tcW w:w="3316" w:type="dxa"/>
          </w:tcPr>
          <w:p w:rsidR="007622FD" w:rsidRPr="00103348" w:rsidRDefault="007704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Możliwość wykonywania badań odległościowych w stojaku płucnym, </w:t>
            </w:r>
            <w:r w:rsidRPr="00103348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lastRenderedPageBreak/>
              <w:t>na stole i pacjentów na wózku</w:t>
            </w:r>
          </w:p>
        </w:tc>
        <w:tc>
          <w:tcPr>
            <w:tcW w:w="1798" w:type="dxa"/>
            <w:gridSpan w:val="2"/>
          </w:tcPr>
          <w:p w:rsidR="007622FD" w:rsidRDefault="00996941" w:rsidP="005E1071">
            <w:pPr>
              <w:jc w:val="center"/>
            </w:pPr>
            <w:r>
              <w:lastRenderedPageBreak/>
              <w:t>-</w:t>
            </w:r>
          </w:p>
        </w:tc>
        <w:tc>
          <w:tcPr>
            <w:tcW w:w="1710" w:type="dxa"/>
            <w:gridSpan w:val="2"/>
          </w:tcPr>
          <w:p w:rsidR="001F532B" w:rsidRPr="005650FE" w:rsidRDefault="001F532B" w:rsidP="001F532B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5650FE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7622FD" w:rsidRDefault="007622FD"/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AB6801">
            <w:r>
              <w:lastRenderedPageBreak/>
              <w:t>4</w:t>
            </w:r>
            <w:r w:rsidR="0078614C">
              <w:t>2</w:t>
            </w:r>
          </w:p>
        </w:tc>
        <w:tc>
          <w:tcPr>
            <w:tcW w:w="3316" w:type="dxa"/>
          </w:tcPr>
          <w:p w:rsidR="00E354F6" w:rsidRPr="00103348" w:rsidRDefault="00E354F6" w:rsidP="00E354F6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Zakres ruchu wzdłużnego lampy</w:t>
            </w:r>
          </w:p>
          <w:p w:rsidR="007622FD" w:rsidRPr="00103348" w:rsidRDefault="00E354F6" w:rsidP="00E354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≥ 250 [cm]</w:t>
            </w:r>
          </w:p>
        </w:tc>
        <w:tc>
          <w:tcPr>
            <w:tcW w:w="1798" w:type="dxa"/>
            <w:gridSpan w:val="2"/>
          </w:tcPr>
          <w:p w:rsidR="007622FD" w:rsidRDefault="00B11A31" w:rsidP="00B11A31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1F532B" w:rsidRPr="002246F8" w:rsidRDefault="001F532B" w:rsidP="001F532B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1F532B" w:rsidP="001F532B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AB6801">
            <w:r>
              <w:t>4</w:t>
            </w:r>
            <w:r w:rsidR="0078614C">
              <w:t>3</w:t>
            </w:r>
          </w:p>
        </w:tc>
        <w:tc>
          <w:tcPr>
            <w:tcW w:w="3316" w:type="dxa"/>
          </w:tcPr>
          <w:p w:rsidR="00E354F6" w:rsidRPr="00103348" w:rsidRDefault="00E354F6" w:rsidP="00E354F6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Zakres ruchu poprzecznego lampy</w:t>
            </w:r>
          </w:p>
          <w:p w:rsidR="007622FD" w:rsidRPr="00103348" w:rsidRDefault="00E354F6" w:rsidP="00E354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≥ 25 [cm]</w:t>
            </w:r>
          </w:p>
        </w:tc>
        <w:tc>
          <w:tcPr>
            <w:tcW w:w="1798" w:type="dxa"/>
            <w:gridSpan w:val="2"/>
          </w:tcPr>
          <w:p w:rsidR="007622FD" w:rsidRDefault="00B11A31" w:rsidP="00B11A31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1F532B" w:rsidRPr="002246F8" w:rsidRDefault="001F532B" w:rsidP="001F532B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1F532B" w:rsidP="001F532B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AB6801">
            <w:r>
              <w:t>4</w:t>
            </w:r>
            <w:r w:rsidR="0078614C">
              <w:t>4</w:t>
            </w:r>
          </w:p>
        </w:tc>
        <w:tc>
          <w:tcPr>
            <w:tcW w:w="3316" w:type="dxa"/>
          </w:tcPr>
          <w:p w:rsidR="00631840" w:rsidRPr="00103348" w:rsidRDefault="00631840" w:rsidP="00631840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Zakres ruchu pionowego lampy</w:t>
            </w:r>
          </w:p>
          <w:p w:rsidR="00631840" w:rsidRPr="00103348" w:rsidRDefault="00631840" w:rsidP="00631840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≥ 150 [cm]</w:t>
            </w:r>
          </w:p>
          <w:p w:rsidR="007622FD" w:rsidRPr="00103348" w:rsidRDefault="007622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2"/>
          </w:tcPr>
          <w:p w:rsidR="007622FD" w:rsidRDefault="00B11A31" w:rsidP="00B11A31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1F532B" w:rsidRPr="002246F8" w:rsidRDefault="001F532B" w:rsidP="001F532B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1F532B" w:rsidP="001F532B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8F6641">
            <w:r>
              <w:t>4</w:t>
            </w:r>
            <w:r w:rsidR="0078614C">
              <w:t>5</w:t>
            </w:r>
          </w:p>
        </w:tc>
        <w:tc>
          <w:tcPr>
            <w:tcW w:w="3316" w:type="dxa"/>
          </w:tcPr>
          <w:p w:rsidR="007622FD" w:rsidRPr="00103348" w:rsidRDefault="00274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sz w:val="20"/>
                <w:szCs w:val="20"/>
              </w:rPr>
              <w:t>Minimalna odległość ogniska lampy od podłogi  ≤ 35 [cm]</w:t>
            </w:r>
          </w:p>
        </w:tc>
        <w:tc>
          <w:tcPr>
            <w:tcW w:w="1798" w:type="dxa"/>
            <w:gridSpan w:val="2"/>
          </w:tcPr>
          <w:p w:rsidR="007622FD" w:rsidRDefault="00B11A31" w:rsidP="00B11A31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42225C" w:rsidRPr="002246F8" w:rsidRDefault="0042225C" w:rsidP="0042225C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42225C" w:rsidP="0042225C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8F6641">
            <w:r>
              <w:t>4</w:t>
            </w:r>
            <w:r w:rsidR="0078614C">
              <w:t>6</w:t>
            </w:r>
          </w:p>
        </w:tc>
        <w:tc>
          <w:tcPr>
            <w:tcW w:w="3316" w:type="dxa"/>
          </w:tcPr>
          <w:p w:rsidR="00274EA7" w:rsidRPr="00103348" w:rsidRDefault="00274EA7" w:rsidP="00103348">
            <w:pPr>
              <w:autoSpaceDE w:val="0"/>
              <w:snapToGrid w:val="0"/>
              <w:spacing w:line="10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Obrót kołp</w:t>
            </w:r>
            <w:r w:rsid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aka z lampą rtg wokół osi </w:t>
            </w: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poziomej  ≥ +/-90° (od pozycji środkowej)</w:t>
            </w:r>
          </w:p>
          <w:p w:rsidR="007622FD" w:rsidRPr="00103348" w:rsidRDefault="007622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2"/>
          </w:tcPr>
          <w:p w:rsidR="007622FD" w:rsidRDefault="00E433BA" w:rsidP="00E433BA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42225C" w:rsidRPr="002246F8" w:rsidRDefault="0042225C" w:rsidP="0042225C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42225C" w:rsidP="0042225C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8F6641">
            <w:r>
              <w:t>4</w:t>
            </w:r>
            <w:r w:rsidR="0078614C">
              <w:t>7</w:t>
            </w:r>
          </w:p>
        </w:tc>
        <w:tc>
          <w:tcPr>
            <w:tcW w:w="3316" w:type="dxa"/>
          </w:tcPr>
          <w:p w:rsidR="007622FD" w:rsidRPr="00103348" w:rsidRDefault="00274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Obrót kołpaka z lampą rtg wokół osi pionowej ≥ +/-20° (od pozycji środkowej)</w:t>
            </w:r>
          </w:p>
        </w:tc>
        <w:tc>
          <w:tcPr>
            <w:tcW w:w="1798" w:type="dxa"/>
            <w:gridSpan w:val="2"/>
          </w:tcPr>
          <w:p w:rsidR="007622FD" w:rsidRDefault="00E433BA" w:rsidP="00E433BA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42225C" w:rsidRPr="002246F8" w:rsidRDefault="0042225C" w:rsidP="0042225C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42225C" w:rsidP="0042225C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8F6641">
            <w:r>
              <w:t>4</w:t>
            </w:r>
            <w:r w:rsidR="0078614C">
              <w:t>8</w:t>
            </w:r>
          </w:p>
        </w:tc>
        <w:tc>
          <w:tcPr>
            <w:tcW w:w="3316" w:type="dxa"/>
          </w:tcPr>
          <w:p w:rsidR="007622FD" w:rsidRPr="00103348" w:rsidRDefault="00AB6F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Centralne zwalnianie blokad  ruchów liniowych kolumny i  kołpaka</w:t>
            </w:r>
          </w:p>
        </w:tc>
        <w:tc>
          <w:tcPr>
            <w:tcW w:w="1798" w:type="dxa"/>
            <w:gridSpan w:val="2"/>
          </w:tcPr>
          <w:p w:rsidR="007622FD" w:rsidRDefault="00E433BA" w:rsidP="00E433BA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42225C" w:rsidRPr="002246F8" w:rsidRDefault="0042225C" w:rsidP="0042225C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7622FD"/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78614C">
            <w:r>
              <w:t>49</w:t>
            </w:r>
          </w:p>
        </w:tc>
        <w:tc>
          <w:tcPr>
            <w:tcW w:w="3316" w:type="dxa"/>
          </w:tcPr>
          <w:p w:rsidR="007622FD" w:rsidRPr="00103348" w:rsidRDefault="00311B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Dodatkowy uchwyt do detektora do badań promieniem poziomym  na stole</w:t>
            </w:r>
          </w:p>
        </w:tc>
        <w:tc>
          <w:tcPr>
            <w:tcW w:w="1798" w:type="dxa"/>
            <w:gridSpan w:val="2"/>
          </w:tcPr>
          <w:p w:rsidR="007622FD" w:rsidRDefault="00E433BA" w:rsidP="00E433BA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42225C" w:rsidRPr="002246F8" w:rsidRDefault="0042225C" w:rsidP="0042225C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7622FD"/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1A1F5D">
            <w:r>
              <w:t>5</w:t>
            </w:r>
            <w:r w:rsidR="00D00CCE">
              <w:t>0</w:t>
            </w:r>
          </w:p>
        </w:tc>
        <w:tc>
          <w:tcPr>
            <w:tcW w:w="3316" w:type="dxa"/>
          </w:tcPr>
          <w:p w:rsidR="007622FD" w:rsidRPr="00103348" w:rsidRDefault="006A1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Nadążny pionowy zmotoryzowany ruch lampy za detektorem w stole i w stojaku</w:t>
            </w:r>
          </w:p>
        </w:tc>
        <w:tc>
          <w:tcPr>
            <w:tcW w:w="1798" w:type="dxa"/>
            <w:gridSpan w:val="2"/>
          </w:tcPr>
          <w:p w:rsidR="007622FD" w:rsidRDefault="00E433BA" w:rsidP="00E433BA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42225C" w:rsidRPr="002246F8" w:rsidRDefault="0042225C" w:rsidP="0042225C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7622FD"/>
        </w:tc>
        <w:tc>
          <w:tcPr>
            <w:tcW w:w="1691" w:type="dxa"/>
          </w:tcPr>
          <w:p w:rsidR="007622FD" w:rsidRDefault="007622FD"/>
        </w:tc>
      </w:tr>
      <w:tr w:rsidR="0067014E" w:rsidTr="006D7D13">
        <w:tc>
          <w:tcPr>
            <w:tcW w:w="9288" w:type="dxa"/>
            <w:gridSpan w:val="7"/>
          </w:tcPr>
          <w:p w:rsidR="0067014E" w:rsidRPr="00EA7629" w:rsidRDefault="0067014E" w:rsidP="0067014E">
            <w:pPr>
              <w:jc w:val="center"/>
            </w:pPr>
            <w:r w:rsidRPr="00EA7629">
              <w:rPr>
                <w:rFonts w:ascii="Tahoma" w:hAnsi="Tahoma" w:cs="Tahoma"/>
                <w:b/>
                <w:sz w:val="18"/>
                <w:szCs w:val="18"/>
              </w:rPr>
              <w:t>IV.</w:t>
            </w:r>
            <w:r w:rsidR="00103348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EA7629">
              <w:rPr>
                <w:rFonts w:ascii="Tahoma" w:hAnsi="Tahoma" w:cs="Tahoma"/>
                <w:b/>
                <w:sz w:val="18"/>
                <w:szCs w:val="18"/>
              </w:rPr>
              <w:t>STÓŁ STACJONARNY KOSTNY PODNOSZONY Z PŁYWAJĄCYM BLATEM</w:t>
            </w:r>
          </w:p>
        </w:tc>
      </w:tr>
      <w:tr w:rsidR="007622FD" w:rsidTr="006D7D13">
        <w:tc>
          <w:tcPr>
            <w:tcW w:w="773" w:type="dxa"/>
          </w:tcPr>
          <w:p w:rsidR="007622FD" w:rsidRDefault="008F6641">
            <w:r>
              <w:t>5</w:t>
            </w:r>
            <w:r w:rsidR="00D00CCE">
              <w:t>1</w:t>
            </w:r>
          </w:p>
        </w:tc>
        <w:tc>
          <w:tcPr>
            <w:tcW w:w="3316" w:type="dxa"/>
          </w:tcPr>
          <w:p w:rsidR="007622FD" w:rsidRPr="00103348" w:rsidRDefault="00E533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Automatyka ekspozycji AEC w stole - komora AEC min. trzypolowa</w:t>
            </w:r>
          </w:p>
        </w:tc>
        <w:tc>
          <w:tcPr>
            <w:tcW w:w="1798" w:type="dxa"/>
            <w:gridSpan w:val="2"/>
          </w:tcPr>
          <w:p w:rsidR="007622FD" w:rsidRDefault="00D01FD6" w:rsidP="00D01FD6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E433BA" w:rsidRPr="002246F8" w:rsidRDefault="00E433BA" w:rsidP="00E433BA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7622FD"/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E5331B" w:rsidP="00D00CCE">
            <w:r>
              <w:t>5</w:t>
            </w:r>
            <w:r w:rsidR="00D00CCE">
              <w:t>2</w:t>
            </w:r>
          </w:p>
        </w:tc>
        <w:tc>
          <w:tcPr>
            <w:tcW w:w="3316" w:type="dxa"/>
          </w:tcPr>
          <w:p w:rsidR="007622FD" w:rsidRPr="00103348" w:rsidRDefault="00645E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Szerokość blatu  ≥ 85cm</w:t>
            </w:r>
          </w:p>
        </w:tc>
        <w:tc>
          <w:tcPr>
            <w:tcW w:w="1798" w:type="dxa"/>
            <w:gridSpan w:val="2"/>
          </w:tcPr>
          <w:p w:rsidR="00645E71" w:rsidRPr="002F2B31" w:rsidRDefault="00645E71" w:rsidP="00645E71">
            <w:pPr>
              <w:snapToGrid w:val="0"/>
              <w:spacing w:line="100" w:lineRule="atLeast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F2B31">
              <w:rPr>
                <w:rFonts w:ascii="Tahoma" w:hAnsi="Tahoma" w:cs="Tahoma"/>
                <w:color w:val="000000"/>
                <w:sz w:val="18"/>
                <w:szCs w:val="18"/>
              </w:rPr>
              <w:t>≥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F2B31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5cm</w:t>
            </w:r>
            <w:r w:rsidRPr="002F2B3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–</w:t>
            </w:r>
            <w:r w:rsidRPr="002F2B3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0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2F2B31">
              <w:rPr>
                <w:rFonts w:ascii="Tahoma" w:hAnsi="Tahoma" w:cs="Tahoma"/>
                <w:color w:val="000000"/>
                <w:sz w:val="18"/>
                <w:szCs w:val="18"/>
              </w:rPr>
              <w:t>pkt</w:t>
            </w:r>
          </w:p>
          <w:p w:rsidR="007622FD" w:rsidRDefault="00E33E2F" w:rsidP="00645E71"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</w:t>
            </w:r>
            <w:r w:rsidR="00645E71" w:rsidRPr="002F2B31">
              <w:rPr>
                <w:rFonts w:ascii="Tahoma" w:hAnsi="Tahoma" w:cs="Tahoma"/>
                <w:color w:val="000000"/>
                <w:sz w:val="18"/>
                <w:szCs w:val="18"/>
              </w:rPr>
              <w:t>≥</w:t>
            </w:r>
            <w:r w:rsidR="00645E7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90</w:t>
            </w:r>
            <w:r w:rsidR="00645E71" w:rsidRPr="002F2B31">
              <w:rPr>
                <w:rFonts w:ascii="Tahoma" w:hAnsi="Tahoma" w:cs="Tahoma"/>
                <w:color w:val="000000"/>
                <w:sz w:val="18"/>
                <w:szCs w:val="18"/>
              </w:rPr>
              <w:t xml:space="preserve">cm </w:t>
            </w:r>
            <w:r w:rsidR="00645E71">
              <w:rPr>
                <w:rFonts w:ascii="Tahoma" w:hAnsi="Tahoma" w:cs="Tahoma"/>
                <w:color w:val="000000"/>
                <w:sz w:val="18"/>
                <w:szCs w:val="18"/>
              </w:rPr>
              <w:t>–</w:t>
            </w:r>
            <w:r w:rsidR="00645E71" w:rsidRPr="002F2B3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="00645E71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="00645E71" w:rsidRPr="002F2B31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  <w:r w:rsidR="00645E7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="00645E71" w:rsidRPr="002F2B31">
              <w:rPr>
                <w:rFonts w:ascii="Tahoma" w:hAnsi="Tahoma" w:cs="Tahoma"/>
                <w:color w:val="000000"/>
                <w:sz w:val="18"/>
                <w:szCs w:val="18"/>
              </w:rPr>
              <w:t>pkt</w:t>
            </w:r>
          </w:p>
        </w:tc>
        <w:tc>
          <w:tcPr>
            <w:tcW w:w="1710" w:type="dxa"/>
            <w:gridSpan w:val="2"/>
          </w:tcPr>
          <w:p w:rsidR="00E433BA" w:rsidRPr="002246F8" w:rsidRDefault="00E433BA" w:rsidP="0049566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E433BA" w:rsidP="0049566D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950E71">
            <w:r>
              <w:t>5</w:t>
            </w:r>
            <w:r w:rsidR="00D00CCE">
              <w:t>3</w:t>
            </w:r>
          </w:p>
        </w:tc>
        <w:tc>
          <w:tcPr>
            <w:tcW w:w="3316" w:type="dxa"/>
          </w:tcPr>
          <w:p w:rsidR="007622FD" w:rsidRPr="00103348" w:rsidRDefault="002819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Długość blatu ≥ 215cm</w:t>
            </w:r>
          </w:p>
        </w:tc>
        <w:tc>
          <w:tcPr>
            <w:tcW w:w="1798" w:type="dxa"/>
            <w:gridSpan w:val="2"/>
          </w:tcPr>
          <w:p w:rsidR="007622FD" w:rsidRDefault="0049566D" w:rsidP="0049566D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49566D" w:rsidRPr="002246F8" w:rsidRDefault="0049566D" w:rsidP="0049566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49566D" w:rsidP="0049566D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950E71">
            <w:r>
              <w:t>5</w:t>
            </w:r>
            <w:r w:rsidR="00D00CCE">
              <w:t>4</w:t>
            </w:r>
          </w:p>
        </w:tc>
        <w:tc>
          <w:tcPr>
            <w:tcW w:w="3316" w:type="dxa"/>
          </w:tcPr>
          <w:p w:rsidR="007622FD" w:rsidRPr="00103348" w:rsidRDefault="002819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Zakres ruchu poprzecznego  ≥ 25cm</w:t>
            </w:r>
          </w:p>
        </w:tc>
        <w:tc>
          <w:tcPr>
            <w:tcW w:w="1798" w:type="dxa"/>
            <w:gridSpan w:val="2"/>
          </w:tcPr>
          <w:p w:rsidR="007622FD" w:rsidRDefault="0049566D" w:rsidP="0049566D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49566D" w:rsidRPr="002246F8" w:rsidRDefault="0049566D" w:rsidP="0049566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49566D" w:rsidP="0049566D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950E71">
            <w:r>
              <w:t>5</w:t>
            </w:r>
            <w:r w:rsidR="00D00CCE">
              <w:t>5</w:t>
            </w:r>
          </w:p>
        </w:tc>
        <w:tc>
          <w:tcPr>
            <w:tcW w:w="3316" w:type="dxa"/>
          </w:tcPr>
          <w:p w:rsidR="007622FD" w:rsidRPr="00103348" w:rsidRDefault="002819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Zakres ruchu wzdłużnego  ≥ 80cm</w:t>
            </w:r>
          </w:p>
        </w:tc>
        <w:tc>
          <w:tcPr>
            <w:tcW w:w="1798" w:type="dxa"/>
            <w:gridSpan w:val="2"/>
          </w:tcPr>
          <w:p w:rsidR="007622FD" w:rsidRDefault="0049566D" w:rsidP="0049566D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49566D" w:rsidRPr="002246F8" w:rsidRDefault="0049566D" w:rsidP="0049566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49566D" w:rsidP="0049566D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950E71">
            <w:r>
              <w:t>5</w:t>
            </w:r>
            <w:r w:rsidR="00D00CCE">
              <w:t>6</w:t>
            </w:r>
          </w:p>
        </w:tc>
        <w:tc>
          <w:tcPr>
            <w:tcW w:w="3316" w:type="dxa"/>
          </w:tcPr>
          <w:p w:rsidR="007622FD" w:rsidRPr="00103348" w:rsidRDefault="002819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sz w:val="20"/>
                <w:szCs w:val="20"/>
              </w:rPr>
              <w:t>Minimalna wysokość stołu ≤ 55cm</w:t>
            </w:r>
          </w:p>
        </w:tc>
        <w:tc>
          <w:tcPr>
            <w:tcW w:w="1798" w:type="dxa"/>
            <w:gridSpan w:val="2"/>
          </w:tcPr>
          <w:p w:rsidR="007622FD" w:rsidRDefault="0049566D" w:rsidP="0049566D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49566D" w:rsidRPr="002246F8" w:rsidRDefault="0049566D" w:rsidP="0049566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49566D" w:rsidP="0049566D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950E71">
            <w:r>
              <w:t>5</w:t>
            </w:r>
            <w:r w:rsidR="00D00CCE">
              <w:t>7</w:t>
            </w:r>
          </w:p>
        </w:tc>
        <w:tc>
          <w:tcPr>
            <w:tcW w:w="3316" w:type="dxa"/>
          </w:tcPr>
          <w:p w:rsidR="0028195A" w:rsidRPr="00103348" w:rsidRDefault="0028195A" w:rsidP="002819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sz w:val="20"/>
                <w:szCs w:val="20"/>
              </w:rPr>
              <w:t>Maksymalna  wysokość stołu ≥ 82cm</w:t>
            </w:r>
          </w:p>
          <w:p w:rsidR="007622FD" w:rsidRPr="00103348" w:rsidRDefault="007622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2"/>
          </w:tcPr>
          <w:p w:rsidR="007622FD" w:rsidRDefault="0049566D" w:rsidP="0049566D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49566D" w:rsidRPr="002246F8" w:rsidRDefault="0049566D" w:rsidP="0049566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49566D" w:rsidP="0049566D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28195A">
            <w:r>
              <w:t>5</w:t>
            </w:r>
            <w:r w:rsidR="00D00CCE">
              <w:t>8</w:t>
            </w:r>
          </w:p>
        </w:tc>
        <w:tc>
          <w:tcPr>
            <w:tcW w:w="3316" w:type="dxa"/>
          </w:tcPr>
          <w:p w:rsidR="007622FD" w:rsidRPr="00103348" w:rsidRDefault="004728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sz w:val="20"/>
                <w:szCs w:val="20"/>
              </w:rPr>
              <w:t>Dopuszczalne obciążenie stołu przez pacjenta  ≥ 280kg</w:t>
            </w:r>
          </w:p>
        </w:tc>
        <w:tc>
          <w:tcPr>
            <w:tcW w:w="1798" w:type="dxa"/>
            <w:gridSpan w:val="2"/>
          </w:tcPr>
          <w:p w:rsidR="0047286F" w:rsidRPr="001E524B" w:rsidRDefault="0047286F" w:rsidP="0047286F">
            <w:pPr>
              <w:snapToGrid w:val="0"/>
              <w:spacing w:line="10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E524B">
              <w:rPr>
                <w:rFonts w:ascii="Tahoma" w:hAnsi="Tahoma" w:cs="Tahoma"/>
                <w:sz w:val="18"/>
                <w:szCs w:val="18"/>
              </w:rPr>
              <w:t>≥280kg – 0 pkt</w:t>
            </w:r>
          </w:p>
          <w:p w:rsidR="007622FD" w:rsidRPr="001E524B" w:rsidRDefault="00B62DAF" w:rsidP="0047286F">
            <w:r w:rsidRPr="001E524B">
              <w:rPr>
                <w:rFonts w:ascii="Tahoma" w:hAnsi="Tahoma" w:cs="Tahoma"/>
                <w:sz w:val="18"/>
                <w:szCs w:val="18"/>
              </w:rPr>
              <w:t xml:space="preserve">   </w:t>
            </w:r>
            <w:r w:rsidR="0047286F" w:rsidRPr="001E524B">
              <w:rPr>
                <w:rFonts w:ascii="Tahoma" w:hAnsi="Tahoma" w:cs="Tahoma"/>
                <w:sz w:val="18"/>
                <w:szCs w:val="18"/>
              </w:rPr>
              <w:t>≥290kg – 20 pkt</w:t>
            </w:r>
          </w:p>
        </w:tc>
        <w:tc>
          <w:tcPr>
            <w:tcW w:w="1710" w:type="dxa"/>
            <w:gridSpan w:val="2"/>
          </w:tcPr>
          <w:p w:rsidR="005B6CE1" w:rsidRPr="001E524B" w:rsidRDefault="005B6CE1" w:rsidP="005B6CE1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1E524B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Pr="001E524B" w:rsidRDefault="005B6CE1" w:rsidP="005B6CE1">
            <w:pPr>
              <w:jc w:val="center"/>
            </w:pPr>
            <w:r w:rsidRPr="001E524B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D00CCE">
            <w:r>
              <w:t>59</w:t>
            </w:r>
          </w:p>
        </w:tc>
        <w:tc>
          <w:tcPr>
            <w:tcW w:w="3316" w:type="dxa"/>
          </w:tcPr>
          <w:p w:rsidR="007622FD" w:rsidRPr="00103348" w:rsidRDefault="00C51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Kratka przeciw rozproszeniowa 110cm</w:t>
            </w:r>
          </w:p>
        </w:tc>
        <w:tc>
          <w:tcPr>
            <w:tcW w:w="1798" w:type="dxa"/>
            <w:gridSpan w:val="2"/>
          </w:tcPr>
          <w:p w:rsidR="007622FD" w:rsidRDefault="00AB6AB3" w:rsidP="00AB6AB3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AB6AB3" w:rsidRPr="002246F8" w:rsidRDefault="00AB6AB3" w:rsidP="00AB6AB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AB6AB3" w:rsidP="00AB6AB3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D00CCE" w:rsidP="00D00CCE">
            <w:r>
              <w:t>60</w:t>
            </w:r>
          </w:p>
        </w:tc>
        <w:tc>
          <w:tcPr>
            <w:tcW w:w="3316" w:type="dxa"/>
          </w:tcPr>
          <w:p w:rsidR="007622FD" w:rsidRPr="00103348" w:rsidRDefault="00C51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Przezierność  (ekwiwalent) ≤ 1 mm Al</w:t>
            </w:r>
          </w:p>
        </w:tc>
        <w:tc>
          <w:tcPr>
            <w:tcW w:w="1798" w:type="dxa"/>
            <w:gridSpan w:val="2"/>
          </w:tcPr>
          <w:p w:rsidR="007622FD" w:rsidRDefault="00AB6AB3" w:rsidP="00AB6AB3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AB6AB3" w:rsidRPr="002246F8" w:rsidRDefault="00AB6AB3" w:rsidP="00AB6AB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AB6AB3" w:rsidP="00AB6AB3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28195A">
            <w:r>
              <w:t>6</w:t>
            </w:r>
            <w:r w:rsidR="00D00CCE">
              <w:t>1</w:t>
            </w:r>
          </w:p>
        </w:tc>
        <w:tc>
          <w:tcPr>
            <w:tcW w:w="3316" w:type="dxa"/>
          </w:tcPr>
          <w:p w:rsidR="007622FD" w:rsidRPr="00103348" w:rsidRDefault="00586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Blat stołu całkowicie płaski, bez widocznych ram utrudniających przemieszczanie pacjenta i dezynfekcję blatu</w:t>
            </w:r>
          </w:p>
        </w:tc>
        <w:tc>
          <w:tcPr>
            <w:tcW w:w="1798" w:type="dxa"/>
            <w:gridSpan w:val="2"/>
          </w:tcPr>
          <w:p w:rsidR="007622FD" w:rsidRDefault="00AB6AB3" w:rsidP="00AB6AB3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AB6AB3" w:rsidRPr="002246F8" w:rsidRDefault="00AB6AB3" w:rsidP="00AB6AB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7622FD" w:rsidP="00AB6AB3">
            <w:pPr>
              <w:jc w:val="center"/>
            </w:pP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586462">
            <w:r>
              <w:t>6</w:t>
            </w:r>
            <w:r w:rsidR="00D00CCE">
              <w:t>2</w:t>
            </w:r>
          </w:p>
        </w:tc>
        <w:tc>
          <w:tcPr>
            <w:tcW w:w="3316" w:type="dxa"/>
          </w:tcPr>
          <w:p w:rsidR="007622FD" w:rsidRPr="00103348" w:rsidRDefault="00757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Realizacja funkcji przemieszczania blatu stołu przyciskami nożnymi  </w:t>
            </w:r>
          </w:p>
        </w:tc>
        <w:tc>
          <w:tcPr>
            <w:tcW w:w="1798" w:type="dxa"/>
            <w:gridSpan w:val="2"/>
          </w:tcPr>
          <w:p w:rsidR="007622FD" w:rsidRDefault="00AB6AB3" w:rsidP="00AB6AB3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AB6AB3" w:rsidRPr="002246F8" w:rsidRDefault="00AB6AB3" w:rsidP="00AB6AB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7622FD" w:rsidP="00AB6AB3">
            <w:pPr>
              <w:jc w:val="center"/>
            </w:pP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586462">
            <w:r>
              <w:t>6</w:t>
            </w:r>
            <w:r w:rsidR="00D00CCE">
              <w:t>3</w:t>
            </w:r>
          </w:p>
        </w:tc>
        <w:tc>
          <w:tcPr>
            <w:tcW w:w="3316" w:type="dxa"/>
          </w:tcPr>
          <w:p w:rsidR="007622FD" w:rsidRPr="00103348" w:rsidRDefault="00757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Realizacja funkcji przemieszczania blatu stołu przyciskami ręcznymi</w:t>
            </w:r>
          </w:p>
        </w:tc>
        <w:tc>
          <w:tcPr>
            <w:tcW w:w="1798" w:type="dxa"/>
            <w:gridSpan w:val="2"/>
          </w:tcPr>
          <w:p w:rsidR="007622FD" w:rsidRDefault="00AB6AB3" w:rsidP="00AB6AB3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AB6AB3" w:rsidRPr="002246F8" w:rsidRDefault="00AB6AB3" w:rsidP="00AB6AB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7622FD" w:rsidP="00AB6AB3">
            <w:pPr>
              <w:jc w:val="center"/>
            </w:pP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586462">
            <w:r>
              <w:t>6</w:t>
            </w:r>
            <w:r w:rsidR="00462FFD">
              <w:t>4</w:t>
            </w:r>
          </w:p>
        </w:tc>
        <w:tc>
          <w:tcPr>
            <w:tcW w:w="3316" w:type="dxa"/>
          </w:tcPr>
          <w:p w:rsidR="007622FD" w:rsidRPr="00103348" w:rsidRDefault="00757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Możliwość włożenia kasety systemu CR w miejsce panela cyfrowego w szufladzie</w:t>
            </w:r>
          </w:p>
        </w:tc>
        <w:tc>
          <w:tcPr>
            <w:tcW w:w="1798" w:type="dxa"/>
            <w:gridSpan w:val="2"/>
          </w:tcPr>
          <w:p w:rsidR="007622FD" w:rsidRDefault="00213361" w:rsidP="00213361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213361" w:rsidRPr="002246F8" w:rsidRDefault="00213361" w:rsidP="00213361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7622FD"/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586462">
            <w:r>
              <w:t>6</w:t>
            </w:r>
            <w:r w:rsidR="00462FFD">
              <w:t>5</w:t>
            </w:r>
          </w:p>
        </w:tc>
        <w:tc>
          <w:tcPr>
            <w:tcW w:w="3316" w:type="dxa"/>
          </w:tcPr>
          <w:p w:rsidR="007622FD" w:rsidRPr="00103348" w:rsidRDefault="00757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sz w:val="20"/>
                <w:szCs w:val="20"/>
              </w:rPr>
              <w:t xml:space="preserve">Detektor w stole płaski </w:t>
            </w:r>
            <w:r w:rsidRPr="001033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bezprzewodowy przenośny</w:t>
            </w:r>
          </w:p>
        </w:tc>
        <w:tc>
          <w:tcPr>
            <w:tcW w:w="1798" w:type="dxa"/>
            <w:gridSpan w:val="2"/>
          </w:tcPr>
          <w:p w:rsidR="007622FD" w:rsidRDefault="00213361" w:rsidP="00213361">
            <w:pPr>
              <w:jc w:val="center"/>
            </w:pPr>
            <w:r>
              <w:lastRenderedPageBreak/>
              <w:t>-</w:t>
            </w:r>
          </w:p>
        </w:tc>
        <w:tc>
          <w:tcPr>
            <w:tcW w:w="1710" w:type="dxa"/>
            <w:gridSpan w:val="2"/>
          </w:tcPr>
          <w:p w:rsidR="00213361" w:rsidRPr="002246F8" w:rsidRDefault="00213361" w:rsidP="00213361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7622FD"/>
        </w:tc>
        <w:tc>
          <w:tcPr>
            <w:tcW w:w="1691" w:type="dxa"/>
          </w:tcPr>
          <w:p w:rsidR="007622FD" w:rsidRDefault="007622FD"/>
        </w:tc>
      </w:tr>
      <w:tr w:rsidR="00127CA8" w:rsidTr="006D7D13">
        <w:tc>
          <w:tcPr>
            <w:tcW w:w="9288" w:type="dxa"/>
            <w:gridSpan w:val="7"/>
          </w:tcPr>
          <w:p w:rsidR="00127CA8" w:rsidRPr="00CA1D1B" w:rsidRDefault="00D3003D" w:rsidP="0076779E">
            <w:pPr>
              <w:jc w:val="center"/>
            </w:pPr>
            <w:r w:rsidRPr="00CA1D1B"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V.</w:t>
            </w:r>
            <w:r w:rsidRPr="00CA1D1B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KOLUMNA (STOJAK PŁUCNY) DO ZDJĘĆ ODLEGŁOŚCIOWYCH</w:t>
            </w:r>
          </w:p>
        </w:tc>
      </w:tr>
      <w:tr w:rsidR="007622FD" w:rsidTr="006D7D13">
        <w:tc>
          <w:tcPr>
            <w:tcW w:w="773" w:type="dxa"/>
          </w:tcPr>
          <w:p w:rsidR="007622FD" w:rsidRDefault="005F0AFD">
            <w:r>
              <w:t>6</w:t>
            </w:r>
            <w:r w:rsidR="00C96B7C">
              <w:t>6</w:t>
            </w:r>
          </w:p>
        </w:tc>
        <w:tc>
          <w:tcPr>
            <w:tcW w:w="3316" w:type="dxa"/>
          </w:tcPr>
          <w:p w:rsidR="007622FD" w:rsidRPr="00103348" w:rsidRDefault="00C0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sz w:val="20"/>
                <w:szCs w:val="20"/>
              </w:rPr>
              <w:t>Automatyka ekspozycji AEC w stojaku - komora AEC min. trzypolowa</w:t>
            </w:r>
          </w:p>
        </w:tc>
        <w:tc>
          <w:tcPr>
            <w:tcW w:w="1798" w:type="dxa"/>
            <w:gridSpan w:val="2"/>
          </w:tcPr>
          <w:p w:rsidR="007622FD" w:rsidRDefault="009B0B5C" w:rsidP="00E216C2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6B5BBA" w:rsidRPr="002246F8" w:rsidRDefault="006B5BBA" w:rsidP="006B5BBA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7622FD"/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5F0AFD">
            <w:r>
              <w:t>6</w:t>
            </w:r>
            <w:r w:rsidR="00C96B7C">
              <w:t>7</w:t>
            </w:r>
          </w:p>
        </w:tc>
        <w:tc>
          <w:tcPr>
            <w:tcW w:w="3316" w:type="dxa"/>
          </w:tcPr>
          <w:p w:rsidR="007622FD" w:rsidRPr="00103348" w:rsidRDefault="00C0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Najniższe położenie punktu centralnego detektora w stojaku ≤ 35 [cm]</w:t>
            </w:r>
          </w:p>
        </w:tc>
        <w:tc>
          <w:tcPr>
            <w:tcW w:w="1798" w:type="dxa"/>
            <w:gridSpan w:val="2"/>
          </w:tcPr>
          <w:p w:rsidR="007622FD" w:rsidRDefault="009B0B5C" w:rsidP="00E216C2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A51673" w:rsidRPr="002246F8" w:rsidRDefault="00A51673" w:rsidP="00A5167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A51673" w:rsidP="00A51673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5F0AFD" w:rsidP="00C96B7C">
            <w:r>
              <w:t>6</w:t>
            </w:r>
            <w:r w:rsidR="00C96B7C">
              <w:t>8</w:t>
            </w:r>
          </w:p>
        </w:tc>
        <w:tc>
          <w:tcPr>
            <w:tcW w:w="3316" w:type="dxa"/>
          </w:tcPr>
          <w:p w:rsidR="00A3626D" w:rsidRPr="00103348" w:rsidRDefault="00A3626D" w:rsidP="00A3626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Zakres ruchu pionowego detektora</w:t>
            </w:r>
          </w:p>
          <w:p w:rsidR="007622FD" w:rsidRPr="00103348" w:rsidRDefault="00A3626D" w:rsidP="00A362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≥ 150 [cm]</w:t>
            </w:r>
          </w:p>
        </w:tc>
        <w:tc>
          <w:tcPr>
            <w:tcW w:w="1798" w:type="dxa"/>
            <w:gridSpan w:val="2"/>
          </w:tcPr>
          <w:p w:rsidR="007622FD" w:rsidRDefault="009B0B5C" w:rsidP="00E216C2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A51673" w:rsidRPr="002246F8" w:rsidRDefault="00A51673" w:rsidP="00A5167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A51673" w:rsidP="00A51673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C96B7C">
            <w:r>
              <w:t>69</w:t>
            </w:r>
          </w:p>
        </w:tc>
        <w:tc>
          <w:tcPr>
            <w:tcW w:w="3316" w:type="dxa"/>
          </w:tcPr>
          <w:p w:rsidR="007622FD" w:rsidRPr="00103348" w:rsidRDefault="00F02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Możliwość wykonywania badań odległościowych o zakresie od 100 do 180cm</w:t>
            </w:r>
          </w:p>
        </w:tc>
        <w:tc>
          <w:tcPr>
            <w:tcW w:w="1798" w:type="dxa"/>
            <w:gridSpan w:val="2"/>
          </w:tcPr>
          <w:p w:rsidR="007622FD" w:rsidRDefault="009B0B5C" w:rsidP="00E216C2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A51673" w:rsidRPr="002246F8" w:rsidRDefault="00A51673" w:rsidP="00A5167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A51673" w:rsidP="00A51673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4D68CA">
            <w:r>
              <w:t>7</w:t>
            </w:r>
            <w:r w:rsidR="00C96B7C">
              <w:t>0</w:t>
            </w:r>
          </w:p>
        </w:tc>
        <w:tc>
          <w:tcPr>
            <w:tcW w:w="3316" w:type="dxa"/>
          </w:tcPr>
          <w:p w:rsidR="007622FD" w:rsidRPr="00103348" w:rsidRDefault="00C736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Trwałe oznaczenie obszaru aktywnego detektora oraz położenia komór jonizacyjnych systemu AEC</w:t>
            </w:r>
          </w:p>
        </w:tc>
        <w:tc>
          <w:tcPr>
            <w:tcW w:w="1798" w:type="dxa"/>
            <w:gridSpan w:val="2"/>
          </w:tcPr>
          <w:p w:rsidR="007622FD" w:rsidRDefault="009B0B5C" w:rsidP="00E216C2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6B5BBA" w:rsidRPr="002246F8" w:rsidRDefault="006B5BBA" w:rsidP="006B5BBA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7622FD"/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5F0AFD">
            <w:r>
              <w:t>7</w:t>
            </w:r>
            <w:r w:rsidR="00C96B7C">
              <w:t>1</w:t>
            </w:r>
          </w:p>
        </w:tc>
        <w:tc>
          <w:tcPr>
            <w:tcW w:w="3316" w:type="dxa"/>
          </w:tcPr>
          <w:p w:rsidR="007622FD" w:rsidRPr="00103348" w:rsidRDefault="009C4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Komplet uchwytów pacjenta do projekcji PA i LAT</w:t>
            </w:r>
          </w:p>
        </w:tc>
        <w:tc>
          <w:tcPr>
            <w:tcW w:w="1798" w:type="dxa"/>
            <w:gridSpan w:val="2"/>
          </w:tcPr>
          <w:p w:rsidR="007622FD" w:rsidRDefault="009B0B5C" w:rsidP="00E216C2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6B5BBA" w:rsidRPr="002246F8" w:rsidRDefault="006B5BBA" w:rsidP="006B5BBA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7622FD"/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5F0AFD">
            <w:r>
              <w:t>7</w:t>
            </w:r>
            <w:r w:rsidR="00C96B7C">
              <w:t>2</w:t>
            </w:r>
          </w:p>
        </w:tc>
        <w:tc>
          <w:tcPr>
            <w:tcW w:w="3316" w:type="dxa"/>
          </w:tcPr>
          <w:p w:rsidR="007622FD" w:rsidRPr="00103348" w:rsidRDefault="006232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Przezierność  (ekwiwalent) ≤ 1 mm AL</w:t>
            </w:r>
          </w:p>
        </w:tc>
        <w:tc>
          <w:tcPr>
            <w:tcW w:w="1798" w:type="dxa"/>
            <w:gridSpan w:val="2"/>
          </w:tcPr>
          <w:p w:rsidR="007622FD" w:rsidRDefault="009B0B5C" w:rsidP="00E216C2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A51673" w:rsidRPr="002246F8" w:rsidRDefault="00A51673" w:rsidP="00A5167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A51673" w:rsidP="00A51673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5F0AFD">
            <w:r>
              <w:t>7</w:t>
            </w:r>
            <w:r w:rsidR="00C96B7C">
              <w:t>3</w:t>
            </w:r>
          </w:p>
        </w:tc>
        <w:tc>
          <w:tcPr>
            <w:tcW w:w="3316" w:type="dxa"/>
          </w:tcPr>
          <w:p w:rsidR="007622FD" w:rsidRPr="00103348" w:rsidRDefault="006232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Możliwość obrotu detektora cyfrowego bez konieczności wyjmowania go ze stojaka RTG</w:t>
            </w:r>
          </w:p>
        </w:tc>
        <w:tc>
          <w:tcPr>
            <w:tcW w:w="1798" w:type="dxa"/>
            <w:gridSpan w:val="2"/>
          </w:tcPr>
          <w:p w:rsidR="007622FD" w:rsidRDefault="009B0B5C" w:rsidP="00E216C2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6B5BBA" w:rsidRPr="002246F8" w:rsidRDefault="006B5BBA" w:rsidP="006B5BBA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7622FD"/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5F0AFD">
            <w:r>
              <w:t>7</w:t>
            </w:r>
            <w:r w:rsidR="00C96B7C">
              <w:t>4</w:t>
            </w:r>
          </w:p>
        </w:tc>
        <w:tc>
          <w:tcPr>
            <w:tcW w:w="3316" w:type="dxa"/>
          </w:tcPr>
          <w:p w:rsidR="007622FD" w:rsidRPr="00103348" w:rsidRDefault="00102F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Możliwość włożenia kasety systemu CR w miejsce panela cyfrowego w stojaku</w:t>
            </w:r>
          </w:p>
        </w:tc>
        <w:tc>
          <w:tcPr>
            <w:tcW w:w="1798" w:type="dxa"/>
            <w:gridSpan w:val="2"/>
          </w:tcPr>
          <w:p w:rsidR="007622FD" w:rsidRDefault="009B0B5C" w:rsidP="00E216C2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6B5BBA" w:rsidRPr="002246F8" w:rsidRDefault="006B5BBA" w:rsidP="006B5BBA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7622FD"/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B2491F">
            <w:r>
              <w:t>7</w:t>
            </w:r>
            <w:r w:rsidR="00C96B7C">
              <w:t>5</w:t>
            </w:r>
          </w:p>
        </w:tc>
        <w:tc>
          <w:tcPr>
            <w:tcW w:w="3316" w:type="dxa"/>
          </w:tcPr>
          <w:p w:rsidR="007622FD" w:rsidRPr="00103348" w:rsidRDefault="007664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Blokowanie wysokości elektromagnetycznie</w:t>
            </w:r>
          </w:p>
        </w:tc>
        <w:tc>
          <w:tcPr>
            <w:tcW w:w="1798" w:type="dxa"/>
            <w:gridSpan w:val="2"/>
          </w:tcPr>
          <w:p w:rsidR="007622FD" w:rsidRDefault="009B0B5C" w:rsidP="00E216C2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6B5BBA" w:rsidRPr="002246F8" w:rsidRDefault="006B5BBA" w:rsidP="006B5BBA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7622FD"/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B2491F">
            <w:r>
              <w:t>7</w:t>
            </w:r>
            <w:r w:rsidR="00C96B7C">
              <w:t>6</w:t>
            </w:r>
          </w:p>
        </w:tc>
        <w:tc>
          <w:tcPr>
            <w:tcW w:w="3316" w:type="dxa"/>
          </w:tcPr>
          <w:p w:rsidR="007622FD" w:rsidRPr="00103348" w:rsidRDefault="007664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sz w:val="20"/>
                <w:szCs w:val="20"/>
              </w:rPr>
              <w:t>Detektor w stojaku płaski bezprzewodowy przenośny</w:t>
            </w:r>
          </w:p>
        </w:tc>
        <w:tc>
          <w:tcPr>
            <w:tcW w:w="1798" w:type="dxa"/>
            <w:gridSpan w:val="2"/>
          </w:tcPr>
          <w:p w:rsidR="007622FD" w:rsidRDefault="009B0B5C" w:rsidP="00E216C2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6B5BBA" w:rsidRPr="002246F8" w:rsidRDefault="006B5BBA" w:rsidP="006B5BBA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7622FD"/>
        </w:tc>
        <w:tc>
          <w:tcPr>
            <w:tcW w:w="1691" w:type="dxa"/>
          </w:tcPr>
          <w:p w:rsidR="007622FD" w:rsidRDefault="007622FD"/>
        </w:tc>
      </w:tr>
      <w:tr w:rsidR="00247870" w:rsidTr="006D7D13">
        <w:tc>
          <w:tcPr>
            <w:tcW w:w="9288" w:type="dxa"/>
            <w:gridSpan w:val="7"/>
          </w:tcPr>
          <w:p w:rsidR="00247870" w:rsidRPr="00CA1D1B" w:rsidRDefault="00C754DA" w:rsidP="00E42B64">
            <w:pPr>
              <w:jc w:val="center"/>
            </w:pPr>
            <w:r w:rsidRPr="00CA1D1B">
              <w:rPr>
                <w:rFonts w:ascii="Tahoma" w:hAnsi="Tahoma" w:cs="Tahoma"/>
                <w:b/>
                <w:sz w:val="18"/>
                <w:szCs w:val="18"/>
              </w:rPr>
              <w:t>VI.</w:t>
            </w:r>
            <w:r w:rsidR="00103348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CA1D1B">
              <w:rPr>
                <w:rFonts w:ascii="Tahoma" w:hAnsi="Tahoma" w:cs="Tahoma"/>
                <w:b/>
                <w:bCs/>
                <w:sz w:val="18"/>
                <w:szCs w:val="18"/>
              </w:rPr>
              <w:t>CYFROWY BEZPRZEWODOWY PŁASKI PRZENOŚNY DETEKTOR (2 szt.)</w:t>
            </w:r>
          </w:p>
        </w:tc>
      </w:tr>
      <w:tr w:rsidR="007622FD" w:rsidTr="006D7D13">
        <w:tc>
          <w:tcPr>
            <w:tcW w:w="773" w:type="dxa"/>
          </w:tcPr>
          <w:p w:rsidR="007622FD" w:rsidRDefault="00A5324A">
            <w:r>
              <w:t>7</w:t>
            </w:r>
            <w:r w:rsidR="00C2107B">
              <w:t>7</w:t>
            </w:r>
          </w:p>
        </w:tc>
        <w:tc>
          <w:tcPr>
            <w:tcW w:w="3316" w:type="dxa"/>
          </w:tcPr>
          <w:p w:rsidR="007622FD" w:rsidRPr="00103348" w:rsidRDefault="005A1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sz w:val="20"/>
                <w:szCs w:val="20"/>
              </w:rPr>
              <w:t>Płaski bezprzewodowy detektor cyfrowy szt. 1 do wykonywania badań  w stole oraz  poza stołem z wymiennymi akumulatorami bez konieczności ładowania całego detektora</w:t>
            </w:r>
          </w:p>
        </w:tc>
        <w:tc>
          <w:tcPr>
            <w:tcW w:w="1798" w:type="dxa"/>
            <w:gridSpan w:val="2"/>
          </w:tcPr>
          <w:p w:rsidR="007622FD" w:rsidRPr="00CA1D1B" w:rsidRDefault="008E52C9" w:rsidP="008E52C9">
            <w:pPr>
              <w:jc w:val="center"/>
            </w:pPr>
            <w:r w:rsidRPr="00CA1D1B">
              <w:t>-</w:t>
            </w:r>
          </w:p>
        </w:tc>
        <w:tc>
          <w:tcPr>
            <w:tcW w:w="1710" w:type="dxa"/>
            <w:gridSpan w:val="2"/>
          </w:tcPr>
          <w:p w:rsidR="008E52C9" w:rsidRPr="002246F8" w:rsidRDefault="008E52C9" w:rsidP="008E52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7622FD"/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1A23A6">
            <w:r>
              <w:t>7</w:t>
            </w:r>
            <w:r w:rsidR="00C2107B">
              <w:t>8</w:t>
            </w:r>
          </w:p>
        </w:tc>
        <w:tc>
          <w:tcPr>
            <w:tcW w:w="3316" w:type="dxa"/>
          </w:tcPr>
          <w:p w:rsidR="007622FD" w:rsidRPr="00103348" w:rsidRDefault="003C18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Płaski bezprzewodowy detektor cyfrowy szt. 1 do wykonywania badań  w stojaku oraz  poza stojakiem z wymiennymi akumulatorami bez konieczności ładowania całego detektora</w:t>
            </w:r>
          </w:p>
        </w:tc>
        <w:tc>
          <w:tcPr>
            <w:tcW w:w="1798" w:type="dxa"/>
            <w:gridSpan w:val="2"/>
          </w:tcPr>
          <w:p w:rsidR="007622FD" w:rsidRDefault="008E52C9" w:rsidP="008E52C9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8E52C9" w:rsidRPr="002246F8" w:rsidRDefault="008E52C9" w:rsidP="008E52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7622FD"/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C2107B">
            <w:r>
              <w:t>79</w:t>
            </w:r>
          </w:p>
        </w:tc>
        <w:tc>
          <w:tcPr>
            <w:tcW w:w="3316" w:type="dxa"/>
          </w:tcPr>
          <w:p w:rsidR="00675B02" w:rsidRPr="00103348" w:rsidRDefault="00675B02" w:rsidP="00675B02">
            <w:pPr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103348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Wymiary użyteczne detektora  [cm]</w:t>
            </w:r>
          </w:p>
          <w:p w:rsidR="007622FD" w:rsidRPr="00103348" w:rsidRDefault="00675B02" w:rsidP="00675B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42 x 42 cm  +/- 1cm</w:t>
            </w:r>
          </w:p>
        </w:tc>
        <w:tc>
          <w:tcPr>
            <w:tcW w:w="1798" w:type="dxa"/>
            <w:gridSpan w:val="2"/>
          </w:tcPr>
          <w:p w:rsidR="007622FD" w:rsidRDefault="00896BF2" w:rsidP="0093773F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896BF2" w:rsidRPr="002246F8" w:rsidRDefault="00896BF2" w:rsidP="00896BF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896BF2" w:rsidP="00896BF2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6A7217">
            <w:r>
              <w:t>8</w:t>
            </w:r>
            <w:r w:rsidR="00C2107B">
              <w:t>0</w:t>
            </w:r>
          </w:p>
        </w:tc>
        <w:tc>
          <w:tcPr>
            <w:tcW w:w="3316" w:type="dxa"/>
          </w:tcPr>
          <w:p w:rsidR="007622FD" w:rsidRPr="00103348" w:rsidRDefault="005744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Matryca obrazowa  ≥ 9 mln pikseli</w:t>
            </w:r>
          </w:p>
        </w:tc>
        <w:tc>
          <w:tcPr>
            <w:tcW w:w="1798" w:type="dxa"/>
            <w:gridSpan w:val="2"/>
          </w:tcPr>
          <w:p w:rsidR="007622FD" w:rsidRDefault="0093773F" w:rsidP="0093773F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896BF2" w:rsidRPr="002246F8" w:rsidRDefault="00896BF2" w:rsidP="00896BF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896BF2" w:rsidP="00896BF2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6A7217">
            <w:r>
              <w:t>8</w:t>
            </w:r>
            <w:r w:rsidR="00C2107B">
              <w:t>1</w:t>
            </w:r>
          </w:p>
        </w:tc>
        <w:tc>
          <w:tcPr>
            <w:tcW w:w="3316" w:type="dxa"/>
          </w:tcPr>
          <w:p w:rsidR="007622FD" w:rsidRPr="00103348" w:rsidRDefault="00714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Rozmiar piksela  &lt; 140 µm</w:t>
            </w:r>
          </w:p>
        </w:tc>
        <w:tc>
          <w:tcPr>
            <w:tcW w:w="1798" w:type="dxa"/>
            <w:gridSpan w:val="2"/>
          </w:tcPr>
          <w:p w:rsidR="007622FD" w:rsidRDefault="0093773F" w:rsidP="0093773F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896BF2" w:rsidRPr="002246F8" w:rsidRDefault="00896BF2" w:rsidP="00896BF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896BF2" w:rsidP="00896BF2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6A7217">
            <w:r>
              <w:t>8</w:t>
            </w:r>
            <w:r w:rsidR="00C2107B">
              <w:t>2</w:t>
            </w:r>
          </w:p>
        </w:tc>
        <w:tc>
          <w:tcPr>
            <w:tcW w:w="3316" w:type="dxa"/>
          </w:tcPr>
          <w:p w:rsidR="007622FD" w:rsidRPr="00103348" w:rsidRDefault="00676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Głębokość akwizycji </w:t>
            </w:r>
            <w:r w:rsidRPr="00103348">
              <w:rPr>
                <w:rFonts w:ascii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≥ 16 bit</w:t>
            </w:r>
          </w:p>
        </w:tc>
        <w:tc>
          <w:tcPr>
            <w:tcW w:w="1798" w:type="dxa"/>
            <w:gridSpan w:val="2"/>
          </w:tcPr>
          <w:p w:rsidR="007622FD" w:rsidRDefault="0093773F" w:rsidP="0093773F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896BF2" w:rsidRPr="002246F8" w:rsidRDefault="00896BF2" w:rsidP="00896BF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896BF2" w:rsidP="00896BF2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7145C0">
            <w:r>
              <w:t>8</w:t>
            </w:r>
            <w:r w:rsidR="00C2107B">
              <w:t>3</w:t>
            </w:r>
          </w:p>
        </w:tc>
        <w:tc>
          <w:tcPr>
            <w:tcW w:w="3316" w:type="dxa"/>
          </w:tcPr>
          <w:p w:rsidR="007622FD" w:rsidRPr="00103348" w:rsidRDefault="004A52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DQE  </w:t>
            </w:r>
            <w:r w:rsidRPr="00103348">
              <w:rPr>
                <w:rFonts w:ascii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≥ 60 %</w:t>
            </w:r>
          </w:p>
        </w:tc>
        <w:tc>
          <w:tcPr>
            <w:tcW w:w="1798" w:type="dxa"/>
            <w:gridSpan w:val="2"/>
          </w:tcPr>
          <w:p w:rsidR="007622FD" w:rsidRDefault="0093773F" w:rsidP="0093773F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896BF2" w:rsidRPr="002246F8" w:rsidRDefault="00896BF2" w:rsidP="00896BF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896BF2" w:rsidP="00896BF2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7145C0">
            <w:r>
              <w:t>8</w:t>
            </w:r>
            <w:r w:rsidR="00C2107B">
              <w:t>4</w:t>
            </w:r>
          </w:p>
        </w:tc>
        <w:tc>
          <w:tcPr>
            <w:tcW w:w="3316" w:type="dxa"/>
          </w:tcPr>
          <w:p w:rsidR="007622FD" w:rsidRPr="00103348" w:rsidRDefault="004A52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Rozdzielczość detektora  ≥ 3,5 lp/mm</w:t>
            </w:r>
          </w:p>
        </w:tc>
        <w:tc>
          <w:tcPr>
            <w:tcW w:w="1798" w:type="dxa"/>
            <w:gridSpan w:val="2"/>
          </w:tcPr>
          <w:p w:rsidR="007622FD" w:rsidRDefault="0093773F" w:rsidP="0093773F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896BF2" w:rsidRPr="002246F8" w:rsidRDefault="00896BF2" w:rsidP="00896BF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896BF2" w:rsidP="00896BF2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791A88">
            <w:r>
              <w:t>8</w:t>
            </w:r>
            <w:r w:rsidR="00C2107B">
              <w:t>5</w:t>
            </w:r>
          </w:p>
        </w:tc>
        <w:tc>
          <w:tcPr>
            <w:tcW w:w="3316" w:type="dxa"/>
          </w:tcPr>
          <w:p w:rsidR="007622FD" w:rsidRPr="00103348" w:rsidRDefault="004A52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Waga ≤ 3,8 kg</w:t>
            </w:r>
          </w:p>
        </w:tc>
        <w:tc>
          <w:tcPr>
            <w:tcW w:w="1798" w:type="dxa"/>
            <w:gridSpan w:val="2"/>
          </w:tcPr>
          <w:p w:rsidR="007622FD" w:rsidRDefault="0093773F" w:rsidP="0093773F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896BF2" w:rsidRPr="002246F8" w:rsidRDefault="00896BF2" w:rsidP="00896BF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896BF2" w:rsidP="00896BF2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7145C0">
            <w:r>
              <w:t>8</w:t>
            </w:r>
            <w:r w:rsidR="00C2107B">
              <w:t>6</w:t>
            </w:r>
          </w:p>
        </w:tc>
        <w:tc>
          <w:tcPr>
            <w:tcW w:w="3316" w:type="dxa"/>
          </w:tcPr>
          <w:p w:rsidR="007622FD" w:rsidRPr="00103348" w:rsidRDefault="007914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Obciążenie punktowe detektora &gt; 110 kg</w:t>
            </w:r>
          </w:p>
        </w:tc>
        <w:tc>
          <w:tcPr>
            <w:tcW w:w="1798" w:type="dxa"/>
            <w:gridSpan w:val="2"/>
          </w:tcPr>
          <w:p w:rsidR="007622FD" w:rsidRDefault="0093773F" w:rsidP="0093773F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896BF2" w:rsidRPr="002246F8" w:rsidRDefault="00896BF2" w:rsidP="00896BF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896BF2" w:rsidP="00896BF2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7914F7">
            <w:r>
              <w:lastRenderedPageBreak/>
              <w:t>8</w:t>
            </w:r>
            <w:r w:rsidR="00707FA8">
              <w:t>7</w:t>
            </w:r>
          </w:p>
        </w:tc>
        <w:tc>
          <w:tcPr>
            <w:tcW w:w="3316" w:type="dxa"/>
          </w:tcPr>
          <w:p w:rsidR="007622FD" w:rsidRPr="00103348" w:rsidRDefault="00B22C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Obciążenie rozproszone detektora na całej powierzchni  &gt; 160 kg</w:t>
            </w:r>
          </w:p>
        </w:tc>
        <w:tc>
          <w:tcPr>
            <w:tcW w:w="1798" w:type="dxa"/>
            <w:gridSpan w:val="2"/>
          </w:tcPr>
          <w:p w:rsidR="007622FD" w:rsidRDefault="0093773F" w:rsidP="0093773F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896BF2" w:rsidRPr="002246F8" w:rsidRDefault="00896BF2" w:rsidP="00896BF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896BF2" w:rsidP="00896BF2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7914F7">
            <w:r>
              <w:t>8</w:t>
            </w:r>
            <w:r w:rsidR="00707FA8">
              <w:t>8</w:t>
            </w:r>
          </w:p>
        </w:tc>
        <w:tc>
          <w:tcPr>
            <w:tcW w:w="3316" w:type="dxa"/>
          </w:tcPr>
          <w:p w:rsidR="007622FD" w:rsidRPr="00103348" w:rsidRDefault="00B22C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Ładowarka umożliwiająca jednoczesne ładowanie min. 3 baterii oraz 3 baterie w komplecie</w:t>
            </w:r>
          </w:p>
        </w:tc>
        <w:tc>
          <w:tcPr>
            <w:tcW w:w="1798" w:type="dxa"/>
            <w:gridSpan w:val="2"/>
          </w:tcPr>
          <w:p w:rsidR="007622FD" w:rsidRDefault="0093773F" w:rsidP="0093773F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896BF2" w:rsidRPr="002246F8" w:rsidRDefault="00896BF2" w:rsidP="00896BF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896BF2" w:rsidP="00896BF2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707FA8">
            <w:r>
              <w:t>8</w:t>
            </w:r>
            <w:r w:rsidR="00791A88">
              <w:t>9</w:t>
            </w:r>
          </w:p>
        </w:tc>
        <w:tc>
          <w:tcPr>
            <w:tcW w:w="3316" w:type="dxa"/>
          </w:tcPr>
          <w:p w:rsidR="007622FD" w:rsidRPr="00103348" w:rsidRDefault="00205B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Zaawansowana konstrukcja obudowy detektora zapewnia całkowitą ochronę przed wnikaniem wody i pyłu do poziomu min. IP57</w:t>
            </w:r>
          </w:p>
        </w:tc>
        <w:tc>
          <w:tcPr>
            <w:tcW w:w="1798" w:type="dxa"/>
            <w:gridSpan w:val="2"/>
          </w:tcPr>
          <w:p w:rsidR="007622FD" w:rsidRDefault="00257EE1">
            <w:r>
              <w:t xml:space="preserve">Tak - 20 pkt </w:t>
            </w:r>
          </w:p>
          <w:p w:rsidR="00257EE1" w:rsidRDefault="00257EE1">
            <w:r>
              <w:t>Nie – 0 pkt</w:t>
            </w:r>
          </w:p>
        </w:tc>
        <w:tc>
          <w:tcPr>
            <w:tcW w:w="1710" w:type="dxa"/>
            <w:gridSpan w:val="2"/>
          </w:tcPr>
          <w:p w:rsidR="00257EE1" w:rsidRPr="002246F8" w:rsidRDefault="00257EE1" w:rsidP="00651D94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257EE1" w:rsidP="00651D94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791A88">
            <w:r>
              <w:t>9</w:t>
            </w:r>
            <w:r w:rsidR="00707FA8">
              <w:t>0</w:t>
            </w:r>
          </w:p>
        </w:tc>
        <w:tc>
          <w:tcPr>
            <w:tcW w:w="3316" w:type="dxa"/>
          </w:tcPr>
          <w:p w:rsidR="007622FD" w:rsidRPr="00103348" w:rsidRDefault="00E07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sz w:val="20"/>
                <w:szCs w:val="20"/>
              </w:rPr>
              <w:t>Maksymalna ilość ekspozycji na jednym naładowaniu &gt; 300</w:t>
            </w:r>
          </w:p>
        </w:tc>
        <w:tc>
          <w:tcPr>
            <w:tcW w:w="1798" w:type="dxa"/>
            <w:gridSpan w:val="2"/>
          </w:tcPr>
          <w:p w:rsidR="007622FD" w:rsidRPr="00CA1D1B" w:rsidRDefault="00AC5A92" w:rsidP="00AC5A92">
            <w:pPr>
              <w:jc w:val="center"/>
            </w:pPr>
            <w:r w:rsidRPr="00CA1D1B">
              <w:t>-</w:t>
            </w:r>
          </w:p>
        </w:tc>
        <w:tc>
          <w:tcPr>
            <w:tcW w:w="1710" w:type="dxa"/>
            <w:gridSpan w:val="2"/>
          </w:tcPr>
          <w:p w:rsidR="00651D94" w:rsidRPr="002246F8" w:rsidRDefault="00651D94" w:rsidP="00651D94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651D94" w:rsidP="00651D94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5F57EB" w:rsidTr="006D7D13">
        <w:tc>
          <w:tcPr>
            <w:tcW w:w="9288" w:type="dxa"/>
            <w:gridSpan w:val="7"/>
          </w:tcPr>
          <w:p w:rsidR="005F57EB" w:rsidRPr="00CA1D1B" w:rsidRDefault="00960833" w:rsidP="00960833">
            <w:pPr>
              <w:jc w:val="center"/>
            </w:pPr>
            <w:r w:rsidRPr="00CA1D1B">
              <w:rPr>
                <w:rFonts w:ascii="Tahoma" w:hAnsi="Tahoma" w:cs="Tahoma"/>
                <w:b/>
                <w:bCs/>
                <w:sz w:val="18"/>
                <w:szCs w:val="18"/>
              </w:rPr>
              <w:t>VII. KONSOLA OPERATORA</w:t>
            </w:r>
          </w:p>
        </w:tc>
      </w:tr>
      <w:tr w:rsidR="007622FD" w:rsidTr="006D7D13">
        <w:tc>
          <w:tcPr>
            <w:tcW w:w="773" w:type="dxa"/>
          </w:tcPr>
          <w:p w:rsidR="007622FD" w:rsidRDefault="00D836E4">
            <w:r>
              <w:t>9</w:t>
            </w:r>
            <w:r w:rsidR="003C69EB">
              <w:t>1</w:t>
            </w:r>
          </w:p>
        </w:tc>
        <w:tc>
          <w:tcPr>
            <w:tcW w:w="3316" w:type="dxa"/>
          </w:tcPr>
          <w:p w:rsidR="007622FD" w:rsidRPr="00103348" w:rsidRDefault="00E44D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Obsługa systemu obrazowego zintegrowana w jednej konsoli  do sterowania generatorem RTG jak i systemem cyfrowym  za pomocą systemu okienkowego</w:t>
            </w:r>
          </w:p>
        </w:tc>
        <w:tc>
          <w:tcPr>
            <w:tcW w:w="1798" w:type="dxa"/>
            <w:gridSpan w:val="2"/>
          </w:tcPr>
          <w:p w:rsidR="007622FD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9A0CE0" w:rsidRPr="002246F8" w:rsidRDefault="009A0CE0" w:rsidP="009A0CE0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7622FD"/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7914F7">
            <w:r>
              <w:t>9</w:t>
            </w:r>
            <w:r w:rsidR="003C69EB">
              <w:t>2</w:t>
            </w:r>
          </w:p>
        </w:tc>
        <w:tc>
          <w:tcPr>
            <w:tcW w:w="3316" w:type="dxa"/>
          </w:tcPr>
          <w:p w:rsidR="007622FD" w:rsidRPr="00103348" w:rsidRDefault="00E44D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Stacja technika z komputerem minimum czterordzeniowym procesorem, 8 GB RAM, system operacyjny, oprogramowanie systemowe, monitor dotykowy min. 22</w:t>
            </w:r>
            <w:r w:rsidR="009A0CE0"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”</w:t>
            </w:r>
          </w:p>
        </w:tc>
        <w:tc>
          <w:tcPr>
            <w:tcW w:w="1798" w:type="dxa"/>
            <w:gridSpan w:val="2"/>
          </w:tcPr>
          <w:p w:rsidR="007622FD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403CE7" w:rsidRPr="002246F8" w:rsidRDefault="00403CE7" w:rsidP="00403CE7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403CE7" w:rsidP="00403CE7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7914F7">
            <w:r>
              <w:t>9</w:t>
            </w:r>
            <w:r w:rsidR="003C69EB">
              <w:t>3</w:t>
            </w:r>
          </w:p>
        </w:tc>
        <w:tc>
          <w:tcPr>
            <w:tcW w:w="3316" w:type="dxa"/>
          </w:tcPr>
          <w:p w:rsidR="007622FD" w:rsidRPr="00103348" w:rsidRDefault="00E44D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Możliwość sterowania systemu za pomocą monitora dotykowego, klawiatury i myszy</w:t>
            </w:r>
          </w:p>
        </w:tc>
        <w:tc>
          <w:tcPr>
            <w:tcW w:w="1798" w:type="dxa"/>
            <w:gridSpan w:val="2"/>
          </w:tcPr>
          <w:p w:rsidR="007622FD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FD783F" w:rsidRPr="002246F8" w:rsidRDefault="00FD783F" w:rsidP="00FD783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7622FD"/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784BB3">
            <w:r>
              <w:t>9</w:t>
            </w:r>
            <w:r w:rsidR="003C69EB">
              <w:t>4</w:t>
            </w:r>
          </w:p>
        </w:tc>
        <w:tc>
          <w:tcPr>
            <w:tcW w:w="3316" w:type="dxa"/>
          </w:tcPr>
          <w:p w:rsidR="007622FD" w:rsidRPr="00103348" w:rsidRDefault="00C70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Oprogramowanie w zakresie wyboru badań w języku polskim</w:t>
            </w:r>
          </w:p>
        </w:tc>
        <w:tc>
          <w:tcPr>
            <w:tcW w:w="1798" w:type="dxa"/>
            <w:gridSpan w:val="2"/>
          </w:tcPr>
          <w:p w:rsidR="007622FD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FD783F" w:rsidRPr="002246F8" w:rsidRDefault="00FD783F" w:rsidP="00FD783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7622FD"/>
        </w:tc>
        <w:tc>
          <w:tcPr>
            <w:tcW w:w="1691" w:type="dxa"/>
          </w:tcPr>
          <w:p w:rsidR="007622FD" w:rsidRDefault="007622FD"/>
        </w:tc>
      </w:tr>
      <w:tr w:rsidR="007622FD" w:rsidTr="006D7D13">
        <w:tc>
          <w:tcPr>
            <w:tcW w:w="773" w:type="dxa"/>
          </w:tcPr>
          <w:p w:rsidR="007622FD" w:rsidRDefault="00784BB3">
            <w:r>
              <w:t>9</w:t>
            </w:r>
            <w:r w:rsidR="00C57712">
              <w:t>5</w:t>
            </w:r>
          </w:p>
        </w:tc>
        <w:tc>
          <w:tcPr>
            <w:tcW w:w="3316" w:type="dxa"/>
          </w:tcPr>
          <w:p w:rsidR="007622FD" w:rsidRPr="00103348" w:rsidRDefault="00C70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Wprowadzanie danych pacjenta za pomocą klawiatury i monitora dotykowego bezpośrednio na stanowisku oraz z systemu RIS z pomocą systemu Dicom Worklist</w:t>
            </w:r>
          </w:p>
        </w:tc>
        <w:tc>
          <w:tcPr>
            <w:tcW w:w="1798" w:type="dxa"/>
            <w:gridSpan w:val="2"/>
          </w:tcPr>
          <w:p w:rsidR="007622FD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FD783F" w:rsidRPr="002246F8" w:rsidRDefault="00FD783F" w:rsidP="00FD783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7622FD" w:rsidRDefault="007622FD"/>
        </w:tc>
        <w:tc>
          <w:tcPr>
            <w:tcW w:w="1691" w:type="dxa"/>
          </w:tcPr>
          <w:p w:rsidR="007622FD" w:rsidRDefault="007622FD"/>
        </w:tc>
      </w:tr>
      <w:tr w:rsidR="00A26808" w:rsidTr="006D7D13">
        <w:tc>
          <w:tcPr>
            <w:tcW w:w="773" w:type="dxa"/>
          </w:tcPr>
          <w:p w:rsidR="00A26808" w:rsidRDefault="00784BB3">
            <w:r>
              <w:t>9</w:t>
            </w:r>
            <w:r w:rsidR="00C57712">
              <w:t>6</w:t>
            </w:r>
          </w:p>
        </w:tc>
        <w:tc>
          <w:tcPr>
            <w:tcW w:w="3316" w:type="dxa"/>
          </w:tcPr>
          <w:p w:rsidR="00A26808" w:rsidRPr="00103348" w:rsidRDefault="00C70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Oprogramowanie umożliwiające przypisywanie konkretnym projekcjom warunków ekspozycji, zaczernienia, ostrości i dynamiki obrazów</w:t>
            </w:r>
          </w:p>
        </w:tc>
        <w:tc>
          <w:tcPr>
            <w:tcW w:w="1798" w:type="dxa"/>
            <w:gridSpan w:val="2"/>
          </w:tcPr>
          <w:p w:rsidR="00A26808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FD783F" w:rsidRPr="002246F8" w:rsidRDefault="00FD783F" w:rsidP="00FD783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A26808" w:rsidRDefault="00A26808"/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Default="00784BB3">
            <w:r>
              <w:t>9</w:t>
            </w:r>
            <w:r w:rsidR="00C57712">
              <w:t>7</w:t>
            </w:r>
          </w:p>
        </w:tc>
        <w:tc>
          <w:tcPr>
            <w:tcW w:w="3316" w:type="dxa"/>
          </w:tcPr>
          <w:p w:rsidR="00A26808" w:rsidRPr="00103348" w:rsidRDefault="00C70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Wybór projekcji</w:t>
            </w:r>
          </w:p>
        </w:tc>
        <w:tc>
          <w:tcPr>
            <w:tcW w:w="1798" w:type="dxa"/>
            <w:gridSpan w:val="2"/>
          </w:tcPr>
          <w:p w:rsidR="00A26808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FD783F" w:rsidRPr="002246F8" w:rsidRDefault="00FD783F" w:rsidP="00FD783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A26808" w:rsidRDefault="00A26808"/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Default="00784BB3">
            <w:r>
              <w:t>9</w:t>
            </w:r>
            <w:r w:rsidR="00C57712">
              <w:t>8</w:t>
            </w:r>
          </w:p>
        </w:tc>
        <w:tc>
          <w:tcPr>
            <w:tcW w:w="3316" w:type="dxa"/>
          </w:tcPr>
          <w:p w:rsidR="00A26808" w:rsidRPr="00103348" w:rsidRDefault="005136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Wybór ustawienia pacjenta (np. AP, bok, itd.)</w:t>
            </w:r>
          </w:p>
        </w:tc>
        <w:tc>
          <w:tcPr>
            <w:tcW w:w="1798" w:type="dxa"/>
            <w:gridSpan w:val="2"/>
          </w:tcPr>
          <w:p w:rsidR="00A26808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FD783F" w:rsidRPr="002246F8" w:rsidRDefault="00FD783F" w:rsidP="00FD783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A26808" w:rsidRDefault="00A26808"/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Default="00C57712">
            <w:r>
              <w:t>99</w:t>
            </w:r>
          </w:p>
        </w:tc>
        <w:tc>
          <w:tcPr>
            <w:tcW w:w="3316" w:type="dxa"/>
          </w:tcPr>
          <w:p w:rsidR="00A26808" w:rsidRPr="00103348" w:rsidRDefault="005136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Wybór i zmiana parametrów generatora</w:t>
            </w:r>
          </w:p>
        </w:tc>
        <w:tc>
          <w:tcPr>
            <w:tcW w:w="1798" w:type="dxa"/>
            <w:gridSpan w:val="2"/>
          </w:tcPr>
          <w:p w:rsidR="00A26808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FD783F" w:rsidRPr="002246F8" w:rsidRDefault="00FD783F" w:rsidP="00FD783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A26808" w:rsidRDefault="00A26808"/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Default="00913A73">
            <w:r>
              <w:t>10</w:t>
            </w:r>
            <w:r w:rsidR="003E7628">
              <w:t>0</w:t>
            </w:r>
          </w:p>
        </w:tc>
        <w:tc>
          <w:tcPr>
            <w:tcW w:w="3316" w:type="dxa"/>
          </w:tcPr>
          <w:p w:rsidR="00A26808" w:rsidRPr="00103348" w:rsidRDefault="005136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Wybór i zmiana parametrów obróbki obrazu</w:t>
            </w:r>
          </w:p>
        </w:tc>
        <w:tc>
          <w:tcPr>
            <w:tcW w:w="1798" w:type="dxa"/>
            <w:gridSpan w:val="2"/>
          </w:tcPr>
          <w:p w:rsidR="00A26808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FD783F" w:rsidRPr="002246F8" w:rsidRDefault="00FD783F" w:rsidP="00FD783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A26808" w:rsidRDefault="00A26808"/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Default="00FB25AF">
            <w:r>
              <w:t>10</w:t>
            </w:r>
            <w:r w:rsidR="003E7628">
              <w:t>1</w:t>
            </w:r>
          </w:p>
        </w:tc>
        <w:tc>
          <w:tcPr>
            <w:tcW w:w="3316" w:type="dxa"/>
          </w:tcPr>
          <w:p w:rsidR="00A26808" w:rsidRPr="00103348" w:rsidRDefault="005136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Czas oczekiwania na obraz wstępny  po ekspozycji  ≤ 3 [s]</w:t>
            </w:r>
          </w:p>
        </w:tc>
        <w:tc>
          <w:tcPr>
            <w:tcW w:w="1798" w:type="dxa"/>
            <w:gridSpan w:val="2"/>
          </w:tcPr>
          <w:p w:rsidR="00A26808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BD07CF" w:rsidRPr="002246F8" w:rsidRDefault="00BD07CF" w:rsidP="00BD07C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A26808" w:rsidRDefault="00BD07CF" w:rsidP="00BD07CF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Default="00FB25AF">
            <w:r>
              <w:t>10</w:t>
            </w:r>
            <w:r w:rsidR="003E7628">
              <w:t>2</w:t>
            </w:r>
          </w:p>
        </w:tc>
        <w:tc>
          <w:tcPr>
            <w:tcW w:w="3316" w:type="dxa"/>
          </w:tcPr>
          <w:p w:rsidR="00513668" w:rsidRPr="00103348" w:rsidRDefault="00513668" w:rsidP="00103348">
            <w:pPr>
              <w:pStyle w:val="AbsatzTableFormat"/>
              <w:snapToGrid w:val="0"/>
              <w:spacing w:line="100" w:lineRule="atLeast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Ilość obrazów w pamięci (w pełnej matrycy)  ≥ 2000 obrazów</w:t>
            </w:r>
          </w:p>
          <w:p w:rsidR="00A26808" w:rsidRPr="00103348" w:rsidRDefault="00A268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2"/>
          </w:tcPr>
          <w:p w:rsidR="00A26808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BD07CF" w:rsidRPr="002246F8" w:rsidRDefault="00BD07CF" w:rsidP="00BD07C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A26808" w:rsidRDefault="00BD07CF" w:rsidP="00BD07CF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Default="00784BB3">
            <w:r>
              <w:t>10</w:t>
            </w:r>
            <w:r w:rsidR="003E7628">
              <w:t>3</w:t>
            </w:r>
          </w:p>
        </w:tc>
        <w:tc>
          <w:tcPr>
            <w:tcW w:w="3316" w:type="dxa"/>
          </w:tcPr>
          <w:p w:rsidR="00A26808" w:rsidRPr="00103348" w:rsidRDefault="005136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Regulacja okna obrazu, jasności, kontrastu</w:t>
            </w:r>
          </w:p>
        </w:tc>
        <w:tc>
          <w:tcPr>
            <w:tcW w:w="1798" w:type="dxa"/>
            <w:gridSpan w:val="2"/>
          </w:tcPr>
          <w:p w:rsidR="00A26808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E84352" w:rsidRPr="002246F8" w:rsidRDefault="00E84352" w:rsidP="00E8435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A26808" w:rsidRDefault="00A26808"/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Default="00513668">
            <w:r>
              <w:t>10</w:t>
            </w:r>
            <w:r w:rsidR="003E7628">
              <w:t>4</w:t>
            </w:r>
          </w:p>
        </w:tc>
        <w:tc>
          <w:tcPr>
            <w:tcW w:w="3316" w:type="dxa"/>
          </w:tcPr>
          <w:p w:rsidR="00A26808" w:rsidRPr="00103348" w:rsidRDefault="00D23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Blendowanie (czarne maskowanie tła) wielokątowe, ręczne z możliwością zmiany </w:t>
            </w:r>
            <w:r w:rsidR="00580980" w:rsidRPr="00103348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zakresu i i automatyczne</w:t>
            </w:r>
          </w:p>
        </w:tc>
        <w:tc>
          <w:tcPr>
            <w:tcW w:w="1798" w:type="dxa"/>
            <w:gridSpan w:val="2"/>
          </w:tcPr>
          <w:p w:rsidR="00A26808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E84352" w:rsidRPr="002246F8" w:rsidRDefault="00E84352" w:rsidP="00E8435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A26808" w:rsidRDefault="00A26808"/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Default="00513668">
            <w:r>
              <w:t>10</w:t>
            </w:r>
            <w:r w:rsidR="003E7628">
              <w:t>5</w:t>
            </w:r>
          </w:p>
        </w:tc>
        <w:tc>
          <w:tcPr>
            <w:tcW w:w="3316" w:type="dxa"/>
          </w:tcPr>
          <w:p w:rsidR="00A26808" w:rsidRPr="00103348" w:rsidRDefault="00D23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Oprogramowanie do wieloczęstotliwościowej analizy </w:t>
            </w: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obrazu, podać nazwę</w:t>
            </w:r>
          </w:p>
        </w:tc>
        <w:tc>
          <w:tcPr>
            <w:tcW w:w="1798" w:type="dxa"/>
            <w:gridSpan w:val="2"/>
          </w:tcPr>
          <w:p w:rsidR="00A26808" w:rsidRDefault="00580980" w:rsidP="00580980">
            <w:pPr>
              <w:jc w:val="center"/>
            </w:pPr>
            <w:r>
              <w:lastRenderedPageBreak/>
              <w:t>-</w:t>
            </w:r>
          </w:p>
        </w:tc>
        <w:tc>
          <w:tcPr>
            <w:tcW w:w="1710" w:type="dxa"/>
            <w:gridSpan w:val="2"/>
          </w:tcPr>
          <w:p w:rsidR="00E84352" w:rsidRPr="002246F8" w:rsidRDefault="00E84352" w:rsidP="00E8435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A26808" w:rsidRDefault="00A26808"/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Default="00513668">
            <w:r>
              <w:lastRenderedPageBreak/>
              <w:t>10</w:t>
            </w:r>
            <w:r w:rsidR="003E7628">
              <w:t>6</w:t>
            </w:r>
          </w:p>
        </w:tc>
        <w:tc>
          <w:tcPr>
            <w:tcW w:w="3316" w:type="dxa"/>
          </w:tcPr>
          <w:p w:rsidR="00A26808" w:rsidRPr="00103348" w:rsidRDefault="00D23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Funkcja obracania i odbicia obrazu</w:t>
            </w:r>
          </w:p>
        </w:tc>
        <w:tc>
          <w:tcPr>
            <w:tcW w:w="1798" w:type="dxa"/>
            <w:gridSpan w:val="2"/>
          </w:tcPr>
          <w:p w:rsidR="00A26808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E84352" w:rsidRPr="002246F8" w:rsidRDefault="00E84352" w:rsidP="00E8435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A26808" w:rsidRDefault="00A26808"/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Default="00513668">
            <w:r>
              <w:t>10</w:t>
            </w:r>
            <w:r w:rsidR="003E7628">
              <w:t>7</w:t>
            </w:r>
          </w:p>
        </w:tc>
        <w:tc>
          <w:tcPr>
            <w:tcW w:w="3316" w:type="dxa"/>
          </w:tcPr>
          <w:p w:rsidR="00A26808" w:rsidRPr="00103348" w:rsidRDefault="00153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Obrót o dowolny kąt</w:t>
            </w:r>
          </w:p>
        </w:tc>
        <w:tc>
          <w:tcPr>
            <w:tcW w:w="1798" w:type="dxa"/>
            <w:gridSpan w:val="2"/>
          </w:tcPr>
          <w:p w:rsidR="00A26808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E84352" w:rsidRPr="002246F8" w:rsidRDefault="00E84352" w:rsidP="00E8435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A26808" w:rsidRDefault="00A26808"/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Default="00513668">
            <w:r>
              <w:t>10</w:t>
            </w:r>
            <w:r w:rsidR="003E7628">
              <w:t>8</w:t>
            </w:r>
          </w:p>
        </w:tc>
        <w:tc>
          <w:tcPr>
            <w:tcW w:w="3316" w:type="dxa"/>
          </w:tcPr>
          <w:p w:rsidR="00A26808" w:rsidRPr="00103348" w:rsidRDefault="00153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Funkcja pozytyw – negatyw</w:t>
            </w:r>
          </w:p>
        </w:tc>
        <w:tc>
          <w:tcPr>
            <w:tcW w:w="1798" w:type="dxa"/>
            <w:gridSpan w:val="2"/>
          </w:tcPr>
          <w:p w:rsidR="00A26808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E84352" w:rsidRPr="002246F8" w:rsidRDefault="00E84352" w:rsidP="00E8435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A26808" w:rsidRDefault="00A26808"/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Default="00513668">
            <w:r>
              <w:t>1</w:t>
            </w:r>
            <w:r w:rsidR="003E7628">
              <w:t>09</w:t>
            </w:r>
          </w:p>
        </w:tc>
        <w:tc>
          <w:tcPr>
            <w:tcW w:w="3316" w:type="dxa"/>
          </w:tcPr>
          <w:p w:rsidR="00A26808" w:rsidRPr="00103348" w:rsidRDefault="00153B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Powiększenie oraz lupa</w:t>
            </w:r>
          </w:p>
        </w:tc>
        <w:tc>
          <w:tcPr>
            <w:tcW w:w="1798" w:type="dxa"/>
            <w:gridSpan w:val="2"/>
          </w:tcPr>
          <w:p w:rsidR="00A26808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E84352" w:rsidRPr="002246F8" w:rsidRDefault="00E84352" w:rsidP="00E8435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A26808" w:rsidRDefault="00A26808"/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Default="00513668">
            <w:r>
              <w:t>1</w:t>
            </w:r>
            <w:r w:rsidR="006A3BF0">
              <w:t>1</w:t>
            </w:r>
            <w:r w:rsidR="00E5315B">
              <w:t>0</w:t>
            </w:r>
          </w:p>
        </w:tc>
        <w:tc>
          <w:tcPr>
            <w:tcW w:w="3316" w:type="dxa"/>
          </w:tcPr>
          <w:p w:rsidR="00A26808" w:rsidRPr="00103348" w:rsidRDefault="00751B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kern w:val="1"/>
                <w:sz w:val="20"/>
                <w:szCs w:val="20"/>
                <w:lang w:eastAsia="hi-IN" w:bidi="hi-IN"/>
              </w:rPr>
              <w:t>Pomiary długości, kątów, kątów Cobb’a</w:t>
            </w:r>
          </w:p>
        </w:tc>
        <w:tc>
          <w:tcPr>
            <w:tcW w:w="1798" w:type="dxa"/>
            <w:gridSpan w:val="2"/>
          </w:tcPr>
          <w:p w:rsidR="00A26808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E84352" w:rsidRPr="002246F8" w:rsidRDefault="00E84352" w:rsidP="00E8435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A26808" w:rsidRDefault="00A26808"/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Default="00513668">
            <w:r>
              <w:t>1</w:t>
            </w:r>
            <w:r w:rsidR="006A3BF0">
              <w:t>1</w:t>
            </w:r>
            <w:r w:rsidR="00E5315B">
              <w:t>1</w:t>
            </w:r>
          </w:p>
        </w:tc>
        <w:tc>
          <w:tcPr>
            <w:tcW w:w="3316" w:type="dxa"/>
          </w:tcPr>
          <w:p w:rsidR="00A26808" w:rsidRPr="00103348" w:rsidRDefault="00751B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Zarządzanie bazą wykonanych badań oraz  listą pacjentów</w:t>
            </w:r>
          </w:p>
        </w:tc>
        <w:tc>
          <w:tcPr>
            <w:tcW w:w="1798" w:type="dxa"/>
            <w:gridSpan w:val="2"/>
          </w:tcPr>
          <w:p w:rsidR="00A26808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E84352" w:rsidRPr="002246F8" w:rsidRDefault="00E84352" w:rsidP="00E8435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A26808" w:rsidRDefault="00A26808"/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Default="00513668">
            <w:r>
              <w:t>1</w:t>
            </w:r>
            <w:r w:rsidR="00BE3529">
              <w:t>1</w:t>
            </w:r>
            <w:r w:rsidR="00E5315B">
              <w:t>2</w:t>
            </w:r>
          </w:p>
        </w:tc>
        <w:tc>
          <w:tcPr>
            <w:tcW w:w="3316" w:type="dxa"/>
          </w:tcPr>
          <w:p w:rsidR="00A26808" w:rsidRPr="00103348" w:rsidRDefault="00751B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Funkcja wprowadzania: pola tekstowego w dowolnym miejscu na obrazie, elektronicznych markerów wraz z możliwością definiowania własnych</w:t>
            </w:r>
          </w:p>
        </w:tc>
        <w:tc>
          <w:tcPr>
            <w:tcW w:w="1798" w:type="dxa"/>
            <w:gridSpan w:val="2"/>
          </w:tcPr>
          <w:p w:rsidR="00A26808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E84352" w:rsidRPr="002246F8" w:rsidRDefault="00E84352" w:rsidP="00E8435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A26808" w:rsidRDefault="00A26808"/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Default="00513668">
            <w:r>
              <w:t>11</w:t>
            </w:r>
            <w:r w:rsidR="00E5315B">
              <w:t>3</w:t>
            </w:r>
          </w:p>
        </w:tc>
        <w:tc>
          <w:tcPr>
            <w:tcW w:w="3316" w:type="dxa"/>
          </w:tcPr>
          <w:p w:rsidR="00A26808" w:rsidRPr="00103348" w:rsidRDefault="00020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Interfejs DICOM : DICOM 3.0, Work List Manager(WLM), Modality Performed Procedure Step (MPPS), Print, Send, nagrywanie płyt CD dla pacjenta z przeglądarką zgodną z Dicom 3.0</w:t>
            </w:r>
          </w:p>
        </w:tc>
        <w:tc>
          <w:tcPr>
            <w:tcW w:w="1798" w:type="dxa"/>
            <w:gridSpan w:val="2"/>
          </w:tcPr>
          <w:p w:rsidR="00A26808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E84352" w:rsidRPr="002246F8" w:rsidRDefault="00E84352" w:rsidP="00E8435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A26808" w:rsidRDefault="00A26808"/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Default="00067017">
            <w:r>
              <w:t>11</w:t>
            </w:r>
            <w:r w:rsidR="00D2210D">
              <w:t>4</w:t>
            </w:r>
          </w:p>
        </w:tc>
        <w:tc>
          <w:tcPr>
            <w:tcW w:w="3316" w:type="dxa"/>
          </w:tcPr>
          <w:p w:rsidR="00A26808" w:rsidRPr="00103348" w:rsidRDefault="00BC3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Przypisywanie własnych ustawień do programów anatomicznych, ustawianie programów w dowolny sposób na monitorze oraz ich zapamiętanie</w:t>
            </w:r>
          </w:p>
        </w:tc>
        <w:tc>
          <w:tcPr>
            <w:tcW w:w="1798" w:type="dxa"/>
            <w:gridSpan w:val="2"/>
          </w:tcPr>
          <w:p w:rsidR="00A26808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E84352" w:rsidRPr="002246F8" w:rsidRDefault="00E84352" w:rsidP="00E8435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A26808" w:rsidRDefault="00A26808"/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Default="00067017">
            <w:r>
              <w:t>11</w:t>
            </w:r>
            <w:r w:rsidR="00D2210D">
              <w:t>5</w:t>
            </w:r>
          </w:p>
        </w:tc>
        <w:tc>
          <w:tcPr>
            <w:tcW w:w="3316" w:type="dxa"/>
          </w:tcPr>
          <w:p w:rsidR="00A26808" w:rsidRPr="00103348" w:rsidRDefault="00BC3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Ilość programów anatomicznych zdefiniowanych oraz dodanych przez operatora min. 400</w:t>
            </w:r>
          </w:p>
        </w:tc>
        <w:tc>
          <w:tcPr>
            <w:tcW w:w="1798" w:type="dxa"/>
            <w:gridSpan w:val="2"/>
          </w:tcPr>
          <w:p w:rsidR="00A26808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E84352" w:rsidRPr="002246F8" w:rsidRDefault="00E84352" w:rsidP="00E8435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  <w:p w:rsidR="00E84352" w:rsidRPr="002246F8" w:rsidRDefault="00E84352" w:rsidP="00E8435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A26808" w:rsidRDefault="00E84352" w:rsidP="00E84352">
            <w:pPr>
              <w:jc w:val="center"/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Default="00067017">
            <w:r>
              <w:t>11</w:t>
            </w:r>
            <w:r w:rsidR="00D2210D">
              <w:t>6</w:t>
            </w:r>
          </w:p>
        </w:tc>
        <w:tc>
          <w:tcPr>
            <w:tcW w:w="3316" w:type="dxa"/>
          </w:tcPr>
          <w:p w:rsidR="00A26808" w:rsidRPr="00103348" w:rsidRDefault="00BC3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Oprogramowanie do prowadzenia statystyk zdjęć wykonanych, odrzuconych z możliwością tworzenia raportów np. w plikach programu Excel</w:t>
            </w:r>
          </w:p>
        </w:tc>
        <w:tc>
          <w:tcPr>
            <w:tcW w:w="1798" w:type="dxa"/>
            <w:gridSpan w:val="2"/>
          </w:tcPr>
          <w:p w:rsidR="00A26808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8E592A" w:rsidRDefault="00E84352" w:rsidP="00E8435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  <w:r w:rsidR="00081EAF">
              <w:rPr>
                <w:rFonts w:ascii="Times New Roman" w:eastAsia="Lucida Sans Unicode" w:hAnsi="Times New Roman" w:cs="Times New Roman"/>
                <w:sz w:val="20"/>
                <w:szCs w:val="20"/>
              </w:rPr>
              <w:t>,</w:t>
            </w:r>
          </w:p>
          <w:p w:rsidR="00E84352" w:rsidRPr="002246F8" w:rsidRDefault="00081EAF" w:rsidP="00E8435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 </w:t>
            </w:r>
            <w:r w:rsidR="008E592A">
              <w:rPr>
                <w:rFonts w:ascii="Times New Roman" w:eastAsia="Lucida Sans Unicode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 nazwę</w:t>
            </w:r>
            <w:r w:rsidR="008E592A">
              <w:rPr>
                <w:rFonts w:ascii="Times New Roman" w:eastAsia="Lucida Sans Unicode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 </w:t>
            </w:r>
          </w:p>
          <w:p w:rsidR="00A26808" w:rsidRDefault="00A26808"/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Default="00067017">
            <w:r>
              <w:t>11</w:t>
            </w:r>
            <w:r w:rsidR="00D2210D">
              <w:t>7</w:t>
            </w:r>
          </w:p>
        </w:tc>
        <w:tc>
          <w:tcPr>
            <w:tcW w:w="3316" w:type="dxa"/>
          </w:tcPr>
          <w:p w:rsidR="00A26808" w:rsidRPr="00103348" w:rsidRDefault="00AD5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sz w:val="20"/>
                <w:szCs w:val="20"/>
              </w:rPr>
              <w:t>Oprogramowanie do wizualizacji klatki piersiowej z supresją kości żeber</w:t>
            </w:r>
          </w:p>
        </w:tc>
        <w:tc>
          <w:tcPr>
            <w:tcW w:w="1798" w:type="dxa"/>
            <w:gridSpan w:val="2"/>
          </w:tcPr>
          <w:p w:rsidR="00A26808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8E592A" w:rsidRDefault="00C574DD" w:rsidP="00C574D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  <w:r>
              <w:rPr>
                <w:rFonts w:ascii="Times New Roman" w:eastAsia="Lucida Sans Unicode" w:hAnsi="Times New Roman" w:cs="Times New Roman"/>
                <w:sz w:val="20"/>
                <w:szCs w:val="20"/>
              </w:rPr>
              <w:t>,</w:t>
            </w:r>
          </w:p>
          <w:p w:rsidR="00C574DD" w:rsidRPr="002246F8" w:rsidRDefault="008E592A" w:rsidP="00C574D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</w:rPr>
              <w:t>(</w:t>
            </w:r>
            <w:r w:rsidR="00C574DD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 podać nazwę </w:t>
            </w:r>
            <w:r>
              <w:rPr>
                <w:rFonts w:ascii="Times New Roman" w:eastAsia="Lucida Sans Unicode" w:hAnsi="Times New Roman" w:cs="Times New Roman"/>
                <w:sz w:val="20"/>
                <w:szCs w:val="20"/>
              </w:rPr>
              <w:t>)</w:t>
            </w:r>
          </w:p>
          <w:p w:rsidR="00E84352" w:rsidRPr="002246F8" w:rsidRDefault="00E84352" w:rsidP="00E8435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  <w:p w:rsidR="00A26808" w:rsidRDefault="00A26808"/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Default="00067017">
            <w:r>
              <w:t>11</w:t>
            </w:r>
            <w:r w:rsidR="00D2210D">
              <w:t>8</w:t>
            </w:r>
          </w:p>
        </w:tc>
        <w:tc>
          <w:tcPr>
            <w:tcW w:w="3316" w:type="dxa"/>
          </w:tcPr>
          <w:p w:rsidR="00A26808" w:rsidRPr="00103348" w:rsidRDefault="008A2F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sz w:val="20"/>
                <w:szCs w:val="20"/>
              </w:rPr>
              <w:t>Oprogramowanie do wizualizacji rur intubacyjnych i cewników</w:t>
            </w:r>
          </w:p>
        </w:tc>
        <w:tc>
          <w:tcPr>
            <w:tcW w:w="1798" w:type="dxa"/>
            <w:gridSpan w:val="2"/>
          </w:tcPr>
          <w:p w:rsidR="00A26808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8E592A" w:rsidRDefault="00C574DD" w:rsidP="00C574D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  <w:r>
              <w:rPr>
                <w:rFonts w:ascii="Times New Roman" w:eastAsia="Lucida Sans Unicode" w:hAnsi="Times New Roman" w:cs="Times New Roman"/>
                <w:sz w:val="20"/>
                <w:szCs w:val="20"/>
              </w:rPr>
              <w:t>,</w:t>
            </w:r>
          </w:p>
          <w:p w:rsidR="00C574DD" w:rsidRPr="002246F8" w:rsidRDefault="008E592A" w:rsidP="00C574D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</w:rPr>
              <w:t>(</w:t>
            </w:r>
            <w:r w:rsidR="00C574DD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 podać nazwę</w:t>
            </w:r>
            <w:r>
              <w:rPr>
                <w:rFonts w:ascii="Times New Roman" w:eastAsia="Lucida Sans Unicode" w:hAnsi="Times New Roman" w:cs="Times New Roman"/>
                <w:sz w:val="20"/>
                <w:szCs w:val="20"/>
              </w:rPr>
              <w:t>)</w:t>
            </w:r>
            <w:r w:rsidR="00C574DD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 </w:t>
            </w:r>
          </w:p>
          <w:p w:rsidR="00A26808" w:rsidRDefault="00A26808" w:rsidP="00C574DD">
            <w:pPr>
              <w:widowControl w:val="0"/>
              <w:tabs>
                <w:tab w:val="left" w:pos="708"/>
              </w:tabs>
              <w:suppressAutoHyphens/>
              <w:jc w:val="center"/>
            </w:pPr>
          </w:p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Default="00067017">
            <w:r>
              <w:t>1</w:t>
            </w:r>
            <w:r w:rsidR="00D2210D">
              <w:t>19</w:t>
            </w:r>
          </w:p>
        </w:tc>
        <w:tc>
          <w:tcPr>
            <w:tcW w:w="3316" w:type="dxa"/>
          </w:tcPr>
          <w:p w:rsidR="00A26808" w:rsidRPr="00103348" w:rsidRDefault="007125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sz w:val="20"/>
                <w:szCs w:val="20"/>
              </w:rPr>
              <w:t>Oprogramowanie do wykonywania zdjęć dzieci z podziałem na min. 3 grupy wiekowe</w:t>
            </w:r>
          </w:p>
        </w:tc>
        <w:tc>
          <w:tcPr>
            <w:tcW w:w="1798" w:type="dxa"/>
            <w:gridSpan w:val="2"/>
          </w:tcPr>
          <w:p w:rsidR="00A26808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8E592A" w:rsidRDefault="00C574DD" w:rsidP="00C574D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  <w:r>
              <w:rPr>
                <w:rFonts w:ascii="Times New Roman" w:eastAsia="Lucida Sans Unicode" w:hAnsi="Times New Roman" w:cs="Times New Roman"/>
                <w:sz w:val="20"/>
                <w:szCs w:val="20"/>
              </w:rPr>
              <w:t>,</w:t>
            </w:r>
          </w:p>
          <w:p w:rsidR="00C574DD" w:rsidRPr="002246F8" w:rsidRDefault="008E592A" w:rsidP="00C574D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</w:rPr>
              <w:t>(</w:t>
            </w:r>
            <w:r w:rsidR="00C574DD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 podać nazwę</w:t>
            </w:r>
            <w:r>
              <w:rPr>
                <w:rFonts w:ascii="Times New Roman" w:eastAsia="Lucida Sans Unicode" w:hAnsi="Times New Roman" w:cs="Times New Roman"/>
                <w:sz w:val="20"/>
                <w:szCs w:val="20"/>
              </w:rPr>
              <w:t>)</w:t>
            </w:r>
            <w:r w:rsidR="00C574DD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 </w:t>
            </w:r>
          </w:p>
          <w:p w:rsidR="00A26808" w:rsidRDefault="00A26808" w:rsidP="00C574DD">
            <w:pPr>
              <w:widowControl w:val="0"/>
              <w:tabs>
                <w:tab w:val="left" w:pos="708"/>
              </w:tabs>
              <w:suppressAutoHyphens/>
              <w:jc w:val="center"/>
            </w:pPr>
          </w:p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Default="00067017">
            <w:r>
              <w:t>1</w:t>
            </w:r>
            <w:r w:rsidR="001D008E">
              <w:t>2</w:t>
            </w:r>
            <w:r w:rsidR="00D2210D">
              <w:t>0</w:t>
            </w:r>
          </w:p>
        </w:tc>
        <w:tc>
          <w:tcPr>
            <w:tcW w:w="3316" w:type="dxa"/>
          </w:tcPr>
          <w:p w:rsidR="00A26808" w:rsidRPr="00103348" w:rsidRDefault="006F4D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Automatyczne dodawanie do obrazu skali centymetrowej (na brzegu monitora)</w:t>
            </w:r>
          </w:p>
        </w:tc>
        <w:tc>
          <w:tcPr>
            <w:tcW w:w="1798" w:type="dxa"/>
            <w:gridSpan w:val="2"/>
          </w:tcPr>
          <w:p w:rsidR="00A26808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E84352" w:rsidRPr="002246F8" w:rsidRDefault="00E84352" w:rsidP="00E8435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A26808" w:rsidRDefault="00A26808"/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Default="00067017">
            <w:r>
              <w:t>1</w:t>
            </w:r>
            <w:r w:rsidR="00D64ECE">
              <w:t>2</w:t>
            </w:r>
            <w:r w:rsidR="00D2210D">
              <w:t>1</w:t>
            </w:r>
          </w:p>
        </w:tc>
        <w:tc>
          <w:tcPr>
            <w:tcW w:w="3316" w:type="dxa"/>
          </w:tcPr>
          <w:p w:rsidR="00A26808" w:rsidRPr="00103348" w:rsidRDefault="006F4D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UPS dedykowany przez producenta do podtrzymania zasilania konsoli w przypadku braku napięcia</w:t>
            </w:r>
          </w:p>
        </w:tc>
        <w:tc>
          <w:tcPr>
            <w:tcW w:w="1798" w:type="dxa"/>
            <w:gridSpan w:val="2"/>
          </w:tcPr>
          <w:p w:rsidR="00A26808" w:rsidRDefault="00580980" w:rsidP="00580980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E84352" w:rsidRPr="002246F8" w:rsidRDefault="00E84352" w:rsidP="00E8435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A26808" w:rsidRDefault="00A26808"/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Pr="00CB2ED0" w:rsidRDefault="00067017">
            <w:r w:rsidRPr="00CB2ED0">
              <w:t>1</w:t>
            </w:r>
            <w:r w:rsidR="00D64ECE" w:rsidRPr="00CB2ED0">
              <w:t>2</w:t>
            </w:r>
            <w:r w:rsidR="00281D6D">
              <w:t>2</w:t>
            </w:r>
          </w:p>
        </w:tc>
        <w:tc>
          <w:tcPr>
            <w:tcW w:w="3316" w:type="dxa"/>
          </w:tcPr>
          <w:p w:rsidR="00A26808" w:rsidRPr="00103348" w:rsidRDefault="006F4D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348">
              <w:rPr>
                <w:rFonts w:ascii="Times New Roman" w:hAnsi="Times New Roman" w:cs="Times New Roman"/>
                <w:sz w:val="20"/>
                <w:szCs w:val="20"/>
              </w:rPr>
              <w:t xml:space="preserve">Urządzenie /typu aparat rentgenowski cyfrowy wraz z detektorami/ zarejestrowane w Polsce jako wyrób medyczny i posiadające deklarację zgodności, stwierdzającą zgodność z </w:t>
            </w:r>
            <w:r w:rsidRPr="001033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dyrektywą 93/42/EEC  w klasie IIa</w:t>
            </w:r>
          </w:p>
        </w:tc>
        <w:tc>
          <w:tcPr>
            <w:tcW w:w="1798" w:type="dxa"/>
            <w:gridSpan w:val="2"/>
          </w:tcPr>
          <w:p w:rsidR="00A26808" w:rsidRPr="00422CA2" w:rsidRDefault="00580980" w:rsidP="00580980">
            <w:pPr>
              <w:jc w:val="center"/>
            </w:pPr>
            <w:r w:rsidRPr="00422CA2">
              <w:lastRenderedPageBreak/>
              <w:t>-</w:t>
            </w:r>
          </w:p>
        </w:tc>
        <w:tc>
          <w:tcPr>
            <w:tcW w:w="1710" w:type="dxa"/>
            <w:gridSpan w:val="2"/>
          </w:tcPr>
          <w:p w:rsidR="00757AE8" w:rsidRPr="00422CA2" w:rsidRDefault="00757AE8" w:rsidP="00757AE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422CA2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A26808" w:rsidRPr="00422CA2" w:rsidRDefault="00A26808"/>
        </w:tc>
        <w:tc>
          <w:tcPr>
            <w:tcW w:w="1691" w:type="dxa"/>
          </w:tcPr>
          <w:p w:rsidR="00A26808" w:rsidRPr="00422CA2" w:rsidRDefault="00A26808"/>
        </w:tc>
      </w:tr>
      <w:tr w:rsidR="00C97EA5" w:rsidTr="006D7D13">
        <w:tc>
          <w:tcPr>
            <w:tcW w:w="9288" w:type="dxa"/>
            <w:gridSpan w:val="7"/>
          </w:tcPr>
          <w:p w:rsidR="00C97EA5" w:rsidRPr="00102566" w:rsidRDefault="00C97EA5" w:rsidP="00C97EA5">
            <w:pPr>
              <w:jc w:val="center"/>
            </w:pPr>
            <w:r w:rsidRPr="00102566"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VIII.</w:t>
            </w:r>
            <w:r w:rsidR="006D7D1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102566">
              <w:rPr>
                <w:rFonts w:ascii="Tahoma" w:hAnsi="Tahoma" w:cs="Tahoma"/>
                <w:b/>
                <w:bCs/>
                <w:sz w:val="18"/>
                <w:szCs w:val="18"/>
              </w:rPr>
              <w:t>WYKONYWANIE ZDJĘĆ KOŚCI DŁUGICH</w:t>
            </w:r>
          </w:p>
        </w:tc>
      </w:tr>
      <w:tr w:rsidR="00A26808" w:rsidTr="006D7D13">
        <w:tc>
          <w:tcPr>
            <w:tcW w:w="773" w:type="dxa"/>
          </w:tcPr>
          <w:p w:rsidR="00A26808" w:rsidRDefault="00067017">
            <w:r>
              <w:t>12</w:t>
            </w:r>
            <w:r w:rsidR="00281D6D">
              <w:t>3</w:t>
            </w:r>
          </w:p>
        </w:tc>
        <w:tc>
          <w:tcPr>
            <w:tcW w:w="3316" w:type="dxa"/>
          </w:tcPr>
          <w:p w:rsidR="00A26808" w:rsidRPr="006D7D13" w:rsidRDefault="00394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D13">
              <w:rPr>
                <w:rFonts w:ascii="Times New Roman" w:hAnsi="Times New Roman" w:cs="Times New Roman"/>
                <w:sz w:val="20"/>
                <w:szCs w:val="20"/>
              </w:rPr>
              <w:t>Możliwość wykonywania zdjęć kości długich na stojąco (minimum 2 ekspozycje) z oprogramowaniem umożliwiającym sklejanie obrazów.</w:t>
            </w:r>
          </w:p>
        </w:tc>
        <w:tc>
          <w:tcPr>
            <w:tcW w:w="1798" w:type="dxa"/>
            <w:gridSpan w:val="2"/>
          </w:tcPr>
          <w:p w:rsidR="00A26808" w:rsidRPr="00102566" w:rsidRDefault="005737F5" w:rsidP="00757AE8">
            <w:pPr>
              <w:jc w:val="center"/>
            </w:pPr>
            <w:r w:rsidRPr="00102566">
              <w:t>-</w:t>
            </w:r>
          </w:p>
        </w:tc>
        <w:tc>
          <w:tcPr>
            <w:tcW w:w="1710" w:type="dxa"/>
            <w:gridSpan w:val="2"/>
          </w:tcPr>
          <w:p w:rsidR="00757AE8" w:rsidRPr="002246F8" w:rsidRDefault="00757AE8" w:rsidP="00757AE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A26808" w:rsidRDefault="00A26808"/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Default="00067017">
            <w:r>
              <w:t>12</w:t>
            </w:r>
            <w:r w:rsidR="009453B4">
              <w:t>4</w:t>
            </w:r>
          </w:p>
        </w:tc>
        <w:tc>
          <w:tcPr>
            <w:tcW w:w="3316" w:type="dxa"/>
          </w:tcPr>
          <w:p w:rsidR="00A26808" w:rsidRPr="006D7D13" w:rsidRDefault="00394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D13">
              <w:rPr>
                <w:rFonts w:ascii="Times New Roman" w:hAnsi="Times New Roman" w:cs="Times New Roman"/>
                <w:sz w:val="20"/>
                <w:szCs w:val="20"/>
              </w:rPr>
              <w:t>Specjalny stojak dla pacjenta do wykonywania zdjęć kości długich</w:t>
            </w:r>
          </w:p>
        </w:tc>
        <w:tc>
          <w:tcPr>
            <w:tcW w:w="1798" w:type="dxa"/>
            <w:gridSpan w:val="2"/>
          </w:tcPr>
          <w:p w:rsidR="00A26808" w:rsidRPr="00102566" w:rsidRDefault="005737F5" w:rsidP="00757AE8">
            <w:pPr>
              <w:jc w:val="center"/>
            </w:pPr>
            <w:r w:rsidRPr="00102566">
              <w:t>-</w:t>
            </w:r>
          </w:p>
        </w:tc>
        <w:tc>
          <w:tcPr>
            <w:tcW w:w="1710" w:type="dxa"/>
            <w:gridSpan w:val="2"/>
          </w:tcPr>
          <w:p w:rsidR="00757AE8" w:rsidRPr="002246F8" w:rsidRDefault="00757AE8" w:rsidP="00757AE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A26808" w:rsidRDefault="00A26808"/>
        </w:tc>
        <w:tc>
          <w:tcPr>
            <w:tcW w:w="1691" w:type="dxa"/>
          </w:tcPr>
          <w:p w:rsidR="00A26808" w:rsidRDefault="00A26808"/>
        </w:tc>
      </w:tr>
      <w:tr w:rsidR="00033F72" w:rsidTr="006D7D13">
        <w:tc>
          <w:tcPr>
            <w:tcW w:w="9288" w:type="dxa"/>
            <w:gridSpan w:val="7"/>
          </w:tcPr>
          <w:p w:rsidR="00033F72" w:rsidRPr="006D7D13" w:rsidRDefault="00084C03" w:rsidP="000E1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D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IX. INNE</w:t>
            </w:r>
          </w:p>
        </w:tc>
      </w:tr>
      <w:tr w:rsidR="00033F72" w:rsidTr="006D7D13">
        <w:tc>
          <w:tcPr>
            <w:tcW w:w="773" w:type="dxa"/>
          </w:tcPr>
          <w:p w:rsidR="00033F72" w:rsidRDefault="00C51197">
            <w:r>
              <w:t>12</w:t>
            </w:r>
            <w:r w:rsidR="009453B4">
              <w:t>5</w:t>
            </w:r>
          </w:p>
        </w:tc>
        <w:tc>
          <w:tcPr>
            <w:tcW w:w="3316" w:type="dxa"/>
          </w:tcPr>
          <w:p w:rsidR="00033F72" w:rsidRPr="006D7D13" w:rsidRDefault="00FE5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D13">
              <w:rPr>
                <w:rFonts w:ascii="Times New Roman" w:eastAsia="Arial" w:hAnsi="Times New Roman" w:cs="Times New Roman"/>
                <w:sz w:val="20"/>
                <w:szCs w:val="20"/>
              </w:rPr>
              <w:t>Instalacja aparatu RTG, wraz z adaptacją pomieszczenia w zakresie umożliwiającym poprawne funkcjonowanie i użytkowanie aparatu RTG ,</w:t>
            </w:r>
            <w:r w:rsidRPr="006D7D13">
              <w:rPr>
                <w:rFonts w:ascii="Times New Roman" w:hAnsi="Times New Roman" w:cs="Times New Roman"/>
                <w:sz w:val="20"/>
                <w:szCs w:val="20"/>
              </w:rPr>
              <w:t xml:space="preserve"> wykonanie testów akceptacyjnych,</w:t>
            </w:r>
          </w:p>
        </w:tc>
        <w:tc>
          <w:tcPr>
            <w:tcW w:w="1798" w:type="dxa"/>
            <w:gridSpan w:val="2"/>
          </w:tcPr>
          <w:p w:rsidR="00033F72" w:rsidRPr="00102566" w:rsidRDefault="00240F43" w:rsidP="00757AE8">
            <w:pPr>
              <w:jc w:val="center"/>
            </w:pPr>
            <w:r w:rsidRPr="00102566">
              <w:t>-</w:t>
            </w:r>
          </w:p>
        </w:tc>
        <w:tc>
          <w:tcPr>
            <w:tcW w:w="1710" w:type="dxa"/>
            <w:gridSpan w:val="2"/>
          </w:tcPr>
          <w:p w:rsidR="00240F43" w:rsidRPr="002246F8" w:rsidRDefault="00240F43" w:rsidP="00240F4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033F72" w:rsidRPr="002246F8" w:rsidRDefault="00033F72" w:rsidP="00757AE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033F72" w:rsidRDefault="00033F72"/>
        </w:tc>
      </w:tr>
      <w:tr w:rsidR="00FD52AC" w:rsidTr="006D7D13">
        <w:tc>
          <w:tcPr>
            <w:tcW w:w="773" w:type="dxa"/>
          </w:tcPr>
          <w:p w:rsidR="00FD52AC" w:rsidRDefault="006E393E">
            <w:r>
              <w:t>12</w:t>
            </w:r>
            <w:r w:rsidR="00BD77FF">
              <w:t>6</w:t>
            </w:r>
          </w:p>
        </w:tc>
        <w:tc>
          <w:tcPr>
            <w:tcW w:w="3316" w:type="dxa"/>
          </w:tcPr>
          <w:p w:rsidR="006D7D13" w:rsidRDefault="006B58D8">
            <w:pPr>
              <w:rPr>
                <w:rFonts w:ascii="Times New Roma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</w:pPr>
            <w:r w:rsidRPr="006D7D13">
              <w:rPr>
                <w:rFonts w:ascii="Times New Roma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 xml:space="preserve">Gwarancja min. 24  miesiące, </w:t>
            </w:r>
          </w:p>
          <w:p w:rsidR="00FD52AC" w:rsidRPr="006D7D13" w:rsidRDefault="006B58D8" w:rsidP="006D7D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D13">
              <w:rPr>
                <w:rFonts w:ascii="Times New Roma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 xml:space="preserve">W okresie gwarancji min. 2 bezpłatne przeglądy wykonane przed upływem gwarancji ,gwarancja obejmuje wszelkie koszty związane z ewentualną naprawą ( materiały , części , praca serwisanta , dojazd itp.) </w:t>
            </w:r>
            <w:r w:rsidR="006D7D13">
              <w:rPr>
                <w:rFonts w:ascii="Times New Roma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 xml:space="preserve">bez żadnych </w:t>
            </w:r>
            <w:r w:rsidRPr="006D7D13">
              <w:rPr>
                <w:rFonts w:ascii="Times New Roma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 xml:space="preserve"> koszt</w:t>
            </w:r>
            <w:r w:rsidR="006D7D13">
              <w:rPr>
                <w:rFonts w:ascii="Times New Roma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>ów</w:t>
            </w:r>
            <w:r w:rsidRPr="006D7D13">
              <w:rPr>
                <w:rFonts w:ascii="Times New Roma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 xml:space="preserve"> ze strony zamawiającego</w:t>
            </w:r>
          </w:p>
        </w:tc>
        <w:tc>
          <w:tcPr>
            <w:tcW w:w="1798" w:type="dxa"/>
            <w:gridSpan w:val="2"/>
          </w:tcPr>
          <w:p w:rsidR="00FD52AC" w:rsidRPr="006D7D13" w:rsidRDefault="00060E16" w:rsidP="008421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D13">
              <w:rPr>
                <w:rFonts w:ascii="Times New Roman" w:hAnsi="Times New Roman" w:cs="Times New Roman"/>
                <w:sz w:val="20"/>
                <w:szCs w:val="20"/>
              </w:rPr>
              <w:t xml:space="preserve">Od 24 do </w:t>
            </w:r>
            <w:r w:rsidR="0084213C" w:rsidRPr="006D7D13">
              <w:rPr>
                <w:rFonts w:ascii="Times New Roman" w:hAnsi="Times New Roman" w:cs="Times New Roman"/>
                <w:sz w:val="20"/>
                <w:szCs w:val="20"/>
              </w:rPr>
              <w:t xml:space="preserve">36 </w:t>
            </w:r>
            <w:r w:rsidR="00CD2E14" w:rsidRPr="006D7D13">
              <w:rPr>
                <w:rFonts w:ascii="Times New Roman" w:hAnsi="Times New Roman" w:cs="Times New Roman"/>
                <w:sz w:val="20"/>
                <w:szCs w:val="20"/>
              </w:rPr>
              <w:t>miesię</w:t>
            </w:r>
            <w:r w:rsidR="005C3D23" w:rsidRPr="006D7D13">
              <w:rPr>
                <w:rFonts w:ascii="Times New Roman" w:hAnsi="Times New Roman" w:cs="Times New Roman"/>
                <w:sz w:val="20"/>
                <w:szCs w:val="20"/>
              </w:rPr>
              <w:t>cy</w:t>
            </w:r>
            <w:r w:rsidR="006D7D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23ED" w:rsidRPr="006D7D13">
              <w:rPr>
                <w:rFonts w:ascii="Times New Roman" w:hAnsi="Times New Roman" w:cs="Times New Roman"/>
                <w:sz w:val="20"/>
                <w:szCs w:val="20"/>
              </w:rPr>
              <w:t>– 0 pkt</w:t>
            </w:r>
          </w:p>
          <w:p w:rsidR="007423ED" w:rsidRPr="00102566" w:rsidRDefault="007423ED" w:rsidP="006D7D13">
            <w:r w:rsidRPr="006D7D13">
              <w:rPr>
                <w:rFonts w:ascii="Times New Roman" w:hAnsi="Times New Roman" w:cs="Times New Roman"/>
                <w:sz w:val="20"/>
                <w:szCs w:val="20"/>
              </w:rPr>
              <w:t>36 miesięcy</w:t>
            </w:r>
            <w:r w:rsidR="00060E16" w:rsidRPr="006D7D13">
              <w:rPr>
                <w:rFonts w:ascii="Times New Roman" w:hAnsi="Times New Roman" w:cs="Times New Roman"/>
                <w:sz w:val="20"/>
                <w:szCs w:val="20"/>
              </w:rPr>
              <w:t xml:space="preserve"> i powyżej </w:t>
            </w:r>
            <w:r w:rsidRPr="006D7D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0E16" w:rsidRPr="006D7D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7D13">
              <w:rPr>
                <w:rFonts w:ascii="Times New Roman" w:hAnsi="Times New Roman" w:cs="Times New Roman"/>
                <w:sz w:val="20"/>
                <w:szCs w:val="20"/>
              </w:rPr>
              <w:t>– 10 pkt</w:t>
            </w:r>
            <w:r w:rsidR="0084213C" w:rsidRPr="006D7D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10" w:type="dxa"/>
            <w:gridSpan w:val="2"/>
          </w:tcPr>
          <w:p w:rsidR="007423ED" w:rsidRPr="002246F8" w:rsidRDefault="007423ED" w:rsidP="007423E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FD52AC" w:rsidRPr="002246F8" w:rsidRDefault="007423ED" w:rsidP="00757AE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Podać </w:t>
            </w:r>
          </w:p>
        </w:tc>
        <w:tc>
          <w:tcPr>
            <w:tcW w:w="1691" w:type="dxa"/>
          </w:tcPr>
          <w:p w:rsidR="00FD52AC" w:rsidRDefault="00FD52AC"/>
        </w:tc>
      </w:tr>
      <w:tr w:rsidR="00FD52AC" w:rsidTr="006D7D13">
        <w:tc>
          <w:tcPr>
            <w:tcW w:w="773" w:type="dxa"/>
          </w:tcPr>
          <w:p w:rsidR="00FD52AC" w:rsidRDefault="006E393E">
            <w:r>
              <w:t>12</w:t>
            </w:r>
            <w:r w:rsidR="00BD77FF">
              <w:t>7</w:t>
            </w:r>
          </w:p>
        </w:tc>
        <w:tc>
          <w:tcPr>
            <w:tcW w:w="3316" w:type="dxa"/>
          </w:tcPr>
          <w:p w:rsidR="00FD52AC" w:rsidRPr="006D7D13" w:rsidRDefault="004A2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D13">
              <w:rPr>
                <w:rFonts w:ascii="Times New Roma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>Czas usunięcia usterki bez sprowadzania części do 3 dni roboczych</w:t>
            </w:r>
          </w:p>
        </w:tc>
        <w:tc>
          <w:tcPr>
            <w:tcW w:w="1798" w:type="dxa"/>
            <w:gridSpan w:val="2"/>
          </w:tcPr>
          <w:p w:rsidR="00FD52AC" w:rsidRPr="00102566" w:rsidRDefault="001914B8" w:rsidP="00757AE8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240F43" w:rsidRPr="002246F8" w:rsidRDefault="00240F43" w:rsidP="00240F4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FD52AC" w:rsidRPr="002246F8" w:rsidRDefault="00FD52AC" w:rsidP="00757AE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FD52AC" w:rsidRDefault="00FD52AC"/>
        </w:tc>
      </w:tr>
      <w:tr w:rsidR="00FD52AC" w:rsidTr="006D7D13">
        <w:tc>
          <w:tcPr>
            <w:tcW w:w="773" w:type="dxa"/>
          </w:tcPr>
          <w:p w:rsidR="00FD52AC" w:rsidRDefault="006E393E">
            <w:r>
              <w:t>12</w:t>
            </w:r>
            <w:r w:rsidR="00BD77FF">
              <w:t>8</w:t>
            </w:r>
          </w:p>
        </w:tc>
        <w:tc>
          <w:tcPr>
            <w:tcW w:w="3316" w:type="dxa"/>
          </w:tcPr>
          <w:p w:rsidR="00FD52AC" w:rsidRPr="006D7D13" w:rsidRDefault="004A2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D13">
              <w:rPr>
                <w:rFonts w:ascii="Times New Roma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>Czas usunięcia usterki z koniecznością sprowadzenia części zamiennych do 7 dni roboczych</w:t>
            </w:r>
          </w:p>
        </w:tc>
        <w:tc>
          <w:tcPr>
            <w:tcW w:w="1798" w:type="dxa"/>
            <w:gridSpan w:val="2"/>
          </w:tcPr>
          <w:p w:rsidR="00FD52AC" w:rsidRPr="00102566" w:rsidRDefault="001914B8" w:rsidP="00757AE8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240F43" w:rsidRPr="002246F8" w:rsidRDefault="00240F43" w:rsidP="00240F4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FD52AC" w:rsidRPr="002246F8" w:rsidRDefault="00FD52AC" w:rsidP="00757AE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FD52AC" w:rsidRDefault="00FD52AC"/>
        </w:tc>
      </w:tr>
      <w:tr w:rsidR="00FD52AC" w:rsidTr="006D7D13">
        <w:tc>
          <w:tcPr>
            <w:tcW w:w="773" w:type="dxa"/>
          </w:tcPr>
          <w:p w:rsidR="00FD52AC" w:rsidRDefault="006E393E">
            <w:r>
              <w:t>1</w:t>
            </w:r>
            <w:r w:rsidR="00BD77FF">
              <w:t>29</w:t>
            </w:r>
          </w:p>
        </w:tc>
        <w:tc>
          <w:tcPr>
            <w:tcW w:w="3316" w:type="dxa"/>
          </w:tcPr>
          <w:p w:rsidR="00FD52AC" w:rsidRPr="006D7D13" w:rsidRDefault="00AD4C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D13">
              <w:rPr>
                <w:rFonts w:ascii="Times New Roma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>Gwarancja zapewnienia części zamiennych przez okres 10 lat od zakupu</w:t>
            </w:r>
          </w:p>
        </w:tc>
        <w:tc>
          <w:tcPr>
            <w:tcW w:w="1798" w:type="dxa"/>
            <w:gridSpan w:val="2"/>
          </w:tcPr>
          <w:p w:rsidR="00FD52AC" w:rsidRPr="00102566" w:rsidRDefault="001914B8" w:rsidP="00757AE8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240F43" w:rsidRPr="002246F8" w:rsidRDefault="00240F43" w:rsidP="00240F4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FD52AC" w:rsidRPr="002246F8" w:rsidRDefault="00FD52AC" w:rsidP="00757AE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FD52AC" w:rsidRDefault="00FD52AC"/>
        </w:tc>
      </w:tr>
      <w:tr w:rsidR="00FD52AC" w:rsidTr="006D7D13">
        <w:tc>
          <w:tcPr>
            <w:tcW w:w="773" w:type="dxa"/>
          </w:tcPr>
          <w:p w:rsidR="00FD52AC" w:rsidRDefault="006E393E">
            <w:r>
              <w:t>13</w:t>
            </w:r>
            <w:r w:rsidR="00BD77FF">
              <w:t>0</w:t>
            </w:r>
          </w:p>
        </w:tc>
        <w:tc>
          <w:tcPr>
            <w:tcW w:w="3316" w:type="dxa"/>
          </w:tcPr>
          <w:p w:rsidR="00FD52AC" w:rsidRPr="006D7D13" w:rsidRDefault="004959CC" w:rsidP="001954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D13">
              <w:rPr>
                <w:rFonts w:ascii="Times New Roman" w:hAnsi="Times New Roman" w:cs="Times New Roman"/>
                <w:bCs/>
                <w:sz w:val="20"/>
                <w:szCs w:val="20"/>
                <w:lang w:eastAsia="hi-IN" w:bidi="hi-IN"/>
              </w:rPr>
              <w:t>Integracja z systemem RIS/PACS użytkowanym przez Zamawiającego. Dostarczenie licencji i usługa integracji leżą po stronie Wykonawcy</w:t>
            </w:r>
          </w:p>
        </w:tc>
        <w:tc>
          <w:tcPr>
            <w:tcW w:w="1798" w:type="dxa"/>
            <w:gridSpan w:val="2"/>
          </w:tcPr>
          <w:p w:rsidR="00FD52AC" w:rsidRPr="00102566" w:rsidRDefault="001914B8" w:rsidP="00757AE8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240F43" w:rsidRPr="002246F8" w:rsidRDefault="00240F43" w:rsidP="00240F4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FD52AC" w:rsidRPr="002246F8" w:rsidRDefault="00FD52AC" w:rsidP="00757AE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FD52AC" w:rsidRDefault="00FD52AC"/>
        </w:tc>
      </w:tr>
      <w:tr w:rsidR="00FD52AC" w:rsidTr="006D7D13">
        <w:tc>
          <w:tcPr>
            <w:tcW w:w="773" w:type="dxa"/>
          </w:tcPr>
          <w:p w:rsidR="00FD52AC" w:rsidRDefault="006E393E">
            <w:r>
              <w:t>13</w:t>
            </w:r>
            <w:r w:rsidR="007172D9">
              <w:t>1</w:t>
            </w:r>
          </w:p>
        </w:tc>
        <w:tc>
          <w:tcPr>
            <w:tcW w:w="3316" w:type="dxa"/>
          </w:tcPr>
          <w:p w:rsidR="00FD52AC" w:rsidRPr="006D7D13" w:rsidRDefault="00984A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D13">
              <w:rPr>
                <w:rFonts w:ascii="Times New Roma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>Przeszkolenie personelu w zakresie bezpiecznego użytkowania i prawidłowej obsługi  dostarczonego urządzenia .</w:t>
            </w:r>
          </w:p>
        </w:tc>
        <w:tc>
          <w:tcPr>
            <w:tcW w:w="1798" w:type="dxa"/>
            <w:gridSpan w:val="2"/>
          </w:tcPr>
          <w:p w:rsidR="00FD52AC" w:rsidRPr="00102566" w:rsidRDefault="00CC52E5" w:rsidP="00757AE8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240F43" w:rsidRPr="002246F8" w:rsidRDefault="00240F43" w:rsidP="00240F4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FD52AC" w:rsidRPr="002246F8" w:rsidRDefault="00FD52AC" w:rsidP="00757AE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FD52AC" w:rsidRDefault="00FD52AC"/>
        </w:tc>
      </w:tr>
      <w:tr w:rsidR="00033F72" w:rsidTr="006D7D13">
        <w:tc>
          <w:tcPr>
            <w:tcW w:w="773" w:type="dxa"/>
          </w:tcPr>
          <w:p w:rsidR="00033F72" w:rsidRDefault="006E393E">
            <w:r>
              <w:t>13</w:t>
            </w:r>
            <w:r w:rsidR="007172D9">
              <w:t>2</w:t>
            </w:r>
          </w:p>
        </w:tc>
        <w:tc>
          <w:tcPr>
            <w:tcW w:w="3316" w:type="dxa"/>
          </w:tcPr>
          <w:p w:rsidR="00033F72" w:rsidRPr="006D7D13" w:rsidRDefault="005530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D13">
              <w:rPr>
                <w:rFonts w:ascii="Times New Roma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>Możliwość stosowania  w aparacie RTG po gwarancji lamp innych producentów niż fabrycznie zamontowana</w:t>
            </w:r>
          </w:p>
        </w:tc>
        <w:tc>
          <w:tcPr>
            <w:tcW w:w="1798" w:type="dxa"/>
            <w:gridSpan w:val="2"/>
          </w:tcPr>
          <w:p w:rsidR="00033F72" w:rsidRPr="00102566" w:rsidRDefault="00577C00" w:rsidP="00757AE8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240F43" w:rsidRPr="002246F8" w:rsidRDefault="00240F43" w:rsidP="00240F4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033F72" w:rsidRPr="002246F8" w:rsidRDefault="00033F72" w:rsidP="00757AE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033F72" w:rsidRDefault="00033F72"/>
        </w:tc>
      </w:tr>
      <w:tr w:rsidR="00984A0D" w:rsidTr="006D7D13">
        <w:tc>
          <w:tcPr>
            <w:tcW w:w="773" w:type="dxa"/>
          </w:tcPr>
          <w:p w:rsidR="00984A0D" w:rsidRDefault="006E393E">
            <w:r>
              <w:t>13</w:t>
            </w:r>
            <w:r w:rsidR="007172D9">
              <w:t>3</w:t>
            </w:r>
          </w:p>
        </w:tc>
        <w:tc>
          <w:tcPr>
            <w:tcW w:w="3316" w:type="dxa"/>
          </w:tcPr>
          <w:p w:rsidR="00984A0D" w:rsidRPr="006D7D13" w:rsidRDefault="006D7D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hi-IN" w:bidi="hi-IN"/>
              </w:rPr>
              <w:t>Wykonawca</w:t>
            </w:r>
            <w:r w:rsidR="001651AB" w:rsidRPr="006D7D13">
              <w:rPr>
                <w:rFonts w:ascii="Times New Roman" w:hAnsi="Times New Roman" w:cs="Times New Roman"/>
                <w:bCs/>
                <w:sz w:val="20"/>
                <w:szCs w:val="20"/>
                <w:lang w:eastAsia="hi-IN" w:bidi="hi-IN"/>
              </w:rPr>
              <w:t xml:space="preserve"> zobowiązuje się w ostatnim dniu gwarancji dostarczyć wszystkie hasła oraz kody serwisowe umożliwiające serwis pogwarancyjny dowolnie wybrany przez zamawiającego</w:t>
            </w:r>
          </w:p>
        </w:tc>
        <w:tc>
          <w:tcPr>
            <w:tcW w:w="1798" w:type="dxa"/>
            <w:gridSpan w:val="2"/>
          </w:tcPr>
          <w:p w:rsidR="00984A0D" w:rsidRPr="00102566" w:rsidRDefault="00D53EEB" w:rsidP="00757AE8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240F43" w:rsidRPr="002246F8" w:rsidRDefault="00240F43" w:rsidP="00240F4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984A0D" w:rsidRPr="002246F8" w:rsidRDefault="00984A0D" w:rsidP="00757AE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984A0D" w:rsidRDefault="00984A0D"/>
        </w:tc>
      </w:tr>
      <w:tr w:rsidR="00541A41" w:rsidTr="006D7D13">
        <w:tc>
          <w:tcPr>
            <w:tcW w:w="9288" w:type="dxa"/>
            <w:gridSpan w:val="7"/>
          </w:tcPr>
          <w:p w:rsidR="00541A41" w:rsidRPr="00C725B3" w:rsidRDefault="00BD2F80" w:rsidP="00541A41">
            <w:pPr>
              <w:jc w:val="center"/>
              <w:rPr>
                <w:b/>
                <w:sz w:val="20"/>
                <w:szCs w:val="20"/>
              </w:rPr>
            </w:pPr>
            <w:r w:rsidRPr="00C725B3">
              <w:rPr>
                <w:rFonts w:ascii="Tahoma" w:eastAsia="Tahoma" w:hAnsi="Tahoma"/>
                <w:b/>
                <w:sz w:val="18"/>
                <w:szCs w:val="18"/>
              </w:rPr>
              <w:t xml:space="preserve">X. </w:t>
            </w:r>
            <w:r w:rsidR="00541A41" w:rsidRPr="00C725B3">
              <w:rPr>
                <w:rFonts w:ascii="Tahoma" w:eastAsia="Tahoma" w:hAnsi="Tahoma"/>
                <w:b/>
                <w:sz w:val="18"/>
                <w:szCs w:val="18"/>
              </w:rPr>
              <w:t>Drukarka do klisz</w:t>
            </w:r>
            <w:r w:rsidR="007D2352" w:rsidRPr="00C725B3">
              <w:rPr>
                <w:rFonts w:ascii="Tahoma" w:eastAsia="Tahoma" w:hAnsi="Tahoma"/>
                <w:b/>
                <w:sz w:val="18"/>
                <w:szCs w:val="18"/>
              </w:rPr>
              <w:t xml:space="preserve"> z opcją mammograficzną</w:t>
            </w:r>
            <w:r w:rsidR="007D2352" w:rsidRPr="00C725B3">
              <w:rPr>
                <w:rFonts w:ascii="Tahoma" w:eastAsia="Tahoma" w:hAnsi="Tahoma"/>
                <w:b/>
                <w:sz w:val="20"/>
                <w:szCs w:val="20"/>
              </w:rPr>
              <w:t xml:space="preserve"> – szt 1</w:t>
            </w:r>
          </w:p>
        </w:tc>
      </w:tr>
      <w:tr w:rsidR="00BC3758" w:rsidTr="006D7D13">
        <w:tc>
          <w:tcPr>
            <w:tcW w:w="773" w:type="dxa"/>
          </w:tcPr>
          <w:p w:rsidR="00BC3758" w:rsidRDefault="00BC3758">
            <w:r>
              <w:t>1</w:t>
            </w:r>
          </w:p>
        </w:tc>
        <w:tc>
          <w:tcPr>
            <w:tcW w:w="3316" w:type="dxa"/>
          </w:tcPr>
          <w:p w:rsidR="00BC3758" w:rsidRPr="006D7D13" w:rsidRDefault="00CE411F">
            <w:pPr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D7D1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Producent</w:t>
            </w:r>
          </w:p>
        </w:tc>
        <w:tc>
          <w:tcPr>
            <w:tcW w:w="1798" w:type="dxa"/>
            <w:gridSpan w:val="2"/>
          </w:tcPr>
          <w:p w:rsidR="00BC3758" w:rsidRDefault="00CE411F" w:rsidP="00757AE8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CE411F" w:rsidRPr="00C725B3" w:rsidRDefault="00CE411F" w:rsidP="00CE411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725B3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BC3758" w:rsidRPr="002246F8" w:rsidRDefault="00CE411F" w:rsidP="00CE411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725B3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BC3758" w:rsidRDefault="00BC3758"/>
        </w:tc>
      </w:tr>
      <w:tr w:rsidR="00BC3758" w:rsidTr="006D7D13">
        <w:tc>
          <w:tcPr>
            <w:tcW w:w="773" w:type="dxa"/>
          </w:tcPr>
          <w:p w:rsidR="00BC3758" w:rsidRDefault="00BC3758">
            <w:r>
              <w:t>2</w:t>
            </w:r>
          </w:p>
        </w:tc>
        <w:tc>
          <w:tcPr>
            <w:tcW w:w="3316" w:type="dxa"/>
          </w:tcPr>
          <w:p w:rsidR="00BC3758" w:rsidRPr="006D7D13" w:rsidRDefault="00BC3758">
            <w:pPr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D7D13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>Nazwa</w:t>
            </w:r>
            <w:r w:rsidR="00671A8D" w:rsidRPr="006D7D13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 xml:space="preserve"> i typ </w:t>
            </w:r>
            <w:r w:rsidRPr="006D7D13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 xml:space="preserve"> urządzenia </w:t>
            </w:r>
          </w:p>
        </w:tc>
        <w:tc>
          <w:tcPr>
            <w:tcW w:w="1798" w:type="dxa"/>
            <w:gridSpan w:val="2"/>
          </w:tcPr>
          <w:p w:rsidR="00BC3758" w:rsidRDefault="00CE411F" w:rsidP="00757AE8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CE411F" w:rsidRPr="00C725B3" w:rsidRDefault="00CE411F" w:rsidP="00CE411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725B3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BC3758" w:rsidRPr="002246F8" w:rsidRDefault="00CE411F" w:rsidP="00CE411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725B3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BC3758" w:rsidRDefault="00BC3758"/>
        </w:tc>
      </w:tr>
      <w:tr w:rsidR="00541A41" w:rsidTr="006D7D13">
        <w:tc>
          <w:tcPr>
            <w:tcW w:w="773" w:type="dxa"/>
          </w:tcPr>
          <w:p w:rsidR="00541A41" w:rsidRDefault="00BC3758">
            <w:r>
              <w:t>3</w:t>
            </w:r>
          </w:p>
        </w:tc>
        <w:tc>
          <w:tcPr>
            <w:tcW w:w="3316" w:type="dxa"/>
          </w:tcPr>
          <w:p w:rsidR="00541A41" w:rsidRPr="006D7D13" w:rsidRDefault="00B671E4">
            <w:pPr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D7D13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>Automatyczna kontrola jakości obrazu</w:t>
            </w:r>
            <w:r w:rsidR="006D7D13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>:</w:t>
            </w:r>
          </w:p>
          <w:p w:rsidR="007C4258" w:rsidRPr="006D7D13" w:rsidRDefault="007C4258" w:rsidP="007C4258">
            <w:pPr>
              <w:spacing w:before="100" w:beforeAutospacing="1" w:after="100" w:afterAutospacing="1" w:line="2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7D1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Brak ręcznych procedur uruchamiania lub kalibracji kliszy </w:t>
            </w:r>
          </w:p>
          <w:p w:rsidR="007C4258" w:rsidRPr="006D7D13" w:rsidRDefault="007C4258" w:rsidP="007C4258">
            <w:pPr>
              <w:spacing w:before="100" w:beforeAutospacing="1" w:after="100" w:afterAutospacing="1" w:line="2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Zapewnia powtarzalność obrazów na kolejnych kliszach </w:t>
            </w:r>
          </w:p>
          <w:p w:rsidR="007C4258" w:rsidRPr="006D7D13" w:rsidRDefault="007C4258" w:rsidP="007C4258">
            <w:pPr>
              <w:spacing w:before="100" w:beforeAutospacing="1" w:after="100" w:afterAutospacing="1" w:line="2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Automatyczna, bez konieczności ręcznej interwencji użytkownika </w:t>
            </w:r>
          </w:p>
          <w:p w:rsidR="007C4258" w:rsidRPr="006D7D13" w:rsidRDefault="007C4258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798" w:type="dxa"/>
            <w:gridSpan w:val="2"/>
          </w:tcPr>
          <w:p w:rsidR="00541A41" w:rsidRPr="00102566" w:rsidRDefault="00EC2304" w:rsidP="00757AE8">
            <w:pPr>
              <w:jc w:val="center"/>
            </w:pPr>
            <w:r>
              <w:lastRenderedPageBreak/>
              <w:t>-</w:t>
            </w:r>
          </w:p>
        </w:tc>
        <w:tc>
          <w:tcPr>
            <w:tcW w:w="1710" w:type="dxa"/>
            <w:gridSpan w:val="2"/>
          </w:tcPr>
          <w:p w:rsidR="00F11F5D" w:rsidRPr="002246F8" w:rsidRDefault="00F11F5D" w:rsidP="00F11F5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541A41" w:rsidRPr="002246F8" w:rsidRDefault="00541A41" w:rsidP="00757AE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541A41" w:rsidRDefault="00541A41"/>
        </w:tc>
      </w:tr>
      <w:tr w:rsidR="00B671E4" w:rsidTr="006D7D13">
        <w:tc>
          <w:tcPr>
            <w:tcW w:w="773" w:type="dxa"/>
          </w:tcPr>
          <w:p w:rsidR="00B671E4" w:rsidRDefault="00D16EAD">
            <w:r>
              <w:lastRenderedPageBreak/>
              <w:t>4</w:t>
            </w:r>
          </w:p>
        </w:tc>
        <w:tc>
          <w:tcPr>
            <w:tcW w:w="3316" w:type="dxa"/>
          </w:tcPr>
          <w:p w:rsidR="00B671E4" w:rsidRPr="006D7D13" w:rsidRDefault="00F11F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D13">
              <w:rPr>
                <w:rFonts w:ascii="Times New Roman" w:hAnsi="Times New Roman" w:cs="Times New Roman"/>
                <w:sz w:val="20"/>
                <w:szCs w:val="20"/>
              </w:rPr>
              <w:t xml:space="preserve">Technologia laserowa </w:t>
            </w:r>
            <w:r w:rsidR="00B63DCB" w:rsidRPr="006D7D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34B8F" w:rsidRPr="006D7D13">
              <w:rPr>
                <w:rFonts w:ascii="Times New Roman" w:hAnsi="Times New Roman" w:cs="Times New Roman"/>
                <w:sz w:val="20"/>
                <w:szCs w:val="20"/>
              </w:rPr>
              <w:t xml:space="preserve">wbudowane funkcje mammograficzne </w:t>
            </w:r>
          </w:p>
        </w:tc>
        <w:tc>
          <w:tcPr>
            <w:tcW w:w="1798" w:type="dxa"/>
            <w:gridSpan w:val="2"/>
          </w:tcPr>
          <w:p w:rsidR="00B671E4" w:rsidRDefault="00572A49" w:rsidP="00757AE8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F11F5D" w:rsidRPr="00C725B3" w:rsidRDefault="00F11F5D" w:rsidP="00F11F5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725B3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B671E4" w:rsidRPr="00C725B3" w:rsidRDefault="00B671E4" w:rsidP="00757AE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B671E4" w:rsidRDefault="00B671E4"/>
        </w:tc>
      </w:tr>
      <w:tr w:rsidR="00B671E4" w:rsidRPr="00572A49" w:rsidTr="006D7D13">
        <w:tc>
          <w:tcPr>
            <w:tcW w:w="773" w:type="dxa"/>
          </w:tcPr>
          <w:p w:rsidR="00B671E4" w:rsidRDefault="00D16EAD">
            <w:r>
              <w:t>5</w:t>
            </w:r>
          </w:p>
        </w:tc>
        <w:tc>
          <w:tcPr>
            <w:tcW w:w="3316" w:type="dxa"/>
          </w:tcPr>
          <w:p w:rsidR="00B671E4" w:rsidRPr="006D7D13" w:rsidRDefault="008D3D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D13">
              <w:rPr>
                <w:rFonts w:ascii="Times New Roman" w:hAnsi="Times New Roman" w:cs="Times New Roman"/>
                <w:sz w:val="20"/>
                <w:szCs w:val="20"/>
              </w:rPr>
              <w:t>Obsługa   formatów klisz:</w:t>
            </w:r>
          </w:p>
          <w:p w:rsidR="00572A49" w:rsidRPr="006D7D13" w:rsidRDefault="00572A49" w:rsidP="00572A49">
            <w:pPr>
              <w:spacing w:before="100" w:beforeAutospacing="1" w:after="100" w:afterAutospacing="1" w:line="2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 x 43 cm (14 x 17 cali) </w:t>
            </w:r>
          </w:p>
          <w:p w:rsidR="00572A49" w:rsidRPr="006D7D13" w:rsidRDefault="00572A49" w:rsidP="00572A49">
            <w:pPr>
              <w:spacing w:before="100" w:beforeAutospacing="1" w:after="100" w:afterAutospacing="1" w:line="2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D7D1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35 x 35 cm (14 x 14 cali) </w:t>
            </w:r>
          </w:p>
          <w:p w:rsidR="00572A49" w:rsidRPr="006D7D13" w:rsidRDefault="00572A49" w:rsidP="00572A49">
            <w:pPr>
              <w:spacing w:before="100" w:beforeAutospacing="1" w:after="100" w:afterAutospacing="1" w:line="2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D7D1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28 x 35 cm (11 x 14 cali) </w:t>
            </w:r>
          </w:p>
          <w:p w:rsidR="00572A49" w:rsidRPr="006D7D13" w:rsidRDefault="00572A49" w:rsidP="00572A49">
            <w:pPr>
              <w:spacing w:before="100" w:beforeAutospacing="1" w:after="100" w:afterAutospacing="1" w:line="2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D7D1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25 x 30 cm (10 x 12 cali) </w:t>
            </w:r>
          </w:p>
          <w:p w:rsidR="00572A49" w:rsidRPr="006D7D13" w:rsidRDefault="00572A49" w:rsidP="00572A49">
            <w:pPr>
              <w:spacing w:before="100" w:beforeAutospacing="1" w:after="100" w:afterAutospacing="1" w:line="20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D7D1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20 x 25 cm (8 x 10 cali) </w:t>
            </w:r>
          </w:p>
          <w:p w:rsidR="00572A49" w:rsidRPr="006D7D13" w:rsidRDefault="00572A4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98" w:type="dxa"/>
            <w:gridSpan w:val="2"/>
          </w:tcPr>
          <w:p w:rsidR="00B671E4" w:rsidRPr="00572A49" w:rsidRDefault="00572A49" w:rsidP="00757A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710" w:type="dxa"/>
            <w:gridSpan w:val="2"/>
          </w:tcPr>
          <w:p w:rsidR="00572A49" w:rsidRDefault="00572A49" w:rsidP="00572A4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725B3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6060B4" w:rsidRPr="00C725B3" w:rsidRDefault="006060B4" w:rsidP="00572A4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  <w:p w:rsidR="00B671E4" w:rsidRPr="00C725B3" w:rsidRDefault="00B671E4" w:rsidP="00757AE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91" w:type="dxa"/>
          </w:tcPr>
          <w:p w:rsidR="00B671E4" w:rsidRPr="00572A49" w:rsidRDefault="00B671E4">
            <w:pPr>
              <w:rPr>
                <w:lang w:val="en-US"/>
              </w:rPr>
            </w:pPr>
          </w:p>
        </w:tc>
      </w:tr>
      <w:tr w:rsidR="00FA2C4A" w:rsidRPr="00413165" w:rsidTr="006D7D13">
        <w:tc>
          <w:tcPr>
            <w:tcW w:w="773" w:type="dxa"/>
          </w:tcPr>
          <w:p w:rsidR="00FA2C4A" w:rsidRDefault="00D16EAD">
            <w:r>
              <w:t>6</w:t>
            </w:r>
          </w:p>
        </w:tc>
        <w:tc>
          <w:tcPr>
            <w:tcW w:w="3316" w:type="dxa"/>
          </w:tcPr>
          <w:p w:rsidR="00FA2C4A" w:rsidRPr="006D7D13" w:rsidRDefault="00FA2C4A" w:rsidP="00FA2C4A">
            <w:pPr>
              <w:spacing w:after="125" w:line="2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7D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Łączność sieciowa</w:t>
            </w:r>
            <w:r w:rsidRPr="006D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FA2C4A" w:rsidRPr="006D7D13" w:rsidRDefault="00FA2C4A" w:rsidP="00FA2C4A">
            <w:pPr>
              <w:spacing w:before="100" w:beforeAutospacing="1" w:after="100" w:afterAutospacing="1" w:line="2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7D13">
              <w:rPr>
                <w:rFonts w:ascii="Times New Roman" w:eastAsia="Times New Roman" w:hAnsi="Times New Roman" w:cs="Times New Roman"/>
                <w:sz w:val="20"/>
                <w:szCs w:val="20"/>
              </w:rPr>
              <w:t>Wbudowany interfejs DICOM umożliwia</w:t>
            </w:r>
            <w:r w:rsidR="0039403D" w:rsidRPr="006D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jący </w:t>
            </w:r>
            <w:r w:rsidRPr="006D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wydruk z systemów DICOM </w:t>
            </w:r>
          </w:p>
          <w:p w:rsidR="00FA2C4A" w:rsidRPr="006D7D13" w:rsidRDefault="00FA2C4A" w:rsidP="00FA2C4A">
            <w:pPr>
              <w:spacing w:before="100" w:beforeAutospacing="1" w:after="100" w:afterAutospacing="1" w:line="2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Wbudowane, bez osobnego serwera DICOM </w:t>
            </w:r>
          </w:p>
          <w:p w:rsidR="00FA2C4A" w:rsidRPr="006D7D13" w:rsidRDefault="00FA2C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2"/>
          </w:tcPr>
          <w:p w:rsidR="00FA2C4A" w:rsidRPr="00C725B3" w:rsidRDefault="00413165" w:rsidP="00757AE8">
            <w:pPr>
              <w:jc w:val="center"/>
            </w:pPr>
            <w:r w:rsidRPr="00C725B3">
              <w:t>-</w:t>
            </w:r>
          </w:p>
        </w:tc>
        <w:tc>
          <w:tcPr>
            <w:tcW w:w="1710" w:type="dxa"/>
            <w:gridSpan w:val="2"/>
          </w:tcPr>
          <w:p w:rsidR="00413165" w:rsidRPr="00C725B3" w:rsidRDefault="00413165" w:rsidP="00413165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725B3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FA2C4A" w:rsidRPr="00C725B3" w:rsidRDefault="00FA2C4A" w:rsidP="00572A4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FA2C4A" w:rsidRPr="00413165" w:rsidRDefault="00FA2C4A"/>
        </w:tc>
      </w:tr>
      <w:tr w:rsidR="002B6DEB" w:rsidRPr="00413165" w:rsidTr="006D7D13">
        <w:tc>
          <w:tcPr>
            <w:tcW w:w="773" w:type="dxa"/>
          </w:tcPr>
          <w:p w:rsidR="002B6DEB" w:rsidRDefault="00D16EAD">
            <w:r>
              <w:t>7</w:t>
            </w:r>
          </w:p>
        </w:tc>
        <w:tc>
          <w:tcPr>
            <w:tcW w:w="3316" w:type="dxa"/>
          </w:tcPr>
          <w:p w:rsidR="002B6DEB" w:rsidRPr="006D7D13" w:rsidRDefault="002B6DEB" w:rsidP="002B6DEB">
            <w:pPr>
              <w:spacing w:after="125" w:line="2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7D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Połączenie sieciowe </w:t>
            </w:r>
          </w:p>
          <w:p w:rsidR="002B6DEB" w:rsidRPr="006D7D13" w:rsidRDefault="002B6DEB" w:rsidP="002B6DEB">
            <w:pPr>
              <w:spacing w:before="100" w:beforeAutospacing="1" w:after="100" w:afterAutospacing="1" w:line="2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Połączenie 10/100/1000 Base-T Ethernet do drukarki </w:t>
            </w:r>
          </w:p>
          <w:p w:rsidR="002B6DEB" w:rsidRPr="006D7D13" w:rsidRDefault="002B6DEB" w:rsidP="002B6DEB">
            <w:pPr>
              <w:spacing w:before="100" w:beforeAutospacing="1" w:after="100" w:afterAutospacing="1" w:line="2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7D13">
              <w:rPr>
                <w:rFonts w:ascii="Times New Roman" w:eastAsia="Times New Roman" w:hAnsi="Times New Roman" w:cs="Times New Roman"/>
                <w:sz w:val="20"/>
                <w:szCs w:val="20"/>
              </w:rPr>
              <w:t>Połączenie sieciowe kablem CAT5 UTP z wtyczką RJ-45</w:t>
            </w:r>
          </w:p>
          <w:p w:rsidR="002B6DEB" w:rsidRPr="006D7D13" w:rsidRDefault="002B6DEB" w:rsidP="00FA2C4A">
            <w:pPr>
              <w:spacing w:after="125" w:line="20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98" w:type="dxa"/>
            <w:gridSpan w:val="2"/>
          </w:tcPr>
          <w:p w:rsidR="002B6DEB" w:rsidRPr="00C725B3" w:rsidRDefault="00B2762B" w:rsidP="00757AE8">
            <w:pPr>
              <w:jc w:val="center"/>
            </w:pPr>
            <w:r w:rsidRPr="00C725B3">
              <w:t>-</w:t>
            </w:r>
          </w:p>
        </w:tc>
        <w:tc>
          <w:tcPr>
            <w:tcW w:w="1710" w:type="dxa"/>
            <w:gridSpan w:val="2"/>
          </w:tcPr>
          <w:p w:rsidR="00C725B3" w:rsidRPr="00C725B3" w:rsidRDefault="00C725B3" w:rsidP="00C725B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725B3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2B6DEB" w:rsidRPr="00C725B3" w:rsidRDefault="002B6DEB" w:rsidP="00413165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2B6DEB" w:rsidRPr="00413165" w:rsidRDefault="002B6DEB"/>
        </w:tc>
      </w:tr>
      <w:tr w:rsidR="00AC5796" w:rsidRPr="00413165" w:rsidTr="006D7D13">
        <w:tc>
          <w:tcPr>
            <w:tcW w:w="773" w:type="dxa"/>
          </w:tcPr>
          <w:p w:rsidR="00AC5796" w:rsidRDefault="009E115F">
            <w:r>
              <w:t>8</w:t>
            </w:r>
          </w:p>
        </w:tc>
        <w:tc>
          <w:tcPr>
            <w:tcW w:w="3316" w:type="dxa"/>
          </w:tcPr>
          <w:p w:rsidR="00AC5796" w:rsidRPr="006D7D13" w:rsidRDefault="00AC5796" w:rsidP="00AC5796">
            <w:pPr>
              <w:spacing w:after="125" w:line="2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7D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Obrazowanie laserowe wysokiej jakości</w:t>
            </w:r>
            <w:r w:rsidRPr="006D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AC5796" w:rsidRPr="006D7D13" w:rsidRDefault="00AC5796" w:rsidP="00AC5796">
            <w:pPr>
              <w:spacing w:before="100" w:beforeAutospacing="1" w:after="100" w:afterAutospacing="1" w:line="2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Obrazowanie laserowe w wysokiej </w:t>
            </w:r>
            <w:r w:rsidR="00B2762B" w:rsidRPr="006D7D1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D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rozdzielczości: </w:t>
            </w:r>
            <w:r w:rsidR="00293D75" w:rsidRPr="006D7D13">
              <w:rPr>
                <w:rFonts w:ascii="Times New Roman" w:eastAsia="Times New Roman" w:hAnsi="Times New Roman" w:cs="Times New Roman"/>
                <w:sz w:val="20"/>
                <w:szCs w:val="20"/>
              </w:rPr>
              <w:t>min 500</w:t>
            </w:r>
            <w:r w:rsidR="00077EC1" w:rsidRPr="006D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D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pikseli na cal</w:t>
            </w:r>
          </w:p>
          <w:p w:rsidR="00AC5796" w:rsidRPr="006D7D13" w:rsidRDefault="00AC5796" w:rsidP="00AC5796">
            <w:pPr>
              <w:spacing w:before="100" w:beforeAutospacing="1" w:after="100" w:afterAutospacing="1" w:line="2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Technologia automatycznej kontroli jakości obrazu kalibruje kliszę i ustawienia drukarki, aby odpowiadały </w:t>
            </w:r>
            <w:r w:rsidRPr="006D7D1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preferencjom </w:t>
            </w:r>
            <w:r w:rsidR="00077EC1" w:rsidRPr="006D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D7D13">
              <w:rPr>
                <w:rFonts w:ascii="Times New Roman" w:eastAsia="Times New Roman" w:hAnsi="Times New Roman" w:cs="Times New Roman"/>
                <w:sz w:val="20"/>
                <w:szCs w:val="20"/>
              </w:rPr>
              <w:t>użytkownika</w:t>
            </w:r>
          </w:p>
          <w:p w:rsidR="00AC5796" w:rsidRPr="006D7D13" w:rsidRDefault="00AC5796" w:rsidP="002B6DEB">
            <w:pPr>
              <w:spacing w:after="125" w:line="20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98" w:type="dxa"/>
            <w:gridSpan w:val="2"/>
          </w:tcPr>
          <w:p w:rsidR="00AC5796" w:rsidRPr="00C725B3" w:rsidRDefault="00B2762B" w:rsidP="00757AE8">
            <w:pPr>
              <w:jc w:val="center"/>
            </w:pPr>
            <w:r w:rsidRPr="00C725B3">
              <w:lastRenderedPageBreak/>
              <w:t>-</w:t>
            </w:r>
          </w:p>
        </w:tc>
        <w:tc>
          <w:tcPr>
            <w:tcW w:w="1710" w:type="dxa"/>
            <w:gridSpan w:val="2"/>
          </w:tcPr>
          <w:p w:rsidR="00486C66" w:rsidRPr="00C725B3" w:rsidRDefault="00486C66" w:rsidP="00486C6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725B3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486C66" w:rsidRPr="00C725B3" w:rsidRDefault="00486C66" w:rsidP="00486C6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C725B3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podać </w:t>
            </w:r>
          </w:p>
          <w:p w:rsidR="00AC5796" w:rsidRPr="00C725B3" w:rsidRDefault="00AC5796" w:rsidP="00413165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AC5796" w:rsidRPr="00413165" w:rsidRDefault="00AC5796"/>
        </w:tc>
      </w:tr>
      <w:tr w:rsidR="007D0380" w:rsidRPr="00413165" w:rsidTr="006D7D13">
        <w:tc>
          <w:tcPr>
            <w:tcW w:w="773" w:type="dxa"/>
          </w:tcPr>
          <w:p w:rsidR="007D0380" w:rsidRDefault="009E115F">
            <w:r>
              <w:lastRenderedPageBreak/>
              <w:t>9</w:t>
            </w:r>
          </w:p>
        </w:tc>
        <w:tc>
          <w:tcPr>
            <w:tcW w:w="3316" w:type="dxa"/>
          </w:tcPr>
          <w:p w:rsidR="007D0380" w:rsidRPr="006D7D13" w:rsidRDefault="007D0380" w:rsidP="00AC5796">
            <w:pPr>
              <w:spacing w:after="125" w:line="200" w:lineRule="atLeas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D7D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Gwarancja min 24</w:t>
            </w:r>
            <w:r w:rsidRPr="006D7D13">
              <w:rPr>
                <w:rFonts w:ascii="Times New Roma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 xml:space="preserve"> miesiące</w:t>
            </w:r>
          </w:p>
        </w:tc>
        <w:tc>
          <w:tcPr>
            <w:tcW w:w="1798" w:type="dxa"/>
            <w:gridSpan w:val="2"/>
          </w:tcPr>
          <w:p w:rsidR="00853D75" w:rsidRPr="00175C1A" w:rsidRDefault="00520E23" w:rsidP="00853D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5C1A">
              <w:rPr>
                <w:rFonts w:ascii="Times New Roman" w:hAnsi="Times New Roman" w:cs="Times New Roman"/>
                <w:sz w:val="20"/>
                <w:szCs w:val="20"/>
              </w:rPr>
              <w:t>24  miesiące</w:t>
            </w:r>
            <w:r w:rsidR="00853D75" w:rsidRPr="00175C1A">
              <w:rPr>
                <w:rFonts w:ascii="Times New Roman" w:hAnsi="Times New Roman" w:cs="Times New Roman"/>
                <w:sz w:val="20"/>
                <w:szCs w:val="20"/>
              </w:rPr>
              <w:t>– 0 pkt</w:t>
            </w:r>
          </w:p>
          <w:p w:rsidR="00293D75" w:rsidRPr="00482BD1" w:rsidRDefault="00853D75" w:rsidP="00211F6F">
            <w:pPr>
              <w:rPr>
                <w:sz w:val="16"/>
                <w:szCs w:val="16"/>
              </w:rPr>
            </w:pPr>
            <w:r w:rsidRPr="00175C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1A69" w:rsidRPr="00175C1A">
              <w:rPr>
                <w:rFonts w:ascii="Times New Roman" w:hAnsi="Times New Roman" w:cs="Times New Roman"/>
                <w:sz w:val="20"/>
                <w:szCs w:val="20"/>
              </w:rPr>
              <w:t xml:space="preserve">powyżej </w:t>
            </w:r>
            <w:r w:rsidR="00211F6F" w:rsidRPr="00175C1A">
              <w:rPr>
                <w:rFonts w:ascii="Times New Roman" w:hAnsi="Times New Roman" w:cs="Times New Roman"/>
                <w:sz w:val="20"/>
                <w:szCs w:val="20"/>
              </w:rPr>
              <w:t>24  miesięcy</w:t>
            </w:r>
            <w:r w:rsidRPr="00175C1A">
              <w:rPr>
                <w:rFonts w:ascii="Times New Roman" w:hAnsi="Times New Roman" w:cs="Times New Roman"/>
                <w:sz w:val="20"/>
                <w:szCs w:val="20"/>
              </w:rPr>
              <w:t>– 10 pkt.</w:t>
            </w:r>
          </w:p>
        </w:tc>
        <w:tc>
          <w:tcPr>
            <w:tcW w:w="1710" w:type="dxa"/>
            <w:gridSpan w:val="2"/>
          </w:tcPr>
          <w:p w:rsidR="00293D75" w:rsidRPr="00AF6506" w:rsidRDefault="005A50CB" w:rsidP="005A50CB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F6506">
              <w:rPr>
                <w:rFonts w:ascii="Times New Roman" w:eastAsia="Lucida Sans Unicode" w:hAnsi="Times New Roman" w:cs="Times New Roman"/>
                <w:sz w:val="20"/>
                <w:szCs w:val="20"/>
              </w:rPr>
              <w:t>TAK</w:t>
            </w:r>
          </w:p>
          <w:p w:rsidR="005A50CB" w:rsidRPr="00AF6506" w:rsidRDefault="00293D75" w:rsidP="005A50CB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AF6506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podać </w:t>
            </w:r>
          </w:p>
          <w:p w:rsidR="007D0380" w:rsidRPr="00AF6506" w:rsidRDefault="007D0380" w:rsidP="00413165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7D0380" w:rsidRPr="00AF6506" w:rsidRDefault="007D0380"/>
        </w:tc>
      </w:tr>
      <w:tr w:rsidR="002257D0" w:rsidTr="006D7D13">
        <w:tc>
          <w:tcPr>
            <w:tcW w:w="9288" w:type="dxa"/>
            <w:gridSpan w:val="7"/>
          </w:tcPr>
          <w:p w:rsidR="002257D0" w:rsidRPr="007264BC" w:rsidRDefault="00175C1A" w:rsidP="00175C1A">
            <w:pPr>
              <w:jc w:val="center"/>
            </w:pPr>
            <w:r>
              <w:rPr>
                <w:rFonts w:ascii="Tahoma" w:hAnsi="Tahoma" w:cs="Tahoma"/>
                <w:b/>
                <w:snapToGrid w:val="0"/>
                <w:sz w:val="18"/>
                <w:szCs w:val="18"/>
              </w:rPr>
              <w:t xml:space="preserve">XI. </w:t>
            </w:r>
            <w:r w:rsidR="002257D0" w:rsidRPr="007264BC">
              <w:rPr>
                <w:rFonts w:ascii="Tahoma" w:hAnsi="Tahoma" w:cs="Tahoma"/>
                <w:b/>
                <w:snapToGrid w:val="0"/>
                <w:sz w:val="18"/>
                <w:szCs w:val="18"/>
              </w:rPr>
              <w:t>Lekarska stacja diagnostyczna (komputer wraz z dwoma monitorami medycznymi i jednym monitorem opisowym) – 1 zestaw</w:t>
            </w:r>
          </w:p>
        </w:tc>
      </w:tr>
      <w:tr w:rsidR="00A26808" w:rsidTr="006D7D13">
        <w:tc>
          <w:tcPr>
            <w:tcW w:w="773" w:type="dxa"/>
          </w:tcPr>
          <w:p w:rsidR="00A26808" w:rsidRDefault="00B62065">
            <w:r>
              <w:t>1</w:t>
            </w:r>
          </w:p>
        </w:tc>
        <w:tc>
          <w:tcPr>
            <w:tcW w:w="3316" w:type="dxa"/>
          </w:tcPr>
          <w:p w:rsidR="00A26808" w:rsidRDefault="005962C8">
            <w:r w:rsidRPr="00F009BC">
              <w:rPr>
                <w:rFonts w:ascii="Tahoma" w:hAnsi="Tahoma" w:cs="Tahoma"/>
                <w:snapToGrid w:val="0"/>
                <w:sz w:val="18"/>
                <w:szCs w:val="18"/>
              </w:rPr>
              <w:t>Producent</w:t>
            </w:r>
          </w:p>
        </w:tc>
        <w:tc>
          <w:tcPr>
            <w:tcW w:w="1798" w:type="dxa"/>
            <w:gridSpan w:val="2"/>
          </w:tcPr>
          <w:p w:rsidR="00A26808" w:rsidRDefault="00364648" w:rsidP="00364648">
            <w:pPr>
              <w:widowControl w:val="0"/>
              <w:tabs>
                <w:tab w:val="left" w:pos="708"/>
              </w:tabs>
              <w:suppressAutoHyphens/>
              <w:jc w:val="center"/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364648" w:rsidRDefault="00364648" w:rsidP="0036464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364648" w:rsidRPr="002246F8" w:rsidRDefault="00364648" w:rsidP="0036464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  <w:p w:rsidR="00A26808" w:rsidRDefault="00A26808"/>
        </w:tc>
        <w:tc>
          <w:tcPr>
            <w:tcW w:w="1691" w:type="dxa"/>
          </w:tcPr>
          <w:p w:rsidR="00A26808" w:rsidRDefault="00A26808"/>
        </w:tc>
      </w:tr>
      <w:tr w:rsidR="00A26808" w:rsidTr="006D7D13">
        <w:trPr>
          <w:trHeight w:val="566"/>
        </w:trPr>
        <w:tc>
          <w:tcPr>
            <w:tcW w:w="773" w:type="dxa"/>
          </w:tcPr>
          <w:p w:rsidR="00A26808" w:rsidRDefault="00B62065">
            <w:r>
              <w:t>2</w:t>
            </w:r>
          </w:p>
        </w:tc>
        <w:tc>
          <w:tcPr>
            <w:tcW w:w="3316" w:type="dxa"/>
          </w:tcPr>
          <w:p w:rsidR="00A26808" w:rsidRDefault="005962C8">
            <w:r w:rsidRPr="00F009BC">
              <w:rPr>
                <w:rFonts w:ascii="Tahoma" w:hAnsi="Tahoma" w:cs="Tahoma"/>
                <w:snapToGrid w:val="0"/>
                <w:sz w:val="18"/>
                <w:szCs w:val="18"/>
              </w:rPr>
              <w:t>Nazwa i typ urządzenia</w:t>
            </w:r>
          </w:p>
        </w:tc>
        <w:tc>
          <w:tcPr>
            <w:tcW w:w="1798" w:type="dxa"/>
            <w:gridSpan w:val="2"/>
          </w:tcPr>
          <w:p w:rsidR="00A26808" w:rsidRDefault="00364648" w:rsidP="00364648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364648" w:rsidRDefault="00364648" w:rsidP="0036464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364648" w:rsidRPr="002246F8" w:rsidRDefault="00364648" w:rsidP="0036464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  <w:p w:rsidR="00A26808" w:rsidRDefault="00A26808"/>
        </w:tc>
        <w:tc>
          <w:tcPr>
            <w:tcW w:w="1691" w:type="dxa"/>
          </w:tcPr>
          <w:p w:rsidR="00A26808" w:rsidRDefault="00A26808"/>
        </w:tc>
      </w:tr>
      <w:tr w:rsidR="00A26808" w:rsidTr="006D7D13">
        <w:tc>
          <w:tcPr>
            <w:tcW w:w="773" w:type="dxa"/>
          </w:tcPr>
          <w:p w:rsidR="00A26808" w:rsidRDefault="00B62065">
            <w:r>
              <w:t>3</w:t>
            </w:r>
          </w:p>
        </w:tc>
        <w:tc>
          <w:tcPr>
            <w:tcW w:w="3316" w:type="dxa"/>
          </w:tcPr>
          <w:p w:rsidR="005E736C" w:rsidRPr="00175C1A" w:rsidRDefault="005E736C" w:rsidP="005E736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C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Komputer stacji diagnostycznej, </w:t>
            </w:r>
          </w:p>
          <w:p w:rsidR="005E736C" w:rsidRPr="00175C1A" w:rsidRDefault="005E736C" w:rsidP="005E736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C1A">
              <w:rPr>
                <w:rFonts w:ascii="Times New Roman" w:hAnsi="Times New Roman" w:cs="Times New Roman"/>
                <w:b/>
                <w:sz w:val="20"/>
                <w:szCs w:val="20"/>
              </w:rPr>
              <w:t>Minimalne parametry:</w:t>
            </w:r>
          </w:p>
          <w:p w:rsidR="005E736C" w:rsidRPr="00175C1A" w:rsidRDefault="005E736C" w:rsidP="005E736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5C1A">
              <w:rPr>
                <w:rFonts w:ascii="Times New Roman" w:hAnsi="Times New Roman" w:cs="Times New Roman"/>
                <w:sz w:val="20"/>
                <w:szCs w:val="20"/>
              </w:rPr>
              <w:t>-procesor czterordzeniowy osiągający w teście PassMark CPU Benchamrk wynik co najmniej 9500 punktów</w:t>
            </w:r>
          </w:p>
          <w:p w:rsidR="005E736C" w:rsidRPr="00175C1A" w:rsidRDefault="005E736C" w:rsidP="005E736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5C1A">
              <w:rPr>
                <w:rFonts w:ascii="Times New Roman" w:hAnsi="Times New Roman" w:cs="Times New Roman"/>
                <w:sz w:val="20"/>
                <w:szCs w:val="20"/>
              </w:rPr>
              <w:t>-16GB RAM z możliwością rozbudowy</w:t>
            </w:r>
          </w:p>
          <w:p w:rsidR="005E736C" w:rsidRPr="00175C1A" w:rsidRDefault="005E736C" w:rsidP="005E736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5C1A">
              <w:rPr>
                <w:rFonts w:ascii="Times New Roman" w:hAnsi="Times New Roman" w:cs="Times New Roman"/>
                <w:sz w:val="20"/>
                <w:szCs w:val="20"/>
              </w:rPr>
              <w:t>-dysk 1000GB SATA</w:t>
            </w:r>
          </w:p>
          <w:p w:rsidR="005E736C" w:rsidRPr="00175C1A" w:rsidRDefault="005E736C" w:rsidP="005E736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5C1A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-system operacyjny przeznaczony do komputerów klasy PC, obsługujące środowisko 32 bitowe i 64 bitowe. System operacyjny z interfejsem graficznym w języku polskim (komendy, opisy, podpowiedzi, pomoc techniczna, instrukcje). System operacyjny musi zapewnić możliwość pracy w sieci. Musi posiadać wbudowane mechanizmy i narzędzia gwarantujące bezpieczeństwo komputera: tworzenie kopii zapasowych, zapora, przywracanie systemu. System operacyjny musi posiadać licencję bezterminową</w:t>
            </w:r>
          </w:p>
          <w:p w:rsidR="005E736C" w:rsidRPr="00175C1A" w:rsidRDefault="005E736C" w:rsidP="005E736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5C1A">
              <w:rPr>
                <w:rFonts w:ascii="Times New Roman" w:hAnsi="Times New Roman" w:cs="Times New Roman"/>
                <w:sz w:val="20"/>
                <w:szCs w:val="20"/>
              </w:rPr>
              <w:t>-system operacyjny 64 bitowy w wersji Professional PL</w:t>
            </w:r>
          </w:p>
          <w:p w:rsidR="005E736C" w:rsidRPr="00175C1A" w:rsidRDefault="005E736C" w:rsidP="005E73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5C1A">
              <w:rPr>
                <w:rFonts w:ascii="Times New Roman" w:hAnsi="Times New Roman" w:cs="Times New Roman"/>
                <w:sz w:val="20"/>
                <w:szCs w:val="20"/>
              </w:rPr>
              <w:t>kontroler graficzny do zastosowań medycznych producenta monitorów medycznych o parametrach:  co najmniej 4 złącza miniDisplayPort lub 4x DisplayPort i pamięcią 2GB</w:t>
            </w:r>
          </w:p>
          <w:p w:rsidR="005E736C" w:rsidRPr="00175C1A" w:rsidRDefault="005E736C" w:rsidP="005E736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5C1A">
              <w:rPr>
                <w:rFonts w:ascii="Times New Roman" w:hAnsi="Times New Roman" w:cs="Times New Roman"/>
                <w:sz w:val="20"/>
                <w:szCs w:val="20"/>
              </w:rPr>
              <w:t xml:space="preserve">-sieć 100/1000Mbit/s </w:t>
            </w:r>
          </w:p>
          <w:p w:rsidR="005E736C" w:rsidRPr="00175C1A" w:rsidRDefault="005E736C" w:rsidP="005E736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5C1A">
              <w:rPr>
                <w:rFonts w:ascii="Times New Roman" w:hAnsi="Times New Roman" w:cs="Times New Roman"/>
                <w:sz w:val="20"/>
                <w:szCs w:val="20"/>
              </w:rPr>
              <w:t>-mysz, klawiatura</w:t>
            </w:r>
          </w:p>
          <w:p w:rsidR="005E736C" w:rsidRPr="00175C1A" w:rsidRDefault="005E736C" w:rsidP="005E736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5C1A">
              <w:rPr>
                <w:rFonts w:ascii="Times New Roman" w:hAnsi="Times New Roman" w:cs="Times New Roman"/>
                <w:sz w:val="20"/>
                <w:szCs w:val="20"/>
              </w:rPr>
              <w:t>-nagrywarka CD/DVD</w:t>
            </w:r>
          </w:p>
          <w:p w:rsidR="00A26808" w:rsidRDefault="00175C1A" w:rsidP="00175C1A">
            <w:r w:rsidRPr="00175C1A">
              <w:rPr>
                <w:rFonts w:ascii="Times New Roman" w:hAnsi="Times New Roman" w:cs="Times New Roman"/>
                <w:sz w:val="20"/>
                <w:szCs w:val="20"/>
              </w:rPr>
              <w:t>- w przypadku awarii naprawa w miejscu eksploatacji w następny dzień roboczy po zgłoszeniu</w:t>
            </w:r>
          </w:p>
        </w:tc>
        <w:tc>
          <w:tcPr>
            <w:tcW w:w="1798" w:type="dxa"/>
            <w:gridSpan w:val="2"/>
          </w:tcPr>
          <w:p w:rsidR="00A26808" w:rsidRDefault="00A26808" w:rsidP="001B10F5">
            <w:pPr>
              <w:jc w:val="center"/>
            </w:pPr>
          </w:p>
        </w:tc>
        <w:tc>
          <w:tcPr>
            <w:tcW w:w="1710" w:type="dxa"/>
            <w:gridSpan w:val="2"/>
          </w:tcPr>
          <w:p w:rsidR="00AE19FD" w:rsidRDefault="00AE19FD" w:rsidP="00AE19F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AE19FD" w:rsidRPr="002246F8" w:rsidRDefault="00AE19FD" w:rsidP="00AE19F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  <w:p w:rsidR="00A26808" w:rsidRDefault="00A26808"/>
        </w:tc>
        <w:tc>
          <w:tcPr>
            <w:tcW w:w="1691" w:type="dxa"/>
          </w:tcPr>
          <w:p w:rsidR="00A26808" w:rsidRDefault="00A26808"/>
        </w:tc>
      </w:tr>
      <w:tr w:rsidR="00175C1A" w:rsidTr="006D7D13">
        <w:tc>
          <w:tcPr>
            <w:tcW w:w="773" w:type="dxa"/>
          </w:tcPr>
          <w:p w:rsidR="00175C1A" w:rsidRDefault="00175C1A">
            <w:r>
              <w:t>4</w:t>
            </w:r>
          </w:p>
        </w:tc>
        <w:tc>
          <w:tcPr>
            <w:tcW w:w="3316" w:type="dxa"/>
          </w:tcPr>
          <w:p w:rsidR="00175C1A" w:rsidRPr="0049466C" w:rsidRDefault="00175C1A" w:rsidP="00175C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 xml:space="preserve">gwarancja: minimum 36 miesięcy </w:t>
            </w:r>
          </w:p>
        </w:tc>
        <w:tc>
          <w:tcPr>
            <w:tcW w:w="1798" w:type="dxa"/>
            <w:gridSpan w:val="2"/>
          </w:tcPr>
          <w:p w:rsidR="00175C1A" w:rsidRPr="00175C1A" w:rsidRDefault="00175C1A" w:rsidP="00175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5C1A">
              <w:rPr>
                <w:rFonts w:ascii="Times New Roman" w:hAnsi="Times New Roman" w:cs="Times New Roman"/>
                <w:sz w:val="20"/>
                <w:szCs w:val="20"/>
              </w:rPr>
              <w:t>36 miesięcy– 0 pkt.</w:t>
            </w:r>
          </w:p>
          <w:p w:rsidR="00175C1A" w:rsidRDefault="00175C1A" w:rsidP="00175C1A">
            <w:pPr>
              <w:jc w:val="center"/>
            </w:pPr>
            <w:r w:rsidRPr="00175C1A">
              <w:rPr>
                <w:rFonts w:ascii="Times New Roman" w:hAnsi="Times New Roman" w:cs="Times New Roman"/>
                <w:sz w:val="20"/>
                <w:szCs w:val="20"/>
              </w:rPr>
              <w:t>powyżej 36 miesięcy – 10 pkt.</w:t>
            </w:r>
          </w:p>
        </w:tc>
        <w:tc>
          <w:tcPr>
            <w:tcW w:w="1710" w:type="dxa"/>
            <w:gridSpan w:val="2"/>
          </w:tcPr>
          <w:p w:rsidR="00175C1A" w:rsidRDefault="00175C1A" w:rsidP="00175C1A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175C1A" w:rsidRPr="002246F8" w:rsidRDefault="00175C1A" w:rsidP="00175C1A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  <w:p w:rsidR="00175C1A" w:rsidRPr="002246F8" w:rsidRDefault="00175C1A" w:rsidP="00AE19F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175C1A" w:rsidRDefault="00175C1A"/>
        </w:tc>
      </w:tr>
      <w:tr w:rsidR="00175C1A" w:rsidTr="006D7D13">
        <w:tc>
          <w:tcPr>
            <w:tcW w:w="773" w:type="dxa"/>
          </w:tcPr>
          <w:p w:rsidR="00175C1A" w:rsidRDefault="0049466C">
            <w:r>
              <w:t>5</w:t>
            </w:r>
          </w:p>
        </w:tc>
        <w:tc>
          <w:tcPr>
            <w:tcW w:w="3316" w:type="dxa"/>
          </w:tcPr>
          <w:p w:rsidR="00175C1A" w:rsidRPr="0049466C" w:rsidRDefault="00175C1A" w:rsidP="005E736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Monitor medyczny monochromatyczny(2 sztuki), </w:t>
            </w:r>
          </w:p>
          <w:p w:rsidR="00175C1A" w:rsidRPr="0049466C" w:rsidRDefault="00175C1A" w:rsidP="005E73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Minimalne parametry:</w:t>
            </w:r>
          </w:p>
          <w:p w:rsidR="00175C1A" w:rsidRPr="0049466C" w:rsidRDefault="00175C1A" w:rsidP="005E736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 xml:space="preserve">-Rodzaj wyświetlacza: monochromatyczny panel IPS TFT przeznaczony do zastosowania w </w:t>
            </w:r>
            <w:r w:rsidRPr="00494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diagnozowaniu medycznym zgodnie ze standardem DICOM, podświetlenie LED </w:t>
            </w:r>
          </w:p>
          <w:p w:rsidR="00175C1A" w:rsidRPr="0049466C" w:rsidRDefault="00175C1A" w:rsidP="005E736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-Rozmiar ekranu: 21.3”</w:t>
            </w:r>
          </w:p>
          <w:p w:rsidR="00175C1A" w:rsidRPr="0049466C" w:rsidRDefault="00175C1A" w:rsidP="005E736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-Rozdzielczość natywna: 3MP 2048 x 1536 pikseli</w:t>
            </w:r>
          </w:p>
          <w:p w:rsidR="00175C1A" w:rsidRPr="0049466C" w:rsidRDefault="00175C1A" w:rsidP="005E736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-Wielkość plamki: nie więcej niż 0.2115 mm</w:t>
            </w:r>
          </w:p>
          <w:p w:rsidR="00175C1A" w:rsidRPr="0049466C" w:rsidRDefault="00175C1A" w:rsidP="005E736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-Kontrast: co najmniej 900:1</w:t>
            </w:r>
          </w:p>
          <w:p w:rsidR="00175C1A" w:rsidRPr="0049466C" w:rsidRDefault="00175C1A" w:rsidP="005E736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-Jasność: co najmniej 1450 cd/m2</w:t>
            </w:r>
          </w:p>
          <w:p w:rsidR="00175C1A" w:rsidRPr="0049466C" w:rsidRDefault="00175C1A" w:rsidP="005E736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-Ilość wyświetlanych tonów szarości: 10 bit (1024 odcienie)</w:t>
            </w:r>
          </w:p>
          <w:p w:rsidR="00175C1A" w:rsidRPr="0049466C" w:rsidRDefault="00175C1A" w:rsidP="005E736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-Fabryczna kalibracja: Zgodna z DICOM GSDF przy 400 cd/m2</w:t>
            </w:r>
          </w:p>
          <w:p w:rsidR="00175C1A" w:rsidRPr="0049466C" w:rsidRDefault="00175C1A" w:rsidP="005E736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-Wbudowany kalibrator (typu FRONT sensor) umożliwiający kalibrację monitora zgodnie z wytycznymi DICOM.</w:t>
            </w:r>
          </w:p>
          <w:p w:rsidR="00175C1A" w:rsidRPr="0049466C" w:rsidRDefault="00175C1A" w:rsidP="005E736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-Czujnik przedni</w:t>
            </w:r>
          </w:p>
          <w:p w:rsidR="00175C1A" w:rsidRPr="0049466C" w:rsidRDefault="00175C1A" w:rsidP="005E736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-Złącza: 1xDVI-D, 1xDisplay Port</w:t>
            </w:r>
          </w:p>
          <w:p w:rsidR="00175C1A" w:rsidRPr="0049466C" w:rsidRDefault="00175C1A" w:rsidP="005E736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-Waga: Nie więcej niż 11 kg</w:t>
            </w:r>
          </w:p>
          <w:p w:rsidR="00175C1A" w:rsidRPr="0050010A" w:rsidRDefault="00175C1A" w:rsidP="005E736C">
            <w:pPr>
              <w:suppressAutoHyphens/>
              <w:snapToGrid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0010A">
              <w:rPr>
                <w:rFonts w:ascii="Times New Roman" w:hAnsi="Times New Roman" w:cs="Times New Roman"/>
                <w:sz w:val="20"/>
                <w:szCs w:val="20"/>
              </w:rPr>
              <w:t>Kalibracja: Monitor indywidualnie kalibrowany fabrycznie zgodnie z wytycznymi DICOM GSDF.</w:t>
            </w:r>
          </w:p>
          <w:p w:rsidR="00175C1A" w:rsidRPr="0050010A" w:rsidRDefault="00175C1A" w:rsidP="005E736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010A">
              <w:rPr>
                <w:rFonts w:ascii="Times New Roman" w:hAnsi="Times New Roman" w:cs="Times New Roman"/>
                <w:sz w:val="20"/>
                <w:szCs w:val="20"/>
              </w:rPr>
              <w:t>-Certyfikaty: CE-MDD (EN60601-1, EN60601-1-2)</w:t>
            </w:r>
          </w:p>
          <w:p w:rsidR="00175C1A" w:rsidRPr="0049466C" w:rsidRDefault="00175C1A" w:rsidP="005E736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-wymagany zewnętrzny kalibrator producenta monitorów wraz z oprogramowaniem do kalibracji</w:t>
            </w:r>
          </w:p>
          <w:p w:rsidR="00175C1A" w:rsidRDefault="00175C1A" w:rsidP="005E736C"/>
        </w:tc>
        <w:tc>
          <w:tcPr>
            <w:tcW w:w="1798" w:type="dxa"/>
            <w:gridSpan w:val="2"/>
          </w:tcPr>
          <w:p w:rsidR="00175C1A" w:rsidRDefault="00175C1A" w:rsidP="00E64576">
            <w:pPr>
              <w:jc w:val="center"/>
            </w:pPr>
          </w:p>
        </w:tc>
        <w:tc>
          <w:tcPr>
            <w:tcW w:w="1710" w:type="dxa"/>
            <w:gridSpan w:val="2"/>
          </w:tcPr>
          <w:p w:rsidR="00175C1A" w:rsidRDefault="00175C1A" w:rsidP="00B7101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175C1A" w:rsidRPr="002246F8" w:rsidRDefault="00175C1A" w:rsidP="00B7101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  <w:p w:rsidR="00175C1A" w:rsidRDefault="00175C1A"/>
        </w:tc>
        <w:tc>
          <w:tcPr>
            <w:tcW w:w="1691" w:type="dxa"/>
          </w:tcPr>
          <w:p w:rsidR="00175C1A" w:rsidRDefault="00175C1A"/>
        </w:tc>
      </w:tr>
      <w:tr w:rsidR="0049466C" w:rsidTr="006D7D13">
        <w:tc>
          <w:tcPr>
            <w:tcW w:w="773" w:type="dxa"/>
          </w:tcPr>
          <w:p w:rsidR="0049466C" w:rsidRDefault="0049466C">
            <w:r>
              <w:lastRenderedPageBreak/>
              <w:t>6</w:t>
            </w:r>
          </w:p>
        </w:tc>
        <w:tc>
          <w:tcPr>
            <w:tcW w:w="3316" w:type="dxa"/>
          </w:tcPr>
          <w:p w:rsidR="0049466C" w:rsidRPr="00456C55" w:rsidRDefault="0049466C" w:rsidP="0049466C">
            <w:pPr>
              <w:shd w:val="clear" w:color="auto" w:fill="FFFFFF"/>
              <w:spacing w:line="226" w:lineRule="exact"/>
              <w:ind w:right="134"/>
              <w:rPr>
                <w:rFonts w:ascii="Tahoma" w:hAnsi="Tahoma" w:cs="Tahoma"/>
                <w:b/>
                <w:sz w:val="18"/>
                <w:szCs w:val="18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 xml:space="preserve">gwarancja: minimum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 xml:space="preserve"> miesięcy</w:t>
            </w:r>
          </w:p>
        </w:tc>
        <w:tc>
          <w:tcPr>
            <w:tcW w:w="1798" w:type="dxa"/>
            <w:gridSpan w:val="2"/>
          </w:tcPr>
          <w:p w:rsidR="0049466C" w:rsidRPr="0049466C" w:rsidRDefault="0049466C" w:rsidP="00494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48 miesięcy– 0 pkt.</w:t>
            </w:r>
          </w:p>
          <w:p w:rsidR="0049466C" w:rsidRPr="0049466C" w:rsidRDefault="0049466C" w:rsidP="00494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powyżej 48 miesięcy – 10 pkt</w:t>
            </w:r>
          </w:p>
        </w:tc>
        <w:tc>
          <w:tcPr>
            <w:tcW w:w="1710" w:type="dxa"/>
            <w:gridSpan w:val="2"/>
          </w:tcPr>
          <w:p w:rsidR="003C355B" w:rsidRDefault="003C355B" w:rsidP="003C355B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3C355B" w:rsidRPr="002246F8" w:rsidRDefault="003C355B" w:rsidP="003C355B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  <w:p w:rsidR="0049466C" w:rsidRPr="002246F8" w:rsidRDefault="0049466C" w:rsidP="002B52D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49466C" w:rsidRDefault="0049466C"/>
        </w:tc>
      </w:tr>
      <w:tr w:rsidR="00175C1A" w:rsidTr="006D7D13">
        <w:tc>
          <w:tcPr>
            <w:tcW w:w="773" w:type="dxa"/>
          </w:tcPr>
          <w:p w:rsidR="00175C1A" w:rsidRDefault="0049466C">
            <w:r>
              <w:t>7</w:t>
            </w:r>
          </w:p>
        </w:tc>
        <w:tc>
          <w:tcPr>
            <w:tcW w:w="3316" w:type="dxa"/>
          </w:tcPr>
          <w:p w:rsidR="00175C1A" w:rsidRPr="0049466C" w:rsidRDefault="00175C1A" w:rsidP="004F48A4">
            <w:pPr>
              <w:shd w:val="clear" w:color="auto" w:fill="FFFFFF"/>
              <w:spacing w:line="226" w:lineRule="exact"/>
              <w:ind w:right="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b/>
                <w:sz w:val="20"/>
                <w:szCs w:val="20"/>
              </w:rPr>
              <w:t>Monitor opisowy:</w:t>
            </w:r>
          </w:p>
          <w:p w:rsidR="00175C1A" w:rsidRPr="0049466C" w:rsidRDefault="00175C1A" w:rsidP="004F48A4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-matryca o rozdzielczości naturalnej 1920x1080 punktów</w:t>
            </w:r>
          </w:p>
          <w:p w:rsidR="00175C1A" w:rsidRPr="0049466C" w:rsidRDefault="00175C1A" w:rsidP="004F48A4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-kontrast 1000:1</w:t>
            </w:r>
          </w:p>
          <w:p w:rsidR="00175C1A" w:rsidRPr="0049466C" w:rsidRDefault="00175C1A" w:rsidP="004F48A4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-jasność 250 cd/m2</w:t>
            </w:r>
          </w:p>
          <w:p w:rsidR="00175C1A" w:rsidRPr="0049466C" w:rsidRDefault="00175C1A" w:rsidP="004F48A4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-przekątna min 21,5"</w:t>
            </w:r>
          </w:p>
          <w:p w:rsidR="00175C1A" w:rsidRPr="0049466C" w:rsidRDefault="00175C1A" w:rsidP="004F48A4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 xml:space="preserve">-Wejście cyfrowe DisplayPort oraz D-Sub </w:t>
            </w:r>
          </w:p>
          <w:p w:rsidR="00175C1A" w:rsidRPr="0049466C" w:rsidRDefault="00175C1A" w:rsidP="00494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2"/>
          </w:tcPr>
          <w:p w:rsidR="00175C1A" w:rsidRDefault="00175C1A" w:rsidP="000F2DB2">
            <w:pPr>
              <w:jc w:val="center"/>
            </w:pPr>
          </w:p>
        </w:tc>
        <w:tc>
          <w:tcPr>
            <w:tcW w:w="1710" w:type="dxa"/>
            <w:gridSpan w:val="2"/>
          </w:tcPr>
          <w:p w:rsidR="00175C1A" w:rsidRDefault="00175C1A" w:rsidP="002B52D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175C1A" w:rsidRPr="002246F8" w:rsidRDefault="00175C1A" w:rsidP="002B52D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  <w:p w:rsidR="00175C1A" w:rsidRDefault="00175C1A"/>
        </w:tc>
        <w:tc>
          <w:tcPr>
            <w:tcW w:w="1691" w:type="dxa"/>
          </w:tcPr>
          <w:p w:rsidR="00175C1A" w:rsidRDefault="00175C1A"/>
        </w:tc>
      </w:tr>
      <w:tr w:rsidR="0049466C" w:rsidTr="006D7D13">
        <w:tc>
          <w:tcPr>
            <w:tcW w:w="773" w:type="dxa"/>
          </w:tcPr>
          <w:p w:rsidR="0049466C" w:rsidRDefault="0049466C">
            <w:r>
              <w:t>8</w:t>
            </w:r>
          </w:p>
        </w:tc>
        <w:tc>
          <w:tcPr>
            <w:tcW w:w="3316" w:type="dxa"/>
          </w:tcPr>
          <w:p w:rsidR="0049466C" w:rsidRPr="0049466C" w:rsidRDefault="0049466C" w:rsidP="00494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gwarancja: minimum 36miesięcy</w:t>
            </w:r>
          </w:p>
          <w:p w:rsidR="0049466C" w:rsidRPr="0049466C" w:rsidRDefault="0049466C" w:rsidP="004F48A4">
            <w:pPr>
              <w:shd w:val="clear" w:color="auto" w:fill="FFFFFF"/>
              <w:spacing w:line="226" w:lineRule="exact"/>
              <w:ind w:right="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8" w:type="dxa"/>
            <w:gridSpan w:val="2"/>
          </w:tcPr>
          <w:p w:rsidR="003C355B" w:rsidRPr="0024198A" w:rsidRDefault="003C355B" w:rsidP="003C35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Pr="0024198A">
              <w:rPr>
                <w:sz w:val="20"/>
                <w:szCs w:val="20"/>
              </w:rPr>
              <w:t xml:space="preserve">  miesiące– 0 pkt</w:t>
            </w:r>
          </w:p>
          <w:p w:rsidR="0049466C" w:rsidRPr="00414411" w:rsidRDefault="003C355B" w:rsidP="003C35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24198A">
              <w:rPr>
                <w:sz w:val="20"/>
                <w:szCs w:val="20"/>
              </w:rPr>
              <w:t>powyżej  36 miesięcy – 10 pkt.</w:t>
            </w:r>
          </w:p>
        </w:tc>
        <w:tc>
          <w:tcPr>
            <w:tcW w:w="1710" w:type="dxa"/>
            <w:gridSpan w:val="2"/>
          </w:tcPr>
          <w:p w:rsidR="003C355B" w:rsidRDefault="003C355B" w:rsidP="003C355B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3C355B" w:rsidRPr="002246F8" w:rsidRDefault="003C355B" w:rsidP="003C355B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  <w:p w:rsidR="0049466C" w:rsidRPr="002246F8" w:rsidRDefault="0049466C" w:rsidP="002B52D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49466C" w:rsidRDefault="0049466C"/>
        </w:tc>
      </w:tr>
      <w:tr w:rsidR="00175C1A" w:rsidTr="006D7D13">
        <w:tc>
          <w:tcPr>
            <w:tcW w:w="773" w:type="dxa"/>
          </w:tcPr>
          <w:p w:rsidR="00175C1A" w:rsidRDefault="003C355B">
            <w:r>
              <w:t>9</w:t>
            </w:r>
          </w:p>
        </w:tc>
        <w:tc>
          <w:tcPr>
            <w:tcW w:w="3316" w:type="dxa"/>
          </w:tcPr>
          <w:p w:rsidR="00175C1A" w:rsidRPr="0049466C" w:rsidRDefault="00175C1A" w:rsidP="00D27F54">
            <w:pPr>
              <w:shd w:val="clear" w:color="auto" w:fill="FFFFFF"/>
              <w:spacing w:line="226" w:lineRule="exact"/>
              <w:ind w:right="134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Oprogramowanie </w:t>
            </w: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diagnostyczne w wersji polskiej o funkcjonalnościach j.n:</w:t>
            </w:r>
          </w:p>
          <w:p w:rsidR="00175C1A" w:rsidRPr="0049466C" w:rsidRDefault="00175C1A" w:rsidP="00D27F54">
            <w:pPr>
              <w:shd w:val="clear" w:color="auto" w:fill="FFFFFF"/>
              <w:suppressAutoHyphens/>
              <w:spacing w:line="226" w:lineRule="exact"/>
              <w:ind w:right="134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-Otwieranie badań CR/DR/US i wyświetlanie ich na monitorach diagnostycznych</w:t>
            </w:r>
          </w:p>
          <w:p w:rsidR="00175C1A" w:rsidRPr="0049466C" w:rsidRDefault="00175C1A" w:rsidP="00D27F54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 xml:space="preserve">-System pozwala wyświetlać </w:t>
            </w:r>
            <w:r w:rsidRPr="00494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jednocześnie co najmniej 2 rodzaje badań tego samego pacjenta</w:t>
            </w:r>
          </w:p>
          <w:p w:rsidR="00175C1A" w:rsidRPr="0049466C" w:rsidRDefault="00175C1A" w:rsidP="00D27F54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-Oprogramowanie przechowujące lokalnie dane obrazowe i bazę danych wykonanych badań / pacjentów</w:t>
            </w:r>
          </w:p>
          <w:p w:rsidR="00175C1A" w:rsidRPr="0049466C" w:rsidRDefault="00175C1A" w:rsidP="00D27F54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 xml:space="preserve">-Oprogramowanie zapewnia wyświetlanie listy wszystkich poprzednio wykonanych badań pacjenta, które są przechowywane lokalnie; </w:t>
            </w:r>
          </w:p>
          <w:p w:rsidR="00175C1A" w:rsidRPr="0049466C" w:rsidRDefault="00175C1A" w:rsidP="00D27F54">
            <w:pPr>
              <w:suppressAutoHyphens/>
              <w:snapToGrid w:val="0"/>
              <w:spacing w:before="100"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-Aplikacja stacji diagnostycznej pozwala wyszukać, oraz wyświetlać co najmniej poniższe dane: imię i nazwisko pacjenta, rodzaj badania, Interface użytkownika oprogramowania medycznego stacji w całości w języku polskim (wraz z pomocą kontekstową)</w:t>
            </w:r>
          </w:p>
          <w:p w:rsidR="00175C1A" w:rsidRPr="0049466C" w:rsidRDefault="00175C1A" w:rsidP="00D27F54">
            <w:pPr>
              <w:suppressAutoHyphens/>
              <w:snapToGrid w:val="0"/>
              <w:spacing w:before="100"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-Użytkownik ma dostęp z każdego poziomu aplikacji stacji diagnostycznej do systemu pomocy w języku polskim</w:t>
            </w:r>
          </w:p>
          <w:p w:rsidR="00175C1A" w:rsidRPr="0049466C" w:rsidRDefault="00175C1A" w:rsidP="00D27F54">
            <w:pPr>
              <w:suppressAutoHyphens/>
              <w:snapToGrid w:val="0"/>
              <w:spacing w:before="100" w:before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-Hierarchizacja ważności obrazów – minimum możliwość zaznaczenia wybranego obrazu w badaniu jako „istotny”</w:t>
            </w:r>
          </w:p>
          <w:p w:rsidR="00175C1A" w:rsidRPr="0049466C" w:rsidRDefault="00175C1A" w:rsidP="00D27F54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-Funkcjonalność – przełączanie się pomiędzy obrazami w badaniu według minimum poniższych metod: obraz po obrazie,</w:t>
            </w:r>
          </w:p>
          <w:p w:rsidR="00175C1A" w:rsidRPr="0049466C" w:rsidRDefault="00175C1A" w:rsidP="00D27F54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-Wyświetlanie badań na dostępnych monitorach w rożnych trybach, min. tryby:</w:t>
            </w:r>
            <w:r w:rsidRPr="0049466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pojedynczy monitor – na każdym monitorze wyświetlane są rożne badania, </w:t>
            </w:r>
            <w:r w:rsidRPr="0049466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dwa monitory – na dwóch monitorach wyświetlane jest to samo badanie; jeżeli dostępnych jest więcej monitorów, inny być na nich wyświetlane kolejne obrazy z badania, </w:t>
            </w:r>
          </w:p>
          <w:p w:rsidR="00175C1A" w:rsidRPr="0049466C" w:rsidRDefault="00175C1A" w:rsidP="00D27F54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-Możliwość wyłączenia (ukrycia) pasków narzędziowych na ekranach monitorów wyświetlających obrazy badań</w:t>
            </w:r>
          </w:p>
          <w:p w:rsidR="00175C1A" w:rsidRPr="0049466C" w:rsidRDefault="00175C1A" w:rsidP="00D27F5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-Przeglądarka animacji, funkcje min.:</w:t>
            </w:r>
            <w:r w:rsidRPr="0049466C">
              <w:rPr>
                <w:rFonts w:ascii="Times New Roman" w:hAnsi="Times New Roman" w:cs="Times New Roman"/>
                <w:sz w:val="20"/>
                <w:szCs w:val="20"/>
              </w:rPr>
              <w:br/>
              <w:t>- ustawienia prędkości animacji,</w:t>
            </w:r>
            <w:r w:rsidRPr="0049466C">
              <w:rPr>
                <w:rFonts w:ascii="Times New Roman" w:hAnsi="Times New Roman" w:cs="Times New Roman"/>
                <w:sz w:val="20"/>
                <w:szCs w:val="20"/>
              </w:rPr>
              <w:br/>
              <w:t>- ustawienie przeglądania animacji w pętli,</w:t>
            </w:r>
            <w:r w:rsidRPr="0049466C">
              <w:rPr>
                <w:rFonts w:ascii="Times New Roman" w:hAnsi="Times New Roman" w:cs="Times New Roman"/>
                <w:sz w:val="20"/>
                <w:szCs w:val="20"/>
              </w:rPr>
              <w:br/>
              <w:t>- zmiana kierunku animacji</w:t>
            </w:r>
          </w:p>
          <w:p w:rsidR="00175C1A" w:rsidRPr="0049466C" w:rsidRDefault="00175C1A" w:rsidP="006A06D2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-Funkcja przemieszczania i edycji wszystkich adnotacji wprowadzonych  przez użytkownika</w:t>
            </w:r>
          </w:p>
          <w:p w:rsidR="00175C1A" w:rsidRPr="0049466C" w:rsidRDefault="00175C1A" w:rsidP="006A06D2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-Funkcja wyświetlenia/ukrycia danych demograficznych pacjenta</w:t>
            </w:r>
          </w:p>
          <w:p w:rsidR="00175C1A" w:rsidRPr="0049466C" w:rsidRDefault="00175C1A" w:rsidP="006A06D2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-Funkcja wyświetlenia/ukrycia adnotacji wprowadzonych przez użytkownika</w:t>
            </w:r>
          </w:p>
          <w:p w:rsidR="00175C1A" w:rsidRPr="0049466C" w:rsidRDefault="00175C1A" w:rsidP="006A06D2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-Funkcja wyostrzania krawędzi w obrazie</w:t>
            </w:r>
          </w:p>
          <w:p w:rsidR="00175C1A" w:rsidRPr="0049466C" w:rsidRDefault="00175C1A" w:rsidP="006A06D2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Funkcja powiększania obrazu, min.:</w:t>
            </w:r>
            <w:r w:rsidRPr="0049466C">
              <w:rPr>
                <w:rFonts w:ascii="Times New Roman" w:hAnsi="Times New Roman" w:cs="Times New Roman"/>
                <w:sz w:val="20"/>
                <w:szCs w:val="20"/>
              </w:rPr>
              <w:br/>
              <w:t>- powiększanie stopniowe,</w:t>
            </w:r>
            <w:r w:rsidRPr="0049466C">
              <w:rPr>
                <w:rFonts w:ascii="Times New Roman" w:hAnsi="Times New Roman" w:cs="Times New Roman"/>
                <w:sz w:val="20"/>
                <w:szCs w:val="20"/>
              </w:rPr>
              <w:br/>
              <w:t>- powiększanie tylko wskazanego obszaru obrazu,</w:t>
            </w:r>
            <w:r w:rsidRPr="0049466C">
              <w:rPr>
                <w:rFonts w:ascii="Times New Roman" w:hAnsi="Times New Roman" w:cs="Times New Roman"/>
                <w:sz w:val="20"/>
                <w:szCs w:val="20"/>
              </w:rPr>
              <w:br/>
              <w:t>- powiększenie 1:1 (1 piksel obrazu równa się jednemu pikselowi ekranu),</w:t>
            </w:r>
            <w:r w:rsidRPr="0049466C">
              <w:rPr>
                <w:rFonts w:ascii="Times New Roman" w:hAnsi="Times New Roman" w:cs="Times New Roman"/>
                <w:sz w:val="20"/>
                <w:szCs w:val="20"/>
              </w:rPr>
              <w:br/>
              <w:t>- powiększenie na cały dostępny ekran obszaru wyświetlania.</w:t>
            </w:r>
          </w:p>
          <w:p w:rsidR="00175C1A" w:rsidRPr="0049466C" w:rsidRDefault="00175C1A" w:rsidP="000F4380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Metody obliczania wartości pikseli przy powiększaniu obrazu, min.:</w:t>
            </w:r>
            <w:r w:rsidRPr="0049466C">
              <w:rPr>
                <w:rFonts w:ascii="Times New Roman" w:hAnsi="Times New Roman" w:cs="Times New Roman"/>
                <w:sz w:val="20"/>
                <w:szCs w:val="20"/>
              </w:rPr>
              <w:br/>
              <w:t>- replikacji pikseli,</w:t>
            </w:r>
            <w:r w:rsidRPr="0049466C">
              <w:rPr>
                <w:rFonts w:ascii="Times New Roman" w:hAnsi="Times New Roman" w:cs="Times New Roman"/>
                <w:sz w:val="20"/>
                <w:szCs w:val="20"/>
              </w:rPr>
              <w:br/>
              <w:t>- interpolacji.</w:t>
            </w:r>
          </w:p>
          <w:p w:rsidR="00175C1A" w:rsidRPr="0049466C" w:rsidRDefault="00175C1A" w:rsidP="000F4380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 xml:space="preserve">-Pomiar kątów </w:t>
            </w:r>
          </w:p>
          <w:p w:rsidR="00175C1A" w:rsidRPr="0049466C" w:rsidRDefault="00175C1A" w:rsidP="000F4380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-Funkcja dodania dowolnego tekstu do obrazu badania o długości min. 16 znaków</w:t>
            </w:r>
          </w:p>
          <w:p w:rsidR="00175C1A" w:rsidRPr="0049466C" w:rsidRDefault="00175C1A" w:rsidP="000F4380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-Funkcja dodania strzałki do obrazu badania</w:t>
            </w:r>
          </w:p>
          <w:p w:rsidR="00175C1A" w:rsidRPr="0049466C" w:rsidRDefault="00175C1A" w:rsidP="000F4380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-Pomiar odległości pomiędzy dwoma punktami na obrazie</w:t>
            </w:r>
          </w:p>
          <w:p w:rsidR="00175C1A" w:rsidRPr="0049466C" w:rsidRDefault="00175C1A" w:rsidP="000F4380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Funkcja usunięcia adnotacji wprowadzonych przez użytkownika</w:t>
            </w:r>
          </w:p>
          <w:p w:rsidR="00175C1A" w:rsidRPr="0049466C" w:rsidRDefault="00175C1A" w:rsidP="000F4380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Funkcja obrotu obrazu o 180˚ oraz o 90˚ stopni w lewo/w prawo</w:t>
            </w:r>
          </w:p>
          <w:p w:rsidR="00175C1A" w:rsidRPr="0049466C" w:rsidRDefault="00175C1A" w:rsidP="000F4380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Funkcja kalibracji obrazu w celu prawidłowego wyświetlania wartości odległości pomiędzy dwoma punktami, kalibracja przeprowadzona przez użytkownika względem obiektu odniesienia</w:t>
            </w:r>
          </w:p>
          <w:p w:rsidR="00175C1A" w:rsidRPr="0049466C" w:rsidRDefault="00175C1A" w:rsidP="000F4380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Zapisywanie wybranych zmian obrazu badania wprowadzonych przez użytkownika, min. funkcje:</w:t>
            </w:r>
            <w:r w:rsidRPr="0049466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94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zapisywanie zmian geometrii obrazu (np. obrotu),</w:t>
            </w:r>
            <w:r w:rsidRPr="0049466C">
              <w:rPr>
                <w:rFonts w:ascii="Times New Roman" w:hAnsi="Times New Roman" w:cs="Times New Roman"/>
                <w:sz w:val="20"/>
                <w:szCs w:val="20"/>
              </w:rPr>
              <w:br/>
              <w:t>- zapisywanie powiększenia obrazu,</w:t>
            </w:r>
            <w:r w:rsidRPr="0049466C">
              <w:rPr>
                <w:rFonts w:ascii="Times New Roman" w:hAnsi="Times New Roman" w:cs="Times New Roman"/>
                <w:sz w:val="20"/>
                <w:szCs w:val="20"/>
              </w:rPr>
              <w:br/>
              <w:t>- zapisywanie adnotacji wprowadzonych przez użytkownika (np. pomiary, kąty, strzałki).</w:t>
            </w:r>
          </w:p>
          <w:p w:rsidR="00175C1A" w:rsidRPr="0049466C" w:rsidRDefault="00175C1A" w:rsidP="000F4380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Funkcja powrotu do poprzedniej, ostatnio zachowanej postaci obrazu</w:t>
            </w:r>
          </w:p>
          <w:p w:rsidR="00175C1A" w:rsidRPr="0049466C" w:rsidRDefault="00175C1A" w:rsidP="000F4380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Funkcja wyświetlenia atrybutów DICOM i ich wartości dla wybranego obrazu badania</w:t>
            </w:r>
          </w:p>
          <w:p w:rsidR="00175C1A" w:rsidRPr="0049466C" w:rsidRDefault="00175C1A" w:rsidP="000F4380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Oznaczenie obszaru zainteresowania o kształcie koła, elipsy wraz z informacjami:</w:t>
            </w:r>
            <w:r w:rsidRPr="0049466C">
              <w:rPr>
                <w:rFonts w:ascii="Times New Roman" w:hAnsi="Times New Roman" w:cs="Times New Roman"/>
                <w:sz w:val="20"/>
                <w:szCs w:val="20"/>
              </w:rPr>
              <w:br/>
              <w:t>- powierzchnia regionu zainteresowania,</w:t>
            </w:r>
            <w:r w:rsidRPr="0049466C">
              <w:rPr>
                <w:rFonts w:ascii="Times New Roman" w:hAnsi="Times New Roman" w:cs="Times New Roman"/>
                <w:sz w:val="20"/>
                <w:szCs w:val="20"/>
              </w:rPr>
              <w:br/>
              <w:t>- średnia wartość pikseli w regionie zainteresowania,</w:t>
            </w:r>
            <w:r w:rsidRPr="0049466C">
              <w:rPr>
                <w:rFonts w:ascii="Times New Roman" w:hAnsi="Times New Roman" w:cs="Times New Roman"/>
                <w:sz w:val="20"/>
                <w:szCs w:val="20"/>
              </w:rPr>
              <w:br/>
              <w:t>- odchylenie standardowe wartości pikseli (różnica pomiędzy średnia a maksymalną i minimalną wartością pikseli w regionie zainteresowania).</w:t>
            </w:r>
          </w:p>
          <w:p w:rsidR="00175C1A" w:rsidRPr="0049466C" w:rsidRDefault="00175C1A" w:rsidP="000F4380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Inwersja pozytyw/negatyw w obrazie badania</w:t>
            </w:r>
          </w:p>
          <w:p w:rsidR="00175C1A" w:rsidRPr="0049466C" w:rsidRDefault="00175C1A" w:rsidP="000F4380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Funkcja importowania obrazów do badania, min.:</w:t>
            </w:r>
            <w:r w:rsidRPr="0049466C">
              <w:rPr>
                <w:rFonts w:ascii="Times New Roman" w:hAnsi="Times New Roman" w:cs="Times New Roman"/>
                <w:sz w:val="20"/>
                <w:szCs w:val="20"/>
              </w:rPr>
              <w:br/>
              <w:t>- import kolorowego lub monochromatycznego formatu TIFF,</w:t>
            </w:r>
            <w:r w:rsidRPr="0049466C">
              <w:rPr>
                <w:rFonts w:ascii="Times New Roman" w:hAnsi="Times New Roman" w:cs="Times New Roman"/>
                <w:sz w:val="20"/>
                <w:szCs w:val="20"/>
              </w:rPr>
              <w:br/>
              <w:t>- import kolorowego lub monochromatycznego formatu JPG,</w:t>
            </w:r>
            <w:r w:rsidRPr="0049466C">
              <w:rPr>
                <w:rFonts w:ascii="Times New Roman" w:hAnsi="Times New Roman" w:cs="Times New Roman"/>
                <w:sz w:val="20"/>
                <w:szCs w:val="20"/>
              </w:rPr>
              <w:br/>
              <w:t>- import obrazu do nowej serii.</w:t>
            </w:r>
          </w:p>
          <w:p w:rsidR="00175C1A" w:rsidRPr="0049466C" w:rsidRDefault="00175C1A" w:rsidP="000F4380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>Funkcja tworzenia badania podsumowującego – zawierającego kopie obrazów z więcej niż jednego badania</w:t>
            </w:r>
          </w:p>
          <w:p w:rsidR="00175C1A" w:rsidRPr="0049466C" w:rsidRDefault="00175C1A" w:rsidP="000F4380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Dostęp do systemu stacji tylko po uprzednim zalogowaniu się</w:t>
            </w:r>
          </w:p>
          <w:p w:rsidR="00175C1A" w:rsidRPr="0050010A" w:rsidRDefault="00175C1A" w:rsidP="000F4380">
            <w:pPr>
              <w:suppressAutoHyphens/>
              <w:snapToGrid w:val="0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49466C">
              <w:rPr>
                <w:rFonts w:ascii="Times New Roman" w:hAnsi="Times New Roman" w:cs="Times New Roman"/>
                <w:sz w:val="20"/>
                <w:szCs w:val="20"/>
              </w:rPr>
              <w:t xml:space="preserve">Oprogramowanie stacji diagnostycznej zarejestrowane jako wyrób medyczny w klasie min. IIa lub posiadające certyfikat CE właściwy dla urządzeń /oprogramowania medycznego w klasie min. IIa stwierdzający zgodność </w:t>
            </w:r>
            <w:r w:rsidRPr="0050010A">
              <w:rPr>
                <w:rFonts w:ascii="Times New Roman" w:hAnsi="Times New Roman" w:cs="Times New Roman"/>
                <w:sz w:val="20"/>
                <w:szCs w:val="20"/>
              </w:rPr>
              <w:t>oprogramowania z dyrektywą 93/42/</w:t>
            </w:r>
            <w:smartTag w:uri="urn:schemas-microsoft-com:office:smarttags" w:element="stockticker">
              <w:r w:rsidRPr="0050010A">
                <w:rPr>
                  <w:rFonts w:ascii="Times New Roman" w:hAnsi="Times New Roman" w:cs="Times New Roman"/>
                  <w:sz w:val="20"/>
                  <w:szCs w:val="20"/>
                </w:rPr>
                <w:t>EEC</w:t>
              </w:r>
            </w:smartTag>
          </w:p>
          <w:p w:rsidR="00175C1A" w:rsidRPr="0049466C" w:rsidRDefault="00175C1A" w:rsidP="00D27F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5C1A" w:rsidRPr="0049466C" w:rsidRDefault="00175C1A" w:rsidP="00D27F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5C1A" w:rsidRPr="0049466C" w:rsidRDefault="00175C1A" w:rsidP="00D27F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5C1A" w:rsidRPr="0049466C" w:rsidRDefault="00175C1A" w:rsidP="00D27F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2"/>
          </w:tcPr>
          <w:p w:rsidR="00175C1A" w:rsidRDefault="00175C1A" w:rsidP="002B52DF">
            <w:pPr>
              <w:jc w:val="center"/>
            </w:pPr>
            <w:r>
              <w:lastRenderedPageBreak/>
              <w:t>-</w:t>
            </w:r>
          </w:p>
        </w:tc>
        <w:tc>
          <w:tcPr>
            <w:tcW w:w="1710" w:type="dxa"/>
            <w:gridSpan w:val="2"/>
          </w:tcPr>
          <w:p w:rsidR="003C355B" w:rsidRDefault="003C355B" w:rsidP="003C355B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3C355B" w:rsidRPr="002246F8" w:rsidRDefault="003C355B" w:rsidP="003C355B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  <w:p w:rsidR="00175C1A" w:rsidRDefault="00175C1A" w:rsidP="003C355B">
            <w:pPr>
              <w:widowControl w:val="0"/>
              <w:tabs>
                <w:tab w:val="left" w:pos="708"/>
              </w:tabs>
              <w:suppressAutoHyphens/>
              <w:jc w:val="center"/>
            </w:pPr>
          </w:p>
        </w:tc>
        <w:tc>
          <w:tcPr>
            <w:tcW w:w="1691" w:type="dxa"/>
          </w:tcPr>
          <w:p w:rsidR="00175C1A" w:rsidRDefault="00175C1A"/>
        </w:tc>
      </w:tr>
      <w:tr w:rsidR="00175C1A" w:rsidTr="006D7D13">
        <w:tc>
          <w:tcPr>
            <w:tcW w:w="9288" w:type="dxa"/>
            <w:gridSpan w:val="7"/>
          </w:tcPr>
          <w:p w:rsidR="00175C1A" w:rsidRPr="00CA7DA3" w:rsidRDefault="003C355B" w:rsidP="003C355B">
            <w:pPr>
              <w:jc w:val="center"/>
            </w:pPr>
            <w:r>
              <w:rPr>
                <w:rFonts w:ascii="Tahoma" w:hAnsi="Tahoma" w:cs="Tahoma"/>
                <w:b/>
                <w:snapToGrid w:val="0"/>
                <w:sz w:val="18"/>
                <w:szCs w:val="18"/>
              </w:rPr>
              <w:lastRenderedPageBreak/>
              <w:t xml:space="preserve">XII. </w:t>
            </w:r>
            <w:r w:rsidR="00175C1A" w:rsidRPr="00CA7DA3">
              <w:rPr>
                <w:rFonts w:ascii="Tahoma" w:hAnsi="Tahoma" w:cs="Tahoma"/>
                <w:b/>
                <w:snapToGrid w:val="0"/>
                <w:sz w:val="18"/>
                <w:szCs w:val="18"/>
              </w:rPr>
              <w:t>Automatyczny duplikator do nagrywania płyt z nadrukiem dla pacjenta wraz z komputerem sterującym – 1 szt.</w:t>
            </w:r>
          </w:p>
        </w:tc>
      </w:tr>
      <w:tr w:rsidR="00175C1A" w:rsidTr="006D7D13">
        <w:tc>
          <w:tcPr>
            <w:tcW w:w="773" w:type="dxa"/>
          </w:tcPr>
          <w:p w:rsidR="00175C1A" w:rsidRDefault="00175C1A"/>
        </w:tc>
        <w:tc>
          <w:tcPr>
            <w:tcW w:w="3316" w:type="dxa"/>
          </w:tcPr>
          <w:p w:rsidR="00175C1A" w:rsidRDefault="00175C1A">
            <w:r w:rsidRPr="00F009BC">
              <w:rPr>
                <w:rFonts w:ascii="Tahoma" w:hAnsi="Tahoma" w:cs="Tahoma"/>
                <w:snapToGrid w:val="0"/>
                <w:sz w:val="18"/>
                <w:szCs w:val="18"/>
              </w:rPr>
              <w:t>Producent</w:t>
            </w:r>
          </w:p>
        </w:tc>
        <w:tc>
          <w:tcPr>
            <w:tcW w:w="1798" w:type="dxa"/>
            <w:gridSpan w:val="2"/>
          </w:tcPr>
          <w:p w:rsidR="00175C1A" w:rsidRDefault="00175C1A" w:rsidP="00EB2466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175C1A" w:rsidRDefault="00175C1A" w:rsidP="007145EC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175C1A" w:rsidRPr="002246F8" w:rsidRDefault="00175C1A" w:rsidP="007145EC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  <w:p w:rsidR="00175C1A" w:rsidRDefault="00175C1A"/>
        </w:tc>
        <w:tc>
          <w:tcPr>
            <w:tcW w:w="1691" w:type="dxa"/>
          </w:tcPr>
          <w:p w:rsidR="00175C1A" w:rsidRDefault="00175C1A"/>
        </w:tc>
      </w:tr>
      <w:tr w:rsidR="00175C1A" w:rsidTr="006D7D13">
        <w:tc>
          <w:tcPr>
            <w:tcW w:w="773" w:type="dxa"/>
          </w:tcPr>
          <w:p w:rsidR="00175C1A" w:rsidRDefault="00175C1A">
            <w:r>
              <w:t>1</w:t>
            </w:r>
          </w:p>
        </w:tc>
        <w:tc>
          <w:tcPr>
            <w:tcW w:w="3316" w:type="dxa"/>
          </w:tcPr>
          <w:p w:rsidR="00175C1A" w:rsidRDefault="00175C1A">
            <w:r w:rsidRPr="00F009BC">
              <w:rPr>
                <w:rFonts w:ascii="Tahoma" w:hAnsi="Tahoma" w:cs="Tahoma"/>
                <w:snapToGrid w:val="0"/>
                <w:sz w:val="18"/>
                <w:szCs w:val="18"/>
              </w:rPr>
              <w:t>Nazwa i typ urządzenia</w:t>
            </w:r>
          </w:p>
        </w:tc>
        <w:tc>
          <w:tcPr>
            <w:tcW w:w="1798" w:type="dxa"/>
            <w:gridSpan w:val="2"/>
          </w:tcPr>
          <w:p w:rsidR="00175C1A" w:rsidRDefault="00175C1A" w:rsidP="00C97B78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175C1A" w:rsidRDefault="00175C1A" w:rsidP="00C97B7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175C1A" w:rsidRPr="002246F8" w:rsidRDefault="00175C1A" w:rsidP="00C97B7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  <w:p w:rsidR="00175C1A" w:rsidRDefault="00175C1A"/>
        </w:tc>
        <w:tc>
          <w:tcPr>
            <w:tcW w:w="1691" w:type="dxa"/>
          </w:tcPr>
          <w:p w:rsidR="00175C1A" w:rsidRDefault="00175C1A"/>
        </w:tc>
      </w:tr>
      <w:tr w:rsidR="00175C1A" w:rsidTr="006D7D13">
        <w:tc>
          <w:tcPr>
            <w:tcW w:w="773" w:type="dxa"/>
          </w:tcPr>
          <w:p w:rsidR="00175C1A" w:rsidRDefault="00175C1A">
            <w:r>
              <w:t>2</w:t>
            </w:r>
          </w:p>
        </w:tc>
        <w:tc>
          <w:tcPr>
            <w:tcW w:w="3316" w:type="dxa"/>
          </w:tcPr>
          <w:p w:rsidR="00175C1A" w:rsidRPr="003C355B" w:rsidRDefault="00175C1A" w:rsidP="00583A97">
            <w:pP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Parametry minimalne:</w:t>
            </w:r>
          </w:p>
          <w:p w:rsidR="00175C1A" w:rsidRPr="003C355B" w:rsidRDefault="00175C1A" w:rsidP="00583A97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z w:val="20"/>
                <w:szCs w:val="20"/>
              </w:rPr>
              <w:t>-Pojemność zasobników na płyty - 3 x 50 sztuk</w:t>
            </w:r>
          </w:p>
          <w:p w:rsidR="00175C1A" w:rsidRPr="003C355B" w:rsidRDefault="00175C1A" w:rsidP="00583A97">
            <w:pPr>
              <w:autoSpaceDE w:val="0"/>
              <w:autoSpaceDN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-Liczba nagrywarek CD/DVD - 2</w:t>
            </w:r>
          </w:p>
          <w:p w:rsidR="00175C1A" w:rsidRPr="003C355B" w:rsidRDefault="00175C1A" w:rsidP="00583A97">
            <w:pPr>
              <w:autoSpaceDE w:val="0"/>
              <w:autoSpaceDN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z w:val="20"/>
                <w:szCs w:val="20"/>
              </w:rPr>
              <w:t>-Szybkość publikowania (nagrywanie i drukowanie) na godzinę - 30 nośników CD-R i 15 nośników DVD</w:t>
            </w:r>
          </w:p>
          <w:p w:rsidR="00175C1A" w:rsidRPr="003C355B" w:rsidRDefault="00175C1A" w:rsidP="00583A97">
            <w:pPr>
              <w:autoSpaceDE w:val="0"/>
              <w:autoSpaceDN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z w:val="20"/>
                <w:szCs w:val="20"/>
              </w:rPr>
              <w:t>-Liczba pojemników wejściowych – 2</w:t>
            </w:r>
          </w:p>
          <w:p w:rsidR="00175C1A" w:rsidRPr="003C355B" w:rsidRDefault="00175C1A" w:rsidP="00583A97">
            <w:pPr>
              <w:autoSpaceDE w:val="0"/>
              <w:autoSpaceDN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z w:val="20"/>
                <w:szCs w:val="20"/>
              </w:rPr>
              <w:t>-Liczba pojemników wyjściowych – 1</w:t>
            </w:r>
          </w:p>
          <w:p w:rsidR="00175C1A" w:rsidRPr="003C355B" w:rsidRDefault="00175C1A" w:rsidP="00583A97">
            <w:pPr>
              <w:autoSpaceDE w:val="0"/>
              <w:autoSpaceDN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z w:val="20"/>
                <w:szCs w:val="20"/>
              </w:rPr>
              <w:t>-Pojemność pojemników wejściowych – 100 (2x50)</w:t>
            </w:r>
          </w:p>
          <w:p w:rsidR="00175C1A" w:rsidRPr="003C355B" w:rsidRDefault="00175C1A" w:rsidP="00583A97">
            <w:pPr>
              <w:autoSpaceDE w:val="0"/>
              <w:autoSpaceDN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z w:val="20"/>
                <w:szCs w:val="20"/>
              </w:rPr>
              <w:t>-Pojemność pojemnika wyjściowego – 50</w:t>
            </w:r>
          </w:p>
          <w:p w:rsidR="00175C1A" w:rsidRPr="003C355B" w:rsidRDefault="00175C1A" w:rsidP="00583A97">
            <w:pPr>
              <w:autoSpaceDE w:val="0"/>
              <w:autoSpaceDN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z w:val="20"/>
                <w:szCs w:val="20"/>
              </w:rPr>
              <w:t>-Rozdzielczość drukowania – 1440 x 1440</w:t>
            </w:r>
          </w:p>
          <w:p w:rsidR="00175C1A" w:rsidRPr="003C355B" w:rsidRDefault="00175C1A" w:rsidP="00583A97">
            <w:pPr>
              <w:autoSpaceDE w:val="0"/>
              <w:autoSpaceDN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z w:val="20"/>
                <w:szCs w:val="20"/>
              </w:rPr>
              <w:t>-Liczba pojemników z tuszem – 6</w:t>
            </w:r>
          </w:p>
          <w:p w:rsidR="00175C1A" w:rsidRPr="003C355B" w:rsidRDefault="00175C1A" w:rsidP="00583A97">
            <w:pPr>
              <w:autoSpaceDE w:val="0"/>
              <w:autoSpaceDN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z w:val="20"/>
                <w:szCs w:val="20"/>
              </w:rPr>
              <w:t>-Wymiary –  max 377 x 493 x 348 (Szerokość x Głębokość x Wysokość)</w:t>
            </w:r>
          </w:p>
          <w:p w:rsidR="00175C1A" w:rsidRPr="003C355B" w:rsidRDefault="00175C1A" w:rsidP="00583A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z w:val="20"/>
                <w:szCs w:val="20"/>
              </w:rPr>
              <w:t>Waga – max 25 kg</w:t>
            </w:r>
          </w:p>
          <w:p w:rsidR="00175C1A" w:rsidRPr="003C355B" w:rsidRDefault="00175C1A" w:rsidP="008B50EE">
            <w:pPr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Komputer sterujący All In One – 1 sztuka</w:t>
            </w:r>
          </w:p>
          <w:p w:rsidR="00175C1A" w:rsidRPr="003C355B" w:rsidRDefault="00175C1A" w:rsidP="008B50EE">
            <w:pPr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Parametry minimalne:</w:t>
            </w:r>
          </w:p>
          <w:p w:rsidR="00175C1A" w:rsidRPr="003C355B" w:rsidRDefault="00175C1A" w:rsidP="008B50EE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Procesor </w:t>
            </w:r>
            <w:r w:rsidRPr="003C355B">
              <w:rPr>
                <w:rFonts w:ascii="Times New Roman" w:hAnsi="Times New Roman" w:cs="Times New Roman"/>
                <w:sz w:val="20"/>
                <w:szCs w:val="20"/>
              </w:rPr>
              <w:t>czterordzeniowy osiągający w teście PassMark CPU</w:t>
            </w:r>
          </w:p>
          <w:p w:rsidR="00175C1A" w:rsidRPr="003C355B" w:rsidRDefault="00175C1A" w:rsidP="008B50EE">
            <w:pPr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z w:val="20"/>
                <w:szCs w:val="20"/>
              </w:rPr>
              <w:t>Benchamrk wynik co najmniej 8000 punktów</w:t>
            </w:r>
          </w:p>
          <w:p w:rsidR="00175C1A" w:rsidRPr="003C355B" w:rsidRDefault="00175C1A" w:rsidP="008B50EE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pamięć RAM min. 8,0GB, 2400 MHz DDR4 z możliwością rozbudowy do 32GB</w:t>
            </w:r>
          </w:p>
          <w:p w:rsidR="00175C1A" w:rsidRPr="003C355B" w:rsidRDefault="00175C1A" w:rsidP="008B50EE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dysk twardy: min. 500 GB </w:t>
            </w:r>
          </w:p>
          <w:p w:rsidR="00175C1A" w:rsidRPr="003C355B" w:rsidRDefault="00175C1A" w:rsidP="008B50EE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napędy optyczne:</w:t>
            </w: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ab/>
              <w:t>min nagrywarka CD/DVD</w:t>
            </w:r>
          </w:p>
          <w:p w:rsidR="00175C1A" w:rsidRPr="003C355B" w:rsidRDefault="00175C1A" w:rsidP="008B50EE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monitor: zintegrowany z obudową min. 21,5” LCD o rozdzielczości  1920x1080 </w:t>
            </w:r>
          </w:p>
          <w:p w:rsidR="00175C1A" w:rsidRPr="003C355B" w:rsidRDefault="00175C1A" w:rsidP="008B50EE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klawiatura USB</w:t>
            </w:r>
          </w:p>
          <w:p w:rsidR="00175C1A" w:rsidRPr="003C355B" w:rsidRDefault="00175C1A" w:rsidP="008B50EE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mysz USB</w:t>
            </w:r>
          </w:p>
          <w:p w:rsidR="00175C1A" w:rsidRPr="003C355B" w:rsidRDefault="00175C1A" w:rsidP="008B50EE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kamera internetowa</w:t>
            </w:r>
          </w:p>
          <w:p w:rsidR="00175C1A" w:rsidRPr="003C355B" w:rsidRDefault="00175C1A" w:rsidP="008B50EE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czytnik kart pamięci </w:t>
            </w:r>
          </w:p>
          <w:p w:rsidR="00175C1A" w:rsidRPr="003C355B" w:rsidRDefault="00175C1A" w:rsidP="008B50EE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interfejsy: 4x USB 3.0; 2x USB 2.0; 1x HDMI; 1x DisplayPort; 1x RJ-45 (LAN); 1x line-out; 1x DC-in (gniazdo zasilacza zewnętrznego)</w:t>
            </w:r>
          </w:p>
          <w:p w:rsidR="00175C1A" w:rsidRPr="003C355B" w:rsidRDefault="00175C1A" w:rsidP="008B50EE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system operacyjny: system operacyjny przeznaczony do komputerów klasy PC, obsługujące środowisko 32 bitowe i 64 bitowe. System operacyjny z interfejsem graficznym w języku polskim (komendy, opisy, podpowiedzi, pomoc techniczna, instrukcje). System operacyjny musi </w:t>
            </w: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lastRenderedPageBreak/>
              <w:t>zapewnić możliwość pracy w sieci. Musi posiadać wbudowane mechanizmy i narzędzia gwarantujące bezpieczeństwo komputera: tworzenie kopii zapasowych, zapora, przywracanie systemu. System operacyjny musi posiadać licencję bezterminową.</w:t>
            </w:r>
          </w:p>
          <w:p w:rsidR="00175C1A" w:rsidRPr="003C355B" w:rsidRDefault="00175C1A" w:rsidP="008B50EE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system operacyjny zgodny z minimalnymi wymaganiami producenta duplikatora.</w:t>
            </w:r>
          </w:p>
          <w:p w:rsidR="00175C1A" w:rsidRPr="003C355B" w:rsidRDefault="00175C1A" w:rsidP="008B50EE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certyfikaty i spełniane normy: zgodności z normą CE</w:t>
            </w:r>
          </w:p>
          <w:p w:rsidR="00175C1A" w:rsidRPr="003C355B" w:rsidRDefault="00175C1A" w:rsidP="008B5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2"/>
          </w:tcPr>
          <w:p w:rsidR="00175C1A" w:rsidRDefault="00175C1A" w:rsidP="006D0F72">
            <w:pPr>
              <w:jc w:val="center"/>
            </w:pPr>
          </w:p>
        </w:tc>
        <w:tc>
          <w:tcPr>
            <w:tcW w:w="1710" w:type="dxa"/>
            <w:gridSpan w:val="2"/>
          </w:tcPr>
          <w:p w:rsidR="00175C1A" w:rsidRDefault="00175C1A" w:rsidP="000920B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175C1A" w:rsidRPr="002246F8" w:rsidRDefault="00175C1A" w:rsidP="000920B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  <w:p w:rsidR="00175C1A" w:rsidRDefault="00175C1A"/>
        </w:tc>
        <w:tc>
          <w:tcPr>
            <w:tcW w:w="1691" w:type="dxa"/>
          </w:tcPr>
          <w:p w:rsidR="00175C1A" w:rsidRDefault="00175C1A"/>
        </w:tc>
      </w:tr>
      <w:tr w:rsidR="003C355B" w:rsidTr="006D7D13">
        <w:tc>
          <w:tcPr>
            <w:tcW w:w="773" w:type="dxa"/>
          </w:tcPr>
          <w:p w:rsidR="003C355B" w:rsidRDefault="003C355B" w:rsidP="00BF6600">
            <w:r>
              <w:lastRenderedPageBreak/>
              <w:t>3</w:t>
            </w:r>
          </w:p>
        </w:tc>
        <w:tc>
          <w:tcPr>
            <w:tcW w:w="3316" w:type="dxa"/>
          </w:tcPr>
          <w:p w:rsidR="003C355B" w:rsidRPr="003C355B" w:rsidRDefault="003C355B" w:rsidP="00D31D96">
            <w:pPr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z w:val="20"/>
                <w:szCs w:val="20"/>
              </w:rPr>
              <w:t>gwarancja: minimum 36  miesięcy</w:t>
            </w:r>
          </w:p>
        </w:tc>
        <w:tc>
          <w:tcPr>
            <w:tcW w:w="1798" w:type="dxa"/>
            <w:gridSpan w:val="2"/>
          </w:tcPr>
          <w:p w:rsidR="003C355B" w:rsidRPr="0024198A" w:rsidRDefault="003C355B" w:rsidP="003C35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Pr="0024198A">
              <w:rPr>
                <w:sz w:val="20"/>
                <w:szCs w:val="20"/>
              </w:rPr>
              <w:t xml:space="preserve">  miesiące– 0 pkt</w:t>
            </w:r>
            <w:r>
              <w:rPr>
                <w:sz w:val="20"/>
                <w:szCs w:val="20"/>
              </w:rPr>
              <w:t>.</w:t>
            </w:r>
          </w:p>
          <w:p w:rsidR="003C355B" w:rsidRPr="00414411" w:rsidRDefault="003C355B" w:rsidP="003C355B">
            <w:pPr>
              <w:rPr>
                <w:sz w:val="20"/>
                <w:szCs w:val="20"/>
              </w:rPr>
            </w:pPr>
            <w:r w:rsidRPr="0024198A">
              <w:rPr>
                <w:sz w:val="20"/>
                <w:szCs w:val="20"/>
              </w:rPr>
              <w:t>powyżej 36 miesięcy – 10 pkt</w:t>
            </w:r>
          </w:p>
        </w:tc>
        <w:tc>
          <w:tcPr>
            <w:tcW w:w="1710" w:type="dxa"/>
            <w:gridSpan w:val="2"/>
          </w:tcPr>
          <w:p w:rsidR="003C355B" w:rsidRDefault="003C355B" w:rsidP="003C355B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3C355B" w:rsidRPr="002246F8" w:rsidRDefault="003C355B" w:rsidP="003C355B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  <w:p w:rsidR="003C355B" w:rsidRPr="002246F8" w:rsidRDefault="003C355B" w:rsidP="007169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3C355B" w:rsidRDefault="003C355B"/>
        </w:tc>
      </w:tr>
      <w:tr w:rsidR="00175C1A" w:rsidTr="006D7D13">
        <w:tc>
          <w:tcPr>
            <w:tcW w:w="773" w:type="dxa"/>
          </w:tcPr>
          <w:p w:rsidR="00175C1A" w:rsidRDefault="003C355B" w:rsidP="00BF6600">
            <w:r>
              <w:t>4</w:t>
            </w:r>
          </w:p>
        </w:tc>
        <w:tc>
          <w:tcPr>
            <w:tcW w:w="3316" w:type="dxa"/>
          </w:tcPr>
          <w:p w:rsidR="00175C1A" w:rsidRPr="003C355B" w:rsidRDefault="00175C1A" w:rsidP="00D31D96">
            <w:pPr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Zestawy komputerowe – All In One 5 szt.</w:t>
            </w:r>
          </w:p>
          <w:p w:rsidR="00175C1A" w:rsidRPr="003C355B" w:rsidRDefault="00175C1A" w:rsidP="00D31D96">
            <w:pPr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Parametry minimalne:</w:t>
            </w:r>
          </w:p>
          <w:p w:rsidR="00175C1A" w:rsidRPr="003C355B" w:rsidRDefault="00175C1A" w:rsidP="00D31D96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-Procesor </w:t>
            </w:r>
            <w:r w:rsidRPr="003C355B">
              <w:rPr>
                <w:rFonts w:ascii="Times New Roman" w:hAnsi="Times New Roman" w:cs="Times New Roman"/>
                <w:sz w:val="20"/>
                <w:szCs w:val="20"/>
              </w:rPr>
              <w:t>czterordzeniowy osiągający w teście PassMark CPU</w:t>
            </w:r>
          </w:p>
          <w:p w:rsidR="00175C1A" w:rsidRPr="003C355B" w:rsidRDefault="00175C1A" w:rsidP="00D31D96">
            <w:pPr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z w:val="20"/>
                <w:szCs w:val="20"/>
              </w:rPr>
              <w:t xml:space="preserve">-Benchamrk wynik co najmniej 8000 punktów </w:t>
            </w:r>
          </w:p>
          <w:p w:rsidR="00175C1A" w:rsidRPr="003C355B" w:rsidRDefault="00175C1A" w:rsidP="00D31D96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-pamięć RAM min. 8,0GB, 2400 MHz DDR4 z możliwością rozbudowy do 32GB</w:t>
            </w:r>
          </w:p>
          <w:p w:rsidR="00175C1A" w:rsidRPr="003C355B" w:rsidRDefault="00175C1A" w:rsidP="00D31D96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-dysk twardy: min. 500 GB </w:t>
            </w:r>
          </w:p>
          <w:p w:rsidR="00175C1A" w:rsidRPr="003C355B" w:rsidRDefault="00175C1A" w:rsidP="00D31D96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-napędy optyczne:</w:t>
            </w: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ab/>
              <w:t>min nagrywarka CD/DVD</w:t>
            </w:r>
          </w:p>
          <w:p w:rsidR="00175C1A" w:rsidRPr="003C355B" w:rsidRDefault="00175C1A" w:rsidP="00D31D96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-monitor: zintegrowany z obudową min. 21,5” LCD o rozdzielczości  1920x1080 </w:t>
            </w:r>
          </w:p>
          <w:p w:rsidR="00175C1A" w:rsidRPr="003C355B" w:rsidRDefault="00175C1A" w:rsidP="00D31D96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-klawiatura USB</w:t>
            </w:r>
          </w:p>
          <w:p w:rsidR="00175C1A" w:rsidRPr="003C355B" w:rsidRDefault="00175C1A" w:rsidP="00D31D96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-mysz USB</w:t>
            </w:r>
          </w:p>
          <w:p w:rsidR="00175C1A" w:rsidRPr="003C355B" w:rsidRDefault="00175C1A" w:rsidP="00D31D96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-kamera internetowa</w:t>
            </w:r>
          </w:p>
          <w:p w:rsidR="00175C1A" w:rsidRPr="003C355B" w:rsidRDefault="00175C1A" w:rsidP="00D31D96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-czytnik kart pamięci </w:t>
            </w:r>
          </w:p>
          <w:p w:rsidR="00175C1A" w:rsidRPr="003C355B" w:rsidRDefault="00175C1A" w:rsidP="00D31D96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-interfejsy: 4x USB 3.0; 2x USB 2.0; 1x HDMI; 1x DisplayPort; 1x RJ-45 (LAN); 1x line-out; 1x DC-in (gniazdo zasilacza zewnętrznego)</w:t>
            </w:r>
          </w:p>
          <w:p w:rsidR="00175C1A" w:rsidRPr="003C355B" w:rsidRDefault="00175C1A" w:rsidP="00D31D96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-system operacyjny: system operacyjny przeznaczony do komputerów klasy PC, obsługujące środowisko 32 bitowe i 64 bitowe. System operacyjny z interfejsem graficznym w języku polskim (komendy, opisy, podpowiedzi, pomoc techniczna, instrukcje). System operacyjny musi zapewnić możliwość pracy w sieci. Musi posiadać wbudowane mechanizmy i narzędzia gwarantujące bezpieczeństwo komputera: tworzenie kopii zapasowych, zapora, przywracanie systemu. System operacyjny musi posiadać licencję bezterminową.</w:t>
            </w:r>
          </w:p>
          <w:p w:rsidR="00175C1A" w:rsidRPr="003C355B" w:rsidRDefault="00175C1A" w:rsidP="00D31D96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system operacyjny zgodny z minimalnymi wymaganiami </w:t>
            </w: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lastRenderedPageBreak/>
              <w:t>producenta duplikatora.</w:t>
            </w:r>
          </w:p>
          <w:p w:rsidR="00175C1A" w:rsidRPr="003C355B" w:rsidRDefault="00175C1A" w:rsidP="00D31D96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certyfikaty i spełniane normy: zgodności z normą CE</w:t>
            </w:r>
          </w:p>
          <w:p w:rsidR="00175C1A" w:rsidRPr="003C355B" w:rsidRDefault="00175C1A" w:rsidP="003C35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2"/>
          </w:tcPr>
          <w:p w:rsidR="00175C1A" w:rsidRDefault="00175C1A" w:rsidP="006849C2">
            <w:pPr>
              <w:jc w:val="center"/>
            </w:pPr>
          </w:p>
        </w:tc>
        <w:tc>
          <w:tcPr>
            <w:tcW w:w="1710" w:type="dxa"/>
            <w:gridSpan w:val="2"/>
          </w:tcPr>
          <w:p w:rsidR="00175C1A" w:rsidRDefault="00175C1A" w:rsidP="007169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175C1A" w:rsidRPr="002246F8" w:rsidRDefault="00175C1A" w:rsidP="007169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  <w:p w:rsidR="00175C1A" w:rsidRDefault="00175C1A"/>
        </w:tc>
        <w:tc>
          <w:tcPr>
            <w:tcW w:w="1691" w:type="dxa"/>
          </w:tcPr>
          <w:p w:rsidR="00175C1A" w:rsidRDefault="00175C1A"/>
        </w:tc>
      </w:tr>
      <w:tr w:rsidR="003C355B" w:rsidTr="006D7D13">
        <w:tc>
          <w:tcPr>
            <w:tcW w:w="773" w:type="dxa"/>
          </w:tcPr>
          <w:p w:rsidR="003C355B" w:rsidRPr="00931BB5" w:rsidRDefault="003C355B"/>
        </w:tc>
        <w:tc>
          <w:tcPr>
            <w:tcW w:w="3316" w:type="dxa"/>
          </w:tcPr>
          <w:p w:rsidR="003C355B" w:rsidRPr="00931BB5" w:rsidRDefault="003C355B" w:rsidP="00C94C8E">
            <w:pPr>
              <w:rPr>
                <w:rFonts w:ascii="Tahoma" w:hAnsi="Tahoma" w:cs="Tahoma"/>
                <w:snapToGrid w:val="0"/>
                <w:sz w:val="18"/>
                <w:szCs w:val="18"/>
              </w:rPr>
            </w:pPr>
            <w:r w:rsidRPr="003C355B">
              <w:rPr>
                <w:rFonts w:ascii="Times New Roman" w:hAnsi="Times New Roman" w:cs="Times New Roman"/>
                <w:sz w:val="20"/>
                <w:szCs w:val="20"/>
              </w:rPr>
              <w:t xml:space="preserve">gwarancja: minimum 36 miesięcy </w:t>
            </w:r>
          </w:p>
        </w:tc>
        <w:tc>
          <w:tcPr>
            <w:tcW w:w="1798" w:type="dxa"/>
            <w:gridSpan w:val="2"/>
          </w:tcPr>
          <w:p w:rsidR="003C355B" w:rsidRPr="0024198A" w:rsidRDefault="003C355B" w:rsidP="003C35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Pr="0024198A">
              <w:rPr>
                <w:sz w:val="20"/>
                <w:szCs w:val="20"/>
              </w:rPr>
              <w:t xml:space="preserve">  miesiące– 0 pkt</w:t>
            </w:r>
            <w:r>
              <w:rPr>
                <w:sz w:val="20"/>
                <w:szCs w:val="20"/>
              </w:rPr>
              <w:t>.</w:t>
            </w:r>
          </w:p>
          <w:p w:rsidR="003C355B" w:rsidRPr="00C041F4" w:rsidRDefault="003C355B" w:rsidP="003C355B">
            <w:pPr>
              <w:rPr>
                <w:sz w:val="20"/>
                <w:szCs w:val="20"/>
              </w:rPr>
            </w:pPr>
            <w:r w:rsidRPr="0024198A">
              <w:rPr>
                <w:sz w:val="20"/>
                <w:szCs w:val="20"/>
              </w:rPr>
              <w:t>powyżej 36 miesięcy  – 10 pkt</w:t>
            </w:r>
          </w:p>
        </w:tc>
        <w:tc>
          <w:tcPr>
            <w:tcW w:w="1710" w:type="dxa"/>
            <w:gridSpan w:val="2"/>
          </w:tcPr>
          <w:p w:rsidR="003C355B" w:rsidRDefault="003C355B" w:rsidP="003C355B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3C355B" w:rsidRPr="002246F8" w:rsidRDefault="003C355B" w:rsidP="003C355B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  <w:p w:rsidR="003C355B" w:rsidRPr="002246F8" w:rsidRDefault="003C355B" w:rsidP="00EA3C35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3C355B" w:rsidRDefault="003C355B"/>
        </w:tc>
      </w:tr>
      <w:tr w:rsidR="00175C1A" w:rsidTr="006D7D13">
        <w:tc>
          <w:tcPr>
            <w:tcW w:w="773" w:type="dxa"/>
          </w:tcPr>
          <w:p w:rsidR="00175C1A" w:rsidRPr="00931BB5" w:rsidRDefault="003C355B">
            <w:r>
              <w:t>5</w:t>
            </w:r>
          </w:p>
        </w:tc>
        <w:tc>
          <w:tcPr>
            <w:tcW w:w="3316" w:type="dxa"/>
          </w:tcPr>
          <w:p w:rsidR="00175C1A" w:rsidRPr="003C355B" w:rsidRDefault="00175C1A" w:rsidP="000326EF">
            <w:pPr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Urządzenie wielofunkcyjne A4 laserowe mono: 1 szt.</w:t>
            </w:r>
          </w:p>
          <w:p w:rsidR="00175C1A" w:rsidRPr="003C355B" w:rsidRDefault="00175C1A" w:rsidP="000326EF">
            <w:pPr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Minimalne parametry:</w:t>
            </w:r>
          </w:p>
          <w:p w:rsidR="00175C1A" w:rsidRPr="003C355B" w:rsidRDefault="00175C1A" w:rsidP="000326EF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-drukarka, skaner, kopiarka, </w:t>
            </w:r>
          </w:p>
          <w:p w:rsidR="00175C1A" w:rsidRPr="003C355B" w:rsidRDefault="00175C1A" w:rsidP="000326EF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-możliwość podłączenia do sieci LAN</w:t>
            </w:r>
          </w:p>
          <w:p w:rsidR="00175C1A" w:rsidRPr="003C355B" w:rsidRDefault="00175C1A" w:rsidP="000326EF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-ilość stron na minutę: </w:t>
            </w:r>
            <w:r w:rsidR="00C94C8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min. </w:t>
            </w: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30,</w:t>
            </w:r>
          </w:p>
          <w:p w:rsidR="00175C1A" w:rsidRPr="003C355B" w:rsidRDefault="00175C1A" w:rsidP="000326EF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-pojemność podajnika papieru: co najmniej 250 sztuk, </w:t>
            </w:r>
          </w:p>
          <w:p w:rsidR="00175C1A" w:rsidRPr="003C355B" w:rsidRDefault="00175C1A" w:rsidP="000326EF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-maksymalna wydajność: 10000 str./miesiąc,</w:t>
            </w:r>
          </w:p>
          <w:p w:rsidR="00175C1A" w:rsidRPr="003C355B" w:rsidRDefault="00175C1A" w:rsidP="000326EF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-automatyczny dupleks</w:t>
            </w:r>
          </w:p>
          <w:p w:rsidR="00175C1A" w:rsidRPr="003C355B" w:rsidRDefault="00175C1A" w:rsidP="000326EF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-wyświetlacz LCD z ekranem dotykowym</w:t>
            </w:r>
          </w:p>
          <w:p w:rsidR="00175C1A" w:rsidRPr="003C355B" w:rsidRDefault="00175C1A" w:rsidP="000326EF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-interfejsy: USB 2.0, RJ45, </w:t>
            </w:r>
          </w:p>
          <w:p w:rsidR="00175C1A" w:rsidRPr="003C355B" w:rsidRDefault="00175C1A" w:rsidP="000326EF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-bezprzewodowa karta sieciowa IEEE 802.11b/g/n</w:t>
            </w:r>
          </w:p>
          <w:p w:rsidR="00175C1A" w:rsidRPr="003C355B" w:rsidRDefault="00175C1A" w:rsidP="000326EF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-toner startowy na 1200 stron</w:t>
            </w:r>
          </w:p>
          <w:p w:rsidR="00175C1A" w:rsidRPr="003C355B" w:rsidRDefault="00175C1A" w:rsidP="000326EF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-optyczna rozdzielczość skanowania 600x2400 dpi</w:t>
            </w:r>
          </w:p>
          <w:p w:rsidR="00175C1A" w:rsidRPr="003C355B" w:rsidRDefault="00175C1A" w:rsidP="00C94C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2"/>
          </w:tcPr>
          <w:p w:rsidR="00175C1A" w:rsidRDefault="00175C1A" w:rsidP="0063328B">
            <w:pPr>
              <w:jc w:val="center"/>
            </w:pPr>
          </w:p>
        </w:tc>
        <w:tc>
          <w:tcPr>
            <w:tcW w:w="1710" w:type="dxa"/>
            <w:gridSpan w:val="2"/>
          </w:tcPr>
          <w:p w:rsidR="00175C1A" w:rsidRDefault="00175C1A" w:rsidP="00EA3C35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175C1A" w:rsidRPr="002246F8" w:rsidRDefault="00175C1A" w:rsidP="00EA3C35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  <w:p w:rsidR="00175C1A" w:rsidRDefault="00175C1A"/>
        </w:tc>
        <w:tc>
          <w:tcPr>
            <w:tcW w:w="1691" w:type="dxa"/>
          </w:tcPr>
          <w:p w:rsidR="00175C1A" w:rsidRDefault="00175C1A"/>
        </w:tc>
      </w:tr>
      <w:tr w:rsidR="00C94C8E" w:rsidTr="006D7D13">
        <w:tc>
          <w:tcPr>
            <w:tcW w:w="773" w:type="dxa"/>
          </w:tcPr>
          <w:p w:rsidR="00C94C8E" w:rsidRDefault="00C94C8E">
            <w:r>
              <w:t>6</w:t>
            </w:r>
          </w:p>
        </w:tc>
        <w:tc>
          <w:tcPr>
            <w:tcW w:w="3316" w:type="dxa"/>
          </w:tcPr>
          <w:p w:rsidR="00C94C8E" w:rsidRPr="003C355B" w:rsidRDefault="00C94C8E" w:rsidP="000326EF">
            <w:pPr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3C355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gwarancja: minimum 12 miesięcy</w:t>
            </w:r>
          </w:p>
        </w:tc>
        <w:tc>
          <w:tcPr>
            <w:tcW w:w="1798" w:type="dxa"/>
            <w:gridSpan w:val="2"/>
          </w:tcPr>
          <w:p w:rsidR="00C94C8E" w:rsidRPr="00C041F4" w:rsidRDefault="00C94C8E" w:rsidP="00C94C8E">
            <w:pPr>
              <w:rPr>
                <w:sz w:val="20"/>
                <w:szCs w:val="20"/>
              </w:rPr>
            </w:pPr>
            <w:r w:rsidRPr="00C041F4">
              <w:rPr>
                <w:sz w:val="20"/>
                <w:szCs w:val="20"/>
              </w:rPr>
              <w:t>12  miesiące– 0 pkt.</w:t>
            </w:r>
          </w:p>
          <w:p w:rsidR="00C94C8E" w:rsidRPr="00C041F4" w:rsidRDefault="00C94C8E" w:rsidP="00C94C8E">
            <w:pPr>
              <w:rPr>
                <w:sz w:val="20"/>
                <w:szCs w:val="20"/>
              </w:rPr>
            </w:pPr>
            <w:r w:rsidRPr="00C041F4">
              <w:rPr>
                <w:sz w:val="20"/>
                <w:szCs w:val="20"/>
              </w:rPr>
              <w:t>powyżej 12 miesięcy  – 10 pkt</w:t>
            </w:r>
          </w:p>
        </w:tc>
        <w:tc>
          <w:tcPr>
            <w:tcW w:w="1710" w:type="dxa"/>
            <w:gridSpan w:val="2"/>
          </w:tcPr>
          <w:p w:rsidR="00C94C8E" w:rsidRDefault="00C94C8E" w:rsidP="00C94C8E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TAK </w:t>
            </w:r>
          </w:p>
          <w:p w:rsidR="00C94C8E" w:rsidRPr="002246F8" w:rsidRDefault="00C94C8E" w:rsidP="00C94C8E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2246F8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  <w:p w:rsidR="00C94C8E" w:rsidRPr="002246F8" w:rsidRDefault="00C94C8E" w:rsidP="00EA3C35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C94C8E" w:rsidRDefault="00C94C8E"/>
        </w:tc>
      </w:tr>
      <w:tr w:rsidR="00175C1A" w:rsidTr="006D7D13">
        <w:tc>
          <w:tcPr>
            <w:tcW w:w="773" w:type="dxa"/>
          </w:tcPr>
          <w:p w:rsidR="00175C1A" w:rsidRDefault="00E2267B">
            <w:r>
              <w:t>7</w:t>
            </w:r>
          </w:p>
        </w:tc>
        <w:tc>
          <w:tcPr>
            <w:tcW w:w="3316" w:type="dxa"/>
          </w:tcPr>
          <w:p w:rsidR="00175C1A" w:rsidRPr="00C94C8E" w:rsidRDefault="00175C1A" w:rsidP="0075434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94C8E">
              <w:rPr>
                <w:rFonts w:ascii="Times New Roman" w:hAnsi="Times New Roman" w:cs="Times New Roman"/>
                <w:sz w:val="20"/>
                <w:szCs w:val="20"/>
              </w:rPr>
              <w:t>Drukarka kodów kreskowych: 2 sztuk</w:t>
            </w:r>
          </w:p>
          <w:p w:rsidR="00175C1A" w:rsidRPr="00C94C8E" w:rsidRDefault="00175C1A" w:rsidP="0075434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94C8E">
              <w:rPr>
                <w:rFonts w:ascii="Times New Roman" w:hAnsi="Times New Roman" w:cs="Times New Roman"/>
                <w:sz w:val="20"/>
                <w:szCs w:val="20"/>
              </w:rPr>
              <w:t>Minimalne parametry:</w:t>
            </w:r>
          </w:p>
          <w:p w:rsidR="00175C1A" w:rsidRPr="00C94C8E" w:rsidRDefault="00175C1A" w:rsidP="00754340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94C8E">
              <w:rPr>
                <w:rFonts w:ascii="Times New Roman" w:hAnsi="Times New Roman" w:cs="Times New Roman"/>
                <w:sz w:val="20"/>
                <w:szCs w:val="20"/>
              </w:rPr>
              <w:t xml:space="preserve">-Szerokość taśmy maksymalnie 62 mm </w:t>
            </w:r>
          </w:p>
          <w:p w:rsidR="00175C1A" w:rsidRPr="00C94C8E" w:rsidRDefault="00175C1A" w:rsidP="0075434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C94C8E">
              <w:rPr>
                <w:rFonts w:ascii="Times New Roman" w:hAnsi="Times New Roman" w:cs="Times New Roman"/>
                <w:sz w:val="20"/>
                <w:szCs w:val="20"/>
              </w:rPr>
              <w:t>-Wysokość wydruków do 59 mm</w:t>
            </w:r>
          </w:p>
          <w:p w:rsidR="00175C1A" w:rsidRPr="00C94C8E" w:rsidRDefault="00175C1A" w:rsidP="00754340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94C8E">
              <w:rPr>
                <w:rFonts w:ascii="Times New Roman" w:hAnsi="Times New Roman" w:cs="Times New Roman"/>
                <w:sz w:val="20"/>
                <w:szCs w:val="20"/>
              </w:rPr>
              <w:t>-Bezpośredni druk termiczny</w:t>
            </w:r>
          </w:p>
          <w:p w:rsidR="00175C1A" w:rsidRPr="00C94C8E" w:rsidRDefault="00175C1A" w:rsidP="0075434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C94C8E">
              <w:rPr>
                <w:rFonts w:ascii="Times New Roman" w:hAnsi="Times New Roman" w:cs="Times New Roman"/>
                <w:sz w:val="20"/>
                <w:szCs w:val="20"/>
              </w:rPr>
              <w:t>-Rozdzielczość 300x300 dpi</w:t>
            </w:r>
          </w:p>
          <w:p w:rsidR="00175C1A" w:rsidRPr="00C94C8E" w:rsidRDefault="00175C1A" w:rsidP="0075434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C94C8E">
              <w:rPr>
                <w:rFonts w:ascii="Times New Roman" w:hAnsi="Times New Roman" w:cs="Times New Roman"/>
                <w:sz w:val="20"/>
                <w:szCs w:val="20"/>
              </w:rPr>
              <w:t>-Szybkość druku 110 mm/s</w:t>
            </w:r>
          </w:p>
          <w:p w:rsidR="00175C1A" w:rsidRPr="00C94C8E" w:rsidRDefault="00175C1A" w:rsidP="0075434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C94C8E">
              <w:rPr>
                <w:rFonts w:ascii="Times New Roman" w:hAnsi="Times New Roman" w:cs="Times New Roman"/>
                <w:sz w:val="20"/>
                <w:szCs w:val="20"/>
              </w:rPr>
              <w:t>-Interfejs USB</w:t>
            </w:r>
          </w:p>
          <w:p w:rsidR="00175C1A" w:rsidRPr="00C94C8E" w:rsidRDefault="00175C1A" w:rsidP="00754340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94C8E">
              <w:rPr>
                <w:rFonts w:ascii="Times New Roman" w:hAnsi="Times New Roman" w:cs="Times New Roman"/>
                <w:sz w:val="20"/>
                <w:szCs w:val="20"/>
              </w:rPr>
              <w:t>-Automatyczna gilotyna obcinająca</w:t>
            </w:r>
          </w:p>
          <w:p w:rsidR="00175C1A" w:rsidRPr="00C94C8E" w:rsidRDefault="00175C1A" w:rsidP="007D1270">
            <w:pPr>
              <w:suppressAutoHyphens/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75C1A" w:rsidRDefault="00175C1A"/>
        </w:tc>
        <w:tc>
          <w:tcPr>
            <w:tcW w:w="1798" w:type="dxa"/>
            <w:gridSpan w:val="2"/>
          </w:tcPr>
          <w:p w:rsidR="00754340" w:rsidRDefault="00754340" w:rsidP="00727DAB">
            <w:pPr>
              <w:jc w:val="center"/>
            </w:pPr>
          </w:p>
          <w:p w:rsidR="00754340" w:rsidRPr="00754340" w:rsidRDefault="00754340" w:rsidP="00754340"/>
          <w:p w:rsidR="00754340" w:rsidRPr="00754340" w:rsidRDefault="00754340" w:rsidP="00754340"/>
          <w:p w:rsidR="00754340" w:rsidRPr="00754340" w:rsidRDefault="00754340" w:rsidP="00754340"/>
          <w:p w:rsidR="00754340" w:rsidRDefault="00754340" w:rsidP="00754340"/>
          <w:p w:rsidR="00754340" w:rsidRPr="00754340" w:rsidRDefault="00754340" w:rsidP="00754340"/>
          <w:p w:rsidR="00754340" w:rsidRDefault="00754340" w:rsidP="00754340"/>
          <w:p w:rsidR="00754340" w:rsidRDefault="00754340" w:rsidP="00754340"/>
          <w:p w:rsidR="00754340" w:rsidRDefault="00754340" w:rsidP="00754340"/>
          <w:p w:rsidR="00175C1A" w:rsidRPr="00754340" w:rsidRDefault="00175C1A" w:rsidP="00754340">
            <w:pPr>
              <w:jc w:val="center"/>
            </w:pPr>
          </w:p>
        </w:tc>
        <w:tc>
          <w:tcPr>
            <w:tcW w:w="1710" w:type="dxa"/>
            <w:gridSpan w:val="2"/>
          </w:tcPr>
          <w:p w:rsidR="00175C1A" w:rsidRPr="004615F4" w:rsidRDefault="00175C1A" w:rsidP="00AF5263">
            <w:pPr>
              <w:jc w:val="center"/>
            </w:pPr>
            <w:r w:rsidRPr="004615F4">
              <w:t>TAK</w:t>
            </w:r>
          </w:p>
          <w:p w:rsidR="00175C1A" w:rsidRPr="004615F4" w:rsidRDefault="00175C1A" w:rsidP="00566C8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4615F4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  <w:p w:rsidR="00175C1A" w:rsidRDefault="00175C1A" w:rsidP="00AF5263">
            <w:pPr>
              <w:jc w:val="center"/>
            </w:pPr>
          </w:p>
        </w:tc>
        <w:tc>
          <w:tcPr>
            <w:tcW w:w="1691" w:type="dxa"/>
          </w:tcPr>
          <w:p w:rsidR="00175C1A" w:rsidRDefault="00175C1A"/>
        </w:tc>
      </w:tr>
      <w:tr w:rsidR="00E2267B" w:rsidTr="006D7D13">
        <w:tc>
          <w:tcPr>
            <w:tcW w:w="773" w:type="dxa"/>
          </w:tcPr>
          <w:p w:rsidR="00E2267B" w:rsidRDefault="00E2267B">
            <w:r>
              <w:t>8</w:t>
            </w:r>
          </w:p>
        </w:tc>
        <w:tc>
          <w:tcPr>
            <w:tcW w:w="3316" w:type="dxa"/>
          </w:tcPr>
          <w:p w:rsidR="00E2267B" w:rsidRPr="00C94C8E" w:rsidRDefault="00E2267B" w:rsidP="007D127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94C8E">
              <w:rPr>
                <w:rFonts w:ascii="Times New Roman" w:hAnsi="Times New Roman" w:cs="Times New Roman"/>
                <w:sz w:val="20"/>
                <w:szCs w:val="20"/>
              </w:rPr>
              <w:t>Gwarancja min 36 miesięcy</w:t>
            </w:r>
          </w:p>
        </w:tc>
        <w:tc>
          <w:tcPr>
            <w:tcW w:w="1798" w:type="dxa"/>
            <w:gridSpan w:val="2"/>
          </w:tcPr>
          <w:p w:rsidR="00E2267B" w:rsidRPr="0024198A" w:rsidRDefault="00E2267B" w:rsidP="00E22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Pr="0024198A">
              <w:rPr>
                <w:sz w:val="20"/>
                <w:szCs w:val="20"/>
              </w:rPr>
              <w:t xml:space="preserve">  miesiące– 0 pkt</w:t>
            </w:r>
            <w:r>
              <w:rPr>
                <w:sz w:val="20"/>
                <w:szCs w:val="20"/>
              </w:rPr>
              <w:t>.</w:t>
            </w:r>
          </w:p>
          <w:p w:rsidR="00E2267B" w:rsidRPr="00414411" w:rsidRDefault="00E2267B" w:rsidP="00E2267B">
            <w:pPr>
              <w:rPr>
                <w:sz w:val="20"/>
                <w:szCs w:val="20"/>
              </w:rPr>
            </w:pPr>
            <w:r w:rsidRPr="0024198A">
              <w:rPr>
                <w:sz w:val="20"/>
                <w:szCs w:val="20"/>
              </w:rPr>
              <w:t>powyżej 36 miesięcy  – 10 pkt</w:t>
            </w:r>
          </w:p>
        </w:tc>
        <w:tc>
          <w:tcPr>
            <w:tcW w:w="1710" w:type="dxa"/>
            <w:gridSpan w:val="2"/>
          </w:tcPr>
          <w:p w:rsidR="00E2267B" w:rsidRPr="004615F4" w:rsidRDefault="00E2267B" w:rsidP="00E2267B">
            <w:pPr>
              <w:jc w:val="center"/>
            </w:pPr>
            <w:r w:rsidRPr="004615F4">
              <w:t>TAK</w:t>
            </w:r>
          </w:p>
          <w:p w:rsidR="00E2267B" w:rsidRPr="004615F4" w:rsidRDefault="00E2267B" w:rsidP="00E2267B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4615F4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  <w:p w:rsidR="00E2267B" w:rsidRPr="004615F4" w:rsidRDefault="00E2267B" w:rsidP="00AF5263">
            <w:pPr>
              <w:jc w:val="center"/>
            </w:pPr>
          </w:p>
        </w:tc>
        <w:tc>
          <w:tcPr>
            <w:tcW w:w="1691" w:type="dxa"/>
          </w:tcPr>
          <w:p w:rsidR="00E2267B" w:rsidRDefault="00E2267B"/>
        </w:tc>
      </w:tr>
      <w:tr w:rsidR="00175C1A" w:rsidTr="006D7D13">
        <w:tc>
          <w:tcPr>
            <w:tcW w:w="773" w:type="dxa"/>
          </w:tcPr>
          <w:p w:rsidR="00175C1A" w:rsidRDefault="00E2267B">
            <w:r>
              <w:t>9</w:t>
            </w:r>
          </w:p>
        </w:tc>
        <w:tc>
          <w:tcPr>
            <w:tcW w:w="3316" w:type="dxa"/>
          </w:tcPr>
          <w:p w:rsidR="00175C1A" w:rsidRPr="00E2267B" w:rsidRDefault="00175C1A" w:rsidP="00AF47A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67B">
              <w:rPr>
                <w:rFonts w:ascii="Times New Roman" w:hAnsi="Times New Roman" w:cs="Times New Roman"/>
                <w:sz w:val="20"/>
                <w:szCs w:val="20"/>
              </w:rPr>
              <w:t>Czytnik kodów kreskowych: 4 szt.</w:t>
            </w:r>
          </w:p>
          <w:p w:rsidR="00175C1A" w:rsidRPr="00E2267B" w:rsidRDefault="00175C1A" w:rsidP="00AF47A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67B">
              <w:rPr>
                <w:rFonts w:ascii="Times New Roman" w:hAnsi="Times New Roman" w:cs="Times New Roman"/>
                <w:sz w:val="20"/>
                <w:szCs w:val="20"/>
              </w:rPr>
              <w:t>Minimalne parametry:</w:t>
            </w:r>
          </w:p>
          <w:p w:rsidR="00175C1A" w:rsidRPr="00E2267B" w:rsidRDefault="00175C1A" w:rsidP="00AF47A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226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Możliwość dekodowania: UPC/EAN, UPC/EAN z uzupełnieniami, UCC/EAN 128, Code 39, Code 39 Full ASCII, Code 39 TriOptic, Code 128, Code 128 Full ASCII, Codabar, Interleaved 2 z 5, Discrete 2 z 5, Code 93, MSI, Code 11, IATA, różne odmiany RSS, Chinese 2 z 5</w:t>
            </w:r>
          </w:p>
          <w:p w:rsidR="00175C1A" w:rsidRPr="00E2267B" w:rsidRDefault="00175C1A" w:rsidP="00AF47A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2267B">
              <w:rPr>
                <w:rFonts w:ascii="Times New Roman" w:hAnsi="Times New Roman" w:cs="Times New Roman"/>
                <w:sz w:val="20"/>
                <w:szCs w:val="20"/>
              </w:rPr>
              <w:t>-Typ skaner: dwukierunkowy</w:t>
            </w:r>
          </w:p>
          <w:p w:rsidR="00175C1A" w:rsidRPr="00E2267B" w:rsidRDefault="00175C1A" w:rsidP="00AF47A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2267B">
              <w:rPr>
                <w:rFonts w:ascii="Times New Roman" w:hAnsi="Times New Roman" w:cs="Times New Roman"/>
                <w:sz w:val="20"/>
                <w:szCs w:val="20"/>
              </w:rPr>
              <w:t>-Źródło światła: dioda z widocznym laserem 650nm</w:t>
            </w:r>
          </w:p>
          <w:p w:rsidR="00175C1A" w:rsidRPr="00E2267B" w:rsidRDefault="00175C1A" w:rsidP="00AF47A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2267B">
              <w:rPr>
                <w:rFonts w:ascii="Times New Roman" w:hAnsi="Times New Roman" w:cs="Times New Roman"/>
                <w:sz w:val="20"/>
                <w:szCs w:val="20"/>
              </w:rPr>
              <w:t>-Prędkość skanowania: standardowo 100 odczytów na sekundę</w:t>
            </w:r>
          </w:p>
          <w:p w:rsidR="00175C1A" w:rsidRPr="00E2267B" w:rsidRDefault="00175C1A" w:rsidP="00AF47A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2267B">
              <w:rPr>
                <w:rFonts w:ascii="Times New Roman" w:hAnsi="Times New Roman" w:cs="Times New Roman"/>
                <w:sz w:val="20"/>
                <w:szCs w:val="20"/>
              </w:rPr>
              <w:t>-Obsługiwane interfejsy: RS232, złącze klawiatury, pióro świetlne, IBM 468/9X, USB, Synapse i Undecoded</w:t>
            </w:r>
          </w:p>
          <w:p w:rsidR="00175C1A" w:rsidRPr="00E2267B" w:rsidRDefault="00175C1A" w:rsidP="00AF47A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2267B">
              <w:rPr>
                <w:rFonts w:ascii="Times New Roman" w:hAnsi="Times New Roman" w:cs="Times New Roman"/>
                <w:sz w:val="20"/>
                <w:szCs w:val="20"/>
              </w:rPr>
              <w:t>-Temperatura robocza: od 0 do 50 stopni Celsjusza</w:t>
            </w:r>
          </w:p>
          <w:p w:rsidR="00175C1A" w:rsidRPr="00E2267B" w:rsidRDefault="00175C1A" w:rsidP="00AF47A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2267B">
              <w:rPr>
                <w:rFonts w:ascii="Times New Roman" w:hAnsi="Times New Roman" w:cs="Times New Roman"/>
                <w:sz w:val="20"/>
                <w:szCs w:val="20"/>
              </w:rPr>
              <w:t>-Wilgotność względna od 5% do 95%, bez kondensacji</w:t>
            </w:r>
          </w:p>
          <w:p w:rsidR="00175C1A" w:rsidRPr="00E2267B" w:rsidRDefault="00175C1A" w:rsidP="0050010A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2267B">
              <w:rPr>
                <w:rFonts w:ascii="Times New Roman" w:hAnsi="Times New Roman" w:cs="Times New Roman"/>
                <w:sz w:val="20"/>
                <w:szCs w:val="20"/>
              </w:rPr>
              <w:t>-Odporność na upadki: 1,5m</w:t>
            </w:r>
          </w:p>
          <w:p w:rsidR="00175C1A" w:rsidRPr="00E2267B" w:rsidRDefault="00175C1A" w:rsidP="0050010A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E2267B">
              <w:rPr>
                <w:rFonts w:ascii="Times New Roman" w:hAnsi="Times New Roman" w:cs="Times New Roman"/>
                <w:sz w:val="20"/>
                <w:szCs w:val="20"/>
              </w:rPr>
              <w:t>-Urządzenie dostarczone z dedykowana podstawką</w:t>
            </w:r>
          </w:p>
          <w:p w:rsidR="00175C1A" w:rsidRPr="00E2267B" w:rsidRDefault="00175C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2"/>
          </w:tcPr>
          <w:p w:rsidR="00175C1A" w:rsidRPr="00EC564A" w:rsidRDefault="00175C1A" w:rsidP="003F021D">
            <w:pPr>
              <w:jc w:val="center"/>
            </w:pPr>
          </w:p>
        </w:tc>
        <w:tc>
          <w:tcPr>
            <w:tcW w:w="1710" w:type="dxa"/>
            <w:gridSpan w:val="2"/>
          </w:tcPr>
          <w:p w:rsidR="00175C1A" w:rsidRPr="00EC564A" w:rsidRDefault="00175C1A" w:rsidP="00DF3462">
            <w:pPr>
              <w:jc w:val="center"/>
            </w:pPr>
            <w:r w:rsidRPr="00EC564A">
              <w:t>TAK</w:t>
            </w:r>
          </w:p>
          <w:p w:rsidR="00175C1A" w:rsidRPr="00EC564A" w:rsidRDefault="00175C1A" w:rsidP="00566C8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EC564A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  <w:p w:rsidR="00175C1A" w:rsidRPr="00EC564A" w:rsidRDefault="00175C1A" w:rsidP="00DF3462">
            <w:pPr>
              <w:jc w:val="center"/>
            </w:pPr>
          </w:p>
        </w:tc>
        <w:tc>
          <w:tcPr>
            <w:tcW w:w="1691" w:type="dxa"/>
          </w:tcPr>
          <w:p w:rsidR="00175C1A" w:rsidRDefault="00175C1A"/>
        </w:tc>
      </w:tr>
      <w:tr w:rsidR="00757E0E" w:rsidTr="006D7D13">
        <w:tc>
          <w:tcPr>
            <w:tcW w:w="773" w:type="dxa"/>
          </w:tcPr>
          <w:p w:rsidR="00757E0E" w:rsidRDefault="00757E0E">
            <w:r>
              <w:lastRenderedPageBreak/>
              <w:t>10</w:t>
            </w:r>
          </w:p>
        </w:tc>
        <w:tc>
          <w:tcPr>
            <w:tcW w:w="3316" w:type="dxa"/>
          </w:tcPr>
          <w:p w:rsidR="00757E0E" w:rsidRPr="00E2267B" w:rsidRDefault="00757E0E" w:rsidP="00AF47A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67B">
              <w:rPr>
                <w:rFonts w:ascii="Times New Roman" w:hAnsi="Times New Roman" w:cs="Times New Roman"/>
                <w:sz w:val="20"/>
                <w:szCs w:val="20"/>
              </w:rPr>
              <w:t>Gwarancja min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2267B">
              <w:rPr>
                <w:rFonts w:ascii="Times New Roman" w:hAnsi="Times New Roman" w:cs="Times New Roman"/>
                <w:sz w:val="20"/>
                <w:szCs w:val="20"/>
              </w:rPr>
              <w:t xml:space="preserve"> 36 miesięcy</w:t>
            </w:r>
          </w:p>
        </w:tc>
        <w:tc>
          <w:tcPr>
            <w:tcW w:w="1798" w:type="dxa"/>
            <w:gridSpan w:val="2"/>
          </w:tcPr>
          <w:p w:rsidR="00757E0E" w:rsidRPr="0024198A" w:rsidRDefault="00757E0E" w:rsidP="00757E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Pr="0024198A">
              <w:rPr>
                <w:sz w:val="20"/>
                <w:szCs w:val="20"/>
              </w:rPr>
              <w:t xml:space="preserve">  miesiące– 0 pkt</w:t>
            </w:r>
            <w:r>
              <w:rPr>
                <w:sz w:val="20"/>
                <w:szCs w:val="20"/>
              </w:rPr>
              <w:t>.</w:t>
            </w:r>
          </w:p>
          <w:p w:rsidR="00757E0E" w:rsidRPr="00EC564A" w:rsidRDefault="00757E0E" w:rsidP="00757E0E">
            <w:r w:rsidRPr="0024198A">
              <w:rPr>
                <w:sz w:val="20"/>
                <w:szCs w:val="20"/>
              </w:rPr>
              <w:t>powyżej 36 miesięcy  – 10 pkt</w:t>
            </w:r>
          </w:p>
        </w:tc>
        <w:tc>
          <w:tcPr>
            <w:tcW w:w="1710" w:type="dxa"/>
            <w:gridSpan w:val="2"/>
          </w:tcPr>
          <w:p w:rsidR="00757E0E" w:rsidRPr="00EC564A" w:rsidRDefault="00757E0E" w:rsidP="00757E0E">
            <w:pPr>
              <w:jc w:val="center"/>
            </w:pPr>
            <w:r w:rsidRPr="00EC564A">
              <w:t>TAK</w:t>
            </w:r>
          </w:p>
          <w:p w:rsidR="00757E0E" w:rsidRPr="00EC564A" w:rsidRDefault="00757E0E" w:rsidP="00757E0E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EC564A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  <w:p w:rsidR="00757E0E" w:rsidRPr="00EC564A" w:rsidRDefault="00757E0E" w:rsidP="00DF3462">
            <w:pPr>
              <w:jc w:val="center"/>
            </w:pPr>
          </w:p>
        </w:tc>
        <w:tc>
          <w:tcPr>
            <w:tcW w:w="1691" w:type="dxa"/>
          </w:tcPr>
          <w:p w:rsidR="00757E0E" w:rsidRDefault="00757E0E"/>
        </w:tc>
      </w:tr>
      <w:tr w:rsidR="00175C1A" w:rsidTr="00940BA8">
        <w:trPr>
          <w:trHeight w:val="1582"/>
        </w:trPr>
        <w:tc>
          <w:tcPr>
            <w:tcW w:w="773" w:type="dxa"/>
          </w:tcPr>
          <w:p w:rsidR="00175C1A" w:rsidRDefault="00922985" w:rsidP="00757E0E">
            <w:r>
              <w:t>1</w:t>
            </w:r>
            <w:r w:rsidR="00757E0E">
              <w:t>1</w:t>
            </w:r>
          </w:p>
        </w:tc>
        <w:tc>
          <w:tcPr>
            <w:tcW w:w="3316" w:type="dxa"/>
          </w:tcPr>
          <w:p w:rsidR="00175C1A" w:rsidRPr="00E2267B" w:rsidRDefault="00175C1A" w:rsidP="00090D16">
            <w:pPr>
              <w:spacing w:before="100" w:beforeAutospacing="1" w:after="100" w:afterAutospacing="1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E2267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Skaner płaski – 2 szt.</w:t>
            </w:r>
          </w:p>
          <w:p w:rsidR="00175C1A" w:rsidRPr="00E2267B" w:rsidRDefault="00175C1A" w:rsidP="00090D16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E2267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-interfejs USB 2.0,</w:t>
            </w:r>
          </w:p>
          <w:p w:rsidR="00175C1A" w:rsidRPr="00E2267B" w:rsidRDefault="00175C1A" w:rsidP="00090D16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E2267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-optyczna rozdzielczość skanowania 4800x4800 DPI</w:t>
            </w:r>
          </w:p>
          <w:p w:rsidR="00175C1A" w:rsidRPr="00E2267B" w:rsidRDefault="00175C1A" w:rsidP="00090D16">
            <w:pPr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E2267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-głębia koloru 48 bit</w:t>
            </w:r>
          </w:p>
          <w:p w:rsidR="00175C1A" w:rsidRPr="00E2267B" w:rsidRDefault="00175C1A" w:rsidP="00090D16">
            <w:pPr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E2267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-klasa skanera A4</w:t>
            </w:r>
          </w:p>
          <w:p w:rsidR="00175C1A" w:rsidRPr="00E2267B" w:rsidRDefault="00175C1A" w:rsidP="00090D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2"/>
          </w:tcPr>
          <w:p w:rsidR="00175C1A" w:rsidRPr="00EC564A" w:rsidRDefault="0050010A" w:rsidP="003F021D">
            <w:pPr>
              <w:jc w:val="center"/>
            </w:pPr>
            <w:r>
              <w:t>-</w:t>
            </w:r>
          </w:p>
        </w:tc>
        <w:tc>
          <w:tcPr>
            <w:tcW w:w="1710" w:type="dxa"/>
            <w:gridSpan w:val="2"/>
          </w:tcPr>
          <w:p w:rsidR="00175C1A" w:rsidRPr="0050010A" w:rsidRDefault="00175C1A" w:rsidP="00CC38D8">
            <w:pPr>
              <w:jc w:val="center"/>
            </w:pPr>
            <w:r w:rsidRPr="0050010A">
              <w:t>TAK</w:t>
            </w:r>
          </w:p>
          <w:p w:rsidR="00175C1A" w:rsidRPr="0050010A" w:rsidRDefault="00175C1A" w:rsidP="006F4BAA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50010A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  <w:p w:rsidR="00175C1A" w:rsidRPr="0050010A" w:rsidRDefault="00175C1A" w:rsidP="00CC38D8">
            <w:pPr>
              <w:jc w:val="center"/>
            </w:pPr>
          </w:p>
        </w:tc>
        <w:tc>
          <w:tcPr>
            <w:tcW w:w="1691" w:type="dxa"/>
          </w:tcPr>
          <w:p w:rsidR="00175C1A" w:rsidRDefault="00175C1A"/>
        </w:tc>
      </w:tr>
      <w:tr w:rsidR="00757E0E" w:rsidTr="006D7D13">
        <w:tc>
          <w:tcPr>
            <w:tcW w:w="773" w:type="dxa"/>
          </w:tcPr>
          <w:p w:rsidR="00757E0E" w:rsidRDefault="00757E0E" w:rsidP="00757E0E">
            <w:r>
              <w:t>12</w:t>
            </w:r>
          </w:p>
        </w:tc>
        <w:tc>
          <w:tcPr>
            <w:tcW w:w="3316" w:type="dxa"/>
          </w:tcPr>
          <w:p w:rsidR="00757E0E" w:rsidRPr="00E2267B" w:rsidRDefault="00757E0E" w:rsidP="00090D16">
            <w:pPr>
              <w:spacing w:before="100" w:beforeAutospacing="1" w:after="100" w:afterAutospacing="1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E2267B">
              <w:rPr>
                <w:rFonts w:ascii="Times New Roman" w:hAnsi="Times New Roman" w:cs="Times New Roman"/>
                <w:sz w:val="20"/>
                <w:szCs w:val="20"/>
              </w:rPr>
              <w:t>Gwarancja min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2267B">
              <w:rPr>
                <w:rFonts w:ascii="Times New Roman" w:hAnsi="Times New Roman" w:cs="Times New Roman"/>
                <w:sz w:val="20"/>
                <w:szCs w:val="20"/>
              </w:rPr>
              <w:t xml:space="preserve"> 36 miesięcy</w:t>
            </w:r>
          </w:p>
        </w:tc>
        <w:tc>
          <w:tcPr>
            <w:tcW w:w="1798" w:type="dxa"/>
            <w:gridSpan w:val="2"/>
          </w:tcPr>
          <w:p w:rsidR="00757E0E" w:rsidRPr="0024198A" w:rsidRDefault="00757E0E" w:rsidP="00757E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Pr="0024198A">
              <w:rPr>
                <w:sz w:val="20"/>
                <w:szCs w:val="20"/>
              </w:rPr>
              <w:t xml:space="preserve">  miesiące– 0 pkt</w:t>
            </w:r>
            <w:r>
              <w:rPr>
                <w:sz w:val="20"/>
                <w:szCs w:val="20"/>
              </w:rPr>
              <w:t>.</w:t>
            </w:r>
          </w:p>
          <w:p w:rsidR="00757E0E" w:rsidRDefault="00757E0E" w:rsidP="00757E0E">
            <w:r w:rsidRPr="0024198A">
              <w:rPr>
                <w:sz w:val="20"/>
                <w:szCs w:val="20"/>
              </w:rPr>
              <w:t>powyżej 36 miesięcy  – 10 pkt</w:t>
            </w:r>
          </w:p>
        </w:tc>
        <w:tc>
          <w:tcPr>
            <w:tcW w:w="1710" w:type="dxa"/>
            <w:gridSpan w:val="2"/>
          </w:tcPr>
          <w:p w:rsidR="00757E0E" w:rsidRPr="0050010A" w:rsidRDefault="00757E0E" w:rsidP="00757E0E">
            <w:pPr>
              <w:jc w:val="center"/>
            </w:pPr>
            <w:r w:rsidRPr="0050010A">
              <w:t>TAK</w:t>
            </w:r>
          </w:p>
          <w:p w:rsidR="00757E0E" w:rsidRPr="0050010A" w:rsidRDefault="00757E0E" w:rsidP="00757E0E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50010A">
              <w:rPr>
                <w:rFonts w:ascii="Times New Roman" w:eastAsia="Lucida Sans Unicode" w:hAnsi="Times New Roman" w:cs="Times New Roman"/>
                <w:sz w:val="20"/>
                <w:szCs w:val="20"/>
              </w:rPr>
              <w:t>PODAĆ</w:t>
            </w:r>
          </w:p>
          <w:p w:rsidR="00757E0E" w:rsidRPr="0050010A" w:rsidRDefault="00757E0E" w:rsidP="00CC38D8">
            <w:pPr>
              <w:jc w:val="center"/>
            </w:pPr>
          </w:p>
        </w:tc>
        <w:tc>
          <w:tcPr>
            <w:tcW w:w="1691" w:type="dxa"/>
          </w:tcPr>
          <w:p w:rsidR="00757E0E" w:rsidRDefault="00757E0E"/>
        </w:tc>
      </w:tr>
      <w:tr w:rsidR="00175C1A" w:rsidTr="006D7D13">
        <w:tc>
          <w:tcPr>
            <w:tcW w:w="773" w:type="dxa"/>
          </w:tcPr>
          <w:p w:rsidR="00175C1A" w:rsidRPr="0050010A" w:rsidRDefault="00922985" w:rsidP="00757E0E">
            <w:r w:rsidRPr="0050010A">
              <w:t>1</w:t>
            </w:r>
            <w:r w:rsidR="00757E0E">
              <w:t>3</w:t>
            </w:r>
          </w:p>
        </w:tc>
        <w:tc>
          <w:tcPr>
            <w:tcW w:w="3316" w:type="dxa"/>
          </w:tcPr>
          <w:p w:rsidR="00175C1A" w:rsidRPr="0050010A" w:rsidRDefault="00175C1A" w:rsidP="005001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10A">
              <w:rPr>
                <w:rFonts w:ascii="Times New Roman" w:hAnsi="Times New Roman" w:cs="Times New Roman"/>
                <w:bCs/>
                <w:sz w:val="20"/>
                <w:szCs w:val="20"/>
                <w:lang w:eastAsia="hi-IN" w:bidi="hi-IN"/>
              </w:rPr>
              <w:t>Integracja z systemem RIS/PACS użytkowanym przez Zamawiającego. Dostarczenie licencji i usługa integracji leżą po stronie Wykonawcy</w:t>
            </w:r>
          </w:p>
        </w:tc>
        <w:tc>
          <w:tcPr>
            <w:tcW w:w="1798" w:type="dxa"/>
            <w:gridSpan w:val="2"/>
          </w:tcPr>
          <w:p w:rsidR="00175C1A" w:rsidRPr="00922985" w:rsidRDefault="00175C1A" w:rsidP="001A317A">
            <w:pPr>
              <w:jc w:val="center"/>
              <w:rPr>
                <w:color w:val="FF0000"/>
              </w:rPr>
            </w:pPr>
            <w:r w:rsidRPr="00922985">
              <w:rPr>
                <w:color w:val="FF0000"/>
              </w:rPr>
              <w:t>-</w:t>
            </w:r>
          </w:p>
        </w:tc>
        <w:tc>
          <w:tcPr>
            <w:tcW w:w="1710" w:type="dxa"/>
            <w:gridSpan w:val="2"/>
          </w:tcPr>
          <w:p w:rsidR="00175C1A" w:rsidRPr="0050010A" w:rsidRDefault="00175C1A" w:rsidP="001A317A">
            <w:pPr>
              <w:jc w:val="center"/>
            </w:pPr>
            <w:r w:rsidRPr="0050010A">
              <w:t>TAK</w:t>
            </w:r>
          </w:p>
        </w:tc>
        <w:tc>
          <w:tcPr>
            <w:tcW w:w="1691" w:type="dxa"/>
          </w:tcPr>
          <w:p w:rsidR="00175C1A" w:rsidRPr="00710EA7" w:rsidRDefault="00175C1A">
            <w:pPr>
              <w:rPr>
                <w:color w:val="FF0000"/>
              </w:rPr>
            </w:pPr>
          </w:p>
        </w:tc>
      </w:tr>
    </w:tbl>
    <w:p w:rsidR="00922985" w:rsidRDefault="00922985" w:rsidP="00922985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UWAGA:</w:t>
      </w:r>
    </w:p>
    <w:p w:rsidR="00922985" w:rsidRDefault="00922985" w:rsidP="00922985">
      <w:pPr>
        <w:pStyle w:val="Standard"/>
        <w:widowControl/>
        <w:numPr>
          <w:ilvl w:val="0"/>
          <w:numId w:val="14"/>
        </w:numPr>
        <w:suppressAutoHyphens w:val="0"/>
        <w:ind w:left="567" w:hanging="14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 Wszystkie parametry i wartości podane w zestawieniu muszą dotyczyć oferowanej konfiguracji.</w:t>
      </w:r>
    </w:p>
    <w:p w:rsidR="00922985" w:rsidRDefault="00922985" w:rsidP="00922985">
      <w:pPr>
        <w:pStyle w:val="Standard"/>
        <w:widowControl/>
        <w:suppressAutoHyphens w:val="0"/>
        <w:ind w:left="1418" w:hanging="85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>2. W celu weryfikacji wiarygodności parametrów wpisanych w tabeli, Zamawiający zastrzega sobie prawo</w:t>
      </w:r>
    </w:p>
    <w:p w:rsidR="00922985" w:rsidRDefault="00922985" w:rsidP="00922985">
      <w:pPr>
        <w:pStyle w:val="Standard"/>
        <w:widowControl/>
        <w:suppressAutoHyphens w:val="0"/>
        <w:ind w:left="1418" w:hanging="85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do weryfikacji danych technicznych u producenta.</w:t>
      </w:r>
    </w:p>
    <w:p w:rsidR="00922985" w:rsidRDefault="00922985" w:rsidP="00922985">
      <w:pPr>
        <w:pStyle w:val="Standard"/>
        <w:rPr>
          <w:rFonts w:ascii="Tahoma" w:hAnsi="Tahoma" w:cs="Tahoma"/>
          <w:b/>
          <w:sz w:val="18"/>
          <w:szCs w:val="18"/>
        </w:rPr>
      </w:pPr>
    </w:p>
    <w:p w:rsidR="00922985" w:rsidRPr="00922985" w:rsidRDefault="00922985" w:rsidP="00922985">
      <w:pPr>
        <w:pStyle w:val="Standard"/>
        <w:rPr>
          <w:rFonts w:ascii="Times New Roman" w:hAnsi="Times New Roman"/>
          <w:sz w:val="20"/>
        </w:rPr>
      </w:pPr>
      <w:r w:rsidRPr="00922985">
        <w:rPr>
          <w:rFonts w:ascii="Times New Roman" w:hAnsi="Times New Roman"/>
          <w:sz w:val="20"/>
        </w:rPr>
        <w:t xml:space="preserve">     ______________, dnia ____________ r.                                                                                                                                                                           </w:t>
      </w:r>
    </w:p>
    <w:p w:rsidR="00922985" w:rsidRPr="00922985" w:rsidRDefault="00922985" w:rsidP="00922985">
      <w:pPr>
        <w:pStyle w:val="Standard"/>
        <w:jc w:val="right"/>
        <w:rPr>
          <w:rFonts w:ascii="Times New Roman" w:hAnsi="Times New Roman"/>
          <w:sz w:val="20"/>
        </w:rPr>
      </w:pPr>
      <w:r w:rsidRPr="00922985"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                  ___________________________________________</w:t>
      </w:r>
    </w:p>
    <w:p w:rsidR="00922985" w:rsidRPr="00922985" w:rsidRDefault="00922985" w:rsidP="00922985">
      <w:pPr>
        <w:pStyle w:val="Standard"/>
        <w:rPr>
          <w:rFonts w:ascii="Times New Roman" w:hAnsi="Times New Roman"/>
          <w:sz w:val="20"/>
        </w:rPr>
      </w:pPr>
      <w:r w:rsidRPr="00922985">
        <w:rPr>
          <w:rFonts w:ascii="Times New Roman" w:hAnsi="Times New Roman"/>
          <w:sz w:val="20"/>
        </w:rPr>
        <w:t xml:space="preserve">                                                         </w:t>
      </w:r>
      <w:r>
        <w:rPr>
          <w:rFonts w:ascii="Times New Roman" w:hAnsi="Times New Roman"/>
          <w:sz w:val="20"/>
        </w:rPr>
        <w:t xml:space="preserve">                   </w:t>
      </w:r>
      <w:r w:rsidRPr="00922985">
        <w:rPr>
          <w:rFonts w:ascii="Times New Roman" w:hAnsi="Times New Roman"/>
          <w:sz w:val="20"/>
        </w:rPr>
        <w:t xml:space="preserve">                            pieczęć imienna,  podpis osoby(osób)          </w:t>
      </w:r>
    </w:p>
    <w:p w:rsidR="00922985" w:rsidRPr="00922985" w:rsidRDefault="00922985" w:rsidP="00922985">
      <w:pPr>
        <w:pStyle w:val="Standard"/>
        <w:jc w:val="right"/>
        <w:rPr>
          <w:rFonts w:ascii="Times New Roman" w:hAnsi="Times New Roman"/>
          <w:sz w:val="20"/>
        </w:rPr>
      </w:pPr>
      <w:r w:rsidRPr="00922985"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                       uprawnionej(ych) do reprezentowania wykonawcy</w:t>
      </w:r>
    </w:p>
    <w:p w:rsidR="00922985" w:rsidRPr="00922985" w:rsidRDefault="00922985" w:rsidP="00922985">
      <w:pPr>
        <w:pStyle w:val="Standard"/>
        <w:rPr>
          <w:rFonts w:ascii="Times New Roman" w:hAnsi="Times New Roman"/>
          <w:sz w:val="20"/>
        </w:rPr>
      </w:pPr>
    </w:p>
    <w:p w:rsidR="003048EA" w:rsidRPr="00922985" w:rsidRDefault="003048EA">
      <w:pPr>
        <w:rPr>
          <w:rFonts w:ascii="Times New Roman" w:hAnsi="Times New Roman" w:cs="Times New Roman"/>
          <w:sz w:val="20"/>
          <w:szCs w:val="20"/>
        </w:rPr>
      </w:pPr>
    </w:p>
    <w:sectPr w:rsidR="003048EA" w:rsidRPr="00922985" w:rsidSect="003A33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52D" w:rsidRDefault="00EC752D" w:rsidP="00754340">
      <w:pPr>
        <w:spacing w:after="0" w:line="240" w:lineRule="auto"/>
      </w:pPr>
      <w:r>
        <w:separator/>
      </w:r>
    </w:p>
  </w:endnote>
  <w:endnote w:type="continuationSeparator" w:id="1">
    <w:p w:rsidR="00EC752D" w:rsidRDefault="00EC752D" w:rsidP="00754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52D" w:rsidRDefault="00EC752D" w:rsidP="00754340">
      <w:pPr>
        <w:spacing w:after="0" w:line="240" w:lineRule="auto"/>
      </w:pPr>
      <w:r>
        <w:separator/>
      </w:r>
    </w:p>
  </w:footnote>
  <w:footnote w:type="continuationSeparator" w:id="1">
    <w:p w:rsidR="00EC752D" w:rsidRDefault="00EC752D" w:rsidP="00754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40" w:rsidRDefault="00754340" w:rsidP="003A3354">
    <w:pPr>
      <w:pStyle w:val="Nagwek"/>
      <w:jc w:val="center"/>
    </w:pPr>
    <w:r>
      <w:rPr>
        <w:rFonts w:ascii="Garamond" w:hAnsi="Garamond"/>
        <w:noProof/>
        <w:sz w:val="20"/>
      </w:rPr>
      <w:drawing>
        <wp:inline distT="0" distB="0" distL="0" distR="0">
          <wp:extent cx="5748655" cy="485140"/>
          <wp:effectExtent l="19050" t="0" r="4445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0780B"/>
    <w:multiLevelType w:val="multilevel"/>
    <w:tmpl w:val="3D9CD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C24FB"/>
    <w:multiLevelType w:val="multilevel"/>
    <w:tmpl w:val="E36AF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4F31FD"/>
    <w:multiLevelType w:val="hybridMultilevel"/>
    <w:tmpl w:val="D1844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ED686C"/>
    <w:multiLevelType w:val="multilevel"/>
    <w:tmpl w:val="77101BD2"/>
    <w:lvl w:ilvl="0">
      <w:start w:val="2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36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05F07F5"/>
    <w:multiLevelType w:val="multilevel"/>
    <w:tmpl w:val="D368E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8F4BD6"/>
    <w:multiLevelType w:val="hybridMultilevel"/>
    <w:tmpl w:val="2A5EC3BE"/>
    <w:lvl w:ilvl="0" w:tplc="6B76E5CA">
      <w:start w:val="24"/>
      <w:numFmt w:val="bullet"/>
      <w:lvlText w:val=""/>
      <w:lvlJc w:val="left"/>
      <w:pPr>
        <w:ind w:left="390" w:hanging="360"/>
      </w:pPr>
      <w:rPr>
        <w:rFonts w:ascii="Wingdings" w:eastAsiaTheme="minorEastAsia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>
    <w:nsid w:val="367B50D4"/>
    <w:multiLevelType w:val="hybridMultilevel"/>
    <w:tmpl w:val="3A622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03C76"/>
    <w:multiLevelType w:val="hybridMultilevel"/>
    <w:tmpl w:val="CBEA6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00EF0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F5736"/>
    <w:multiLevelType w:val="multilevel"/>
    <w:tmpl w:val="D2B63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702B08"/>
    <w:multiLevelType w:val="hybridMultilevel"/>
    <w:tmpl w:val="3ED629C4"/>
    <w:lvl w:ilvl="0" w:tplc="0CC2DD4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44216"/>
    <w:multiLevelType w:val="multilevel"/>
    <w:tmpl w:val="149C2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88733CF"/>
    <w:multiLevelType w:val="hybridMultilevel"/>
    <w:tmpl w:val="6D18AE5E"/>
    <w:lvl w:ilvl="0" w:tplc="6A26AF88">
      <w:start w:val="24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0"/>
  </w:num>
  <w:num w:numId="5">
    <w:abstractNumId w:val="8"/>
  </w:num>
  <w:num w:numId="6">
    <w:abstractNumId w:val="4"/>
  </w:num>
  <w:num w:numId="7">
    <w:abstractNumId w:val="1"/>
  </w:num>
  <w:num w:numId="8">
    <w:abstractNumId w:val="0"/>
  </w:num>
  <w:num w:numId="9">
    <w:abstractNumId w:val="11"/>
  </w:num>
  <w:num w:numId="10">
    <w:abstractNumId w:val="9"/>
  </w:num>
  <w:num w:numId="11">
    <w:abstractNumId w:val="3"/>
  </w:num>
  <w:num w:numId="12">
    <w:abstractNumId w:val="5"/>
  </w:num>
  <w:num w:numId="13">
    <w:abstractNumId w:val="12"/>
  </w:num>
  <w:num w:numId="14">
    <w:abstractNumId w:val="1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B489D"/>
    <w:rsid w:val="00003C61"/>
    <w:rsid w:val="000209EA"/>
    <w:rsid w:val="000215CF"/>
    <w:rsid w:val="00023EFA"/>
    <w:rsid w:val="00024EA0"/>
    <w:rsid w:val="000326EF"/>
    <w:rsid w:val="00033F72"/>
    <w:rsid w:val="000342C1"/>
    <w:rsid w:val="0004689D"/>
    <w:rsid w:val="000604C4"/>
    <w:rsid w:val="00060E16"/>
    <w:rsid w:val="00064D9C"/>
    <w:rsid w:val="00067017"/>
    <w:rsid w:val="00067028"/>
    <w:rsid w:val="00071732"/>
    <w:rsid w:val="000756BE"/>
    <w:rsid w:val="00077EC1"/>
    <w:rsid w:val="00081EAF"/>
    <w:rsid w:val="00084C03"/>
    <w:rsid w:val="00090D16"/>
    <w:rsid w:val="000920B6"/>
    <w:rsid w:val="000A0397"/>
    <w:rsid w:val="000A2BAB"/>
    <w:rsid w:val="000A558D"/>
    <w:rsid w:val="000A6AB0"/>
    <w:rsid w:val="000C42D0"/>
    <w:rsid w:val="000D29C8"/>
    <w:rsid w:val="000E19AC"/>
    <w:rsid w:val="000F2DB2"/>
    <w:rsid w:val="000F4380"/>
    <w:rsid w:val="000F4D9C"/>
    <w:rsid w:val="000F5853"/>
    <w:rsid w:val="00100073"/>
    <w:rsid w:val="00100DD1"/>
    <w:rsid w:val="00102566"/>
    <w:rsid w:val="00102F06"/>
    <w:rsid w:val="00103348"/>
    <w:rsid w:val="00104A53"/>
    <w:rsid w:val="001158E1"/>
    <w:rsid w:val="00122D9A"/>
    <w:rsid w:val="0012700D"/>
    <w:rsid w:val="00127CA8"/>
    <w:rsid w:val="00132988"/>
    <w:rsid w:val="0013507A"/>
    <w:rsid w:val="00136523"/>
    <w:rsid w:val="001366BA"/>
    <w:rsid w:val="00142875"/>
    <w:rsid w:val="00143468"/>
    <w:rsid w:val="00153BCF"/>
    <w:rsid w:val="00162888"/>
    <w:rsid w:val="001633C6"/>
    <w:rsid w:val="001651AB"/>
    <w:rsid w:val="00170B9D"/>
    <w:rsid w:val="00175C1A"/>
    <w:rsid w:val="001825E3"/>
    <w:rsid w:val="001914B8"/>
    <w:rsid w:val="001954B3"/>
    <w:rsid w:val="001A0B9D"/>
    <w:rsid w:val="001A1F5D"/>
    <w:rsid w:val="001A23A6"/>
    <w:rsid w:val="001A317A"/>
    <w:rsid w:val="001B10F5"/>
    <w:rsid w:val="001B385E"/>
    <w:rsid w:val="001D008E"/>
    <w:rsid w:val="001D7A29"/>
    <w:rsid w:val="001E524B"/>
    <w:rsid w:val="001E6E72"/>
    <w:rsid w:val="001F532B"/>
    <w:rsid w:val="00205B1D"/>
    <w:rsid w:val="002064FB"/>
    <w:rsid w:val="00211F6F"/>
    <w:rsid w:val="00213361"/>
    <w:rsid w:val="00214EDE"/>
    <w:rsid w:val="002169F2"/>
    <w:rsid w:val="002246F8"/>
    <w:rsid w:val="002257D0"/>
    <w:rsid w:val="002311F6"/>
    <w:rsid w:val="0023348B"/>
    <w:rsid w:val="00240F43"/>
    <w:rsid w:val="0024198A"/>
    <w:rsid w:val="002424C9"/>
    <w:rsid w:val="00246F49"/>
    <w:rsid w:val="00247870"/>
    <w:rsid w:val="00257EE1"/>
    <w:rsid w:val="00261D94"/>
    <w:rsid w:val="00267A5A"/>
    <w:rsid w:val="00274EA7"/>
    <w:rsid w:val="0028195A"/>
    <w:rsid w:val="00281D6D"/>
    <w:rsid w:val="00282480"/>
    <w:rsid w:val="0028268C"/>
    <w:rsid w:val="00282888"/>
    <w:rsid w:val="002837A2"/>
    <w:rsid w:val="00284C44"/>
    <w:rsid w:val="00293D75"/>
    <w:rsid w:val="002A0A4E"/>
    <w:rsid w:val="002A2469"/>
    <w:rsid w:val="002B52DF"/>
    <w:rsid w:val="002B6DEB"/>
    <w:rsid w:val="002C4A74"/>
    <w:rsid w:val="002C75DA"/>
    <w:rsid w:val="002E2EF6"/>
    <w:rsid w:val="002E3442"/>
    <w:rsid w:val="002E60F7"/>
    <w:rsid w:val="002E7DAE"/>
    <w:rsid w:val="00300A3D"/>
    <w:rsid w:val="003013B4"/>
    <w:rsid w:val="003048EA"/>
    <w:rsid w:val="0030644A"/>
    <w:rsid w:val="00310BED"/>
    <w:rsid w:val="00311BE0"/>
    <w:rsid w:val="00315DCC"/>
    <w:rsid w:val="003172C5"/>
    <w:rsid w:val="003203BA"/>
    <w:rsid w:val="003544B0"/>
    <w:rsid w:val="00357B59"/>
    <w:rsid w:val="00362B91"/>
    <w:rsid w:val="00364648"/>
    <w:rsid w:val="00371A82"/>
    <w:rsid w:val="00380CEA"/>
    <w:rsid w:val="00381F76"/>
    <w:rsid w:val="003849BB"/>
    <w:rsid w:val="0039403D"/>
    <w:rsid w:val="0039481C"/>
    <w:rsid w:val="00394D76"/>
    <w:rsid w:val="003A0950"/>
    <w:rsid w:val="003A3354"/>
    <w:rsid w:val="003A5B2E"/>
    <w:rsid w:val="003A6E85"/>
    <w:rsid w:val="003B18A4"/>
    <w:rsid w:val="003C18AD"/>
    <w:rsid w:val="003C355B"/>
    <w:rsid w:val="003C6549"/>
    <w:rsid w:val="003C69EB"/>
    <w:rsid w:val="003E7628"/>
    <w:rsid w:val="003F021D"/>
    <w:rsid w:val="003F382D"/>
    <w:rsid w:val="00400DE8"/>
    <w:rsid w:val="00401362"/>
    <w:rsid w:val="00403CE7"/>
    <w:rsid w:val="00413165"/>
    <w:rsid w:val="00414411"/>
    <w:rsid w:val="004208F2"/>
    <w:rsid w:val="00421153"/>
    <w:rsid w:val="0042225C"/>
    <w:rsid w:val="00422CA2"/>
    <w:rsid w:val="00434B8F"/>
    <w:rsid w:val="00452432"/>
    <w:rsid w:val="00456C55"/>
    <w:rsid w:val="004615F4"/>
    <w:rsid w:val="00462FFD"/>
    <w:rsid w:val="00463504"/>
    <w:rsid w:val="00470EF3"/>
    <w:rsid w:val="0047286F"/>
    <w:rsid w:val="00472D69"/>
    <w:rsid w:val="0047505F"/>
    <w:rsid w:val="00482BD1"/>
    <w:rsid w:val="00486C66"/>
    <w:rsid w:val="00487BF2"/>
    <w:rsid w:val="0049466C"/>
    <w:rsid w:val="0049566D"/>
    <w:rsid w:val="004959CC"/>
    <w:rsid w:val="00497650"/>
    <w:rsid w:val="004A259C"/>
    <w:rsid w:val="004A3433"/>
    <w:rsid w:val="004A3BCE"/>
    <w:rsid w:val="004A520D"/>
    <w:rsid w:val="004A670A"/>
    <w:rsid w:val="004A76AC"/>
    <w:rsid w:val="004D68CA"/>
    <w:rsid w:val="004E02E1"/>
    <w:rsid w:val="004E3BCF"/>
    <w:rsid w:val="004E6F0C"/>
    <w:rsid w:val="004F48A4"/>
    <w:rsid w:val="0050010A"/>
    <w:rsid w:val="0051013F"/>
    <w:rsid w:val="005112D1"/>
    <w:rsid w:val="00513668"/>
    <w:rsid w:val="005209E5"/>
    <w:rsid w:val="00520E23"/>
    <w:rsid w:val="005272B6"/>
    <w:rsid w:val="005322DF"/>
    <w:rsid w:val="00541A41"/>
    <w:rsid w:val="0055307B"/>
    <w:rsid w:val="00560566"/>
    <w:rsid w:val="00566468"/>
    <w:rsid w:val="00566C89"/>
    <w:rsid w:val="00572A49"/>
    <w:rsid w:val="005737F5"/>
    <w:rsid w:val="0057440F"/>
    <w:rsid w:val="00577C00"/>
    <w:rsid w:val="00580980"/>
    <w:rsid w:val="00583A97"/>
    <w:rsid w:val="00586462"/>
    <w:rsid w:val="005962C8"/>
    <w:rsid w:val="005A09DF"/>
    <w:rsid w:val="005A10A1"/>
    <w:rsid w:val="005A50CB"/>
    <w:rsid w:val="005A6D4A"/>
    <w:rsid w:val="005B2115"/>
    <w:rsid w:val="005B3CA5"/>
    <w:rsid w:val="005B3CFD"/>
    <w:rsid w:val="005B6CE1"/>
    <w:rsid w:val="005C0A15"/>
    <w:rsid w:val="005C3D23"/>
    <w:rsid w:val="005C48A4"/>
    <w:rsid w:val="005C5667"/>
    <w:rsid w:val="005D6E96"/>
    <w:rsid w:val="005E1071"/>
    <w:rsid w:val="005E736C"/>
    <w:rsid w:val="005F0AFD"/>
    <w:rsid w:val="005F57EB"/>
    <w:rsid w:val="006060B4"/>
    <w:rsid w:val="0061531D"/>
    <w:rsid w:val="0061692B"/>
    <w:rsid w:val="00623291"/>
    <w:rsid w:val="0062456B"/>
    <w:rsid w:val="00630112"/>
    <w:rsid w:val="00631840"/>
    <w:rsid w:val="0063328B"/>
    <w:rsid w:val="0063547C"/>
    <w:rsid w:val="00640E4B"/>
    <w:rsid w:val="00645E71"/>
    <w:rsid w:val="00651D94"/>
    <w:rsid w:val="0065208C"/>
    <w:rsid w:val="0065317D"/>
    <w:rsid w:val="00655729"/>
    <w:rsid w:val="00662B6C"/>
    <w:rsid w:val="00664C79"/>
    <w:rsid w:val="0067014E"/>
    <w:rsid w:val="00671A8D"/>
    <w:rsid w:val="00672649"/>
    <w:rsid w:val="00674278"/>
    <w:rsid w:val="00675B02"/>
    <w:rsid w:val="006765DE"/>
    <w:rsid w:val="00676A36"/>
    <w:rsid w:val="00680FAC"/>
    <w:rsid w:val="00684250"/>
    <w:rsid w:val="006849C2"/>
    <w:rsid w:val="00690BD1"/>
    <w:rsid w:val="00691D8F"/>
    <w:rsid w:val="006A06D2"/>
    <w:rsid w:val="006A1440"/>
    <w:rsid w:val="006A3BF0"/>
    <w:rsid w:val="006A4ADE"/>
    <w:rsid w:val="006A6FD0"/>
    <w:rsid w:val="006A7217"/>
    <w:rsid w:val="006B1A69"/>
    <w:rsid w:val="006B58D8"/>
    <w:rsid w:val="006B5BBA"/>
    <w:rsid w:val="006B726D"/>
    <w:rsid w:val="006B7FFE"/>
    <w:rsid w:val="006C1C8D"/>
    <w:rsid w:val="006C5E34"/>
    <w:rsid w:val="006D0F72"/>
    <w:rsid w:val="006D15FE"/>
    <w:rsid w:val="006D28C4"/>
    <w:rsid w:val="006D7D13"/>
    <w:rsid w:val="006E27E3"/>
    <w:rsid w:val="006E3864"/>
    <w:rsid w:val="006E393E"/>
    <w:rsid w:val="006F10F2"/>
    <w:rsid w:val="006F4BAA"/>
    <w:rsid w:val="006F4DCE"/>
    <w:rsid w:val="006F54B5"/>
    <w:rsid w:val="00707FA8"/>
    <w:rsid w:val="00710EA7"/>
    <w:rsid w:val="00711FFE"/>
    <w:rsid w:val="00712538"/>
    <w:rsid w:val="007145C0"/>
    <w:rsid w:val="007145EC"/>
    <w:rsid w:val="007169C9"/>
    <w:rsid w:val="00716CDC"/>
    <w:rsid w:val="007172D9"/>
    <w:rsid w:val="00720D6D"/>
    <w:rsid w:val="007264BC"/>
    <w:rsid w:val="00727DAB"/>
    <w:rsid w:val="00730A21"/>
    <w:rsid w:val="007423ED"/>
    <w:rsid w:val="0074386B"/>
    <w:rsid w:val="00744075"/>
    <w:rsid w:val="00744D51"/>
    <w:rsid w:val="00751B34"/>
    <w:rsid w:val="00754340"/>
    <w:rsid w:val="00754B09"/>
    <w:rsid w:val="0075796F"/>
    <w:rsid w:val="00757AE8"/>
    <w:rsid w:val="00757E0E"/>
    <w:rsid w:val="007622FD"/>
    <w:rsid w:val="0076648F"/>
    <w:rsid w:val="0076779E"/>
    <w:rsid w:val="0077040C"/>
    <w:rsid w:val="007707E7"/>
    <w:rsid w:val="00774198"/>
    <w:rsid w:val="00777BA9"/>
    <w:rsid w:val="007833A3"/>
    <w:rsid w:val="00784BB3"/>
    <w:rsid w:val="0078614C"/>
    <w:rsid w:val="007914F7"/>
    <w:rsid w:val="00791A88"/>
    <w:rsid w:val="00794D02"/>
    <w:rsid w:val="007A686A"/>
    <w:rsid w:val="007A7D11"/>
    <w:rsid w:val="007C4258"/>
    <w:rsid w:val="007C6A24"/>
    <w:rsid w:val="007D0380"/>
    <w:rsid w:val="007D1270"/>
    <w:rsid w:val="007D2352"/>
    <w:rsid w:val="007D285E"/>
    <w:rsid w:val="007D2B6E"/>
    <w:rsid w:val="007E2C3B"/>
    <w:rsid w:val="007E4103"/>
    <w:rsid w:val="007F3141"/>
    <w:rsid w:val="00803A9E"/>
    <w:rsid w:val="008040A4"/>
    <w:rsid w:val="00811F1A"/>
    <w:rsid w:val="00814A6F"/>
    <w:rsid w:val="0082320B"/>
    <w:rsid w:val="008255FB"/>
    <w:rsid w:val="0084185C"/>
    <w:rsid w:val="0084213C"/>
    <w:rsid w:val="00843A96"/>
    <w:rsid w:val="00847B82"/>
    <w:rsid w:val="00853D75"/>
    <w:rsid w:val="00853ED1"/>
    <w:rsid w:val="0086356C"/>
    <w:rsid w:val="00864018"/>
    <w:rsid w:val="00877E89"/>
    <w:rsid w:val="008906AA"/>
    <w:rsid w:val="00896BF2"/>
    <w:rsid w:val="008A2FF8"/>
    <w:rsid w:val="008B50EE"/>
    <w:rsid w:val="008C198B"/>
    <w:rsid w:val="008C2EDE"/>
    <w:rsid w:val="008C6995"/>
    <w:rsid w:val="008D3DD4"/>
    <w:rsid w:val="008E43E2"/>
    <w:rsid w:val="008E52C9"/>
    <w:rsid w:val="008E592A"/>
    <w:rsid w:val="008E6DF1"/>
    <w:rsid w:val="008F27E7"/>
    <w:rsid w:val="008F4DD0"/>
    <w:rsid w:val="008F6641"/>
    <w:rsid w:val="00913A73"/>
    <w:rsid w:val="00914EA4"/>
    <w:rsid w:val="0092028F"/>
    <w:rsid w:val="00922985"/>
    <w:rsid w:val="00931BB5"/>
    <w:rsid w:val="009331A1"/>
    <w:rsid w:val="0093773F"/>
    <w:rsid w:val="00940BA8"/>
    <w:rsid w:val="009414FB"/>
    <w:rsid w:val="009453B4"/>
    <w:rsid w:val="00950E71"/>
    <w:rsid w:val="00960833"/>
    <w:rsid w:val="00977B93"/>
    <w:rsid w:val="00982BBD"/>
    <w:rsid w:val="00984A0D"/>
    <w:rsid w:val="00996941"/>
    <w:rsid w:val="009A0CE0"/>
    <w:rsid w:val="009A2834"/>
    <w:rsid w:val="009A43D1"/>
    <w:rsid w:val="009B0B5C"/>
    <w:rsid w:val="009C4347"/>
    <w:rsid w:val="009C7510"/>
    <w:rsid w:val="009D1B08"/>
    <w:rsid w:val="009E115F"/>
    <w:rsid w:val="009E1C5A"/>
    <w:rsid w:val="009E3B86"/>
    <w:rsid w:val="009E3F02"/>
    <w:rsid w:val="00A00497"/>
    <w:rsid w:val="00A0192B"/>
    <w:rsid w:val="00A02394"/>
    <w:rsid w:val="00A031B5"/>
    <w:rsid w:val="00A10F1E"/>
    <w:rsid w:val="00A26808"/>
    <w:rsid w:val="00A33750"/>
    <w:rsid w:val="00A35E9F"/>
    <w:rsid w:val="00A3626D"/>
    <w:rsid w:val="00A41A64"/>
    <w:rsid w:val="00A43B46"/>
    <w:rsid w:val="00A51673"/>
    <w:rsid w:val="00A52259"/>
    <w:rsid w:val="00A5324A"/>
    <w:rsid w:val="00A5419E"/>
    <w:rsid w:val="00A64672"/>
    <w:rsid w:val="00A72E76"/>
    <w:rsid w:val="00A949AB"/>
    <w:rsid w:val="00A96271"/>
    <w:rsid w:val="00AA1496"/>
    <w:rsid w:val="00AA5EDC"/>
    <w:rsid w:val="00AB12F4"/>
    <w:rsid w:val="00AB1DCE"/>
    <w:rsid w:val="00AB6801"/>
    <w:rsid w:val="00AB6AB3"/>
    <w:rsid w:val="00AB6F8E"/>
    <w:rsid w:val="00AC5796"/>
    <w:rsid w:val="00AC5A92"/>
    <w:rsid w:val="00AD46AA"/>
    <w:rsid w:val="00AD4CB8"/>
    <w:rsid w:val="00AD5A91"/>
    <w:rsid w:val="00AE19FD"/>
    <w:rsid w:val="00AF2A20"/>
    <w:rsid w:val="00AF2E57"/>
    <w:rsid w:val="00AF47A6"/>
    <w:rsid w:val="00AF5263"/>
    <w:rsid w:val="00AF6506"/>
    <w:rsid w:val="00AF7BD2"/>
    <w:rsid w:val="00B04318"/>
    <w:rsid w:val="00B05032"/>
    <w:rsid w:val="00B11A31"/>
    <w:rsid w:val="00B146A7"/>
    <w:rsid w:val="00B147FB"/>
    <w:rsid w:val="00B22C3C"/>
    <w:rsid w:val="00B2491F"/>
    <w:rsid w:val="00B2503C"/>
    <w:rsid w:val="00B2762B"/>
    <w:rsid w:val="00B338E2"/>
    <w:rsid w:val="00B53221"/>
    <w:rsid w:val="00B5344C"/>
    <w:rsid w:val="00B55A83"/>
    <w:rsid w:val="00B57001"/>
    <w:rsid w:val="00B62065"/>
    <w:rsid w:val="00B62DAF"/>
    <w:rsid w:val="00B634D3"/>
    <w:rsid w:val="00B63DCB"/>
    <w:rsid w:val="00B6636C"/>
    <w:rsid w:val="00B671E4"/>
    <w:rsid w:val="00B7101D"/>
    <w:rsid w:val="00B763AC"/>
    <w:rsid w:val="00B76E02"/>
    <w:rsid w:val="00B803C7"/>
    <w:rsid w:val="00B81ADA"/>
    <w:rsid w:val="00B973FB"/>
    <w:rsid w:val="00BA3AB0"/>
    <w:rsid w:val="00BA66CF"/>
    <w:rsid w:val="00BA6ED5"/>
    <w:rsid w:val="00BB7DF1"/>
    <w:rsid w:val="00BC3758"/>
    <w:rsid w:val="00BC3FF1"/>
    <w:rsid w:val="00BD07CF"/>
    <w:rsid w:val="00BD2F80"/>
    <w:rsid w:val="00BD77FF"/>
    <w:rsid w:val="00BD79D3"/>
    <w:rsid w:val="00BE3529"/>
    <w:rsid w:val="00BF5EB9"/>
    <w:rsid w:val="00BF6600"/>
    <w:rsid w:val="00C005EE"/>
    <w:rsid w:val="00C041F4"/>
    <w:rsid w:val="00C050F6"/>
    <w:rsid w:val="00C2107B"/>
    <w:rsid w:val="00C25457"/>
    <w:rsid w:val="00C430D2"/>
    <w:rsid w:val="00C43609"/>
    <w:rsid w:val="00C51197"/>
    <w:rsid w:val="00C51678"/>
    <w:rsid w:val="00C574DD"/>
    <w:rsid w:val="00C57712"/>
    <w:rsid w:val="00C6016E"/>
    <w:rsid w:val="00C636D5"/>
    <w:rsid w:val="00C66B4E"/>
    <w:rsid w:val="00C70F1A"/>
    <w:rsid w:val="00C725B3"/>
    <w:rsid w:val="00C73605"/>
    <w:rsid w:val="00C754DA"/>
    <w:rsid w:val="00C83D5A"/>
    <w:rsid w:val="00C84CE9"/>
    <w:rsid w:val="00C854FE"/>
    <w:rsid w:val="00C879B0"/>
    <w:rsid w:val="00C87FBE"/>
    <w:rsid w:val="00C92195"/>
    <w:rsid w:val="00C94C8E"/>
    <w:rsid w:val="00C96850"/>
    <w:rsid w:val="00C96B7C"/>
    <w:rsid w:val="00C97B78"/>
    <w:rsid w:val="00C97EA5"/>
    <w:rsid w:val="00CA1D1B"/>
    <w:rsid w:val="00CA25AF"/>
    <w:rsid w:val="00CA5842"/>
    <w:rsid w:val="00CA6DB7"/>
    <w:rsid w:val="00CA7DA3"/>
    <w:rsid w:val="00CB2ED0"/>
    <w:rsid w:val="00CC2EF1"/>
    <w:rsid w:val="00CC38D8"/>
    <w:rsid w:val="00CC4036"/>
    <w:rsid w:val="00CC52E5"/>
    <w:rsid w:val="00CD2C20"/>
    <w:rsid w:val="00CD2E14"/>
    <w:rsid w:val="00CD3C03"/>
    <w:rsid w:val="00CE178E"/>
    <w:rsid w:val="00CE411F"/>
    <w:rsid w:val="00CE6ED5"/>
    <w:rsid w:val="00CF0395"/>
    <w:rsid w:val="00CF41A5"/>
    <w:rsid w:val="00CF58A8"/>
    <w:rsid w:val="00D00CCE"/>
    <w:rsid w:val="00D01FD6"/>
    <w:rsid w:val="00D16EAD"/>
    <w:rsid w:val="00D2210D"/>
    <w:rsid w:val="00D2366B"/>
    <w:rsid w:val="00D23BC1"/>
    <w:rsid w:val="00D27F54"/>
    <w:rsid w:val="00D3003D"/>
    <w:rsid w:val="00D31D96"/>
    <w:rsid w:val="00D35B96"/>
    <w:rsid w:val="00D43872"/>
    <w:rsid w:val="00D43A0B"/>
    <w:rsid w:val="00D46127"/>
    <w:rsid w:val="00D53EEB"/>
    <w:rsid w:val="00D560B8"/>
    <w:rsid w:val="00D64ECE"/>
    <w:rsid w:val="00D6582B"/>
    <w:rsid w:val="00D7306D"/>
    <w:rsid w:val="00D75832"/>
    <w:rsid w:val="00D75B93"/>
    <w:rsid w:val="00D836E4"/>
    <w:rsid w:val="00D846FB"/>
    <w:rsid w:val="00D926E8"/>
    <w:rsid w:val="00D93540"/>
    <w:rsid w:val="00DA6CF6"/>
    <w:rsid w:val="00DB2858"/>
    <w:rsid w:val="00DB67C4"/>
    <w:rsid w:val="00DC3B34"/>
    <w:rsid w:val="00DC7BEC"/>
    <w:rsid w:val="00DE3574"/>
    <w:rsid w:val="00DF16B1"/>
    <w:rsid w:val="00DF3462"/>
    <w:rsid w:val="00DF7BB8"/>
    <w:rsid w:val="00E01AA2"/>
    <w:rsid w:val="00E07B24"/>
    <w:rsid w:val="00E15665"/>
    <w:rsid w:val="00E216C2"/>
    <w:rsid w:val="00E2267B"/>
    <w:rsid w:val="00E2509E"/>
    <w:rsid w:val="00E2609B"/>
    <w:rsid w:val="00E3075C"/>
    <w:rsid w:val="00E32986"/>
    <w:rsid w:val="00E33E2F"/>
    <w:rsid w:val="00E354F6"/>
    <w:rsid w:val="00E42B64"/>
    <w:rsid w:val="00E433BA"/>
    <w:rsid w:val="00E44D70"/>
    <w:rsid w:val="00E505EF"/>
    <w:rsid w:val="00E5315B"/>
    <w:rsid w:val="00E5331B"/>
    <w:rsid w:val="00E554AC"/>
    <w:rsid w:val="00E64576"/>
    <w:rsid w:val="00E75B14"/>
    <w:rsid w:val="00E81069"/>
    <w:rsid w:val="00E84352"/>
    <w:rsid w:val="00E90C3F"/>
    <w:rsid w:val="00EA2696"/>
    <w:rsid w:val="00EA2AF5"/>
    <w:rsid w:val="00EA3530"/>
    <w:rsid w:val="00EA3C35"/>
    <w:rsid w:val="00EA7629"/>
    <w:rsid w:val="00EB2466"/>
    <w:rsid w:val="00EB4D8D"/>
    <w:rsid w:val="00EB4E0A"/>
    <w:rsid w:val="00EB542F"/>
    <w:rsid w:val="00EC09B6"/>
    <w:rsid w:val="00EC2304"/>
    <w:rsid w:val="00EC29A1"/>
    <w:rsid w:val="00EC564A"/>
    <w:rsid w:val="00EC752D"/>
    <w:rsid w:val="00ED5042"/>
    <w:rsid w:val="00EE02E6"/>
    <w:rsid w:val="00EF5F75"/>
    <w:rsid w:val="00F00585"/>
    <w:rsid w:val="00F02415"/>
    <w:rsid w:val="00F04932"/>
    <w:rsid w:val="00F11F5D"/>
    <w:rsid w:val="00F21BD6"/>
    <w:rsid w:val="00F24AB0"/>
    <w:rsid w:val="00F43294"/>
    <w:rsid w:val="00F51A80"/>
    <w:rsid w:val="00F562A5"/>
    <w:rsid w:val="00F61CAA"/>
    <w:rsid w:val="00F90F38"/>
    <w:rsid w:val="00FA032C"/>
    <w:rsid w:val="00FA1FB2"/>
    <w:rsid w:val="00FA27D3"/>
    <w:rsid w:val="00FA2C4A"/>
    <w:rsid w:val="00FB25AF"/>
    <w:rsid w:val="00FB489D"/>
    <w:rsid w:val="00FC03A2"/>
    <w:rsid w:val="00FC3AA5"/>
    <w:rsid w:val="00FD3392"/>
    <w:rsid w:val="00FD4A06"/>
    <w:rsid w:val="00FD52AC"/>
    <w:rsid w:val="00FD783F"/>
    <w:rsid w:val="00FE3DF0"/>
    <w:rsid w:val="00FE588C"/>
    <w:rsid w:val="00FF0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5E9F"/>
  </w:style>
  <w:style w:type="paragraph" w:styleId="Nagwek2">
    <w:name w:val="heading 2"/>
    <w:basedOn w:val="Standard"/>
    <w:next w:val="Normalny"/>
    <w:link w:val="Nagwek2Znak"/>
    <w:rsid w:val="003A3354"/>
    <w:pPr>
      <w:keepNext/>
      <w:jc w:val="center"/>
      <w:outlineLvl w:val="1"/>
    </w:pPr>
    <w:rPr>
      <w:b/>
      <w:sz w:val="28"/>
    </w:rPr>
  </w:style>
  <w:style w:type="paragraph" w:styleId="Nagwek4">
    <w:name w:val="heading 4"/>
    <w:basedOn w:val="Standard"/>
    <w:next w:val="Normalny"/>
    <w:link w:val="Nagwek4Znak"/>
    <w:rsid w:val="003A3354"/>
    <w:pPr>
      <w:keepNext/>
      <w:widowControl/>
      <w:suppressAutoHyphens w:val="0"/>
      <w:spacing w:line="360" w:lineRule="auto"/>
      <w:outlineLvl w:val="3"/>
    </w:pPr>
    <w:rPr>
      <w:rFonts w:ascii="Tahoma" w:eastAsia="Times New Roman" w:hAnsi="Tahoma"/>
      <w:b/>
      <w:color w:val="00000A"/>
      <w:sz w:val="21"/>
    </w:rPr>
  </w:style>
  <w:style w:type="paragraph" w:styleId="Nagwek5">
    <w:name w:val="heading 5"/>
    <w:basedOn w:val="Standard"/>
    <w:next w:val="Normalny"/>
    <w:link w:val="Nagwek5Znak"/>
    <w:rsid w:val="003A3354"/>
    <w:pPr>
      <w:keepNext/>
      <w:widowControl/>
      <w:suppressAutoHyphens w:val="0"/>
      <w:outlineLvl w:val="4"/>
    </w:pPr>
    <w:rPr>
      <w:rFonts w:ascii="Times New Roman" w:eastAsia="Times New Roman" w:hAnsi="Times New Roman"/>
      <w:b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2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ytat">
    <w:name w:val="Quote"/>
    <w:basedOn w:val="Normalny"/>
    <w:next w:val="Normalny"/>
    <w:link w:val="CytatZnak"/>
    <w:uiPriority w:val="29"/>
    <w:qFormat/>
    <w:rsid w:val="009E1C5A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1C5A"/>
    <w:rPr>
      <w:i/>
      <w:iCs/>
      <w:color w:val="000000" w:themeColor="text1"/>
    </w:rPr>
  </w:style>
  <w:style w:type="paragraph" w:customStyle="1" w:styleId="AbsatzTableFormat">
    <w:name w:val="AbsatzTableFormat"/>
    <w:basedOn w:val="Normalny"/>
    <w:rsid w:val="00513668"/>
    <w:pPr>
      <w:widowControl w:val="0"/>
      <w:suppressAutoHyphens/>
      <w:spacing w:after="0" w:line="240" w:lineRule="auto"/>
      <w:jc w:val="center"/>
    </w:pPr>
    <w:rPr>
      <w:rFonts w:ascii="Arial Narrow" w:eastAsia="Lucida Sans Unicode" w:hAnsi="Arial Narrow" w:cs="Arial"/>
      <w:kern w:val="1"/>
      <w:sz w:val="24"/>
      <w:szCs w:val="16"/>
    </w:rPr>
  </w:style>
  <w:style w:type="character" w:styleId="Pogrubienie">
    <w:name w:val="Strong"/>
    <w:basedOn w:val="Domylnaczcionkaakapitu"/>
    <w:uiPriority w:val="22"/>
    <w:qFormat/>
    <w:rsid w:val="00B671E4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FA2C4A"/>
    <w:pPr>
      <w:spacing w:after="1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423ED"/>
    <w:pPr>
      <w:ind w:left="720"/>
      <w:contextualSpacing/>
    </w:pPr>
  </w:style>
  <w:style w:type="paragraph" w:customStyle="1" w:styleId="Standard">
    <w:name w:val="Standard"/>
    <w:rsid w:val="00CA5842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  <w:lang w:eastAsia="en-US"/>
    </w:rPr>
  </w:style>
  <w:style w:type="numbering" w:customStyle="1" w:styleId="WWNum4">
    <w:name w:val="WWNum4"/>
    <w:basedOn w:val="Bezlisty"/>
    <w:rsid w:val="00922985"/>
    <w:pPr>
      <w:numPr>
        <w:numId w:val="13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754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54340"/>
  </w:style>
  <w:style w:type="paragraph" w:styleId="Stopka">
    <w:name w:val="footer"/>
    <w:basedOn w:val="Normalny"/>
    <w:link w:val="StopkaZnak"/>
    <w:uiPriority w:val="99"/>
    <w:semiHidden/>
    <w:unhideWhenUsed/>
    <w:rsid w:val="00754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54340"/>
  </w:style>
  <w:style w:type="paragraph" w:styleId="Tekstdymka">
    <w:name w:val="Balloon Text"/>
    <w:basedOn w:val="Normalny"/>
    <w:link w:val="TekstdymkaZnak"/>
    <w:uiPriority w:val="99"/>
    <w:semiHidden/>
    <w:unhideWhenUsed/>
    <w:rsid w:val="00754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340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3A3354"/>
    <w:rPr>
      <w:rFonts w:ascii="Thorndale" w:eastAsia="HG Mincho Light J" w:hAnsi="Thorndale" w:cs="Times New Roman"/>
      <w:b/>
      <w:color w:val="000000"/>
      <w:kern w:val="3"/>
      <w:sz w:val="28"/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rsid w:val="003A3354"/>
    <w:rPr>
      <w:rFonts w:ascii="Tahoma" w:eastAsia="Times New Roman" w:hAnsi="Tahoma" w:cs="Times New Roman"/>
      <w:b/>
      <w:color w:val="00000A"/>
      <w:kern w:val="3"/>
      <w:sz w:val="21"/>
      <w:szCs w:val="20"/>
      <w:lang w:eastAsia="en-US"/>
    </w:rPr>
  </w:style>
  <w:style w:type="character" w:customStyle="1" w:styleId="Nagwek5Znak">
    <w:name w:val="Nagłówek 5 Znak"/>
    <w:basedOn w:val="Domylnaczcionkaakapitu"/>
    <w:link w:val="Nagwek5"/>
    <w:rsid w:val="003A3354"/>
    <w:rPr>
      <w:rFonts w:ascii="Times New Roman" w:eastAsia="Times New Roman" w:hAnsi="Times New Roman" w:cs="Times New Roman"/>
      <w:b/>
      <w:color w:val="00000A"/>
      <w:kern w:val="3"/>
      <w:sz w:val="2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1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45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47719">
                  <w:marLeft w:val="0"/>
                  <w:marRight w:val="0"/>
                  <w:marTop w:val="0"/>
                  <w:marBottom w:val="250"/>
                  <w:divBdr>
                    <w:top w:val="single" w:sz="4" w:space="0" w:color="CCCCCC"/>
                    <w:left w:val="single" w:sz="4" w:space="0" w:color="CCCCCC"/>
                    <w:bottom w:val="none" w:sz="0" w:space="0" w:color="auto"/>
                    <w:right w:val="single" w:sz="4" w:space="0" w:color="CCCCCC"/>
                  </w:divBdr>
                  <w:divsChild>
                    <w:div w:id="85153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CCCCCC"/>
                        <w:right w:val="none" w:sz="0" w:space="0" w:color="auto"/>
                      </w:divBdr>
                      <w:divsChild>
                        <w:div w:id="208294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14652">
                              <w:marLeft w:val="-188"/>
                              <w:marRight w:val="-18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04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613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2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565158">
                  <w:marLeft w:val="0"/>
                  <w:marRight w:val="0"/>
                  <w:marTop w:val="0"/>
                  <w:marBottom w:val="250"/>
                  <w:divBdr>
                    <w:top w:val="single" w:sz="4" w:space="0" w:color="CCCCCC"/>
                    <w:left w:val="single" w:sz="4" w:space="0" w:color="CCCCCC"/>
                    <w:bottom w:val="none" w:sz="0" w:space="0" w:color="auto"/>
                    <w:right w:val="single" w:sz="4" w:space="0" w:color="CCCCCC"/>
                  </w:divBdr>
                  <w:divsChild>
                    <w:div w:id="159300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CCCCCC"/>
                        <w:right w:val="none" w:sz="0" w:space="0" w:color="auto"/>
                      </w:divBdr>
                      <w:divsChild>
                        <w:div w:id="203726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31894">
                              <w:marLeft w:val="-188"/>
                              <w:marRight w:val="-18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7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132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862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3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3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9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45323">
                  <w:marLeft w:val="0"/>
                  <w:marRight w:val="0"/>
                  <w:marTop w:val="0"/>
                  <w:marBottom w:val="250"/>
                  <w:divBdr>
                    <w:top w:val="single" w:sz="4" w:space="0" w:color="CCCCCC"/>
                    <w:left w:val="single" w:sz="4" w:space="0" w:color="CCCCCC"/>
                    <w:bottom w:val="none" w:sz="0" w:space="0" w:color="auto"/>
                    <w:right w:val="single" w:sz="4" w:space="0" w:color="CCCCCC"/>
                  </w:divBdr>
                  <w:divsChild>
                    <w:div w:id="63113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CCCCCC"/>
                        <w:right w:val="none" w:sz="0" w:space="0" w:color="auto"/>
                      </w:divBdr>
                      <w:divsChild>
                        <w:div w:id="40037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210737">
                              <w:marLeft w:val="-188"/>
                              <w:marRight w:val="-18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9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3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19</Pages>
  <Words>4005</Words>
  <Characters>24032</Characters>
  <Application>Microsoft Office Word</Application>
  <DocSecurity>0</DocSecurity>
  <Lines>200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gorlinskim</dc:creator>
  <cp:lastModifiedBy>wronab</cp:lastModifiedBy>
  <cp:revision>4</cp:revision>
  <cp:lastPrinted>2018-01-25T12:34:00Z</cp:lastPrinted>
  <dcterms:created xsi:type="dcterms:W3CDTF">2018-01-22T12:28:00Z</dcterms:created>
  <dcterms:modified xsi:type="dcterms:W3CDTF">2018-01-25T12:40:00Z</dcterms:modified>
</cp:coreProperties>
</file>