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3A" w:rsidRDefault="007F303A" w:rsidP="007F303A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7F303A" w:rsidRDefault="007F303A" w:rsidP="007F3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7F303A" w:rsidRDefault="007F303A" w:rsidP="007F3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7F303A" w:rsidRDefault="007F303A" w:rsidP="007F303A">
      <w:pPr>
        <w:jc w:val="center"/>
        <w:rPr>
          <w:b/>
          <w:bCs/>
          <w:sz w:val="32"/>
        </w:rPr>
      </w:pPr>
    </w:p>
    <w:p w:rsidR="007F303A" w:rsidRDefault="007F303A" w:rsidP="007F303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7F303A" w:rsidRDefault="007F303A" w:rsidP="007F303A">
      <w:pPr>
        <w:jc w:val="center"/>
        <w:rPr>
          <w:b/>
          <w:bCs/>
          <w:sz w:val="32"/>
        </w:rPr>
      </w:pPr>
    </w:p>
    <w:p w:rsidR="007F303A" w:rsidRDefault="007F303A" w:rsidP="007F303A">
      <w:pPr>
        <w:suppressAutoHyphens/>
        <w:ind w:left="2700" w:hanging="2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sz w:val="28"/>
          <w:szCs w:val="28"/>
        </w:rPr>
        <w:t>Udzielanie świadczeń zdrowotnych przez lekarzy neurochirurgów w rodzaju operacje kręgosłupa                     w ramach Oddziału Chirurgii Urazowo – Ortopedycznej SP ZOZ w Lubaczowie, w okresie                od 01.02.2020r. do 31.01.2023r.</w:t>
      </w:r>
    </w:p>
    <w:p w:rsidR="007F303A" w:rsidRDefault="007F303A" w:rsidP="007F303A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7F303A" w:rsidRDefault="007F303A" w:rsidP="007F303A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7F303A" w:rsidRDefault="007F303A" w:rsidP="007F303A">
      <w:pPr>
        <w:jc w:val="both"/>
        <w:rPr>
          <w:sz w:val="28"/>
        </w:rPr>
      </w:pPr>
    </w:p>
    <w:p w:rsidR="007F303A" w:rsidRDefault="007F303A" w:rsidP="007F303A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7F303A" w:rsidRDefault="007F303A" w:rsidP="007F30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7F303A" w:rsidRDefault="007F303A" w:rsidP="007F303A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7F303A" w:rsidRDefault="007F303A" w:rsidP="007F303A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7F303A" w:rsidRDefault="007F303A" w:rsidP="007F303A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7F303A" w:rsidRDefault="007F303A" w:rsidP="007F30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7F303A" w:rsidRDefault="007F303A" w:rsidP="007F30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7F303A" w:rsidRDefault="007F303A" w:rsidP="007F303A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7F303A" w:rsidRDefault="007F303A" w:rsidP="007F303A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7F303A" w:rsidRDefault="007F303A" w:rsidP="007F303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F303A" w:rsidRDefault="007F303A" w:rsidP="007F303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F303A" w:rsidRDefault="007F303A" w:rsidP="007F303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7F303A" w:rsidRDefault="007F303A" w:rsidP="007F303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7F303A" w:rsidRDefault="007F303A" w:rsidP="007F303A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za udzielanie lekarskich świadczeń zdrowotnych, określona procentowo od wartości zrealizowanego kontraktu:</w:t>
      </w:r>
    </w:p>
    <w:p w:rsidR="007F303A" w:rsidRDefault="007F303A" w:rsidP="007F303A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Poradnia Chirurgii Urazowo – Ortopedycznej: …………%</w:t>
      </w:r>
    </w:p>
    <w:p w:rsidR="007F303A" w:rsidRDefault="007F303A" w:rsidP="007F303A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Oddział Chirurgii Urazowo – Ortopedycznej: ……………% </w:t>
      </w:r>
    </w:p>
    <w:p w:rsidR="00FA35C9" w:rsidRDefault="00FA35C9" w:rsidP="007F303A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7F303A" w:rsidRDefault="007F303A" w:rsidP="007F303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..........................................</w:t>
      </w:r>
    </w:p>
    <w:p w:rsidR="009F21C9" w:rsidRDefault="007F303A" w:rsidP="007F303A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9F21C9" w:rsidSect="006B54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03A"/>
    <w:rsid w:val="002E79BD"/>
    <w:rsid w:val="007F303A"/>
    <w:rsid w:val="009F21C9"/>
    <w:rsid w:val="00F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F303A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7F303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F303A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0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7F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30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3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2</cp:revision>
  <dcterms:created xsi:type="dcterms:W3CDTF">2020-01-07T10:49:00Z</dcterms:created>
  <dcterms:modified xsi:type="dcterms:W3CDTF">2020-01-10T10:55:00Z</dcterms:modified>
</cp:coreProperties>
</file>