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5A" w:rsidRDefault="00D43A5A" w:rsidP="00D43A5A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D43A5A" w:rsidRDefault="00D43A5A" w:rsidP="00D43A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D43A5A" w:rsidRDefault="00D43A5A" w:rsidP="00D43A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D43A5A" w:rsidRDefault="00D43A5A" w:rsidP="00D43A5A">
      <w:pPr>
        <w:jc w:val="center"/>
        <w:rPr>
          <w:b/>
          <w:bCs/>
          <w:sz w:val="32"/>
        </w:rPr>
      </w:pPr>
    </w:p>
    <w:p w:rsidR="00D43A5A" w:rsidRDefault="00D43A5A" w:rsidP="00D43A5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D43A5A" w:rsidRDefault="00D43A5A" w:rsidP="00D43A5A">
      <w:pPr>
        <w:jc w:val="center"/>
        <w:rPr>
          <w:b/>
          <w:bCs/>
          <w:sz w:val="32"/>
        </w:rPr>
      </w:pPr>
    </w:p>
    <w:p w:rsidR="00D43A5A" w:rsidRPr="00D43A5A" w:rsidRDefault="00D43A5A" w:rsidP="00D43A5A">
      <w:pPr>
        <w:pStyle w:val="Bezodstpw"/>
        <w:ind w:left="2694" w:hanging="2694"/>
        <w:jc w:val="both"/>
        <w:rPr>
          <w:b/>
          <w:sz w:val="28"/>
          <w:szCs w:val="28"/>
        </w:rPr>
      </w:pPr>
      <w:r w:rsidRPr="00D43A5A">
        <w:rPr>
          <w:sz w:val="28"/>
          <w:szCs w:val="28"/>
        </w:rPr>
        <w:t xml:space="preserve">Przedmiot konkursu: </w:t>
      </w:r>
      <w:r w:rsidRPr="00D43A5A">
        <w:rPr>
          <w:b/>
          <w:sz w:val="28"/>
          <w:szCs w:val="28"/>
        </w:rPr>
        <w:t xml:space="preserve">Udzielanie świadczeń zdrowotnych przez lekarzy </w:t>
      </w:r>
      <w:r>
        <w:rPr>
          <w:b/>
          <w:sz w:val="28"/>
          <w:szCs w:val="28"/>
        </w:rPr>
        <w:t xml:space="preserve">                    </w:t>
      </w:r>
      <w:r w:rsidRPr="00D43A5A">
        <w:rPr>
          <w:b/>
          <w:sz w:val="28"/>
          <w:szCs w:val="28"/>
        </w:rPr>
        <w:t>w godzinach od 7</w:t>
      </w:r>
      <w:r w:rsidRPr="00D43A5A">
        <w:rPr>
          <w:b/>
          <w:sz w:val="28"/>
          <w:szCs w:val="28"/>
          <w:vertAlign w:val="superscript"/>
        </w:rPr>
        <w:t>25</w:t>
      </w:r>
      <w:r w:rsidRPr="00D43A5A">
        <w:rPr>
          <w:b/>
          <w:sz w:val="28"/>
          <w:szCs w:val="28"/>
        </w:rPr>
        <w:t xml:space="preserve"> do godz. 15</w:t>
      </w:r>
      <w:r w:rsidRPr="00D43A5A">
        <w:rPr>
          <w:b/>
          <w:sz w:val="28"/>
          <w:szCs w:val="28"/>
          <w:vertAlign w:val="superscript"/>
        </w:rPr>
        <w:t>00</w:t>
      </w:r>
      <w:r w:rsidRPr="00D43A5A">
        <w:rPr>
          <w:b/>
          <w:sz w:val="28"/>
          <w:szCs w:val="28"/>
        </w:rPr>
        <w:t xml:space="preserve">   w dni powszednie na Oddziale Rehabilitacji Neurologicznej Szpitala </w:t>
      </w:r>
      <w:r>
        <w:rPr>
          <w:b/>
          <w:sz w:val="28"/>
          <w:szCs w:val="28"/>
        </w:rPr>
        <w:t xml:space="preserve">                             </w:t>
      </w:r>
      <w:r w:rsidRPr="00D43A5A">
        <w:rPr>
          <w:b/>
          <w:sz w:val="28"/>
          <w:szCs w:val="28"/>
        </w:rPr>
        <w:t xml:space="preserve">SP ZOZ w Lubaczowie w okresie od  01.01.2020r. </w:t>
      </w:r>
      <w:r>
        <w:rPr>
          <w:b/>
          <w:sz w:val="28"/>
          <w:szCs w:val="28"/>
        </w:rPr>
        <w:t xml:space="preserve">             </w:t>
      </w:r>
      <w:r w:rsidRPr="00D43A5A">
        <w:rPr>
          <w:b/>
          <w:sz w:val="28"/>
          <w:szCs w:val="28"/>
        </w:rPr>
        <w:t>do 31.12.2022r.</w:t>
      </w:r>
    </w:p>
    <w:p w:rsidR="00D43A5A" w:rsidRPr="00D43A5A" w:rsidRDefault="00D43A5A" w:rsidP="00D43A5A">
      <w:pPr>
        <w:pStyle w:val="Tekstpodstawowywcity"/>
        <w:ind w:left="2700" w:hanging="2520"/>
        <w:rPr>
          <w:szCs w:val="28"/>
        </w:rPr>
      </w:pPr>
    </w:p>
    <w:p w:rsidR="00D43A5A" w:rsidRDefault="00D43A5A" w:rsidP="00D43A5A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D43A5A" w:rsidRDefault="00D43A5A" w:rsidP="00D43A5A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D43A5A" w:rsidRDefault="00D43A5A" w:rsidP="00D43A5A">
      <w:pPr>
        <w:jc w:val="both"/>
        <w:rPr>
          <w:sz w:val="28"/>
        </w:rPr>
      </w:pPr>
    </w:p>
    <w:p w:rsidR="00D43A5A" w:rsidRDefault="00D43A5A" w:rsidP="00D43A5A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D43A5A" w:rsidRDefault="00D43A5A" w:rsidP="00D43A5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D43A5A" w:rsidRDefault="00D43A5A" w:rsidP="00D43A5A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D43A5A" w:rsidRDefault="00D43A5A" w:rsidP="00D43A5A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D43A5A" w:rsidRDefault="00D43A5A" w:rsidP="00D43A5A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D43A5A" w:rsidRDefault="00D43A5A" w:rsidP="00D43A5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D43A5A" w:rsidRDefault="00D43A5A" w:rsidP="00D43A5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D43A5A" w:rsidRDefault="00D43A5A" w:rsidP="00D43A5A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D43A5A" w:rsidRDefault="00D43A5A" w:rsidP="00D43A5A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D43A5A" w:rsidRDefault="00D43A5A" w:rsidP="00D43A5A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D43A5A" w:rsidRDefault="00D43A5A" w:rsidP="00D43A5A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D43A5A" w:rsidRDefault="00D43A5A" w:rsidP="00D43A5A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D43A5A" w:rsidRDefault="00D43A5A" w:rsidP="00D43A5A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D43A5A" w:rsidRDefault="00D43A5A" w:rsidP="00D43A5A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Proponowana kwota należności brutto za 1 godzinę udzielania lekarskich świadczeń zdrowotnych:  ………………………. </w:t>
      </w:r>
    </w:p>
    <w:p w:rsidR="00D43A5A" w:rsidRDefault="00D43A5A" w:rsidP="00D43A5A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D43A5A" w:rsidRDefault="00D43A5A" w:rsidP="00D43A5A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B93B9F" w:rsidRDefault="00D43A5A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B93B9F" w:rsidSect="00B9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21061356"/>
    <w:multiLevelType w:val="hybridMultilevel"/>
    <w:tmpl w:val="1438F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A5A"/>
    <w:rsid w:val="00B93B9F"/>
    <w:rsid w:val="00D4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D43A5A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D43A5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43A5A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A5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D43A5A"/>
    <w:pPr>
      <w:suppressAutoHyphens/>
      <w:ind w:left="2880" w:hanging="2880"/>
      <w:jc w:val="both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3A5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3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43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D43A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1</cp:revision>
  <dcterms:created xsi:type="dcterms:W3CDTF">2019-12-05T09:16:00Z</dcterms:created>
  <dcterms:modified xsi:type="dcterms:W3CDTF">2019-12-05T09:20:00Z</dcterms:modified>
</cp:coreProperties>
</file>