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652359">
        <w:rPr>
          <w:rFonts w:ascii="Garamond" w:hAnsi="Garamond"/>
          <w:sz w:val="22"/>
          <w:szCs w:val="22"/>
          <w:u w:val="single"/>
        </w:rPr>
        <w:t>9</w:t>
      </w:r>
      <w:r w:rsidRPr="00122B9A">
        <w:rPr>
          <w:rFonts w:ascii="Garamond" w:hAnsi="Garamond"/>
          <w:sz w:val="22"/>
          <w:szCs w:val="22"/>
          <w:u w:val="single"/>
        </w:rPr>
        <w:t>.201</w:t>
      </w:r>
      <w:r w:rsidR="00652359">
        <w:rPr>
          <w:rFonts w:ascii="Garamond" w:hAnsi="Garamond"/>
          <w:sz w:val="22"/>
          <w:szCs w:val="22"/>
          <w:u w:val="single"/>
        </w:rPr>
        <w:t>9</w:t>
      </w:r>
    </w:p>
    <w:p w:rsidR="00172194" w:rsidRPr="00122B9A" w:rsidRDefault="00172194" w:rsidP="00172194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dnia </w:t>
      </w:r>
      <w:r w:rsidR="00652359">
        <w:rPr>
          <w:rFonts w:ascii="Garamond" w:hAnsi="Garamond"/>
          <w:sz w:val="22"/>
          <w:szCs w:val="22"/>
        </w:rPr>
        <w:t>26.11.2019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 xml:space="preserve">O WYBORZE NAJKORZYSTNIEJSZEJ </w:t>
      </w:r>
      <w:r w:rsidR="008B3A31" w:rsidRPr="00122B9A">
        <w:rPr>
          <w:rFonts w:ascii="Garamond" w:hAnsi="Garamond"/>
          <w:b/>
          <w:bCs/>
          <w:sz w:val="22"/>
          <w:szCs w:val="22"/>
        </w:rPr>
        <w:t xml:space="preserve">OFERTY </w:t>
      </w:r>
    </w:p>
    <w:p w:rsidR="00172194" w:rsidRPr="00122B9A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B56D8" w:rsidRPr="005C5988" w:rsidRDefault="00CB56D8" w:rsidP="00E029B5">
      <w:pPr>
        <w:jc w:val="both"/>
        <w:rPr>
          <w:rFonts w:ascii="Garamond" w:hAnsi="Garamond"/>
          <w:sz w:val="22"/>
          <w:szCs w:val="22"/>
        </w:rPr>
      </w:pPr>
    </w:p>
    <w:p w:rsidR="00172194" w:rsidRPr="00874BE6" w:rsidRDefault="00172194" w:rsidP="00E029B5">
      <w:pPr>
        <w:jc w:val="both"/>
        <w:rPr>
          <w:rFonts w:ascii="Garamond" w:hAnsi="Garamond"/>
          <w:sz w:val="22"/>
          <w:szCs w:val="22"/>
        </w:rPr>
      </w:pPr>
      <w:r w:rsidRPr="00874BE6">
        <w:rPr>
          <w:rFonts w:ascii="Garamond" w:hAnsi="Garamond"/>
          <w:sz w:val="22"/>
          <w:szCs w:val="22"/>
        </w:rPr>
        <w:t xml:space="preserve">Dotyczy: </w:t>
      </w:r>
      <w:r w:rsidR="00212201" w:rsidRPr="00874BE6">
        <w:rPr>
          <w:rFonts w:ascii="Garamond" w:eastAsia="TimesNewRomanPS-BoldMT" w:hAnsi="Garamond"/>
          <w:sz w:val="22"/>
          <w:szCs w:val="22"/>
        </w:rPr>
        <w:t>dostawa</w:t>
      </w:r>
      <w:r w:rsidR="00212201" w:rsidRPr="00874BE6">
        <w:rPr>
          <w:rFonts w:ascii="Garamond" w:hAnsi="Garamond"/>
          <w:bCs/>
          <w:sz w:val="22"/>
          <w:szCs w:val="22"/>
        </w:rPr>
        <w:t xml:space="preserve"> odczynników oraz  drobnego sprzętu laboratoryjnego</w:t>
      </w:r>
      <w:r w:rsidR="002E2C95" w:rsidRPr="00874BE6">
        <w:rPr>
          <w:rFonts w:ascii="Garamond" w:hAnsi="Garamond"/>
          <w:bCs/>
          <w:sz w:val="22"/>
          <w:szCs w:val="22"/>
        </w:rPr>
        <w:t xml:space="preserve"> </w:t>
      </w: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oferty:</w:t>
      </w:r>
      <w:r w:rsidR="002E2C95">
        <w:rPr>
          <w:rFonts w:ascii="Garamond" w:hAnsi="Garamond"/>
          <w:b/>
          <w:sz w:val="22"/>
          <w:szCs w:val="22"/>
        </w:rPr>
        <w:t xml:space="preserve"> </w:t>
      </w:r>
    </w:p>
    <w:p w:rsidR="00652359" w:rsidRDefault="00874BE6" w:rsidP="00652359">
      <w:pPr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w</w:t>
      </w:r>
      <w:r w:rsidR="008F6FD5">
        <w:rPr>
          <w:rFonts w:ascii="Garamond" w:hAnsi="Garamond"/>
          <w:sz w:val="22"/>
          <w:szCs w:val="22"/>
        </w:rPr>
        <w:t xml:space="preserve"> </w:t>
      </w:r>
      <w:r w:rsidR="00652359">
        <w:rPr>
          <w:rFonts w:ascii="Garamond" w:hAnsi="Garamond"/>
          <w:sz w:val="22"/>
          <w:szCs w:val="22"/>
        </w:rPr>
        <w:t>części</w:t>
      </w:r>
      <w:r w:rsidR="008F6FD5">
        <w:rPr>
          <w:rFonts w:ascii="Garamond" w:hAnsi="Garamond"/>
          <w:sz w:val="22"/>
          <w:szCs w:val="22"/>
        </w:rPr>
        <w:t xml:space="preserve">  nr  1 </w:t>
      </w:r>
      <w:r w:rsidR="00652359">
        <w:rPr>
          <w:rFonts w:ascii="Garamond" w:hAnsi="Garamond"/>
          <w:sz w:val="22"/>
          <w:szCs w:val="22"/>
        </w:rPr>
        <w:t xml:space="preserve">złożonej przez: </w:t>
      </w:r>
      <w:r w:rsidR="00B31132" w:rsidRPr="00B31132">
        <w:rPr>
          <w:rFonts w:ascii="Garamond" w:hAnsi="Garamond"/>
        </w:rPr>
        <w:t xml:space="preserve"> </w:t>
      </w:r>
      <w:proofErr w:type="spellStart"/>
      <w:r w:rsidR="00652359" w:rsidRPr="005D2DE3">
        <w:rPr>
          <w:rFonts w:ascii="Garamond" w:hAnsi="Garamond"/>
        </w:rPr>
        <w:t>DiaHem</w:t>
      </w:r>
      <w:proofErr w:type="spellEnd"/>
      <w:r w:rsidR="00652359" w:rsidRPr="005D2DE3">
        <w:rPr>
          <w:rFonts w:ascii="Garamond" w:hAnsi="Garamond"/>
        </w:rPr>
        <w:t xml:space="preserve"> </w:t>
      </w:r>
      <w:proofErr w:type="spellStart"/>
      <w:r w:rsidR="00652359" w:rsidRPr="005D2DE3">
        <w:rPr>
          <w:rFonts w:ascii="Garamond" w:hAnsi="Garamond"/>
        </w:rPr>
        <w:t>Diagnostic</w:t>
      </w:r>
      <w:proofErr w:type="spellEnd"/>
      <w:r w:rsidR="00652359" w:rsidRPr="005D2DE3">
        <w:rPr>
          <w:rFonts w:ascii="Garamond" w:hAnsi="Garamond"/>
        </w:rPr>
        <w:t xml:space="preserve"> Products  </w:t>
      </w:r>
      <w:proofErr w:type="spellStart"/>
      <w:r w:rsidR="00652359">
        <w:rPr>
          <w:rFonts w:ascii="Garamond" w:hAnsi="Garamond"/>
        </w:rPr>
        <w:t>Schlosserstrasse</w:t>
      </w:r>
      <w:proofErr w:type="spellEnd"/>
      <w:r w:rsidR="00652359">
        <w:rPr>
          <w:rFonts w:ascii="Garamond" w:hAnsi="Garamond"/>
        </w:rPr>
        <w:t xml:space="preserve"> 4, CH-8180 Bulach, Szwajcaria</w:t>
      </w:r>
    </w:p>
    <w:p w:rsidR="00297661" w:rsidRDefault="00A40782" w:rsidP="00652359">
      <w:pPr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 </w:t>
      </w:r>
      <w:r w:rsidR="00874BE6">
        <w:rPr>
          <w:rFonts w:ascii="Garamond" w:hAnsi="Garamond"/>
          <w:sz w:val="22"/>
          <w:szCs w:val="22"/>
        </w:rPr>
        <w:t>w</w:t>
      </w:r>
      <w:r w:rsidR="00676F5D">
        <w:rPr>
          <w:rFonts w:ascii="Garamond" w:hAnsi="Garamond"/>
          <w:sz w:val="22"/>
          <w:szCs w:val="22"/>
        </w:rPr>
        <w:t xml:space="preserve"> </w:t>
      </w:r>
      <w:r w:rsidR="00652359">
        <w:rPr>
          <w:rFonts w:ascii="Garamond" w:hAnsi="Garamond"/>
          <w:sz w:val="22"/>
          <w:szCs w:val="22"/>
        </w:rPr>
        <w:t>części</w:t>
      </w:r>
      <w:r w:rsidR="00676F5D">
        <w:rPr>
          <w:rFonts w:ascii="Garamond" w:hAnsi="Garamond"/>
          <w:sz w:val="22"/>
          <w:szCs w:val="22"/>
        </w:rPr>
        <w:t xml:space="preserve">  nr  </w:t>
      </w:r>
      <w:r w:rsidR="00F26720">
        <w:rPr>
          <w:rFonts w:ascii="Garamond" w:hAnsi="Garamond"/>
          <w:sz w:val="22"/>
          <w:szCs w:val="22"/>
        </w:rPr>
        <w:t>2</w:t>
      </w:r>
      <w:r w:rsidR="00676F5D">
        <w:rPr>
          <w:rFonts w:ascii="Garamond" w:hAnsi="Garamond"/>
          <w:sz w:val="22"/>
          <w:szCs w:val="22"/>
        </w:rPr>
        <w:t xml:space="preserve"> </w:t>
      </w:r>
      <w:r w:rsidR="00652359">
        <w:rPr>
          <w:rFonts w:ascii="Garamond" w:hAnsi="Garamond"/>
          <w:sz w:val="22"/>
          <w:szCs w:val="22"/>
        </w:rPr>
        <w:t>złożonej przez:</w:t>
      </w:r>
      <w:r w:rsidR="00F26720" w:rsidRPr="00F26720">
        <w:rPr>
          <w:rFonts w:ascii="Garamond" w:hAnsi="Garamond"/>
        </w:rPr>
        <w:t xml:space="preserve"> </w:t>
      </w:r>
      <w:r w:rsidR="00652359">
        <w:rPr>
          <w:rFonts w:ascii="Garamond" w:hAnsi="Garamond"/>
        </w:rPr>
        <w:t xml:space="preserve">AQUA MED ZPAM KOLASA </w:t>
      </w:r>
      <w:proofErr w:type="spellStart"/>
      <w:r w:rsidR="00652359">
        <w:rPr>
          <w:rFonts w:ascii="Garamond" w:hAnsi="Garamond"/>
        </w:rPr>
        <w:t>sp.j</w:t>
      </w:r>
      <w:proofErr w:type="spellEnd"/>
      <w:r w:rsidR="00652359">
        <w:rPr>
          <w:rFonts w:ascii="Garamond" w:hAnsi="Garamond"/>
        </w:rPr>
        <w:t xml:space="preserve">  ,ul. Targowa 55 , 90-323 Łódź</w:t>
      </w:r>
    </w:p>
    <w:p w:rsidR="00CB56D8" w:rsidRDefault="00874BE6" w:rsidP="00297661">
      <w:pPr>
        <w:tabs>
          <w:tab w:val="left" w:pos="36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w</w:t>
      </w:r>
      <w:r w:rsidR="00297661" w:rsidRPr="00F5729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części</w:t>
      </w:r>
      <w:r w:rsidR="00297661" w:rsidRPr="00F5729D">
        <w:rPr>
          <w:rFonts w:ascii="Garamond" w:hAnsi="Garamond"/>
          <w:sz w:val="22"/>
          <w:szCs w:val="22"/>
        </w:rPr>
        <w:t xml:space="preserve"> nr 3</w:t>
      </w:r>
      <w:r w:rsidR="00297661">
        <w:rPr>
          <w:rFonts w:ascii="Garamond" w:hAnsi="Garamond"/>
          <w:b/>
          <w:sz w:val="22"/>
          <w:szCs w:val="22"/>
        </w:rPr>
        <w:t xml:space="preserve"> </w:t>
      </w:r>
      <w:r w:rsidR="00652359">
        <w:rPr>
          <w:rFonts w:ascii="Garamond" w:hAnsi="Garamond"/>
          <w:sz w:val="22"/>
          <w:szCs w:val="22"/>
        </w:rPr>
        <w:t>złożonej przez</w:t>
      </w:r>
      <w:r w:rsidR="00652359">
        <w:rPr>
          <w:rFonts w:ascii="Garamond" w:hAnsi="Garamond"/>
          <w:b/>
          <w:sz w:val="22"/>
          <w:szCs w:val="22"/>
        </w:rPr>
        <w:t>:</w:t>
      </w:r>
      <w:r w:rsidR="00297661">
        <w:rPr>
          <w:rFonts w:ascii="Garamond" w:hAnsi="Garamond"/>
          <w:b/>
          <w:sz w:val="22"/>
          <w:szCs w:val="22"/>
        </w:rPr>
        <w:t xml:space="preserve">  </w:t>
      </w:r>
      <w:proofErr w:type="spellStart"/>
      <w:r w:rsidR="00652359">
        <w:rPr>
          <w:rFonts w:ascii="Garamond" w:hAnsi="Garamond"/>
        </w:rPr>
        <w:t>Medlab</w:t>
      </w:r>
      <w:proofErr w:type="spellEnd"/>
      <w:r w:rsidR="00652359">
        <w:rPr>
          <w:rFonts w:ascii="Garamond" w:hAnsi="Garamond"/>
        </w:rPr>
        <w:t xml:space="preserve"> Products Sp. z o.o., ul. Gałczyńskiego 8, 05-090 Raszyn</w:t>
      </w:r>
    </w:p>
    <w:p w:rsidR="00172194" w:rsidRPr="00122B9A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172194" w:rsidRPr="00122B9A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>Zamawiający d</w:t>
      </w:r>
      <w:r w:rsidR="0079323B">
        <w:rPr>
          <w:rFonts w:ascii="Garamond" w:hAnsi="Garamond"/>
          <w:lang w:val="pl-PL"/>
        </w:rPr>
        <w:t>okonał wyboru  ofert</w:t>
      </w:r>
      <w:r w:rsidRPr="00122B9A">
        <w:rPr>
          <w:rFonts w:ascii="Garamond" w:hAnsi="Garamond"/>
          <w:lang w:val="pl-PL"/>
        </w:rPr>
        <w:t xml:space="preserve"> na podstawie kryterium oceny ofert określonego w </w:t>
      </w:r>
      <w:proofErr w:type="spellStart"/>
      <w:r w:rsidRPr="00122B9A">
        <w:rPr>
          <w:rFonts w:ascii="Garamond" w:hAnsi="Garamond"/>
          <w:lang w:val="pl-PL"/>
        </w:rPr>
        <w:t>siwz</w:t>
      </w:r>
      <w:proofErr w:type="spellEnd"/>
      <w:r w:rsidRPr="00122B9A">
        <w:rPr>
          <w:rFonts w:ascii="Garamond" w:hAnsi="Garamond"/>
          <w:lang w:val="pl-PL"/>
        </w:rPr>
        <w:t>. Ofert</w:t>
      </w:r>
      <w:r w:rsidR="0079323B">
        <w:rPr>
          <w:rFonts w:ascii="Garamond" w:hAnsi="Garamond"/>
          <w:lang w:val="pl-PL"/>
        </w:rPr>
        <w:t>y</w:t>
      </w:r>
      <w:r w:rsidRPr="00122B9A">
        <w:rPr>
          <w:rFonts w:ascii="Garamond" w:hAnsi="Garamond"/>
          <w:lang w:val="pl-PL"/>
        </w:rPr>
        <w:t xml:space="preserve"> wybran</w:t>
      </w:r>
      <w:r w:rsidR="0079323B">
        <w:rPr>
          <w:rFonts w:ascii="Garamond" w:hAnsi="Garamond"/>
          <w:lang w:val="pl-PL"/>
        </w:rPr>
        <w:t>e</w:t>
      </w:r>
      <w:r w:rsidR="00EA02AB">
        <w:rPr>
          <w:rFonts w:ascii="Garamond" w:hAnsi="Garamond"/>
          <w:lang w:val="pl-PL"/>
        </w:rPr>
        <w:t xml:space="preserve"> </w:t>
      </w:r>
      <w:r w:rsidR="0079323B">
        <w:rPr>
          <w:rFonts w:ascii="Garamond" w:hAnsi="Garamond"/>
          <w:lang w:val="pl-PL"/>
        </w:rPr>
        <w:t>otrzymały</w:t>
      </w:r>
      <w:r w:rsidRPr="00122B9A">
        <w:rPr>
          <w:rFonts w:ascii="Garamond" w:hAnsi="Garamond"/>
          <w:lang w:val="pl-PL"/>
        </w:rPr>
        <w:t xml:space="preserve"> największą liczbę punktów.</w:t>
      </w:r>
    </w:p>
    <w:p w:rsidR="00CB56D8" w:rsidRDefault="00CB56D8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172194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2.Wykonawcach, którzy złożyli oferty wraz z punktacją przyznaną ofertom w kryterium oceny ofert i łączna punktację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3047"/>
        <w:gridCol w:w="879"/>
        <w:gridCol w:w="1634"/>
        <w:gridCol w:w="1382"/>
        <w:gridCol w:w="1326"/>
      </w:tblGrid>
      <w:tr w:rsidR="00C74DB5" w:rsidRPr="00A570B0" w:rsidTr="00C74DB5">
        <w:trPr>
          <w:trHeight w:val="956"/>
        </w:trPr>
        <w:tc>
          <w:tcPr>
            <w:tcW w:w="804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 xml:space="preserve">Nr </w:t>
            </w:r>
            <w:r>
              <w:rPr>
                <w:rFonts w:ascii="Garamond" w:hAnsi="Garamond"/>
              </w:rPr>
              <w:t>części</w:t>
            </w:r>
          </w:p>
        </w:tc>
        <w:tc>
          <w:tcPr>
            <w:tcW w:w="3047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Nazwa(firma)i adres wykonawcy</w:t>
            </w:r>
          </w:p>
        </w:tc>
        <w:tc>
          <w:tcPr>
            <w:tcW w:w="879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Nr Oferty</w:t>
            </w:r>
          </w:p>
        </w:tc>
        <w:tc>
          <w:tcPr>
            <w:tcW w:w="1634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Liczba </w:t>
            </w:r>
            <w:proofErr w:type="spellStart"/>
            <w:r>
              <w:rPr>
                <w:rFonts w:ascii="Garamond" w:hAnsi="Garamond"/>
              </w:rPr>
              <w:t>pkt</w:t>
            </w:r>
            <w:proofErr w:type="spellEnd"/>
            <w:r>
              <w:rPr>
                <w:rFonts w:ascii="Garamond" w:hAnsi="Garamond"/>
              </w:rPr>
              <w:t xml:space="preserve"> w kryterium cena 60%</w:t>
            </w:r>
          </w:p>
        </w:tc>
        <w:tc>
          <w:tcPr>
            <w:tcW w:w="1382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termin dostawy 40%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652359" w:rsidRDefault="00652359" w:rsidP="0065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C74DB5" w:rsidRPr="00A570B0" w:rsidTr="00C74DB5">
        <w:trPr>
          <w:trHeight w:val="847"/>
        </w:trPr>
        <w:tc>
          <w:tcPr>
            <w:tcW w:w="804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047" w:type="dxa"/>
          </w:tcPr>
          <w:p w:rsidR="00652359" w:rsidRPr="00A570B0" w:rsidRDefault="00652359" w:rsidP="009040C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DiaHem</w:t>
            </w:r>
            <w:proofErr w:type="spellEnd"/>
            <w:r>
              <w:rPr>
                <w:rFonts w:ascii="Garamond" w:hAnsi="Garamond"/>
              </w:rPr>
              <w:t xml:space="preserve">  AG </w:t>
            </w:r>
            <w:proofErr w:type="spellStart"/>
            <w:r>
              <w:rPr>
                <w:rFonts w:ascii="Garamond" w:hAnsi="Garamond"/>
              </w:rPr>
              <w:t>Diagnostic</w:t>
            </w:r>
            <w:proofErr w:type="spellEnd"/>
            <w:r>
              <w:rPr>
                <w:rFonts w:ascii="Garamond" w:hAnsi="Garamond"/>
              </w:rPr>
              <w:t xml:space="preserve"> Products, </w:t>
            </w:r>
            <w:proofErr w:type="spellStart"/>
            <w:r>
              <w:rPr>
                <w:rFonts w:ascii="Garamond" w:hAnsi="Garamond"/>
              </w:rPr>
              <w:t>Schlosserstrasse</w:t>
            </w:r>
            <w:proofErr w:type="spellEnd"/>
            <w:r>
              <w:rPr>
                <w:rFonts w:ascii="Garamond" w:hAnsi="Garamond"/>
              </w:rPr>
              <w:t xml:space="preserve"> 4, CH-8180 Bulach, Szwajcaria</w:t>
            </w:r>
          </w:p>
        </w:tc>
        <w:tc>
          <w:tcPr>
            <w:tcW w:w="879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34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1382" w:type="dxa"/>
          </w:tcPr>
          <w:p w:rsidR="00652359" w:rsidRPr="00A570B0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1326" w:type="dxa"/>
          </w:tcPr>
          <w:p w:rsidR="00652359" w:rsidRDefault="00652359" w:rsidP="006523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C74DB5" w:rsidRPr="00A570B0" w:rsidTr="00C74DB5">
        <w:trPr>
          <w:trHeight w:val="549"/>
        </w:trPr>
        <w:tc>
          <w:tcPr>
            <w:tcW w:w="804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047" w:type="dxa"/>
          </w:tcPr>
          <w:p w:rsidR="00652359" w:rsidRPr="001D4654" w:rsidRDefault="00652359" w:rsidP="009040C2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AQUA-Med ZPAM- </w:t>
            </w:r>
            <w:proofErr w:type="spellStart"/>
            <w:r>
              <w:rPr>
                <w:rFonts w:ascii="Garamond" w:hAnsi="Garamond"/>
                <w:lang w:val="en-US"/>
              </w:rPr>
              <w:t>Kolasa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Sp.j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Targowa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55, 90-323 </w:t>
            </w:r>
            <w:proofErr w:type="spellStart"/>
            <w:r>
              <w:rPr>
                <w:rFonts w:ascii="Garamond" w:hAnsi="Garamond"/>
                <w:lang w:val="en-US"/>
              </w:rPr>
              <w:t>Łódź</w:t>
            </w:r>
            <w:proofErr w:type="spellEnd"/>
          </w:p>
        </w:tc>
        <w:tc>
          <w:tcPr>
            <w:tcW w:w="879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634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1382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1326" w:type="dxa"/>
          </w:tcPr>
          <w:p w:rsidR="00652359" w:rsidRDefault="00652359" w:rsidP="006523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C74DB5" w:rsidRPr="00A570B0" w:rsidTr="00C74DB5">
        <w:trPr>
          <w:trHeight w:val="581"/>
        </w:trPr>
        <w:tc>
          <w:tcPr>
            <w:tcW w:w="804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047" w:type="dxa"/>
          </w:tcPr>
          <w:p w:rsidR="00652359" w:rsidRPr="00D733F7" w:rsidRDefault="00652359" w:rsidP="009040C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Medlab</w:t>
            </w:r>
            <w:proofErr w:type="spellEnd"/>
            <w:r>
              <w:rPr>
                <w:rFonts w:ascii="Garamond" w:hAnsi="Garamond"/>
              </w:rPr>
              <w:t xml:space="preserve"> Products Sp. z o.o., ul. Gałczyńskiego 8, 05-090 Raszyn</w:t>
            </w:r>
          </w:p>
        </w:tc>
        <w:tc>
          <w:tcPr>
            <w:tcW w:w="879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634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1382" w:type="dxa"/>
          </w:tcPr>
          <w:p w:rsidR="00652359" w:rsidRPr="00D733F7" w:rsidRDefault="00652359" w:rsidP="009040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1326" w:type="dxa"/>
          </w:tcPr>
          <w:p w:rsidR="00652359" w:rsidRDefault="00652359" w:rsidP="006523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</w:tbl>
    <w:p w:rsidR="00652359" w:rsidRPr="00652359" w:rsidRDefault="00652359" w:rsidP="00652359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</w:p>
    <w:p w:rsidR="00652359" w:rsidRDefault="00652359" w:rsidP="00652359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D2C41" w:rsidRDefault="00ED2C41" w:rsidP="009B7C57">
      <w:pPr>
        <w:jc w:val="right"/>
        <w:rPr>
          <w:rFonts w:ascii="Garamond" w:hAnsi="Garamond"/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82" w:rsidRDefault="009C1082" w:rsidP="00790148">
      <w:r>
        <w:separator/>
      </w:r>
    </w:p>
  </w:endnote>
  <w:endnote w:type="continuationSeparator" w:id="1">
    <w:p w:rsidR="009C1082" w:rsidRDefault="009C1082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82" w:rsidRDefault="009C1082" w:rsidP="00790148">
      <w:r>
        <w:separator/>
      </w:r>
    </w:p>
  </w:footnote>
  <w:footnote w:type="continuationSeparator" w:id="1">
    <w:p w:rsidR="009C1082" w:rsidRDefault="009C1082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1197"/>
    <w:rsid w:val="00022BD6"/>
    <w:rsid w:val="00031C2C"/>
    <w:rsid w:val="00061805"/>
    <w:rsid w:val="000876BD"/>
    <w:rsid w:val="000969B8"/>
    <w:rsid w:val="000B3D13"/>
    <w:rsid w:val="000C7EE1"/>
    <w:rsid w:val="000D0DEC"/>
    <w:rsid w:val="000D61D6"/>
    <w:rsid w:val="000F1709"/>
    <w:rsid w:val="001010FC"/>
    <w:rsid w:val="0011669C"/>
    <w:rsid w:val="001262D2"/>
    <w:rsid w:val="00131B34"/>
    <w:rsid w:val="00132927"/>
    <w:rsid w:val="00133194"/>
    <w:rsid w:val="00146F12"/>
    <w:rsid w:val="00172194"/>
    <w:rsid w:val="001802F3"/>
    <w:rsid w:val="00192C64"/>
    <w:rsid w:val="001A262A"/>
    <w:rsid w:val="001A5A98"/>
    <w:rsid w:val="001D4CC8"/>
    <w:rsid w:val="001F6B48"/>
    <w:rsid w:val="002119EB"/>
    <w:rsid w:val="00212201"/>
    <w:rsid w:val="002305E4"/>
    <w:rsid w:val="00254CE7"/>
    <w:rsid w:val="00255000"/>
    <w:rsid w:val="002574B8"/>
    <w:rsid w:val="00281CEE"/>
    <w:rsid w:val="00284AA5"/>
    <w:rsid w:val="00297661"/>
    <w:rsid w:val="002A00C2"/>
    <w:rsid w:val="002C24DC"/>
    <w:rsid w:val="002E2C95"/>
    <w:rsid w:val="00300ED5"/>
    <w:rsid w:val="00305DA5"/>
    <w:rsid w:val="0033146C"/>
    <w:rsid w:val="00354E27"/>
    <w:rsid w:val="0036721C"/>
    <w:rsid w:val="003950EB"/>
    <w:rsid w:val="003A7B52"/>
    <w:rsid w:val="003B27F1"/>
    <w:rsid w:val="003C254C"/>
    <w:rsid w:val="003D00AB"/>
    <w:rsid w:val="003D0818"/>
    <w:rsid w:val="003E79AE"/>
    <w:rsid w:val="00411060"/>
    <w:rsid w:val="0041252A"/>
    <w:rsid w:val="00453BF3"/>
    <w:rsid w:val="00482779"/>
    <w:rsid w:val="00492415"/>
    <w:rsid w:val="004B13C7"/>
    <w:rsid w:val="004B14E2"/>
    <w:rsid w:val="005038A3"/>
    <w:rsid w:val="00511751"/>
    <w:rsid w:val="00537C56"/>
    <w:rsid w:val="00545B61"/>
    <w:rsid w:val="00553004"/>
    <w:rsid w:val="00555522"/>
    <w:rsid w:val="00593008"/>
    <w:rsid w:val="005A7EA1"/>
    <w:rsid w:val="005B2C3A"/>
    <w:rsid w:val="005C40FE"/>
    <w:rsid w:val="005C5988"/>
    <w:rsid w:val="005C631C"/>
    <w:rsid w:val="005C7B42"/>
    <w:rsid w:val="005C7DF5"/>
    <w:rsid w:val="005D2DE3"/>
    <w:rsid w:val="005E3F4C"/>
    <w:rsid w:val="005E4739"/>
    <w:rsid w:val="005E6FE9"/>
    <w:rsid w:val="005F099E"/>
    <w:rsid w:val="00611C73"/>
    <w:rsid w:val="0061587C"/>
    <w:rsid w:val="00635AD2"/>
    <w:rsid w:val="00651A6E"/>
    <w:rsid w:val="00652359"/>
    <w:rsid w:val="00673A31"/>
    <w:rsid w:val="00675AD8"/>
    <w:rsid w:val="00676F5D"/>
    <w:rsid w:val="00696735"/>
    <w:rsid w:val="006B28DA"/>
    <w:rsid w:val="006B4CA9"/>
    <w:rsid w:val="006B7577"/>
    <w:rsid w:val="006D31A1"/>
    <w:rsid w:val="006E1C10"/>
    <w:rsid w:val="006E4BF6"/>
    <w:rsid w:val="00702048"/>
    <w:rsid w:val="007175E4"/>
    <w:rsid w:val="007604F0"/>
    <w:rsid w:val="00770D1B"/>
    <w:rsid w:val="00790148"/>
    <w:rsid w:val="0079323B"/>
    <w:rsid w:val="00793F8E"/>
    <w:rsid w:val="00796587"/>
    <w:rsid w:val="0079774F"/>
    <w:rsid w:val="007A41C2"/>
    <w:rsid w:val="007A4406"/>
    <w:rsid w:val="007B3F79"/>
    <w:rsid w:val="007D4EE0"/>
    <w:rsid w:val="007E79CF"/>
    <w:rsid w:val="008176BC"/>
    <w:rsid w:val="008234A7"/>
    <w:rsid w:val="00824189"/>
    <w:rsid w:val="008339B2"/>
    <w:rsid w:val="00855C73"/>
    <w:rsid w:val="00865A31"/>
    <w:rsid w:val="00874BE6"/>
    <w:rsid w:val="0088224C"/>
    <w:rsid w:val="0089633F"/>
    <w:rsid w:val="008A1BE9"/>
    <w:rsid w:val="008B3A31"/>
    <w:rsid w:val="008C2284"/>
    <w:rsid w:val="008C2837"/>
    <w:rsid w:val="008D5480"/>
    <w:rsid w:val="008F6FD5"/>
    <w:rsid w:val="00914705"/>
    <w:rsid w:val="00916227"/>
    <w:rsid w:val="0093007D"/>
    <w:rsid w:val="00933F28"/>
    <w:rsid w:val="00936DDE"/>
    <w:rsid w:val="009424C0"/>
    <w:rsid w:val="00942E99"/>
    <w:rsid w:val="00951B70"/>
    <w:rsid w:val="009578ED"/>
    <w:rsid w:val="00961C9A"/>
    <w:rsid w:val="009735A3"/>
    <w:rsid w:val="00982F2E"/>
    <w:rsid w:val="0098440D"/>
    <w:rsid w:val="009A52D5"/>
    <w:rsid w:val="009B7C57"/>
    <w:rsid w:val="009C1082"/>
    <w:rsid w:val="009C6D71"/>
    <w:rsid w:val="009F3148"/>
    <w:rsid w:val="00A04496"/>
    <w:rsid w:val="00A14DFC"/>
    <w:rsid w:val="00A21ADE"/>
    <w:rsid w:val="00A25429"/>
    <w:rsid w:val="00A40782"/>
    <w:rsid w:val="00A45F3E"/>
    <w:rsid w:val="00A51E58"/>
    <w:rsid w:val="00A52806"/>
    <w:rsid w:val="00A54C01"/>
    <w:rsid w:val="00A855E7"/>
    <w:rsid w:val="00AC4FA3"/>
    <w:rsid w:val="00AC5503"/>
    <w:rsid w:val="00AC5D79"/>
    <w:rsid w:val="00AE545B"/>
    <w:rsid w:val="00AE6F12"/>
    <w:rsid w:val="00AF1012"/>
    <w:rsid w:val="00B013F3"/>
    <w:rsid w:val="00B13451"/>
    <w:rsid w:val="00B31132"/>
    <w:rsid w:val="00B33AFC"/>
    <w:rsid w:val="00B34567"/>
    <w:rsid w:val="00B53D33"/>
    <w:rsid w:val="00B6422A"/>
    <w:rsid w:val="00B73DAB"/>
    <w:rsid w:val="00BC1B39"/>
    <w:rsid w:val="00BD7893"/>
    <w:rsid w:val="00BE27DB"/>
    <w:rsid w:val="00BE71B4"/>
    <w:rsid w:val="00BF3C58"/>
    <w:rsid w:val="00BF58A6"/>
    <w:rsid w:val="00C3096F"/>
    <w:rsid w:val="00C32A3B"/>
    <w:rsid w:val="00C57BBD"/>
    <w:rsid w:val="00C6792E"/>
    <w:rsid w:val="00C72623"/>
    <w:rsid w:val="00C74DB5"/>
    <w:rsid w:val="00C87BFA"/>
    <w:rsid w:val="00C9156D"/>
    <w:rsid w:val="00CA5896"/>
    <w:rsid w:val="00CB0DBD"/>
    <w:rsid w:val="00CB56D8"/>
    <w:rsid w:val="00CB578C"/>
    <w:rsid w:val="00CB72C7"/>
    <w:rsid w:val="00CB7ACA"/>
    <w:rsid w:val="00CC5116"/>
    <w:rsid w:val="00CD2E1C"/>
    <w:rsid w:val="00CD5FB1"/>
    <w:rsid w:val="00CE7B8D"/>
    <w:rsid w:val="00CF2835"/>
    <w:rsid w:val="00CF7457"/>
    <w:rsid w:val="00D76C3C"/>
    <w:rsid w:val="00D8793F"/>
    <w:rsid w:val="00DB3B5C"/>
    <w:rsid w:val="00DC4EA8"/>
    <w:rsid w:val="00DE7F5F"/>
    <w:rsid w:val="00DF298D"/>
    <w:rsid w:val="00E029B5"/>
    <w:rsid w:val="00E11ED5"/>
    <w:rsid w:val="00E463FD"/>
    <w:rsid w:val="00E52BA2"/>
    <w:rsid w:val="00E558C2"/>
    <w:rsid w:val="00EA02AB"/>
    <w:rsid w:val="00EA3469"/>
    <w:rsid w:val="00EC01C6"/>
    <w:rsid w:val="00ED2B1D"/>
    <w:rsid w:val="00ED2C41"/>
    <w:rsid w:val="00EE1017"/>
    <w:rsid w:val="00F077D5"/>
    <w:rsid w:val="00F26720"/>
    <w:rsid w:val="00F30B79"/>
    <w:rsid w:val="00F42425"/>
    <w:rsid w:val="00F42A93"/>
    <w:rsid w:val="00F55937"/>
    <w:rsid w:val="00F5729D"/>
    <w:rsid w:val="00F61E84"/>
    <w:rsid w:val="00F66072"/>
    <w:rsid w:val="00F81F0D"/>
    <w:rsid w:val="00F840EF"/>
    <w:rsid w:val="00F87ADA"/>
    <w:rsid w:val="00FC31FB"/>
    <w:rsid w:val="00FC4508"/>
    <w:rsid w:val="00FD1CE3"/>
    <w:rsid w:val="00FD1D0A"/>
    <w:rsid w:val="00FD3C77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2017-12-05T11:22:00Z</cp:lastPrinted>
  <dcterms:created xsi:type="dcterms:W3CDTF">2019-11-26T12:02:00Z</dcterms:created>
  <dcterms:modified xsi:type="dcterms:W3CDTF">2019-11-26T12:02:00Z</dcterms:modified>
</cp:coreProperties>
</file>