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5D2B0C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5D2B0C">
        <w:rPr>
          <w:sz w:val="22"/>
          <w:szCs w:val="22"/>
        </w:rPr>
        <w:t xml:space="preserve"> Lubaczów, </w:t>
      </w:r>
      <w:r w:rsidR="000D0208">
        <w:rPr>
          <w:sz w:val="22"/>
          <w:szCs w:val="22"/>
        </w:rPr>
        <w:t>04.11.2019</w:t>
      </w:r>
    </w:p>
    <w:p w:rsidR="00702048" w:rsidRPr="005D2B0C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 w:rsidRPr="005D2B0C">
        <w:rPr>
          <w:sz w:val="22"/>
          <w:szCs w:val="22"/>
        </w:rPr>
        <w:t>ZP.261.</w:t>
      </w:r>
      <w:r w:rsidR="000D0208">
        <w:rPr>
          <w:sz w:val="22"/>
          <w:szCs w:val="22"/>
        </w:rPr>
        <w:t>5</w:t>
      </w:r>
      <w:r w:rsidRPr="005D2B0C">
        <w:rPr>
          <w:sz w:val="22"/>
          <w:szCs w:val="22"/>
        </w:rPr>
        <w:t>.201</w:t>
      </w:r>
      <w:r w:rsidR="000D0208">
        <w:rPr>
          <w:sz w:val="22"/>
          <w:szCs w:val="22"/>
        </w:rPr>
        <w:t>9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140E4F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140E4F">
        <w:rPr>
          <w:b/>
          <w:sz w:val="22"/>
          <w:szCs w:val="22"/>
        </w:rPr>
        <w:t>Wszyscy uczestnicy postępowania</w:t>
      </w:r>
    </w:p>
    <w:p w:rsidR="00702048" w:rsidRPr="005D2B0C" w:rsidRDefault="00702048" w:rsidP="00702048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702048" w:rsidRPr="002318A3" w:rsidRDefault="00702048" w:rsidP="00702048">
      <w:pPr>
        <w:jc w:val="center"/>
        <w:rPr>
          <w:b/>
        </w:rPr>
      </w:pPr>
      <w:r w:rsidRPr="002318A3">
        <w:rPr>
          <w:b/>
        </w:rPr>
        <w:t>INFORMACJA Z OTWARCIA OFERT</w:t>
      </w:r>
    </w:p>
    <w:p w:rsidR="00702048" w:rsidRPr="005D2B0C" w:rsidRDefault="00702048" w:rsidP="003C6897">
      <w:pPr>
        <w:ind w:left="709" w:hanging="349"/>
        <w:jc w:val="both"/>
        <w:rPr>
          <w:rFonts w:eastAsia="TimesNewRomanPS-BoldMT"/>
          <w:b/>
          <w:sz w:val="20"/>
          <w:szCs w:val="20"/>
        </w:rPr>
      </w:pPr>
      <w:r w:rsidRPr="005D2B0C">
        <w:rPr>
          <w:sz w:val="20"/>
          <w:szCs w:val="20"/>
        </w:rPr>
        <w:t>Dotyczy: przetargu nieograniczonego na d</w:t>
      </w:r>
      <w:r w:rsidRPr="005D2B0C">
        <w:rPr>
          <w:rFonts w:eastAsia="TimesNewRomanPS-BoldMT"/>
          <w:sz w:val="20"/>
          <w:szCs w:val="20"/>
        </w:rPr>
        <w:t xml:space="preserve">ostawę </w:t>
      </w:r>
      <w:r w:rsidR="003C6897">
        <w:rPr>
          <w:rFonts w:ascii="Garamond" w:eastAsia="TimesNewRomanPS-BoldMT" w:hAnsi="Garamond"/>
          <w:sz w:val="22"/>
          <w:szCs w:val="22"/>
        </w:rPr>
        <w:t>środków dezynfekcyjnych</w:t>
      </w:r>
    </w:p>
    <w:p w:rsidR="007A41C2" w:rsidRPr="005D2B0C" w:rsidRDefault="007A41C2"/>
    <w:p w:rsidR="00702048" w:rsidRPr="005D2B0C" w:rsidRDefault="00702048">
      <w:pPr>
        <w:rPr>
          <w:sz w:val="20"/>
          <w:szCs w:val="20"/>
        </w:rPr>
      </w:pPr>
      <w:r w:rsidRPr="005D2B0C">
        <w:rPr>
          <w:sz w:val="20"/>
          <w:szCs w:val="20"/>
        </w:rPr>
        <w:t xml:space="preserve">Zamawiający zgodnie z art. 86 ust. 5 ustawy </w:t>
      </w:r>
      <w:r w:rsidR="000D0208">
        <w:rPr>
          <w:sz w:val="20"/>
          <w:szCs w:val="20"/>
        </w:rPr>
        <w:t>Prawo zamówień publicznych</w:t>
      </w:r>
      <w:r w:rsidRPr="005D2B0C">
        <w:rPr>
          <w:sz w:val="20"/>
          <w:szCs w:val="20"/>
        </w:rPr>
        <w:t xml:space="preserve"> informuje o :</w:t>
      </w:r>
    </w:p>
    <w:p w:rsidR="00FD1D0A" w:rsidRPr="005D2B0C" w:rsidRDefault="00FD1D0A" w:rsidP="00702048">
      <w:pPr>
        <w:rPr>
          <w:sz w:val="20"/>
          <w:szCs w:val="20"/>
        </w:rPr>
      </w:pPr>
    </w:p>
    <w:p w:rsidR="00FD1D0A" w:rsidRPr="005D2B0C" w:rsidRDefault="00702048" w:rsidP="00702048">
      <w:r w:rsidRPr="005D2B0C">
        <w:rPr>
          <w:sz w:val="20"/>
          <w:szCs w:val="20"/>
        </w:rPr>
        <w:t>1) Kwocie jaką zamierza przeznaczyć na sfinansowanie zamówienia</w:t>
      </w:r>
      <w:r w:rsidR="00FD1D0A" w:rsidRPr="005D2B0C">
        <w:t xml:space="preserve">: </w:t>
      </w:r>
    </w:p>
    <w:p w:rsidR="008176BC" w:rsidRPr="005D2B0C" w:rsidRDefault="008176BC" w:rsidP="00702048"/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276"/>
        <w:gridCol w:w="5953"/>
        <w:gridCol w:w="2694"/>
      </w:tblGrid>
      <w:tr w:rsidR="008176BC" w:rsidRPr="005D2B0C" w:rsidTr="003C6897">
        <w:tc>
          <w:tcPr>
            <w:tcW w:w="1276" w:type="dxa"/>
          </w:tcPr>
          <w:p w:rsidR="008176BC" w:rsidRPr="005D2B0C" w:rsidRDefault="008176BC" w:rsidP="00081B91">
            <w:pPr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>Nr</w:t>
            </w:r>
          </w:p>
          <w:p w:rsidR="008176BC" w:rsidRPr="005D2B0C" w:rsidRDefault="00AF3304" w:rsidP="00081B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części</w:t>
            </w:r>
          </w:p>
        </w:tc>
        <w:tc>
          <w:tcPr>
            <w:tcW w:w="5953" w:type="dxa"/>
          </w:tcPr>
          <w:p w:rsidR="008176BC" w:rsidRPr="005D2B0C" w:rsidRDefault="008176BC" w:rsidP="00081B91">
            <w:pPr>
              <w:jc w:val="center"/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2694" w:type="dxa"/>
          </w:tcPr>
          <w:p w:rsidR="008176BC" w:rsidRPr="005D2B0C" w:rsidRDefault="008176BC" w:rsidP="00081B91">
            <w:pPr>
              <w:rPr>
                <w:bCs/>
                <w:sz w:val="20"/>
                <w:szCs w:val="20"/>
              </w:rPr>
            </w:pPr>
            <w:r w:rsidRPr="005D2B0C">
              <w:rPr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5D2B0C" w:rsidTr="00140E4F">
        <w:trPr>
          <w:trHeight w:val="436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B974DA" w:rsidRPr="00140E4F" w:rsidRDefault="003C6897" w:rsidP="003C6897">
            <w:pPr>
              <w:ind w:right="-188"/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Środki do myjni OLYMPUS, do Endoskopów OLYMPUS</w:t>
            </w:r>
          </w:p>
        </w:tc>
        <w:tc>
          <w:tcPr>
            <w:tcW w:w="2694" w:type="dxa"/>
          </w:tcPr>
          <w:p w:rsidR="00A5570F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26.300,00</w:t>
            </w:r>
          </w:p>
        </w:tc>
      </w:tr>
      <w:tr w:rsidR="008176BC" w:rsidRPr="005D2B0C" w:rsidTr="003C6897">
        <w:trPr>
          <w:trHeight w:val="553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B974DA" w:rsidRPr="00140E4F" w:rsidRDefault="00A7307C" w:rsidP="003C254C">
            <w:pPr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i mycie narzędzi, rąk, powierzchni, płynne detergenty do automatycznych myjni - dezynfektorów</w:t>
            </w:r>
          </w:p>
        </w:tc>
        <w:tc>
          <w:tcPr>
            <w:tcW w:w="2694" w:type="dxa"/>
          </w:tcPr>
          <w:p w:rsidR="00367B49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70.000,00</w:t>
            </w:r>
          </w:p>
        </w:tc>
      </w:tr>
      <w:tr w:rsidR="008176BC" w:rsidRPr="005D2B0C" w:rsidTr="00140E4F">
        <w:trPr>
          <w:trHeight w:val="368"/>
        </w:trPr>
        <w:tc>
          <w:tcPr>
            <w:tcW w:w="1276" w:type="dxa"/>
          </w:tcPr>
          <w:p w:rsidR="008176BC" w:rsidRPr="00140E4F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140E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176BC" w:rsidRPr="00140E4F" w:rsidRDefault="00EA4509" w:rsidP="00081B91">
            <w:pPr>
              <w:rPr>
                <w:bCs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ran, błon śluzowych, skóry, narzędzi</w:t>
            </w:r>
          </w:p>
        </w:tc>
        <w:tc>
          <w:tcPr>
            <w:tcW w:w="2694" w:type="dxa"/>
          </w:tcPr>
          <w:p w:rsidR="008176BC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28.500,00</w:t>
            </w:r>
          </w:p>
        </w:tc>
      </w:tr>
      <w:tr w:rsidR="009748DD" w:rsidRPr="005D2B0C" w:rsidTr="00140E4F">
        <w:trPr>
          <w:trHeight w:val="370"/>
        </w:trPr>
        <w:tc>
          <w:tcPr>
            <w:tcW w:w="1276" w:type="dxa"/>
          </w:tcPr>
          <w:p w:rsidR="009748DD" w:rsidRPr="00140E4F" w:rsidRDefault="000D0208" w:rsidP="006167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748DD" w:rsidRPr="00140E4F" w:rsidRDefault="00EA4509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narzędzi, rąk, powierzchni</w:t>
            </w:r>
          </w:p>
        </w:tc>
        <w:tc>
          <w:tcPr>
            <w:tcW w:w="2694" w:type="dxa"/>
          </w:tcPr>
          <w:p w:rsidR="009748DD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45.200,00</w:t>
            </w:r>
          </w:p>
        </w:tc>
      </w:tr>
      <w:tr w:rsidR="009748DD" w:rsidRPr="005D2B0C" w:rsidTr="003C6897">
        <w:trPr>
          <w:trHeight w:val="561"/>
        </w:trPr>
        <w:tc>
          <w:tcPr>
            <w:tcW w:w="1276" w:type="dxa"/>
          </w:tcPr>
          <w:p w:rsidR="009748DD" w:rsidRPr="00140E4F" w:rsidRDefault="000D0208" w:rsidP="006167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748DD" w:rsidRPr="00140E4F" w:rsidRDefault="00EA4509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sz w:val="20"/>
                <w:szCs w:val="20"/>
              </w:rPr>
              <w:t>Dezynfekcja powierzchni, rąk</w:t>
            </w:r>
            <w:r w:rsidR="000D0208">
              <w:rPr>
                <w:sz w:val="20"/>
                <w:szCs w:val="20"/>
              </w:rPr>
              <w:t xml:space="preserve"> i narzędzi</w:t>
            </w:r>
          </w:p>
        </w:tc>
        <w:tc>
          <w:tcPr>
            <w:tcW w:w="2694" w:type="dxa"/>
          </w:tcPr>
          <w:p w:rsidR="009748DD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28.900,00</w:t>
            </w:r>
          </w:p>
        </w:tc>
      </w:tr>
      <w:tr w:rsidR="006C212F" w:rsidRPr="005D2B0C" w:rsidTr="00140E4F">
        <w:trPr>
          <w:trHeight w:val="216"/>
        </w:trPr>
        <w:tc>
          <w:tcPr>
            <w:tcW w:w="1276" w:type="dxa"/>
          </w:tcPr>
          <w:p w:rsidR="006C212F" w:rsidRPr="00140E4F" w:rsidRDefault="006C212F" w:rsidP="006167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C212F" w:rsidRPr="00140E4F" w:rsidRDefault="006C212F" w:rsidP="00081B91">
            <w:pPr>
              <w:rPr>
                <w:rFonts w:ascii="Garamond" w:hAnsi="Garamond"/>
                <w:sz w:val="20"/>
                <w:szCs w:val="20"/>
              </w:rPr>
            </w:pPr>
            <w:r w:rsidRPr="00140E4F">
              <w:rPr>
                <w:rFonts w:ascii="Garamond" w:hAnsi="Garamond"/>
                <w:sz w:val="20"/>
                <w:szCs w:val="20"/>
              </w:rPr>
              <w:t>RAZEM :</w:t>
            </w:r>
          </w:p>
        </w:tc>
        <w:tc>
          <w:tcPr>
            <w:tcW w:w="2694" w:type="dxa"/>
          </w:tcPr>
          <w:p w:rsidR="006C212F" w:rsidRPr="00140E4F" w:rsidRDefault="000D0208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198.900,00</w:t>
            </w:r>
          </w:p>
        </w:tc>
      </w:tr>
    </w:tbl>
    <w:p w:rsidR="00555522" w:rsidRPr="005D2B0C" w:rsidRDefault="00555522" w:rsidP="00702048">
      <w:pPr>
        <w:rPr>
          <w:sz w:val="20"/>
          <w:szCs w:val="20"/>
        </w:rPr>
      </w:pPr>
      <w:r w:rsidRPr="005D2B0C">
        <w:rPr>
          <w:sz w:val="20"/>
          <w:szCs w:val="20"/>
        </w:rPr>
        <w:t xml:space="preserve">2) nazwach i adresach Wykonawców, którzy złożyli oferty w terminie, </w:t>
      </w:r>
      <w:r w:rsidR="004104FB" w:rsidRPr="005D2B0C">
        <w:rPr>
          <w:sz w:val="20"/>
          <w:szCs w:val="20"/>
        </w:rPr>
        <w:t>cenach, terminie dostaw zamówienia.</w:t>
      </w:r>
    </w:p>
    <w:p w:rsidR="00BC1B39" w:rsidRPr="005D2B0C" w:rsidRDefault="00BC1B39" w:rsidP="00702048">
      <w:pPr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5D2B0C" w:rsidTr="00E522A7">
        <w:tc>
          <w:tcPr>
            <w:tcW w:w="1134" w:type="dxa"/>
          </w:tcPr>
          <w:p w:rsidR="008176BC" w:rsidRPr="005D2B0C" w:rsidRDefault="008176BC" w:rsidP="00AF330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 xml:space="preserve">Nr </w:t>
            </w:r>
            <w:r w:rsidR="00AF3304">
              <w:rPr>
                <w:sz w:val="20"/>
                <w:szCs w:val="20"/>
              </w:rPr>
              <w:t>Części</w:t>
            </w:r>
          </w:p>
        </w:tc>
        <w:tc>
          <w:tcPr>
            <w:tcW w:w="5245" w:type="dxa"/>
          </w:tcPr>
          <w:p w:rsidR="008176BC" w:rsidRPr="005D2B0C" w:rsidRDefault="008176BC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176BC" w:rsidRPr="005D2B0C" w:rsidRDefault="008176BC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176BC" w:rsidRPr="005D2B0C" w:rsidRDefault="008176BC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</w:tcPr>
          <w:p w:rsidR="008176BC" w:rsidRPr="005D2B0C" w:rsidRDefault="00631D3F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Termin dostawy</w:t>
            </w:r>
            <w:r w:rsidR="009C2C5A" w:rsidRPr="005D2B0C">
              <w:rPr>
                <w:sz w:val="20"/>
                <w:szCs w:val="20"/>
              </w:rPr>
              <w:t xml:space="preserve">, </w:t>
            </w:r>
          </w:p>
        </w:tc>
      </w:tr>
      <w:tr w:rsidR="00140E4F" w:rsidRPr="005D2B0C" w:rsidTr="00E522A7">
        <w:tc>
          <w:tcPr>
            <w:tcW w:w="1134" w:type="dxa"/>
            <w:vMerge w:val="restart"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40E4F" w:rsidRPr="009970BA" w:rsidRDefault="00196B97" w:rsidP="0019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Zaopatrzenia Medycznego „CEZAL” S. A. Wrocław, Oddział Kraków, ul. Balicka 117, 30-149 Kraków</w:t>
            </w:r>
          </w:p>
        </w:tc>
        <w:tc>
          <w:tcPr>
            <w:tcW w:w="992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57.715,33</w:t>
            </w:r>
          </w:p>
        </w:tc>
        <w:tc>
          <w:tcPr>
            <w:tcW w:w="1417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140E4F" w:rsidRPr="005D2B0C" w:rsidTr="00E522A7">
        <w:tc>
          <w:tcPr>
            <w:tcW w:w="1134" w:type="dxa"/>
            <w:vMerge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40E4F" w:rsidRPr="009970BA" w:rsidRDefault="005116CC" w:rsidP="0099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BIALMED Sp. z o.o., ul. Kazimierzowska 46/48/35, 02-546 Warszawa</w:t>
            </w:r>
          </w:p>
        </w:tc>
        <w:tc>
          <w:tcPr>
            <w:tcW w:w="992" w:type="dxa"/>
          </w:tcPr>
          <w:p w:rsidR="00140E4F" w:rsidRDefault="005116CC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0E4F" w:rsidRDefault="005116CC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64.698,55</w:t>
            </w:r>
          </w:p>
        </w:tc>
        <w:tc>
          <w:tcPr>
            <w:tcW w:w="1417" w:type="dxa"/>
          </w:tcPr>
          <w:p w:rsidR="00140E4F" w:rsidRDefault="005116CC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9970BA" w:rsidRPr="005D2B0C" w:rsidTr="00E522A7">
        <w:tc>
          <w:tcPr>
            <w:tcW w:w="1134" w:type="dxa"/>
          </w:tcPr>
          <w:p w:rsidR="009970BA" w:rsidRPr="005D2B0C" w:rsidRDefault="009970BA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9970BA" w:rsidRPr="009970BA" w:rsidRDefault="00196B97" w:rsidP="00997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Schulke</w:t>
            </w:r>
            <w:proofErr w:type="spellEnd"/>
            <w:r>
              <w:rPr>
                <w:sz w:val="20"/>
                <w:szCs w:val="20"/>
              </w:rPr>
              <w:t xml:space="preserve"> Polska Sp. z o.o., al. Jerozolimskie 132, 02-305 Warszawa</w:t>
            </w:r>
          </w:p>
        </w:tc>
        <w:tc>
          <w:tcPr>
            <w:tcW w:w="992" w:type="dxa"/>
          </w:tcPr>
          <w:p w:rsidR="009970BA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70BA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24.276,13</w:t>
            </w:r>
          </w:p>
        </w:tc>
        <w:tc>
          <w:tcPr>
            <w:tcW w:w="1417" w:type="dxa"/>
          </w:tcPr>
          <w:p w:rsidR="009970BA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140E4F" w:rsidRPr="005D2B0C" w:rsidTr="00E522A7">
        <w:tc>
          <w:tcPr>
            <w:tcW w:w="1134" w:type="dxa"/>
          </w:tcPr>
          <w:p w:rsidR="00140E4F" w:rsidRDefault="00140E4F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140E4F" w:rsidRPr="009970BA" w:rsidRDefault="00196B97" w:rsidP="00997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Medilab</w:t>
            </w:r>
            <w:proofErr w:type="spellEnd"/>
            <w:r>
              <w:rPr>
                <w:sz w:val="20"/>
                <w:szCs w:val="20"/>
              </w:rPr>
              <w:t xml:space="preserve"> Sp. z o.o., ul. Wysockiego 6c, 03-371 Warszawa</w:t>
            </w:r>
          </w:p>
        </w:tc>
        <w:tc>
          <w:tcPr>
            <w:tcW w:w="992" w:type="dxa"/>
          </w:tcPr>
          <w:p w:rsidR="00140E4F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40E4F" w:rsidRDefault="005116CC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33.145,68</w:t>
            </w:r>
          </w:p>
        </w:tc>
        <w:tc>
          <w:tcPr>
            <w:tcW w:w="1417" w:type="dxa"/>
          </w:tcPr>
          <w:p w:rsidR="00140E4F" w:rsidRPr="005D2B0C" w:rsidRDefault="005116CC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140E4F" w:rsidRPr="005D2B0C" w:rsidTr="00E522A7">
        <w:tc>
          <w:tcPr>
            <w:tcW w:w="1134" w:type="dxa"/>
          </w:tcPr>
          <w:p w:rsidR="00140E4F" w:rsidRPr="005D2B0C" w:rsidRDefault="00140E4F" w:rsidP="00081B91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40E4F" w:rsidRPr="009970BA" w:rsidRDefault="00196B97" w:rsidP="0099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MEDISEPT Sp. z o.o., Konopnica 159C, 21-030 Motycz</w:t>
            </w:r>
          </w:p>
        </w:tc>
        <w:tc>
          <w:tcPr>
            <w:tcW w:w="992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25.876,50</w:t>
            </w:r>
          </w:p>
        </w:tc>
        <w:tc>
          <w:tcPr>
            <w:tcW w:w="1417" w:type="dxa"/>
          </w:tcPr>
          <w:p w:rsidR="00140E4F" w:rsidRPr="005D2B0C" w:rsidRDefault="00196B97" w:rsidP="0008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</w:tbl>
    <w:p w:rsidR="009B7C57" w:rsidRDefault="009B7C57" w:rsidP="000028F4">
      <w:pPr>
        <w:jc w:val="both"/>
      </w:pPr>
    </w:p>
    <w:p w:rsidR="00281CEE" w:rsidRPr="002B591C" w:rsidRDefault="00281CEE" w:rsidP="00281CEE">
      <w:pPr>
        <w:jc w:val="both"/>
        <w:rPr>
          <w:sz w:val="22"/>
          <w:szCs w:val="22"/>
        </w:rPr>
      </w:pPr>
      <w:r w:rsidRPr="002B591C">
        <w:rPr>
          <w:sz w:val="22"/>
          <w:szCs w:val="22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2B591C" w:rsidRDefault="009B7C57" w:rsidP="000028F4">
      <w:pPr>
        <w:jc w:val="both"/>
        <w:rPr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p w:rsidR="002C0A30" w:rsidRDefault="002C0A30">
      <w:pPr>
        <w:jc w:val="right"/>
      </w:pPr>
    </w:p>
    <w:sectPr w:rsidR="002C0A3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75" w:rsidRDefault="00D14C75" w:rsidP="00790148">
      <w:r>
        <w:separator/>
      </w:r>
    </w:p>
  </w:endnote>
  <w:endnote w:type="continuationSeparator" w:id="1">
    <w:p w:rsidR="00D14C75" w:rsidRDefault="00D14C75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75" w:rsidRDefault="00D14C75" w:rsidP="00790148">
      <w:r>
        <w:separator/>
      </w:r>
    </w:p>
  </w:footnote>
  <w:footnote w:type="continuationSeparator" w:id="1">
    <w:p w:rsidR="00D14C75" w:rsidRDefault="00D14C75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057"/>
    <w:rsid w:val="000B2DB7"/>
    <w:rsid w:val="000B2ECE"/>
    <w:rsid w:val="000C66B1"/>
    <w:rsid w:val="000D0208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96B97"/>
    <w:rsid w:val="001A3C71"/>
    <w:rsid w:val="001B363C"/>
    <w:rsid w:val="001C2B59"/>
    <w:rsid w:val="001C6039"/>
    <w:rsid w:val="001D091B"/>
    <w:rsid w:val="001D1F2B"/>
    <w:rsid w:val="001D4CAD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174B"/>
    <w:rsid w:val="004E3C73"/>
    <w:rsid w:val="004F4312"/>
    <w:rsid w:val="004F70D0"/>
    <w:rsid w:val="00500745"/>
    <w:rsid w:val="00501CDC"/>
    <w:rsid w:val="005116CC"/>
    <w:rsid w:val="00514CD6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2ADC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17CA"/>
    <w:rsid w:val="006F42E5"/>
    <w:rsid w:val="00701B14"/>
    <w:rsid w:val="00702048"/>
    <w:rsid w:val="00710533"/>
    <w:rsid w:val="00717374"/>
    <w:rsid w:val="007212E5"/>
    <w:rsid w:val="00725371"/>
    <w:rsid w:val="00727C08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603C"/>
    <w:rsid w:val="008176BC"/>
    <w:rsid w:val="0082729D"/>
    <w:rsid w:val="008429FC"/>
    <w:rsid w:val="00847B4B"/>
    <w:rsid w:val="00862D00"/>
    <w:rsid w:val="008862C6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6389"/>
    <w:rsid w:val="00903E12"/>
    <w:rsid w:val="00915CF2"/>
    <w:rsid w:val="00933F28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27BAD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6D31"/>
    <w:rsid w:val="00AE7EA6"/>
    <w:rsid w:val="00AF3304"/>
    <w:rsid w:val="00B175C3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D640B"/>
    <w:rsid w:val="00BE0C84"/>
    <w:rsid w:val="00BE1135"/>
    <w:rsid w:val="00BF5A68"/>
    <w:rsid w:val="00BF65E8"/>
    <w:rsid w:val="00C029B4"/>
    <w:rsid w:val="00C15250"/>
    <w:rsid w:val="00C22D2B"/>
    <w:rsid w:val="00C3547B"/>
    <w:rsid w:val="00C44750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F2C53"/>
    <w:rsid w:val="00CF2F59"/>
    <w:rsid w:val="00CF7457"/>
    <w:rsid w:val="00D11F44"/>
    <w:rsid w:val="00D1214B"/>
    <w:rsid w:val="00D14C75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2384"/>
    <w:rsid w:val="00DD4698"/>
    <w:rsid w:val="00E005BE"/>
    <w:rsid w:val="00E07B6F"/>
    <w:rsid w:val="00E129E7"/>
    <w:rsid w:val="00E2259D"/>
    <w:rsid w:val="00E51949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1E84"/>
    <w:rsid w:val="00F81A2E"/>
    <w:rsid w:val="00F81F0D"/>
    <w:rsid w:val="00F96FBA"/>
    <w:rsid w:val="00FA2EF9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2019-11-04T09:38:00Z</cp:lastPrinted>
  <dcterms:created xsi:type="dcterms:W3CDTF">2019-11-04T09:41:00Z</dcterms:created>
  <dcterms:modified xsi:type="dcterms:W3CDTF">2019-11-04T09:41:00Z</dcterms:modified>
</cp:coreProperties>
</file>