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Pr="001A09BC" w:rsidRDefault="00702048" w:rsidP="00702048">
      <w:pPr>
        <w:pStyle w:val="NormalnyWeb"/>
        <w:spacing w:before="0" w:after="0"/>
        <w:jc w:val="right"/>
        <w:rPr>
          <w:rFonts w:asciiTheme="minorHAnsi" w:hAnsiTheme="minorHAnsi" w:cs="Arial"/>
          <w:sz w:val="22"/>
          <w:szCs w:val="22"/>
        </w:rPr>
      </w:pPr>
      <w:r w:rsidRPr="001A09BC">
        <w:rPr>
          <w:rFonts w:asciiTheme="minorHAnsi" w:hAnsiTheme="minorHAnsi" w:cs="Arial"/>
          <w:sz w:val="22"/>
          <w:szCs w:val="22"/>
        </w:rPr>
        <w:t xml:space="preserve"> Lubaczów, </w:t>
      </w:r>
      <w:r w:rsidR="00C5098B">
        <w:rPr>
          <w:rFonts w:asciiTheme="minorHAnsi" w:hAnsiTheme="minorHAnsi" w:cs="Arial"/>
          <w:sz w:val="22"/>
          <w:szCs w:val="22"/>
        </w:rPr>
        <w:t>22</w:t>
      </w:r>
      <w:r w:rsidR="001A09BC" w:rsidRPr="001A09BC">
        <w:rPr>
          <w:rFonts w:asciiTheme="minorHAnsi" w:hAnsiTheme="minorHAnsi" w:cs="Arial"/>
          <w:sz w:val="22"/>
          <w:szCs w:val="22"/>
        </w:rPr>
        <w:t>.11.201</w:t>
      </w:r>
      <w:r w:rsidR="00C5098B">
        <w:rPr>
          <w:rFonts w:asciiTheme="minorHAnsi" w:hAnsiTheme="minorHAnsi" w:cs="Arial"/>
          <w:sz w:val="22"/>
          <w:szCs w:val="22"/>
        </w:rPr>
        <w:t>9</w:t>
      </w:r>
    </w:p>
    <w:p w:rsidR="00702048" w:rsidRPr="001A09BC" w:rsidRDefault="00FD1D0A" w:rsidP="00702048">
      <w:pPr>
        <w:pStyle w:val="Normalny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1A09BC">
        <w:rPr>
          <w:rFonts w:asciiTheme="minorHAnsi" w:hAnsiTheme="minorHAnsi" w:cs="Arial"/>
          <w:sz w:val="22"/>
          <w:szCs w:val="22"/>
        </w:rPr>
        <w:t>ZP.261.</w:t>
      </w:r>
      <w:r w:rsidR="00C112D3" w:rsidRPr="001A09BC">
        <w:rPr>
          <w:rFonts w:asciiTheme="minorHAnsi" w:hAnsiTheme="minorHAnsi" w:cs="Arial"/>
          <w:sz w:val="22"/>
          <w:szCs w:val="22"/>
        </w:rPr>
        <w:t>1</w:t>
      </w:r>
      <w:r w:rsidR="00C5098B">
        <w:rPr>
          <w:rFonts w:asciiTheme="minorHAnsi" w:hAnsiTheme="minorHAnsi" w:cs="Arial"/>
          <w:sz w:val="22"/>
          <w:szCs w:val="22"/>
        </w:rPr>
        <w:t>0</w:t>
      </w:r>
      <w:r w:rsidRPr="001A09BC">
        <w:rPr>
          <w:rFonts w:asciiTheme="minorHAnsi" w:hAnsiTheme="minorHAnsi" w:cs="Arial"/>
          <w:sz w:val="22"/>
          <w:szCs w:val="22"/>
        </w:rPr>
        <w:t>.201</w:t>
      </w:r>
      <w:r w:rsidR="00C5098B">
        <w:rPr>
          <w:rFonts w:asciiTheme="minorHAnsi" w:hAnsiTheme="minorHAnsi" w:cs="Arial"/>
          <w:sz w:val="22"/>
          <w:szCs w:val="22"/>
        </w:rPr>
        <w:t>9</w:t>
      </w:r>
    </w:p>
    <w:p w:rsidR="00702048" w:rsidRPr="001A09BC" w:rsidRDefault="00702048" w:rsidP="00702048">
      <w:pPr>
        <w:pStyle w:val="Normalny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:rsidR="00702048" w:rsidRPr="001A09BC" w:rsidRDefault="00702048" w:rsidP="00702048">
      <w:pPr>
        <w:pStyle w:val="Normalny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:rsidR="00702048" w:rsidRPr="001A09BC" w:rsidRDefault="00702048" w:rsidP="00702048">
      <w:pPr>
        <w:pStyle w:val="NormalnyWeb"/>
        <w:spacing w:before="0" w:after="0"/>
        <w:jc w:val="center"/>
        <w:rPr>
          <w:rFonts w:asciiTheme="minorHAnsi" w:hAnsiTheme="minorHAnsi" w:cs="Arial"/>
          <w:b/>
          <w:sz w:val="22"/>
          <w:szCs w:val="22"/>
        </w:rPr>
      </w:pPr>
      <w:r w:rsidRPr="001A09BC">
        <w:rPr>
          <w:rFonts w:asciiTheme="minorHAnsi" w:hAnsiTheme="minorHAnsi" w:cs="Arial"/>
          <w:b/>
          <w:sz w:val="22"/>
          <w:szCs w:val="22"/>
        </w:rPr>
        <w:t>Wszyscy uczestnicy postępowania</w:t>
      </w:r>
    </w:p>
    <w:p w:rsidR="00702048" w:rsidRPr="001A09BC" w:rsidRDefault="00702048" w:rsidP="00702048">
      <w:pPr>
        <w:pStyle w:val="NormalnyWeb"/>
        <w:spacing w:before="0" w:after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AE1382" w:rsidRPr="001A09BC" w:rsidRDefault="00AE1382" w:rsidP="0070204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02048" w:rsidRPr="001A09BC" w:rsidRDefault="00702048" w:rsidP="0070204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A09BC">
        <w:rPr>
          <w:rFonts w:asciiTheme="minorHAnsi" w:hAnsiTheme="minorHAnsi" w:cs="Arial"/>
          <w:b/>
          <w:sz w:val="22"/>
          <w:szCs w:val="22"/>
        </w:rPr>
        <w:t>INFORMACJA Z OTWARCIA OFERT</w:t>
      </w:r>
    </w:p>
    <w:p w:rsidR="00AE1382" w:rsidRPr="001A09BC" w:rsidRDefault="00AE1382" w:rsidP="003C6897">
      <w:pPr>
        <w:ind w:left="709" w:hanging="349"/>
        <w:jc w:val="both"/>
        <w:rPr>
          <w:rFonts w:asciiTheme="minorHAnsi" w:hAnsiTheme="minorHAnsi" w:cs="Arial"/>
          <w:sz w:val="22"/>
          <w:szCs w:val="22"/>
        </w:rPr>
      </w:pPr>
    </w:p>
    <w:p w:rsidR="00702048" w:rsidRPr="001A09BC" w:rsidRDefault="00702048" w:rsidP="003C6897">
      <w:pPr>
        <w:ind w:left="709" w:hanging="349"/>
        <w:jc w:val="both"/>
        <w:rPr>
          <w:rFonts w:asciiTheme="minorHAnsi" w:eastAsia="TimesNewRomanPS-BoldMT" w:hAnsiTheme="minorHAnsi" w:cs="Arial"/>
          <w:b/>
          <w:sz w:val="22"/>
          <w:szCs w:val="22"/>
        </w:rPr>
      </w:pPr>
      <w:r w:rsidRPr="001A09BC">
        <w:rPr>
          <w:rFonts w:asciiTheme="minorHAnsi" w:hAnsiTheme="minorHAnsi" w:cs="Arial"/>
          <w:sz w:val="22"/>
          <w:szCs w:val="22"/>
        </w:rPr>
        <w:t>Dotyczy: przetargu nieograniczonego na d</w:t>
      </w:r>
      <w:r w:rsidRPr="001A09BC">
        <w:rPr>
          <w:rFonts w:asciiTheme="minorHAnsi" w:eastAsia="TimesNewRomanPS-BoldMT" w:hAnsiTheme="minorHAnsi" w:cs="Arial"/>
          <w:sz w:val="22"/>
          <w:szCs w:val="22"/>
        </w:rPr>
        <w:t xml:space="preserve">ostawę </w:t>
      </w:r>
      <w:r w:rsidR="00C112D3" w:rsidRPr="001A09BC">
        <w:rPr>
          <w:rFonts w:asciiTheme="minorHAnsi" w:eastAsia="TimesNewRomanPS-BoldMT" w:hAnsiTheme="minorHAnsi" w:cs="Arial"/>
          <w:sz w:val="22"/>
          <w:szCs w:val="22"/>
        </w:rPr>
        <w:t xml:space="preserve">odczynników </w:t>
      </w:r>
      <w:r w:rsidR="001A09BC" w:rsidRPr="001A09BC">
        <w:rPr>
          <w:rFonts w:asciiTheme="minorHAnsi" w:eastAsia="TimesNewRomanPS-BoldMT" w:hAnsiTheme="minorHAnsi" w:cs="Arial"/>
          <w:sz w:val="22"/>
          <w:szCs w:val="22"/>
        </w:rPr>
        <w:t xml:space="preserve">do wykonywania badań laboratoryjnych </w:t>
      </w:r>
      <w:r w:rsidR="00C112D3" w:rsidRPr="001A09BC">
        <w:rPr>
          <w:rFonts w:asciiTheme="minorHAnsi" w:eastAsia="TimesNewRomanPS-BoldMT" w:hAnsiTheme="minorHAnsi" w:cs="Arial"/>
          <w:sz w:val="22"/>
          <w:szCs w:val="22"/>
        </w:rPr>
        <w:t xml:space="preserve"> wraz dzierżawą analizatorów</w:t>
      </w:r>
    </w:p>
    <w:p w:rsidR="007A41C2" w:rsidRPr="001A09BC" w:rsidRDefault="007A41C2">
      <w:pPr>
        <w:rPr>
          <w:rFonts w:asciiTheme="minorHAnsi" w:hAnsiTheme="minorHAnsi" w:cs="Arial"/>
          <w:sz w:val="22"/>
          <w:szCs w:val="22"/>
        </w:rPr>
      </w:pPr>
    </w:p>
    <w:p w:rsidR="007311DF" w:rsidRPr="001A09BC" w:rsidRDefault="007311DF">
      <w:pPr>
        <w:rPr>
          <w:rFonts w:asciiTheme="minorHAnsi" w:hAnsiTheme="minorHAnsi" w:cs="Arial"/>
          <w:sz w:val="22"/>
          <w:szCs w:val="22"/>
        </w:rPr>
      </w:pPr>
    </w:p>
    <w:p w:rsidR="00702048" w:rsidRPr="001A09BC" w:rsidRDefault="00702048">
      <w:pPr>
        <w:rPr>
          <w:rFonts w:asciiTheme="minorHAnsi" w:hAnsiTheme="minorHAnsi" w:cs="Arial"/>
          <w:sz w:val="22"/>
          <w:szCs w:val="22"/>
        </w:rPr>
      </w:pPr>
      <w:r w:rsidRPr="001A09BC">
        <w:rPr>
          <w:rFonts w:asciiTheme="minorHAnsi" w:hAnsiTheme="minorHAnsi" w:cs="Arial"/>
          <w:sz w:val="22"/>
          <w:szCs w:val="22"/>
        </w:rPr>
        <w:t>Zamawiający zgodnie z art. 86 ust. 5 ustawy Pzp informuje o :</w:t>
      </w:r>
    </w:p>
    <w:p w:rsidR="00FD1D0A" w:rsidRPr="001A09BC" w:rsidRDefault="00FD1D0A" w:rsidP="00702048">
      <w:pPr>
        <w:rPr>
          <w:rFonts w:asciiTheme="minorHAnsi" w:hAnsiTheme="minorHAnsi" w:cs="Arial"/>
          <w:sz w:val="22"/>
          <w:szCs w:val="22"/>
        </w:rPr>
      </w:pPr>
    </w:p>
    <w:p w:rsidR="00FD1D0A" w:rsidRPr="001A09BC" w:rsidRDefault="00702048" w:rsidP="00702048">
      <w:pPr>
        <w:rPr>
          <w:rFonts w:asciiTheme="minorHAnsi" w:hAnsiTheme="minorHAnsi" w:cs="Arial"/>
          <w:sz w:val="22"/>
          <w:szCs w:val="22"/>
        </w:rPr>
      </w:pPr>
      <w:r w:rsidRPr="001A09BC">
        <w:rPr>
          <w:rFonts w:asciiTheme="minorHAnsi" w:hAnsiTheme="minorHAnsi" w:cs="Arial"/>
          <w:sz w:val="22"/>
          <w:szCs w:val="22"/>
        </w:rPr>
        <w:t>1) Kwocie jaką zamierza przeznaczyć na sfinansowanie zamówienia</w:t>
      </w:r>
      <w:r w:rsidR="00FD1D0A" w:rsidRPr="001A09BC">
        <w:rPr>
          <w:rFonts w:asciiTheme="minorHAnsi" w:hAnsiTheme="minorHAnsi" w:cs="Arial"/>
          <w:sz w:val="22"/>
          <w:szCs w:val="22"/>
        </w:rPr>
        <w:t xml:space="preserve">: </w:t>
      </w:r>
    </w:p>
    <w:p w:rsidR="008176BC" w:rsidRPr="001A09BC" w:rsidRDefault="008176BC" w:rsidP="0070204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10064" w:type="dxa"/>
        <w:tblInd w:w="250" w:type="dxa"/>
        <w:tblLayout w:type="fixed"/>
        <w:tblLook w:val="04A0"/>
      </w:tblPr>
      <w:tblGrid>
        <w:gridCol w:w="992"/>
        <w:gridCol w:w="6521"/>
        <w:gridCol w:w="2551"/>
      </w:tblGrid>
      <w:tr w:rsidR="008176BC" w:rsidRPr="001A09BC" w:rsidTr="00CD254F">
        <w:tc>
          <w:tcPr>
            <w:tcW w:w="992" w:type="dxa"/>
          </w:tcPr>
          <w:p w:rsidR="008176BC" w:rsidRPr="001A09BC" w:rsidRDefault="008176BC" w:rsidP="00081B9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A09BC">
              <w:rPr>
                <w:rFonts w:asciiTheme="minorHAnsi" w:hAnsiTheme="minorHAnsi" w:cs="Arial"/>
                <w:bCs/>
                <w:sz w:val="22"/>
                <w:szCs w:val="22"/>
              </w:rPr>
              <w:t>Nr</w:t>
            </w:r>
          </w:p>
          <w:p w:rsidR="008176BC" w:rsidRPr="001A09BC" w:rsidRDefault="00BA3EF4" w:rsidP="00BA3EF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części</w:t>
            </w:r>
          </w:p>
        </w:tc>
        <w:tc>
          <w:tcPr>
            <w:tcW w:w="6521" w:type="dxa"/>
          </w:tcPr>
          <w:p w:rsidR="008176BC" w:rsidRPr="001A09BC" w:rsidRDefault="008176BC" w:rsidP="00081B91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A09BC">
              <w:rPr>
                <w:rFonts w:asciiTheme="minorHAnsi" w:hAnsiTheme="minorHAnsi" w:cs="Arial"/>
                <w:bCs/>
                <w:sz w:val="22"/>
                <w:szCs w:val="22"/>
              </w:rPr>
              <w:t>Opis przedmiotu</w:t>
            </w:r>
          </w:p>
        </w:tc>
        <w:tc>
          <w:tcPr>
            <w:tcW w:w="2551" w:type="dxa"/>
          </w:tcPr>
          <w:p w:rsidR="008176BC" w:rsidRPr="001A09BC" w:rsidRDefault="008176BC" w:rsidP="00B8058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A09BC">
              <w:rPr>
                <w:rFonts w:asciiTheme="minorHAnsi" w:hAnsiTheme="minorHAnsi" w:cs="Arial"/>
                <w:bCs/>
                <w:sz w:val="22"/>
                <w:szCs w:val="22"/>
              </w:rPr>
              <w:t xml:space="preserve">Kwota zamierzona </w:t>
            </w:r>
            <w:r w:rsidR="001A09B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CD209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w zł</w:t>
            </w:r>
            <w:r w:rsidRPr="001A09B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  <w:tr w:rsidR="008176BC" w:rsidRPr="001A09BC" w:rsidTr="00CD254F">
        <w:trPr>
          <w:trHeight w:val="436"/>
        </w:trPr>
        <w:tc>
          <w:tcPr>
            <w:tcW w:w="992" w:type="dxa"/>
          </w:tcPr>
          <w:p w:rsidR="008176BC" w:rsidRPr="001A09BC" w:rsidRDefault="008176BC" w:rsidP="0061675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A09BC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974DA" w:rsidRPr="001A09BC" w:rsidRDefault="001A09BC" w:rsidP="00C112D3">
            <w:pPr>
              <w:ind w:right="-188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A09BC">
              <w:rPr>
                <w:rFonts w:asciiTheme="minorHAnsi" w:hAnsiTheme="minorHAnsi"/>
                <w:bCs/>
                <w:sz w:val="22"/>
                <w:szCs w:val="22"/>
              </w:rPr>
              <w:t>Dostawa odczynników, materiałów kontrolnych, kalibratorów oraz materiałów zużywalnych wraz z dzierżawą analizatora koagulologicznego</w:t>
            </w:r>
          </w:p>
        </w:tc>
        <w:tc>
          <w:tcPr>
            <w:tcW w:w="2551" w:type="dxa"/>
          </w:tcPr>
          <w:p w:rsidR="00A5570F" w:rsidRPr="001A09BC" w:rsidRDefault="001A09BC" w:rsidP="00BA3EF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A09BC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  <w:r w:rsidR="00BA3EF4"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  <w:r w:rsidRPr="001A09BC">
              <w:rPr>
                <w:rFonts w:asciiTheme="minorHAnsi" w:hAnsiTheme="minorHAnsi" w:cs="Arial"/>
                <w:bCs/>
                <w:sz w:val="22"/>
                <w:szCs w:val="22"/>
              </w:rPr>
              <w:t>.000,00</w:t>
            </w:r>
          </w:p>
        </w:tc>
      </w:tr>
      <w:tr w:rsidR="00C112D3" w:rsidRPr="001A09BC" w:rsidTr="00CD254F">
        <w:trPr>
          <w:trHeight w:val="553"/>
        </w:trPr>
        <w:tc>
          <w:tcPr>
            <w:tcW w:w="992" w:type="dxa"/>
          </w:tcPr>
          <w:p w:rsidR="00C112D3" w:rsidRPr="001A09BC" w:rsidRDefault="00C112D3" w:rsidP="0061675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A09BC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C112D3" w:rsidRPr="001A09BC" w:rsidRDefault="001A09BC" w:rsidP="002C3519">
            <w:pPr>
              <w:ind w:right="-188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A09BC">
              <w:rPr>
                <w:rFonts w:asciiTheme="minorHAnsi" w:hAnsiTheme="minorHAnsi"/>
                <w:bCs/>
                <w:sz w:val="22"/>
                <w:szCs w:val="22"/>
              </w:rPr>
              <w:t>Dostawa odczynników, materiałów kontrolnych, kalibratorów oraz materiałów zużywalnych do wykonywania badań biochemicznych wraz dzierżawą analizatora biochemicznego z modułem ISE w systemie zamkniętym oraz stacją uzdatniania wody</w:t>
            </w:r>
          </w:p>
        </w:tc>
        <w:tc>
          <w:tcPr>
            <w:tcW w:w="2551" w:type="dxa"/>
          </w:tcPr>
          <w:p w:rsidR="00C112D3" w:rsidRPr="001A09BC" w:rsidRDefault="00BA3EF4" w:rsidP="00081B91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194.000,00</w:t>
            </w:r>
          </w:p>
        </w:tc>
      </w:tr>
      <w:tr w:rsidR="001A09BC" w:rsidRPr="001A09BC" w:rsidTr="00CD254F">
        <w:trPr>
          <w:trHeight w:val="553"/>
        </w:trPr>
        <w:tc>
          <w:tcPr>
            <w:tcW w:w="992" w:type="dxa"/>
          </w:tcPr>
          <w:p w:rsidR="001A09BC" w:rsidRPr="001A09BC" w:rsidRDefault="001A09BC" w:rsidP="0061675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A09BC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1A09BC" w:rsidRPr="001A09BC" w:rsidRDefault="001A09BC" w:rsidP="002C3519">
            <w:pPr>
              <w:ind w:right="-188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A09BC">
              <w:rPr>
                <w:rFonts w:asciiTheme="minorHAnsi" w:hAnsiTheme="minorHAnsi"/>
                <w:bCs/>
                <w:sz w:val="22"/>
                <w:szCs w:val="22"/>
              </w:rPr>
              <w:t>Dostawa odczynników, kaset, materiałów eksploatacyjnych wraz z dzierżawą analizatora parametrów krytycznych, metabolitów, jonów i oksymetrii</w:t>
            </w:r>
          </w:p>
        </w:tc>
        <w:tc>
          <w:tcPr>
            <w:tcW w:w="2551" w:type="dxa"/>
          </w:tcPr>
          <w:p w:rsidR="001A09BC" w:rsidRPr="001A09BC" w:rsidRDefault="001A09BC" w:rsidP="00BA3EF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A09BC">
              <w:rPr>
                <w:rFonts w:asciiTheme="minorHAnsi" w:hAnsiTheme="minorHAnsi" w:cs="Arial"/>
                <w:bCs/>
                <w:sz w:val="22"/>
                <w:szCs w:val="22"/>
              </w:rPr>
              <w:t>9</w:t>
            </w:r>
            <w:r w:rsidR="00BA3EF4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r w:rsidRPr="001A09BC">
              <w:rPr>
                <w:rFonts w:asciiTheme="minorHAnsi" w:hAnsiTheme="minorHAnsi" w:cs="Arial"/>
                <w:bCs/>
                <w:sz w:val="22"/>
                <w:szCs w:val="22"/>
              </w:rPr>
              <w:t>.000,00</w:t>
            </w:r>
          </w:p>
        </w:tc>
      </w:tr>
      <w:tr w:rsidR="00C112D3" w:rsidRPr="001A09BC" w:rsidTr="00CD254F">
        <w:trPr>
          <w:trHeight w:val="216"/>
        </w:trPr>
        <w:tc>
          <w:tcPr>
            <w:tcW w:w="992" w:type="dxa"/>
          </w:tcPr>
          <w:p w:rsidR="00C112D3" w:rsidRPr="001A09BC" w:rsidRDefault="001A09BC" w:rsidP="0061675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A09BC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C112D3" w:rsidRPr="001A09BC" w:rsidRDefault="001A09BC" w:rsidP="00081B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A09BC">
              <w:rPr>
                <w:rFonts w:asciiTheme="minorHAnsi" w:hAnsiTheme="minorHAnsi"/>
                <w:bCs/>
                <w:sz w:val="22"/>
                <w:szCs w:val="22"/>
              </w:rPr>
              <w:t>Dostawa pasków do analizy moczu, materiałów kontrolnych do parametrów fizykochemicznych moczu wraz  z dzierżawą w pełni zautomatyzowanego systemu do analizy moczu składającego się z modułu do analizy parametrów fizykochemicznych moczu oraz modułu do oceny upostaciowanych elementów moczu</w:t>
            </w:r>
          </w:p>
        </w:tc>
        <w:tc>
          <w:tcPr>
            <w:tcW w:w="2551" w:type="dxa"/>
          </w:tcPr>
          <w:p w:rsidR="00C112D3" w:rsidRPr="001A09BC" w:rsidRDefault="001A09BC" w:rsidP="00BA3EF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A09BC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BA3EF4">
              <w:rPr>
                <w:rFonts w:asciiTheme="minorHAnsi" w:hAnsiTheme="minorHAnsi" w:cs="Arial"/>
                <w:bCs/>
                <w:sz w:val="22"/>
                <w:szCs w:val="22"/>
              </w:rPr>
              <w:t>30</w:t>
            </w:r>
            <w:r w:rsidRPr="001A09BC">
              <w:rPr>
                <w:rFonts w:asciiTheme="minorHAnsi" w:hAnsiTheme="minorHAnsi" w:cs="Arial"/>
                <w:bCs/>
                <w:sz w:val="22"/>
                <w:szCs w:val="22"/>
              </w:rPr>
              <w:t>.000,00</w:t>
            </w:r>
          </w:p>
        </w:tc>
      </w:tr>
      <w:tr w:rsidR="001A09BC" w:rsidRPr="001A09BC" w:rsidTr="00CD254F">
        <w:trPr>
          <w:trHeight w:val="216"/>
        </w:trPr>
        <w:tc>
          <w:tcPr>
            <w:tcW w:w="992" w:type="dxa"/>
          </w:tcPr>
          <w:p w:rsidR="001A09BC" w:rsidRPr="001A09BC" w:rsidRDefault="001A09BC" w:rsidP="0061675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A09BC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</w:p>
        </w:tc>
        <w:tc>
          <w:tcPr>
            <w:tcW w:w="6521" w:type="dxa"/>
          </w:tcPr>
          <w:p w:rsidR="001A09BC" w:rsidRPr="001A09BC" w:rsidRDefault="001A09BC" w:rsidP="00081B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A09BC">
              <w:rPr>
                <w:rFonts w:asciiTheme="minorHAnsi" w:hAnsiTheme="minorHAnsi" w:cs="Arial"/>
                <w:sz w:val="22"/>
                <w:szCs w:val="22"/>
              </w:rPr>
              <w:t>RAZEM:</w:t>
            </w:r>
          </w:p>
        </w:tc>
        <w:tc>
          <w:tcPr>
            <w:tcW w:w="2551" w:type="dxa"/>
          </w:tcPr>
          <w:p w:rsidR="001A09BC" w:rsidRPr="001A09BC" w:rsidRDefault="00BA3EF4" w:rsidP="007311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466.000,00</w:t>
            </w:r>
          </w:p>
        </w:tc>
      </w:tr>
    </w:tbl>
    <w:p w:rsidR="00C112D3" w:rsidRPr="001A09BC" w:rsidRDefault="00C112D3" w:rsidP="00702048">
      <w:pPr>
        <w:rPr>
          <w:rFonts w:asciiTheme="minorHAnsi" w:hAnsiTheme="minorHAnsi" w:cs="Arial"/>
          <w:sz w:val="22"/>
          <w:szCs w:val="22"/>
        </w:rPr>
      </w:pPr>
    </w:p>
    <w:p w:rsidR="00555522" w:rsidRPr="001A09BC" w:rsidRDefault="00555522" w:rsidP="00702048">
      <w:pPr>
        <w:rPr>
          <w:rFonts w:asciiTheme="minorHAnsi" w:hAnsiTheme="minorHAnsi" w:cs="Arial"/>
          <w:sz w:val="22"/>
          <w:szCs w:val="22"/>
        </w:rPr>
      </w:pPr>
      <w:r w:rsidRPr="001A09BC">
        <w:rPr>
          <w:rFonts w:asciiTheme="minorHAnsi" w:hAnsiTheme="minorHAnsi" w:cs="Arial"/>
          <w:sz w:val="22"/>
          <w:szCs w:val="22"/>
        </w:rPr>
        <w:t xml:space="preserve">2) nazwach i adresach Wykonawców, którzy złożyli oferty w terminie, </w:t>
      </w:r>
      <w:r w:rsidR="004104FB" w:rsidRPr="001A09BC">
        <w:rPr>
          <w:rFonts w:asciiTheme="minorHAnsi" w:hAnsiTheme="minorHAnsi" w:cs="Arial"/>
          <w:sz w:val="22"/>
          <w:szCs w:val="22"/>
        </w:rPr>
        <w:t>cenach, terminie dostaw zamówienia.</w:t>
      </w:r>
    </w:p>
    <w:p w:rsidR="00BC1B39" w:rsidRPr="001A09BC" w:rsidRDefault="00BC1B39" w:rsidP="00702048">
      <w:pPr>
        <w:rPr>
          <w:rFonts w:asciiTheme="minorHAnsi" w:hAnsiTheme="minorHAnsi" w:cs="Arial"/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245"/>
        <w:gridCol w:w="992"/>
        <w:gridCol w:w="1276"/>
        <w:gridCol w:w="1417"/>
      </w:tblGrid>
      <w:tr w:rsidR="008176BC" w:rsidRPr="001A09BC" w:rsidTr="00E522A7">
        <w:tc>
          <w:tcPr>
            <w:tcW w:w="1134" w:type="dxa"/>
          </w:tcPr>
          <w:p w:rsidR="008176BC" w:rsidRPr="001A09BC" w:rsidRDefault="008176BC" w:rsidP="00BA3EF4">
            <w:pPr>
              <w:jc w:val="center"/>
              <w:rPr>
                <w:rFonts w:asciiTheme="minorHAnsi" w:hAnsiTheme="minorHAnsi" w:cs="Arial"/>
              </w:rPr>
            </w:pPr>
            <w:r w:rsidRPr="001A09BC">
              <w:rPr>
                <w:rFonts w:asciiTheme="minorHAnsi" w:hAnsiTheme="minorHAnsi" w:cs="Arial"/>
                <w:sz w:val="22"/>
                <w:szCs w:val="22"/>
              </w:rPr>
              <w:t xml:space="preserve">Nr </w:t>
            </w:r>
            <w:r w:rsidR="00BA3EF4">
              <w:rPr>
                <w:rFonts w:asciiTheme="minorHAnsi" w:hAnsiTheme="minorHAnsi" w:cs="Arial"/>
                <w:sz w:val="22"/>
                <w:szCs w:val="22"/>
              </w:rPr>
              <w:t>Części</w:t>
            </w:r>
          </w:p>
        </w:tc>
        <w:tc>
          <w:tcPr>
            <w:tcW w:w="5245" w:type="dxa"/>
          </w:tcPr>
          <w:p w:rsidR="008176BC" w:rsidRPr="001A09BC" w:rsidRDefault="008176BC" w:rsidP="00081B91">
            <w:pPr>
              <w:jc w:val="center"/>
              <w:rPr>
                <w:rFonts w:asciiTheme="minorHAnsi" w:hAnsiTheme="minorHAnsi" w:cs="Arial"/>
              </w:rPr>
            </w:pPr>
            <w:r w:rsidRPr="001A09BC">
              <w:rPr>
                <w:rFonts w:asciiTheme="minorHAnsi" w:hAnsiTheme="minorHAnsi" w:cs="Arial"/>
                <w:sz w:val="22"/>
                <w:szCs w:val="22"/>
              </w:rPr>
              <w:t>Nazwa(firma)i adres wykonawcy</w:t>
            </w:r>
          </w:p>
        </w:tc>
        <w:tc>
          <w:tcPr>
            <w:tcW w:w="992" w:type="dxa"/>
          </w:tcPr>
          <w:p w:rsidR="008176BC" w:rsidRPr="001A09BC" w:rsidRDefault="008176BC" w:rsidP="00081B91">
            <w:pPr>
              <w:jc w:val="center"/>
              <w:rPr>
                <w:rFonts w:asciiTheme="minorHAnsi" w:hAnsiTheme="minorHAnsi" w:cs="Arial"/>
              </w:rPr>
            </w:pPr>
            <w:r w:rsidRPr="001A09BC">
              <w:rPr>
                <w:rFonts w:asciiTheme="minorHAnsi" w:hAnsiTheme="minorHAnsi" w:cs="Arial"/>
                <w:sz w:val="22"/>
                <w:szCs w:val="22"/>
              </w:rPr>
              <w:t>Nr Oferty</w:t>
            </w:r>
          </w:p>
        </w:tc>
        <w:tc>
          <w:tcPr>
            <w:tcW w:w="1276" w:type="dxa"/>
          </w:tcPr>
          <w:p w:rsidR="008176BC" w:rsidRPr="001A09BC" w:rsidRDefault="008176BC" w:rsidP="00081B91">
            <w:pPr>
              <w:jc w:val="center"/>
              <w:rPr>
                <w:rFonts w:asciiTheme="minorHAnsi" w:hAnsiTheme="minorHAnsi" w:cs="Arial"/>
              </w:rPr>
            </w:pPr>
            <w:r w:rsidRPr="001A09BC">
              <w:rPr>
                <w:rFonts w:asciiTheme="minorHAnsi" w:hAnsiTheme="minorHAnsi" w:cs="Arial"/>
                <w:sz w:val="22"/>
                <w:szCs w:val="22"/>
              </w:rPr>
              <w:t>Cena brutto</w:t>
            </w:r>
          </w:p>
        </w:tc>
        <w:tc>
          <w:tcPr>
            <w:tcW w:w="1417" w:type="dxa"/>
          </w:tcPr>
          <w:p w:rsidR="008176BC" w:rsidRPr="001A09BC" w:rsidRDefault="00631D3F" w:rsidP="00081B91">
            <w:pPr>
              <w:jc w:val="center"/>
              <w:rPr>
                <w:rFonts w:asciiTheme="minorHAnsi" w:hAnsiTheme="minorHAnsi" w:cs="Arial"/>
              </w:rPr>
            </w:pPr>
            <w:r w:rsidRPr="001A09BC">
              <w:rPr>
                <w:rFonts w:asciiTheme="minorHAnsi" w:hAnsiTheme="minorHAnsi" w:cs="Arial"/>
                <w:sz w:val="22"/>
                <w:szCs w:val="22"/>
              </w:rPr>
              <w:t>Termin dostawy</w:t>
            </w:r>
            <w:r w:rsidR="009C2C5A" w:rsidRPr="001A09B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112D3" w:rsidRPr="001A09BC" w:rsidTr="00C112D3">
        <w:trPr>
          <w:trHeight w:val="272"/>
        </w:trPr>
        <w:tc>
          <w:tcPr>
            <w:tcW w:w="1134" w:type="dxa"/>
          </w:tcPr>
          <w:p w:rsidR="00C112D3" w:rsidRPr="001A09BC" w:rsidRDefault="00C112D3" w:rsidP="00081B91">
            <w:pPr>
              <w:jc w:val="center"/>
              <w:rPr>
                <w:rFonts w:asciiTheme="minorHAnsi" w:hAnsiTheme="minorHAnsi" w:cs="Arial"/>
              </w:rPr>
            </w:pPr>
            <w:r w:rsidRPr="001A09B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C112D3" w:rsidRPr="001A09BC" w:rsidRDefault="00DD353E" w:rsidP="00DD35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P.P.H.U. BOR- POL Mariusz Borkowski, Pl. Jaśminu 2, 44-152 Gliwice</w:t>
            </w:r>
          </w:p>
        </w:tc>
        <w:tc>
          <w:tcPr>
            <w:tcW w:w="992" w:type="dxa"/>
          </w:tcPr>
          <w:p w:rsidR="00C112D3" w:rsidRPr="001A09BC" w:rsidRDefault="00DD353E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112D3" w:rsidRPr="001A09BC" w:rsidRDefault="00DD353E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49.056,41</w:t>
            </w:r>
          </w:p>
        </w:tc>
        <w:tc>
          <w:tcPr>
            <w:tcW w:w="1417" w:type="dxa"/>
          </w:tcPr>
          <w:p w:rsidR="00C112D3" w:rsidRPr="001A09BC" w:rsidRDefault="00DD353E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 dni</w:t>
            </w:r>
          </w:p>
        </w:tc>
      </w:tr>
      <w:tr w:rsidR="00C112D3" w:rsidRPr="001A09BC" w:rsidTr="00C112D3">
        <w:trPr>
          <w:trHeight w:val="417"/>
        </w:trPr>
        <w:tc>
          <w:tcPr>
            <w:tcW w:w="1134" w:type="dxa"/>
          </w:tcPr>
          <w:p w:rsidR="00C112D3" w:rsidRPr="001A09BC" w:rsidRDefault="00C112D3" w:rsidP="00081B91">
            <w:pPr>
              <w:jc w:val="center"/>
              <w:rPr>
                <w:rFonts w:asciiTheme="minorHAnsi" w:hAnsiTheme="minorHAnsi" w:cs="Arial"/>
              </w:rPr>
            </w:pPr>
            <w:r w:rsidRPr="001A09B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C112D3" w:rsidRPr="001A09BC" w:rsidRDefault="00DD353E" w:rsidP="00486C5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Roche Diagnostics Polska Sp. z o.o., ul. </w:t>
            </w:r>
            <w:r w:rsidR="00486C54">
              <w:rPr>
                <w:rFonts w:asciiTheme="minorHAnsi" w:hAnsiTheme="minorHAnsi" w:cs="Arial"/>
                <w:sz w:val="22"/>
                <w:szCs w:val="22"/>
              </w:rPr>
              <w:t>Bobrowiecka 8, 00-728 Warszawa</w:t>
            </w:r>
          </w:p>
        </w:tc>
        <w:tc>
          <w:tcPr>
            <w:tcW w:w="992" w:type="dxa"/>
          </w:tcPr>
          <w:p w:rsidR="00C112D3" w:rsidRPr="001A09BC" w:rsidRDefault="00DD353E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112D3" w:rsidRPr="001A09BC" w:rsidRDefault="00486C54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188.994,98</w:t>
            </w:r>
          </w:p>
        </w:tc>
        <w:tc>
          <w:tcPr>
            <w:tcW w:w="1417" w:type="dxa"/>
          </w:tcPr>
          <w:p w:rsidR="00C112D3" w:rsidRPr="001A09BC" w:rsidRDefault="00486C54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DD353E">
              <w:rPr>
                <w:rFonts w:asciiTheme="minorHAnsi" w:hAnsiTheme="minorHAnsi" w:cs="Arial"/>
                <w:sz w:val="22"/>
                <w:szCs w:val="22"/>
              </w:rPr>
              <w:t xml:space="preserve"> dni</w:t>
            </w:r>
          </w:p>
        </w:tc>
      </w:tr>
      <w:tr w:rsidR="001A09BC" w:rsidRPr="001A09BC" w:rsidTr="00C112D3">
        <w:trPr>
          <w:trHeight w:val="417"/>
        </w:trPr>
        <w:tc>
          <w:tcPr>
            <w:tcW w:w="1134" w:type="dxa"/>
          </w:tcPr>
          <w:p w:rsidR="001A09BC" w:rsidRPr="001A09BC" w:rsidRDefault="001A09BC" w:rsidP="00081B91">
            <w:pPr>
              <w:jc w:val="center"/>
              <w:rPr>
                <w:rFonts w:asciiTheme="minorHAnsi" w:hAnsiTheme="minorHAnsi" w:cs="Arial"/>
              </w:rPr>
            </w:pPr>
            <w:r w:rsidRPr="001A09BC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1A09BC" w:rsidRPr="001A09BC" w:rsidRDefault="00DD353E" w:rsidP="009970B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RADIOMETER Sp. z o.o., ul. Kolejowa 5/7, 01-217 Warszawa</w:t>
            </w:r>
          </w:p>
        </w:tc>
        <w:tc>
          <w:tcPr>
            <w:tcW w:w="992" w:type="dxa"/>
          </w:tcPr>
          <w:p w:rsidR="001A09BC" w:rsidRPr="001A09BC" w:rsidRDefault="00DD353E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A09BC" w:rsidRPr="001A09BC" w:rsidRDefault="00486C54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93.072,15</w:t>
            </w:r>
          </w:p>
        </w:tc>
        <w:tc>
          <w:tcPr>
            <w:tcW w:w="1417" w:type="dxa"/>
          </w:tcPr>
          <w:p w:rsidR="001A09BC" w:rsidRPr="001A09BC" w:rsidRDefault="00486C54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 dni</w:t>
            </w:r>
          </w:p>
        </w:tc>
      </w:tr>
      <w:tr w:rsidR="001A09BC" w:rsidRPr="001A09BC" w:rsidTr="00C112D3">
        <w:trPr>
          <w:trHeight w:val="417"/>
        </w:trPr>
        <w:tc>
          <w:tcPr>
            <w:tcW w:w="1134" w:type="dxa"/>
          </w:tcPr>
          <w:p w:rsidR="001A09BC" w:rsidRPr="001A09BC" w:rsidRDefault="001A09BC" w:rsidP="00081B91">
            <w:pPr>
              <w:jc w:val="center"/>
              <w:rPr>
                <w:rFonts w:asciiTheme="minorHAnsi" w:hAnsiTheme="minorHAnsi" w:cs="Arial"/>
              </w:rPr>
            </w:pPr>
            <w:r w:rsidRPr="001A09BC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1A09BC" w:rsidRPr="001A09BC" w:rsidRDefault="00DD353E" w:rsidP="009970B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P.P.H.U. BOR- POL Mariusz Borkowski, Pl. Jaśminu 2, 44-152 Gliwice</w:t>
            </w:r>
          </w:p>
        </w:tc>
        <w:tc>
          <w:tcPr>
            <w:tcW w:w="992" w:type="dxa"/>
          </w:tcPr>
          <w:p w:rsidR="001A09BC" w:rsidRPr="001A09BC" w:rsidRDefault="00DD353E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A09BC" w:rsidRPr="001A09BC" w:rsidRDefault="00DD353E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129.435,91</w:t>
            </w:r>
          </w:p>
        </w:tc>
        <w:tc>
          <w:tcPr>
            <w:tcW w:w="1417" w:type="dxa"/>
          </w:tcPr>
          <w:p w:rsidR="001A09BC" w:rsidRPr="001A09BC" w:rsidRDefault="00EB6162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 dni</w:t>
            </w:r>
          </w:p>
        </w:tc>
      </w:tr>
    </w:tbl>
    <w:p w:rsidR="009B7C57" w:rsidRPr="001A09BC" w:rsidRDefault="009B7C57" w:rsidP="000028F4">
      <w:pPr>
        <w:jc w:val="both"/>
        <w:rPr>
          <w:rFonts w:asciiTheme="minorHAnsi" w:hAnsiTheme="minorHAnsi" w:cs="Arial"/>
          <w:sz w:val="22"/>
          <w:szCs w:val="22"/>
        </w:rPr>
      </w:pPr>
    </w:p>
    <w:p w:rsidR="002C0A30" w:rsidRPr="00F60E76" w:rsidRDefault="00DD353E">
      <w:pPr>
        <w:jc w:val="right"/>
        <w:rPr>
          <w:rFonts w:ascii="Arial" w:hAnsi="Arial" w:cs="Arial"/>
        </w:rPr>
      </w:pPr>
      <w:r>
        <w:rPr>
          <w:rFonts w:asciiTheme="minorHAnsi" w:hAnsiTheme="minorHAnsi" w:cs="Arial"/>
          <w:sz w:val="22"/>
          <w:szCs w:val="22"/>
        </w:rPr>
        <w:t xml:space="preserve">   Zamawiający</w:t>
      </w:r>
    </w:p>
    <w:sectPr w:rsidR="002C0A30" w:rsidRPr="00F60E76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C6" w:rsidRDefault="00691CC6" w:rsidP="00790148">
      <w:r>
        <w:separator/>
      </w:r>
    </w:p>
  </w:endnote>
  <w:endnote w:type="continuationSeparator" w:id="1">
    <w:p w:rsidR="00691CC6" w:rsidRDefault="00691CC6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C6" w:rsidRDefault="00691CC6" w:rsidP="00790148">
      <w:r>
        <w:separator/>
      </w:r>
    </w:p>
  </w:footnote>
  <w:footnote w:type="continuationSeparator" w:id="1">
    <w:p w:rsidR="00691CC6" w:rsidRDefault="00691CC6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1004C"/>
    <w:rsid w:val="0001097B"/>
    <w:rsid w:val="00022BB7"/>
    <w:rsid w:val="00041D20"/>
    <w:rsid w:val="00044B3D"/>
    <w:rsid w:val="00061D8C"/>
    <w:rsid w:val="00063980"/>
    <w:rsid w:val="00075F68"/>
    <w:rsid w:val="000777BD"/>
    <w:rsid w:val="000904F7"/>
    <w:rsid w:val="00090C5F"/>
    <w:rsid w:val="00094400"/>
    <w:rsid w:val="00094831"/>
    <w:rsid w:val="000B108C"/>
    <w:rsid w:val="000B2DB7"/>
    <w:rsid w:val="000B2ECE"/>
    <w:rsid w:val="000C66B1"/>
    <w:rsid w:val="000E58F5"/>
    <w:rsid w:val="00111E5C"/>
    <w:rsid w:val="00111FF3"/>
    <w:rsid w:val="00131B34"/>
    <w:rsid w:val="00136902"/>
    <w:rsid w:val="001371CD"/>
    <w:rsid w:val="00140E4F"/>
    <w:rsid w:val="00166122"/>
    <w:rsid w:val="00167C9B"/>
    <w:rsid w:val="00171CE9"/>
    <w:rsid w:val="0018379E"/>
    <w:rsid w:val="001857DB"/>
    <w:rsid w:val="00193517"/>
    <w:rsid w:val="001A09BC"/>
    <w:rsid w:val="001A3C71"/>
    <w:rsid w:val="001B363C"/>
    <w:rsid w:val="001C6039"/>
    <w:rsid w:val="001D091B"/>
    <w:rsid w:val="001D1F2B"/>
    <w:rsid w:val="001D4CAD"/>
    <w:rsid w:val="001E227C"/>
    <w:rsid w:val="001E298E"/>
    <w:rsid w:val="001E7A28"/>
    <w:rsid w:val="002118D4"/>
    <w:rsid w:val="00226685"/>
    <w:rsid w:val="002318A3"/>
    <w:rsid w:val="00246F27"/>
    <w:rsid w:val="002526E4"/>
    <w:rsid w:val="00255000"/>
    <w:rsid w:val="00260124"/>
    <w:rsid w:val="00261CAF"/>
    <w:rsid w:val="00262C26"/>
    <w:rsid w:val="00264912"/>
    <w:rsid w:val="002756A4"/>
    <w:rsid w:val="00281CEE"/>
    <w:rsid w:val="00297281"/>
    <w:rsid w:val="002A4579"/>
    <w:rsid w:val="002A6740"/>
    <w:rsid w:val="002A7B03"/>
    <w:rsid w:val="002B591C"/>
    <w:rsid w:val="002B791F"/>
    <w:rsid w:val="002C0277"/>
    <w:rsid w:val="002C0A30"/>
    <w:rsid w:val="002C0FC5"/>
    <w:rsid w:val="002C1CFE"/>
    <w:rsid w:val="002E0711"/>
    <w:rsid w:val="002F250F"/>
    <w:rsid w:val="00304C75"/>
    <w:rsid w:val="00324ED3"/>
    <w:rsid w:val="00327FED"/>
    <w:rsid w:val="00336740"/>
    <w:rsid w:val="00356690"/>
    <w:rsid w:val="00367A01"/>
    <w:rsid w:val="00367B49"/>
    <w:rsid w:val="003704BC"/>
    <w:rsid w:val="00372C37"/>
    <w:rsid w:val="003B2148"/>
    <w:rsid w:val="003B480F"/>
    <w:rsid w:val="003B49E5"/>
    <w:rsid w:val="003C254C"/>
    <w:rsid w:val="003C6897"/>
    <w:rsid w:val="003D5126"/>
    <w:rsid w:val="003D7031"/>
    <w:rsid w:val="003E08AC"/>
    <w:rsid w:val="003E3244"/>
    <w:rsid w:val="003E7250"/>
    <w:rsid w:val="0040671A"/>
    <w:rsid w:val="00407194"/>
    <w:rsid w:val="004104FB"/>
    <w:rsid w:val="00414A95"/>
    <w:rsid w:val="00433443"/>
    <w:rsid w:val="00435C8C"/>
    <w:rsid w:val="00447CA0"/>
    <w:rsid w:val="0045319A"/>
    <w:rsid w:val="0047287D"/>
    <w:rsid w:val="00474204"/>
    <w:rsid w:val="00484C17"/>
    <w:rsid w:val="00486C54"/>
    <w:rsid w:val="004B4C24"/>
    <w:rsid w:val="004B6395"/>
    <w:rsid w:val="004D1DDE"/>
    <w:rsid w:val="004D3EE3"/>
    <w:rsid w:val="004E3C73"/>
    <w:rsid w:val="004F4312"/>
    <w:rsid w:val="004F70D0"/>
    <w:rsid w:val="00500745"/>
    <w:rsid w:val="00501CDC"/>
    <w:rsid w:val="00514CD6"/>
    <w:rsid w:val="005251AA"/>
    <w:rsid w:val="00525216"/>
    <w:rsid w:val="005341B4"/>
    <w:rsid w:val="0054303F"/>
    <w:rsid w:val="00555522"/>
    <w:rsid w:val="005559B1"/>
    <w:rsid w:val="00574A45"/>
    <w:rsid w:val="00576E1F"/>
    <w:rsid w:val="00577E85"/>
    <w:rsid w:val="005815AD"/>
    <w:rsid w:val="0058561D"/>
    <w:rsid w:val="00586706"/>
    <w:rsid w:val="00593B18"/>
    <w:rsid w:val="00596ED8"/>
    <w:rsid w:val="005A3012"/>
    <w:rsid w:val="005A6EF1"/>
    <w:rsid w:val="005A72CD"/>
    <w:rsid w:val="005B2748"/>
    <w:rsid w:val="005B3C97"/>
    <w:rsid w:val="005C22A4"/>
    <w:rsid w:val="005C7DF5"/>
    <w:rsid w:val="005D2B0C"/>
    <w:rsid w:val="005D7C8B"/>
    <w:rsid w:val="005E4739"/>
    <w:rsid w:val="005E6155"/>
    <w:rsid w:val="005F0BC0"/>
    <w:rsid w:val="00611F03"/>
    <w:rsid w:val="0061675D"/>
    <w:rsid w:val="00623715"/>
    <w:rsid w:val="00625D57"/>
    <w:rsid w:val="0063076F"/>
    <w:rsid w:val="00631D3F"/>
    <w:rsid w:val="006339BB"/>
    <w:rsid w:val="00644BE7"/>
    <w:rsid w:val="00665250"/>
    <w:rsid w:val="00675253"/>
    <w:rsid w:val="006828A3"/>
    <w:rsid w:val="006874EC"/>
    <w:rsid w:val="00691CC6"/>
    <w:rsid w:val="0069312F"/>
    <w:rsid w:val="00694514"/>
    <w:rsid w:val="0069657D"/>
    <w:rsid w:val="006B1641"/>
    <w:rsid w:val="006B367E"/>
    <w:rsid w:val="006B7912"/>
    <w:rsid w:val="006C212F"/>
    <w:rsid w:val="006E7B12"/>
    <w:rsid w:val="006F42E5"/>
    <w:rsid w:val="00701B14"/>
    <w:rsid w:val="00702048"/>
    <w:rsid w:val="00710533"/>
    <w:rsid w:val="00717374"/>
    <w:rsid w:val="007212E5"/>
    <w:rsid w:val="00725371"/>
    <w:rsid w:val="007311DF"/>
    <w:rsid w:val="00745B6D"/>
    <w:rsid w:val="0075431F"/>
    <w:rsid w:val="00755255"/>
    <w:rsid w:val="00790148"/>
    <w:rsid w:val="0079774F"/>
    <w:rsid w:val="007A3DA1"/>
    <w:rsid w:val="007A41C2"/>
    <w:rsid w:val="007B31D3"/>
    <w:rsid w:val="007B61B6"/>
    <w:rsid w:val="007C2E8C"/>
    <w:rsid w:val="007D1954"/>
    <w:rsid w:val="007D468B"/>
    <w:rsid w:val="007E362D"/>
    <w:rsid w:val="008130FD"/>
    <w:rsid w:val="00813708"/>
    <w:rsid w:val="0081603C"/>
    <w:rsid w:val="008176BC"/>
    <w:rsid w:val="0082729D"/>
    <w:rsid w:val="008429FC"/>
    <w:rsid w:val="00847B4B"/>
    <w:rsid w:val="008541CB"/>
    <w:rsid w:val="00862D00"/>
    <w:rsid w:val="008862C6"/>
    <w:rsid w:val="00890ADA"/>
    <w:rsid w:val="008940F0"/>
    <w:rsid w:val="008A1BE9"/>
    <w:rsid w:val="008A5E3C"/>
    <w:rsid w:val="008A7197"/>
    <w:rsid w:val="008C7313"/>
    <w:rsid w:val="008D68E9"/>
    <w:rsid w:val="008E0431"/>
    <w:rsid w:val="008E5F0C"/>
    <w:rsid w:val="008E794F"/>
    <w:rsid w:val="008F0331"/>
    <w:rsid w:val="008F3545"/>
    <w:rsid w:val="008F5242"/>
    <w:rsid w:val="008F6389"/>
    <w:rsid w:val="00903E12"/>
    <w:rsid w:val="00915CF2"/>
    <w:rsid w:val="00933F28"/>
    <w:rsid w:val="00940FB6"/>
    <w:rsid w:val="00945120"/>
    <w:rsid w:val="00953E03"/>
    <w:rsid w:val="00956490"/>
    <w:rsid w:val="00960B72"/>
    <w:rsid w:val="00961FBB"/>
    <w:rsid w:val="009748DD"/>
    <w:rsid w:val="00982F2E"/>
    <w:rsid w:val="009970BA"/>
    <w:rsid w:val="009B6DC0"/>
    <w:rsid w:val="009B6F06"/>
    <w:rsid w:val="009B7C57"/>
    <w:rsid w:val="009C2925"/>
    <w:rsid w:val="009C2C5A"/>
    <w:rsid w:val="009D66D6"/>
    <w:rsid w:val="00A051A3"/>
    <w:rsid w:val="00A22671"/>
    <w:rsid w:val="00A273BF"/>
    <w:rsid w:val="00A45F3E"/>
    <w:rsid w:val="00A52806"/>
    <w:rsid w:val="00A540A3"/>
    <w:rsid w:val="00A5502F"/>
    <w:rsid w:val="00A5570F"/>
    <w:rsid w:val="00A70A18"/>
    <w:rsid w:val="00A71E4F"/>
    <w:rsid w:val="00A7307C"/>
    <w:rsid w:val="00A7382F"/>
    <w:rsid w:val="00A75AB9"/>
    <w:rsid w:val="00A77D9C"/>
    <w:rsid w:val="00A86636"/>
    <w:rsid w:val="00A86AFB"/>
    <w:rsid w:val="00A87201"/>
    <w:rsid w:val="00A9354F"/>
    <w:rsid w:val="00AB4F6D"/>
    <w:rsid w:val="00AC291E"/>
    <w:rsid w:val="00AC3CA7"/>
    <w:rsid w:val="00AC4196"/>
    <w:rsid w:val="00AC4FA3"/>
    <w:rsid w:val="00AD7A64"/>
    <w:rsid w:val="00AE1382"/>
    <w:rsid w:val="00AE6D31"/>
    <w:rsid w:val="00AE7EA6"/>
    <w:rsid w:val="00B25AFB"/>
    <w:rsid w:val="00B317E9"/>
    <w:rsid w:val="00B62450"/>
    <w:rsid w:val="00B73900"/>
    <w:rsid w:val="00B8058F"/>
    <w:rsid w:val="00B82CFA"/>
    <w:rsid w:val="00B854E7"/>
    <w:rsid w:val="00B85E8D"/>
    <w:rsid w:val="00B87EE3"/>
    <w:rsid w:val="00B974DA"/>
    <w:rsid w:val="00BA3EF4"/>
    <w:rsid w:val="00BA7A2B"/>
    <w:rsid w:val="00BB296C"/>
    <w:rsid w:val="00BB72C0"/>
    <w:rsid w:val="00BC1B39"/>
    <w:rsid w:val="00BC45DE"/>
    <w:rsid w:val="00BC5671"/>
    <w:rsid w:val="00BE0C84"/>
    <w:rsid w:val="00BE1135"/>
    <w:rsid w:val="00BF5A68"/>
    <w:rsid w:val="00BF65E8"/>
    <w:rsid w:val="00C029B4"/>
    <w:rsid w:val="00C112D3"/>
    <w:rsid w:val="00C15250"/>
    <w:rsid w:val="00C32459"/>
    <w:rsid w:val="00C3547B"/>
    <w:rsid w:val="00C46681"/>
    <w:rsid w:val="00C5098B"/>
    <w:rsid w:val="00C60E83"/>
    <w:rsid w:val="00C675EC"/>
    <w:rsid w:val="00C6792E"/>
    <w:rsid w:val="00C704B0"/>
    <w:rsid w:val="00C71208"/>
    <w:rsid w:val="00C72623"/>
    <w:rsid w:val="00C8635E"/>
    <w:rsid w:val="00C93831"/>
    <w:rsid w:val="00C956A4"/>
    <w:rsid w:val="00CB5566"/>
    <w:rsid w:val="00CD2098"/>
    <w:rsid w:val="00CD254F"/>
    <w:rsid w:val="00CD29B8"/>
    <w:rsid w:val="00CE04D5"/>
    <w:rsid w:val="00CF2C53"/>
    <w:rsid w:val="00CF7457"/>
    <w:rsid w:val="00D11F44"/>
    <w:rsid w:val="00D1214B"/>
    <w:rsid w:val="00D23E0D"/>
    <w:rsid w:val="00D24BB6"/>
    <w:rsid w:val="00D2549D"/>
    <w:rsid w:val="00D27EB7"/>
    <w:rsid w:val="00D32BC7"/>
    <w:rsid w:val="00D43834"/>
    <w:rsid w:val="00D46204"/>
    <w:rsid w:val="00D536D2"/>
    <w:rsid w:val="00D62673"/>
    <w:rsid w:val="00D66C8F"/>
    <w:rsid w:val="00D72C3E"/>
    <w:rsid w:val="00D72ED9"/>
    <w:rsid w:val="00D94F1C"/>
    <w:rsid w:val="00DB4A70"/>
    <w:rsid w:val="00DB6574"/>
    <w:rsid w:val="00DB7FBC"/>
    <w:rsid w:val="00DC2308"/>
    <w:rsid w:val="00DC2564"/>
    <w:rsid w:val="00DD0AE2"/>
    <w:rsid w:val="00DD2384"/>
    <w:rsid w:val="00DD353E"/>
    <w:rsid w:val="00DD4698"/>
    <w:rsid w:val="00DE6DEB"/>
    <w:rsid w:val="00E005BE"/>
    <w:rsid w:val="00E07B6F"/>
    <w:rsid w:val="00E129E7"/>
    <w:rsid w:val="00E2259D"/>
    <w:rsid w:val="00E2522C"/>
    <w:rsid w:val="00E276C9"/>
    <w:rsid w:val="00E522A7"/>
    <w:rsid w:val="00E5307C"/>
    <w:rsid w:val="00E57754"/>
    <w:rsid w:val="00E848AE"/>
    <w:rsid w:val="00E9768C"/>
    <w:rsid w:val="00EA09EE"/>
    <w:rsid w:val="00EA115E"/>
    <w:rsid w:val="00EA3082"/>
    <w:rsid w:val="00EA4509"/>
    <w:rsid w:val="00EB2495"/>
    <w:rsid w:val="00EB6162"/>
    <w:rsid w:val="00ED5C35"/>
    <w:rsid w:val="00ED6A57"/>
    <w:rsid w:val="00EE4F39"/>
    <w:rsid w:val="00EF13A2"/>
    <w:rsid w:val="00EF1AFE"/>
    <w:rsid w:val="00EF77BD"/>
    <w:rsid w:val="00F07BEC"/>
    <w:rsid w:val="00F10423"/>
    <w:rsid w:val="00F17345"/>
    <w:rsid w:val="00F27701"/>
    <w:rsid w:val="00F2785B"/>
    <w:rsid w:val="00F317ED"/>
    <w:rsid w:val="00F42425"/>
    <w:rsid w:val="00F60E76"/>
    <w:rsid w:val="00F61E84"/>
    <w:rsid w:val="00F81A2E"/>
    <w:rsid w:val="00F81F0D"/>
    <w:rsid w:val="00F96FBA"/>
    <w:rsid w:val="00FA574B"/>
    <w:rsid w:val="00FB422F"/>
    <w:rsid w:val="00FC365F"/>
    <w:rsid w:val="00FC55A5"/>
    <w:rsid w:val="00FC71FB"/>
    <w:rsid w:val="00FD1D0A"/>
    <w:rsid w:val="00FD3225"/>
    <w:rsid w:val="00FD5F87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4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945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6945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5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5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MD</cp:lastModifiedBy>
  <cp:revision>3</cp:revision>
  <cp:lastPrinted>2017-11-23T09:42:00Z</cp:lastPrinted>
  <dcterms:created xsi:type="dcterms:W3CDTF">2019-11-22T09:44:00Z</dcterms:created>
  <dcterms:modified xsi:type="dcterms:W3CDTF">2019-11-22T09:46:00Z</dcterms:modified>
</cp:coreProperties>
</file>