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96" w:rsidRDefault="00E05996" w:rsidP="00E0599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E05996" w:rsidRDefault="00E05996" w:rsidP="00E05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E05996" w:rsidRDefault="00E05996" w:rsidP="00E05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E05996" w:rsidRDefault="00E05996" w:rsidP="00E05996">
      <w:pPr>
        <w:jc w:val="center"/>
        <w:rPr>
          <w:b/>
          <w:bCs/>
          <w:sz w:val="32"/>
        </w:rPr>
      </w:pPr>
    </w:p>
    <w:p w:rsidR="00E05996" w:rsidRDefault="00E05996" w:rsidP="00E0599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E05996" w:rsidRDefault="00E05996" w:rsidP="00E05996">
      <w:pPr>
        <w:jc w:val="center"/>
        <w:rPr>
          <w:b/>
          <w:bCs/>
          <w:sz w:val="32"/>
        </w:rPr>
      </w:pPr>
    </w:p>
    <w:p w:rsidR="00E05996" w:rsidRPr="00D43D2B" w:rsidRDefault="00E05996" w:rsidP="00E05996">
      <w:pPr>
        <w:pStyle w:val="Bezodstpw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E05996">
        <w:rPr>
          <w:sz w:val="28"/>
          <w:szCs w:val="28"/>
        </w:rPr>
        <w:t xml:space="preserve">Przedmiot konkursu: </w:t>
      </w:r>
      <w:r w:rsidRPr="00D43D2B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 </w:t>
      </w:r>
      <w:r w:rsidRPr="00D43D2B">
        <w:rPr>
          <w:b/>
          <w:sz w:val="28"/>
          <w:szCs w:val="28"/>
        </w:rPr>
        <w:t xml:space="preserve">w Oddziale Ginekologiczno - Położniczym SP ZOZ w Lubaczowie oraz pełnienie funkcji Kierownika Oddziału Ginekologiczno – Położniczego </w:t>
      </w:r>
      <w:r>
        <w:rPr>
          <w:b/>
          <w:sz w:val="28"/>
          <w:szCs w:val="28"/>
        </w:rPr>
        <w:t xml:space="preserve">                            </w:t>
      </w:r>
      <w:r w:rsidRPr="00D43D2B">
        <w:rPr>
          <w:b/>
          <w:sz w:val="28"/>
          <w:szCs w:val="28"/>
        </w:rPr>
        <w:t>w godzinach od 8</w:t>
      </w:r>
      <w:r w:rsidRPr="00D43D2B">
        <w:rPr>
          <w:b/>
          <w:sz w:val="28"/>
          <w:szCs w:val="28"/>
          <w:vertAlign w:val="superscript"/>
        </w:rPr>
        <w:t xml:space="preserve">00 </w:t>
      </w:r>
      <w:r w:rsidRPr="00D43D2B">
        <w:rPr>
          <w:b/>
          <w:sz w:val="28"/>
          <w:szCs w:val="28"/>
        </w:rPr>
        <w:t>do 15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w dni powszednie w okresie od  01.01.2020r. do 31.12.2021r. </w:t>
      </w:r>
    </w:p>
    <w:p w:rsidR="00E05996" w:rsidRPr="00E05996" w:rsidRDefault="00E05996" w:rsidP="00E05996">
      <w:pPr>
        <w:pStyle w:val="Bezodstpw"/>
        <w:ind w:left="2835"/>
        <w:jc w:val="both"/>
        <w:rPr>
          <w:sz w:val="28"/>
        </w:rPr>
      </w:pPr>
    </w:p>
    <w:p w:rsidR="00E05996" w:rsidRDefault="00E05996" w:rsidP="00E05996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E05996" w:rsidRDefault="00E05996" w:rsidP="00E05996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E05996" w:rsidRDefault="00E05996" w:rsidP="00E05996">
      <w:pPr>
        <w:jc w:val="both"/>
        <w:rPr>
          <w:sz w:val="28"/>
        </w:rPr>
      </w:pPr>
    </w:p>
    <w:p w:rsidR="00E05996" w:rsidRDefault="00E05996" w:rsidP="00E05996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E05996" w:rsidRDefault="00E05996" w:rsidP="00E0599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E05996" w:rsidRDefault="00E05996" w:rsidP="00E05996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E05996" w:rsidRDefault="00E05996" w:rsidP="00E05996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E05996" w:rsidRDefault="00E05996" w:rsidP="00E05996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E05996" w:rsidRDefault="00E05996" w:rsidP="00E0599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E05996" w:rsidRDefault="00E05996" w:rsidP="00E0599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E05996" w:rsidRDefault="00E05996" w:rsidP="00E05996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E05996" w:rsidRDefault="00E05996" w:rsidP="00E05996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E05996" w:rsidRDefault="00E05996" w:rsidP="00E0599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05996" w:rsidRDefault="00E05996" w:rsidP="00E0599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05996" w:rsidRDefault="00E05996" w:rsidP="00E0599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05996" w:rsidRDefault="00E05996" w:rsidP="00E0599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E05996" w:rsidRDefault="00E05996" w:rsidP="00E05996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 Proponowana kwota należności brutto za 1 godzinę udzielania lekarskich świadczeń zdrowotnych:  ………………………. </w:t>
      </w:r>
    </w:p>
    <w:p w:rsidR="00E05996" w:rsidRDefault="00E05996" w:rsidP="00E0599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E05996" w:rsidRDefault="00E05996" w:rsidP="00E05996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247B1B" w:rsidRDefault="00E05996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247B1B" w:rsidSect="0024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996"/>
    <w:rsid w:val="00247B1B"/>
    <w:rsid w:val="00E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05996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0599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05996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9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E0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9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5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2019-11-28T13:44:00Z</dcterms:created>
  <dcterms:modified xsi:type="dcterms:W3CDTF">2019-11-28T13:45:00Z</dcterms:modified>
</cp:coreProperties>
</file>