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Pr="002F56E4" w:rsidRDefault="00702048" w:rsidP="00702048">
      <w:pPr>
        <w:pStyle w:val="NormalnyWeb"/>
        <w:spacing w:before="0" w:after="0"/>
        <w:jc w:val="right"/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 xml:space="preserve"> Lubaczów, </w:t>
      </w:r>
      <w:r w:rsidR="002F56E4" w:rsidRPr="002F56E4">
        <w:rPr>
          <w:rFonts w:asciiTheme="minorHAnsi" w:hAnsiTheme="minorHAnsi" w:cs="Arial"/>
        </w:rPr>
        <w:t>07.10.2019</w:t>
      </w:r>
    </w:p>
    <w:p w:rsidR="00702048" w:rsidRPr="002F56E4" w:rsidRDefault="00FD1D0A" w:rsidP="00702048">
      <w:pPr>
        <w:pStyle w:val="NormalnyWeb"/>
        <w:spacing w:before="0" w:after="0"/>
        <w:jc w:val="both"/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>ZP.261.</w:t>
      </w:r>
      <w:r w:rsidR="002F56E4" w:rsidRPr="002F56E4">
        <w:rPr>
          <w:rFonts w:asciiTheme="minorHAnsi" w:hAnsiTheme="minorHAnsi" w:cs="Arial"/>
        </w:rPr>
        <w:t>3</w:t>
      </w:r>
      <w:r w:rsidRPr="002F56E4">
        <w:rPr>
          <w:rFonts w:asciiTheme="minorHAnsi" w:hAnsiTheme="minorHAnsi" w:cs="Arial"/>
        </w:rPr>
        <w:t>.201</w:t>
      </w:r>
      <w:r w:rsidR="002F56E4" w:rsidRPr="002F56E4">
        <w:rPr>
          <w:rFonts w:asciiTheme="minorHAnsi" w:hAnsiTheme="minorHAnsi" w:cs="Arial"/>
        </w:rPr>
        <w:t>9</w:t>
      </w:r>
    </w:p>
    <w:p w:rsidR="00702048" w:rsidRPr="002F56E4" w:rsidRDefault="00702048" w:rsidP="00702048">
      <w:pPr>
        <w:pStyle w:val="NormalnyWeb"/>
        <w:spacing w:before="0" w:after="0"/>
        <w:jc w:val="both"/>
        <w:rPr>
          <w:rFonts w:asciiTheme="minorHAnsi" w:hAnsiTheme="minorHAnsi" w:cs="Arial"/>
        </w:rPr>
      </w:pPr>
    </w:p>
    <w:p w:rsidR="00702048" w:rsidRPr="002F56E4" w:rsidRDefault="00702048" w:rsidP="00702048">
      <w:pPr>
        <w:pStyle w:val="NormalnyWeb"/>
        <w:spacing w:before="0" w:after="0"/>
        <w:jc w:val="both"/>
        <w:rPr>
          <w:rFonts w:asciiTheme="minorHAnsi" w:hAnsiTheme="minorHAnsi" w:cs="Arial"/>
        </w:rPr>
      </w:pPr>
    </w:p>
    <w:p w:rsidR="00702048" w:rsidRPr="002F56E4" w:rsidRDefault="00702048" w:rsidP="00702048">
      <w:pPr>
        <w:pStyle w:val="NormalnyWeb"/>
        <w:spacing w:before="0" w:after="0"/>
        <w:jc w:val="center"/>
        <w:rPr>
          <w:rFonts w:asciiTheme="minorHAnsi" w:hAnsiTheme="minorHAnsi" w:cs="Arial"/>
          <w:b/>
        </w:rPr>
      </w:pPr>
      <w:r w:rsidRPr="002F56E4">
        <w:rPr>
          <w:rFonts w:asciiTheme="minorHAnsi" w:hAnsiTheme="minorHAnsi" w:cs="Arial"/>
          <w:b/>
        </w:rPr>
        <w:t>Wszyscy uczestnicy postępowania</w:t>
      </w:r>
    </w:p>
    <w:p w:rsidR="00702048" w:rsidRPr="002F56E4" w:rsidRDefault="00702048" w:rsidP="00702048">
      <w:pPr>
        <w:pStyle w:val="NormalnyWeb"/>
        <w:spacing w:before="0" w:after="0"/>
        <w:jc w:val="both"/>
        <w:rPr>
          <w:rFonts w:asciiTheme="minorHAnsi" w:hAnsiTheme="minorHAnsi" w:cs="Arial"/>
          <w:u w:val="single"/>
        </w:rPr>
      </w:pPr>
    </w:p>
    <w:p w:rsidR="00AE1382" w:rsidRPr="002F56E4" w:rsidRDefault="00AE1382" w:rsidP="00702048">
      <w:pPr>
        <w:jc w:val="center"/>
        <w:rPr>
          <w:rFonts w:asciiTheme="minorHAnsi" w:hAnsiTheme="minorHAnsi" w:cs="Arial"/>
          <w:b/>
        </w:rPr>
      </w:pPr>
    </w:p>
    <w:p w:rsidR="00702048" w:rsidRPr="002F56E4" w:rsidRDefault="00702048" w:rsidP="00702048">
      <w:pPr>
        <w:jc w:val="center"/>
        <w:rPr>
          <w:rFonts w:asciiTheme="minorHAnsi" w:hAnsiTheme="minorHAnsi" w:cs="Arial"/>
          <w:b/>
        </w:rPr>
      </w:pPr>
      <w:r w:rsidRPr="002F56E4">
        <w:rPr>
          <w:rFonts w:asciiTheme="minorHAnsi" w:hAnsiTheme="minorHAnsi" w:cs="Arial"/>
          <w:b/>
        </w:rPr>
        <w:t>INFORMACJA Z OTWARCIA OFERT</w:t>
      </w:r>
    </w:p>
    <w:p w:rsidR="00AE1382" w:rsidRPr="002F56E4" w:rsidRDefault="00AE1382" w:rsidP="003C6897">
      <w:pPr>
        <w:ind w:left="709" w:hanging="349"/>
        <w:jc w:val="both"/>
        <w:rPr>
          <w:rFonts w:asciiTheme="minorHAnsi" w:hAnsiTheme="minorHAnsi" w:cs="Arial"/>
        </w:rPr>
      </w:pPr>
    </w:p>
    <w:p w:rsidR="00702048" w:rsidRPr="002F56E4" w:rsidRDefault="00702048" w:rsidP="003C6897">
      <w:pPr>
        <w:ind w:left="709" w:hanging="349"/>
        <w:jc w:val="both"/>
        <w:rPr>
          <w:rFonts w:asciiTheme="minorHAnsi" w:eastAsia="TimesNewRomanPS-BoldMT" w:hAnsiTheme="minorHAnsi" w:cs="Arial"/>
          <w:b/>
        </w:rPr>
      </w:pPr>
      <w:r w:rsidRPr="002F56E4">
        <w:rPr>
          <w:rFonts w:asciiTheme="minorHAnsi" w:hAnsiTheme="minorHAnsi" w:cs="Arial"/>
        </w:rPr>
        <w:t>Dotyczy: przetargu nieograniczonego na d</w:t>
      </w:r>
      <w:r w:rsidRPr="002F56E4">
        <w:rPr>
          <w:rFonts w:asciiTheme="minorHAnsi" w:eastAsia="TimesNewRomanPS-BoldMT" w:hAnsiTheme="minorHAnsi" w:cs="Arial"/>
        </w:rPr>
        <w:t xml:space="preserve">ostawę </w:t>
      </w:r>
      <w:r w:rsidR="00C112D3" w:rsidRPr="002F56E4">
        <w:rPr>
          <w:rFonts w:asciiTheme="minorHAnsi" w:eastAsia="TimesNewRomanPS-BoldMT" w:hAnsiTheme="minorHAnsi" w:cs="Arial"/>
        </w:rPr>
        <w:t>odczynników immunochemicznych wraz dzierżawą analizatorów</w:t>
      </w:r>
    </w:p>
    <w:p w:rsidR="007A41C2" w:rsidRPr="002F56E4" w:rsidRDefault="007A41C2">
      <w:pPr>
        <w:rPr>
          <w:rFonts w:asciiTheme="minorHAnsi" w:hAnsiTheme="minorHAnsi" w:cs="Arial"/>
        </w:rPr>
      </w:pPr>
    </w:p>
    <w:p w:rsidR="007311DF" w:rsidRPr="002F56E4" w:rsidRDefault="007311DF">
      <w:pPr>
        <w:rPr>
          <w:rFonts w:asciiTheme="minorHAnsi" w:hAnsiTheme="minorHAnsi" w:cs="Arial"/>
        </w:rPr>
      </w:pPr>
    </w:p>
    <w:p w:rsidR="00702048" w:rsidRPr="002F56E4" w:rsidRDefault="00702048">
      <w:pPr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 xml:space="preserve">Zamawiający zgodnie z art. 86 ust. 5 ustawy </w:t>
      </w:r>
      <w:proofErr w:type="spellStart"/>
      <w:r w:rsidRPr="002F56E4">
        <w:rPr>
          <w:rFonts w:asciiTheme="minorHAnsi" w:hAnsiTheme="minorHAnsi" w:cs="Arial"/>
        </w:rPr>
        <w:t>Pzp</w:t>
      </w:r>
      <w:proofErr w:type="spellEnd"/>
      <w:r w:rsidRPr="002F56E4">
        <w:rPr>
          <w:rFonts w:asciiTheme="minorHAnsi" w:hAnsiTheme="minorHAnsi" w:cs="Arial"/>
        </w:rPr>
        <w:t xml:space="preserve"> informuje o :</w:t>
      </w:r>
    </w:p>
    <w:p w:rsidR="00FD1D0A" w:rsidRPr="002F56E4" w:rsidRDefault="00FD1D0A" w:rsidP="00702048">
      <w:pPr>
        <w:rPr>
          <w:rFonts w:asciiTheme="minorHAnsi" w:hAnsiTheme="minorHAnsi" w:cs="Arial"/>
        </w:rPr>
      </w:pPr>
    </w:p>
    <w:p w:rsidR="00FD1D0A" w:rsidRPr="002F56E4" w:rsidRDefault="00702048" w:rsidP="00702048">
      <w:pPr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>1) Kwocie jaką zamierza przeznaczyć na sfinansowanie zamówienia</w:t>
      </w:r>
      <w:r w:rsidR="00FD1D0A" w:rsidRPr="002F56E4">
        <w:rPr>
          <w:rFonts w:asciiTheme="minorHAnsi" w:hAnsiTheme="minorHAnsi" w:cs="Arial"/>
        </w:rPr>
        <w:t xml:space="preserve">: </w:t>
      </w:r>
    </w:p>
    <w:p w:rsidR="008176BC" w:rsidRPr="002F56E4" w:rsidRDefault="008176BC" w:rsidP="00702048">
      <w:pPr>
        <w:rPr>
          <w:rFonts w:asciiTheme="minorHAnsi" w:hAnsiTheme="minorHAnsi" w:cs="Arial"/>
        </w:rPr>
      </w:pPr>
    </w:p>
    <w:tbl>
      <w:tblPr>
        <w:tblStyle w:val="Tabela-Siatka"/>
        <w:tblW w:w="10064" w:type="dxa"/>
        <w:tblInd w:w="250" w:type="dxa"/>
        <w:tblLayout w:type="fixed"/>
        <w:tblLook w:val="04A0"/>
      </w:tblPr>
      <w:tblGrid>
        <w:gridCol w:w="992"/>
        <w:gridCol w:w="6379"/>
        <w:gridCol w:w="2693"/>
      </w:tblGrid>
      <w:tr w:rsidR="008176BC" w:rsidRPr="002F56E4" w:rsidTr="00C112D3">
        <w:tc>
          <w:tcPr>
            <w:tcW w:w="992" w:type="dxa"/>
          </w:tcPr>
          <w:p w:rsidR="008176BC" w:rsidRPr="002F56E4" w:rsidRDefault="008176BC" w:rsidP="00081B91">
            <w:pPr>
              <w:rPr>
                <w:rFonts w:asciiTheme="minorHAnsi" w:hAnsiTheme="minorHAnsi" w:cs="Arial"/>
                <w:bCs/>
              </w:rPr>
            </w:pPr>
            <w:r w:rsidRPr="002F56E4">
              <w:rPr>
                <w:rFonts w:asciiTheme="minorHAnsi" w:hAnsiTheme="minorHAnsi" w:cs="Arial"/>
                <w:bCs/>
              </w:rPr>
              <w:t>Nr</w:t>
            </w:r>
          </w:p>
          <w:p w:rsidR="008176BC" w:rsidRPr="002F56E4" w:rsidRDefault="008176BC" w:rsidP="00081B91">
            <w:pPr>
              <w:rPr>
                <w:rFonts w:asciiTheme="minorHAnsi" w:hAnsiTheme="minorHAnsi" w:cs="Arial"/>
                <w:bCs/>
              </w:rPr>
            </w:pPr>
            <w:r w:rsidRPr="002F56E4">
              <w:rPr>
                <w:rFonts w:asciiTheme="minorHAnsi" w:hAnsiTheme="minorHAnsi" w:cs="Arial"/>
                <w:bCs/>
              </w:rPr>
              <w:t>zadania</w:t>
            </w:r>
          </w:p>
        </w:tc>
        <w:tc>
          <w:tcPr>
            <w:tcW w:w="6379" w:type="dxa"/>
          </w:tcPr>
          <w:p w:rsidR="008176BC" w:rsidRPr="002F56E4" w:rsidRDefault="008176BC" w:rsidP="00081B91">
            <w:pPr>
              <w:jc w:val="center"/>
              <w:rPr>
                <w:rFonts w:asciiTheme="minorHAnsi" w:hAnsiTheme="minorHAnsi" w:cs="Arial"/>
                <w:bCs/>
              </w:rPr>
            </w:pPr>
            <w:r w:rsidRPr="002F56E4">
              <w:rPr>
                <w:rFonts w:asciiTheme="minorHAnsi" w:hAnsiTheme="minorHAnsi" w:cs="Arial"/>
                <w:bCs/>
              </w:rPr>
              <w:t>Opis przedmiotu</w:t>
            </w:r>
          </w:p>
        </w:tc>
        <w:tc>
          <w:tcPr>
            <w:tcW w:w="2693" w:type="dxa"/>
          </w:tcPr>
          <w:p w:rsidR="008176BC" w:rsidRPr="002F56E4" w:rsidRDefault="008176BC" w:rsidP="00081B91">
            <w:pPr>
              <w:rPr>
                <w:rFonts w:asciiTheme="minorHAnsi" w:hAnsiTheme="minorHAnsi" w:cs="Arial"/>
                <w:bCs/>
              </w:rPr>
            </w:pPr>
            <w:r w:rsidRPr="002F56E4">
              <w:rPr>
                <w:rFonts w:asciiTheme="minorHAnsi" w:hAnsiTheme="minorHAnsi" w:cs="Arial"/>
                <w:bCs/>
              </w:rPr>
              <w:t xml:space="preserve">Kwota zamierzona brutto w zł </w:t>
            </w:r>
          </w:p>
        </w:tc>
      </w:tr>
      <w:tr w:rsidR="008176BC" w:rsidRPr="002F56E4" w:rsidTr="00C112D3">
        <w:trPr>
          <w:trHeight w:val="436"/>
        </w:trPr>
        <w:tc>
          <w:tcPr>
            <w:tcW w:w="992" w:type="dxa"/>
          </w:tcPr>
          <w:p w:rsidR="008176BC" w:rsidRPr="002F56E4" w:rsidRDefault="008176BC" w:rsidP="0061675D">
            <w:pPr>
              <w:jc w:val="center"/>
              <w:rPr>
                <w:rFonts w:asciiTheme="minorHAnsi" w:hAnsiTheme="minorHAnsi" w:cs="Arial"/>
                <w:bCs/>
              </w:rPr>
            </w:pPr>
            <w:r w:rsidRPr="002F56E4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6379" w:type="dxa"/>
          </w:tcPr>
          <w:p w:rsidR="00B974DA" w:rsidRPr="002F56E4" w:rsidRDefault="00C112D3" w:rsidP="00C112D3">
            <w:pPr>
              <w:ind w:right="-188"/>
              <w:rPr>
                <w:rFonts w:asciiTheme="minorHAnsi" w:hAnsiTheme="minorHAnsi" w:cs="Arial"/>
                <w:bCs/>
              </w:rPr>
            </w:pPr>
            <w:r w:rsidRPr="002F56E4">
              <w:rPr>
                <w:rFonts w:asciiTheme="minorHAnsi" w:hAnsiTheme="minorHAnsi" w:cs="Arial"/>
                <w:bCs/>
              </w:rPr>
              <w:t>Dostawa odczynników immunochemicznych wraz z dzierżawą analizatora</w:t>
            </w:r>
          </w:p>
        </w:tc>
        <w:tc>
          <w:tcPr>
            <w:tcW w:w="2693" w:type="dxa"/>
          </w:tcPr>
          <w:p w:rsidR="00A5570F" w:rsidRPr="002F56E4" w:rsidRDefault="002F56E4" w:rsidP="007311DF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360.200,00</w:t>
            </w:r>
          </w:p>
        </w:tc>
      </w:tr>
      <w:tr w:rsidR="00C112D3" w:rsidRPr="002F56E4" w:rsidTr="00C112D3">
        <w:trPr>
          <w:trHeight w:val="553"/>
        </w:trPr>
        <w:tc>
          <w:tcPr>
            <w:tcW w:w="992" w:type="dxa"/>
          </w:tcPr>
          <w:p w:rsidR="00C112D3" w:rsidRPr="002F56E4" w:rsidRDefault="00C112D3" w:rsidP="0061675D">
            <w:pPr>
              <w:jc w:val="center"/>
              <w:rPr>
                <w:rFonts w:asciiTheme="minorHAnsi" w:hAnsiTheme="minorHAnsi" w:cs="Arial"/>
                <w:bCs/>
              </w:rPr>
            </w:pPr>
            <w:r w:rsidRPr="002F56E4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6379" w:type="dxa"/>
          </w:tcPr>
          <w:p w:rsidR="00C112D3" w:rsidRPr="002F56E4" w:rsidRDefault="00C112D3" w:rsidP="002C3519">
            <w:pPr>
              <w:ind w:right="-188"/>
              <w:rPr>
                <w:rFonts w:asciiTheme="minorHAnsi" w:hAnsiTheme="minorHAnsi" w:cs="Arial"/>
                <w:bCs/>
              </w:rPr>
            </w:pPr>
            <w:r w:rsidRPr="002F56E4">
              <w:rPr>
                <w:rFonts w:asciiTheme="minorHAnsi" w:hAnsiTheme="minorHAnsi" w:cs="Arial"/>
                <w:bCs/>
              </w:rPr>
              <w:t>Dostawa odczynników immunochemicznych do badań pilnych, rzadkich i diagnostyki chorób zakaźnych wraz z dzierżawą analizatora</w:t>
            </w:r>
          </w:p>
        </w:tc>
        <w:tc>
          <w:tcPr>
            <w:tcW w:w="2693" w:type="dxa"/>
          </w:tcPr>
          <w:p w:rsidR="00C112D3" w:rsidRPr="002F56E4" w:rsidRDefault="002F56E4" w:rsidP="00081B91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154.500,00</w:t>
            </w:r>
          </w:p>
        </w:tc>
      </w:tr>
      <w:tr w:rsidR="00C112D3" w:rsidRPr="002F56E4" w:rsidTr="00C112D3">
        <w:trPr>
          <w:trHeight w:val="216"/>
        </w:trPr>
        <w:tc>
          <w:tcPr>
            <w:tcW w:w="992" w:type="dxa"/>
          </w:tcPr>
          <w:p w:rsidR="00C112D3" w:rsidRPr="002F56E4" w:rsidRDefault="00C112D3" w:rsidP="0061675D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379" w:type="dxa"/>
          </w:tcPr>
          <w:p w:rsidR="00C112D3" w:rsidRPr="002F56E4" w:rsidRDefault="00C112D3" w:rsidP="00081B91">
            <w:pPr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RAZEM :</w:t>
            </w:r>
          </w:p>
        </w:tc>
        <w:tc>
          <w:tcPr>
            <w:tcW w:w="2693" w:type="dxa"/>
          </w:tcPr>
          <w:p w:rsidR="00C112D3" w:rsidRPr="002F56E4" w:rsidRDefault="002F56E4" w:rsidP="007311DF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514.700,00</w:t>
            </w:r>
          </w:p>
        </w:tc>
      </w:tr>
    </w:tbl>
    <w:p w:rsidR="00C112D3" w:rsidRPr="002F56E4" w:rsidRDefault="00C112D3" w:rsidP="00702048">
      <w:pPr>
        <w:rPr>
          <w:rFonts w:asciiTheme="minorHAnsi" w:hAnsiTheme="minorHAnsi" w:cs="Arial"/>
        </w:rPr>
      </w:pPr>
    </w:p>
    <w:p w:rsidR="00555522" w:rsidRPr="002F56E4" w:rsidRDefault="00555522" w:rsidP="00702048">
      <w:pPr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 xml:space="preserve">2) nazwach i adresach Wykonawców, którzy złożyli oferty w terminie, </w:t>
      </w:r>
      <w:r w:rsidR="004104FB" w:rsidRPr="002F56E4">
        <w:rPr>
          <w:rFonts w:asciiTheme="minorHAnsi" w:hAnsiTheme="minorHAnsi" w:cs="Arial"/>
        </w:rPr>
        <w:t>cenach, terminie dostaw zamówienia.</w:t>
      </w:r>
    </w:p>
    <w:p w:rsidR="00BC1B39" w:rsidRPr="002F56E4" w:rsidRDefault="00BC1B39" w:rsidP="00702048">
      <w:pPr>
        <w:rPr>
          <w:rFonts w:asciiTheme="minorHAnsi" w:hAnsiTheme="minorHAnsi" w:cs="Arial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245"/>
        <w:gridCol w:w="992"/>
        <w:gridCol w:w="1418"/>
        <w:gridCol w:w="1275"/>
      </w:tblGrid>
      <w:tr w:rsidR="008176BC" w:rsidRPr="002F56E4" w:rsidTr="002F56E4">
        <w:tc>
          <w:tcPr>
            <w:tcW w:w="1134" w:type="dxa"/>
          </w:tcPr>
          <w:p w:rsidR="008176BC" w:rsidRPr="002F56E4" w:rsidRDefault="008176BC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Nr Zadania</w:t>
            </w:r>
          </w:p>
        </w:tc>
        <w:tc>
          <w:tcPr>
            <w:tcW w:w="5245" w:type="dxa"/>
          </w:tcPr>
          <w:p w:rsidR="008176BC" w:rsidRPr="002F56E4" w:rsidRDefault="008176BC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Nazwa(firma)i adres wykonawcy</w:t>
            </w:r>
          </w:p>
        </w:tc>
        <w:tc>
          <w:tcPr>
            <w:tcW w:w="992" w:type="dxa"/>
          </w:tcPr>
          <w:p w:rsidR="008176BC" w:rsidRPr="002F56E4" w:rsidRDefault="008176BC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Nr Oferty</w:t>
            </w:r>
          </w:p>
        </w:tc>
        <w:tc>
          <w:tcPr>
            <w:tcW w:w="1418" w:type="dxa"/>
          </w:tcPr>
          <w:p w:rsidR="008176BC" w:rsidRPr="002F56E4" w:rsidRDefault="008176BC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Cena brutto</w:t>
            </w:r>
          </w:p>
        </w:tc>
        <w:tc>
          <w:tcPr>
            <w:tcW w:w="1275" w:type="dxa"/>
          </w:tcPr>
          <w:p w:rsidR="008176BC" w:rsidRPr="002F56E4" w:rsidRDefault="00631D3F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Termin dostawy</w:t>
            </w:r>
            <w:r w:rsidR="009C2C5A" w:rsidRPr="002F56E4">
              <w:rPr>
                <w:rFonts w:asciiTheme="minorHAnsi" w:hAnsiTheme="minorHAnsi" w:cs="Arial"/>
              </w:rPr>
              <w:t xml:space="preserve">, </w:t>
            </w:r>
          </w:p>
        </w:tc>
      </w:tr>
      <w:tr w:rsidR="00C112D3" w:rsidRPr="002F56E4" w:rsidTr="002F56E4">
        <w:trPr>
          <w:trHeight w:val="272"/>
        </w:trPr>
        <w:tc>
          <w:tcPr>
            <w:tcW w:w="1134" w:type="dxa"/>
          </w:tcPr>
          <w:p w:rsidR="00C112D3" w:rsidRPr="002F56E4" w:rsidRDefault="002F56E4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5245" w:type="dxa"/>
          </w:tcPr>
          <w:p w:rsidR="00C112D3" w:rsidRPr="002F56E4" w:rsidRDefault="002F56E4" w:rsidP="009970BA">
            <w:pPr>
              <w:rPr>
                <w:rFonts w:asciiTheme="minorHAnsi" w:hAnsiTheme="minorHAnsi" w:cs="Arial"/>
              </w:rPr>
            </w:pPr>
            <w:proofErr w:type="spellStart"/>
            <w:r w:rsidRPr="002F56E4">
              <w:rPr>
                <w:rFonts w:asciiTheme="minorHAnsi" w:hAnsiTheme="minorHAnsi" w:cs="Arial"/>
              </w:rPr>
              <w:t>bioMerieux</w:t>
            </w:r>
            <w:proofErr w:type="spellEnd"/>
            <w:r w:rsidRPr="002F56E4">
              <w:rPr>
                <w:rFonts w:asciiTheme="minorHAnsi" w:hAnsiTheme="minorHAnsi" w:cs="Arial"/>
              </w:rPr>
              <w:t xml:space="preserve"> Polska Sp. z o.o., ul. Generała Józefa Zajączka 9, 01-518 Warszawa</w:t>
            </w:r>
          </w:p>
        </w:tc>
        <w:tc>
          <w:tcPr>
            <w:tcW w:w="992" w:type="dxa"/>
          </w:tcPr>
          <w:p w:rsidR="00C112D3" w:rsidRPr="002F56E4" w:rsidRDefault="007311DF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18" w:type="dxa"/>
          </w:tcPr>
          <w:p w:rsidR="00C112D3" w:rsidRPr="002F56E4" w:rsidRDefault="002F56E4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156.717,47</w:t>
            </w:r>
          </w:p>
        </w:tc>
        <w:tc>
          <w:tcPr>
            <w:tcW w:w="1275" w:type="dxa"/>
          </w:tcPr>
          <w:p w:rsidR="00C112D3" w:rsidRPr="002F56E4" w:rsidRDefault="002F56E4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7311DF" w:rsidRPr="002F56E4">
              <w:rPr>
                <w:rFonts w:asciiTheme="minorHAnsi" w:hAnsiTheme="minorHAnsi" w:cs="Arial"/>
              </w:rPr>
              <w:t xml:space="preserve"> dni</w:t>
            </w:r>
          </w:p>
        </w:tc>
      </w:tr>
      <w:tr w:rsidR="00C112D3" w:rsidRPr="002F56E4" w:rsidTr="002F56E4">
        <w:trPr>
          <w:trHeight w:val="417"/>
        </w:trPr>
        <w:tc>
          <w:tcPr>
            <w:tcW w:w="1134" w:type="dxa"/>
          </w:tcPr>
          <w:p w:rsidR="00C112D3" w:rsidRPr="002F56E4" w:rsidRDefault="002F56E4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5245" w:type="dxa"/>
          </w:tcPr>
          <w:p w:rsidR="00C112D3" w:rsidRPr="002F56E4" w:rsidRDefault="002F56E4" w:rsidP="009537DD">
            <w:pPr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 xml:space="preserve">Roche Diagnostics Polska Sp. z o.o., ul. </w:t>
            </w:r>
            <w:proofErr w:type="spellStart"/>
            <w:r w:rsidR="009537DD">
              <w:rPr>
                <w:rFonts w:asciiTheme="minorHAnsi" w:hAnsiTheme="minorHAnsi" w:cs="Arial"/>
              </w:rPr>
              <w:t>Bobrowiecka</w:t>
            </w:r>
            <w:proofErr w:type="spellEnd"/>
            <w:r w:rsidR="009537DD">
              <w:rPr>
                <w:rFonts w:asciiTheme="minorHAnsi" w:hAnsiTheme="minorHAnsi" w:cs="Arial"/>
              </w:rPr>
              <w:t xml:space="preserve"> 8</w:t>
            </w:r>
            <w:r w:rsidRPr="002F56E4">
              <w:rPr>
                <w:rFonts w:asciiTheme="minorHAnsi" w:hAnsiTheme="minorHAnsi" w:cs="Arial"/>
              </w:rPr>
              <w:t xml:space="preserve">, </w:t>
            </w:r>
            <w:r w:rsidR="009537DD">
              <w:rPr>
                <w:rFonts w:asciiTheme="minorHAnsi" w:hAnsiTheme="minorHAnsi" w:cs="Arial"/>
              </w:rPr>
              <w:t>00-728</w:t>
            </w:r>
            <w:r w:rsidRPr="002F56E4">
              <w:rPr>
                <w:rFonts w:asciiTheme="minorHAnsi" w:hAnsiTheme="minorHAnsi" w:cs="Arial"/>
              </w:rPr>
              <w:t xml:space="preserve"> Warszawa</w:t>
            </w:r>
          </w:p>
        </w:tc>
        <w:tc>
          <w:tcPr>
            <w:tcW w:w="992" w:type="dxa"/>
          </w:tcPr>
          <w:p w:rsidR="00C112D3" w:rsidRPr="002F56E4" w:rsidRDefault="007311DF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2</w:t>
            </w:r>
          </w:p>
        </w:tc>
        <w:tc>
          <w:tcPr>
            <w:tcW w:w="1418" w:type="dxa"/>
          </w:tcPr>
          <w:p w:rsidR="00C112D3" w:rsidRPr="002F56E4" w:rsidRDefault="002F56E4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370.184,90</w:t>
            </w:r>
          </w:p>
        </w:tc>
        <w:tc>
          <w:tcPr>
            <w:tcW w:w="1275" w:type="dxa"/>
          </w:tcPr>
          <w:p w:rsidR="00C112D3" w:rsidRPr="002F56E4" w:rsidRDefault="00E17E3E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7311DF" w:rsidRPr="002F56E4">
              <w:rPr>
                <w:rFonts w:asciiTheme="minorHAnsi" w:hAnsiTheme="minorHAnsi" w:cs="Arial"/>
              </w:rPr>
              <w:t xml:space="preserve"> dni</w:t>
            </w:r>
          </w:p>
        </w:tc>
      </w:tr>
    </w:tbl>
    <w:p w:rsidR="009B7C57" w:rsidRPr="002F56E4" w:rsidRDefault="009B7C57" w:rsidP="000028F4">
      <w:pPr>
        <w:jc w:val="both"/>
        <w:rPr>
          <w:rFonts w:asciiTheme="minorHAnsi" w:hAnsiTheme="minorHAnsi" w:cs="Arial"/>
        </w:rPr>
      </w:pPr>
    </w:p>
    <w:p w:rsidR="009B7C57" w:rsidRPr="002F56E4" w:rsidRDefault="009B7C57" w:rsidP="000028F4">
      <w:pPr>
        <w:jc w:val="both"/>
        <w:rPr>
          <w:rFonts w:asciiTheme="minorHAnsi" w:hAnsiTheme="minorHAnsi" w:cs="Arial"/>
        </w:rPr>
      </w:pPr>
    </w:p>
    <w:p w:rsidR="009B7C57" w:rsidRPr="002F56E4" w:rsidRDefault="009B7C57" w:rsidP="009B7C57">
      <w:pPr>
        <w:jc w:val="right"/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>Zamawiający</w:t>
      </w:r>
    </w:p>
    <w:p w:rsidR="002C0A30" w:rsidRPr="002F56E4" w:rsidRDefault="002C0A30">
      <w:pPr>
        <w:jc w:val="right"/>
        <w:rPr>
          <w:rFonts w:asciiTheme="minorHAnsi" w:hAnsiTheme="minorHAnsi" w:cs="Arial"/>
        </w:rPr>
      </w:pPr>
    </w:p>
    <w:sectPr w:rsidR="002C0A30" w:rsidRPr="002F56E4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0DB" w:rsidRDefault="004F10DB" w:rsidP="00790148">
      <w:r>
        <w:separator/>
      </w:r>
    </w:p>
  </w:endnote>
  <w:endnote w:type="continuationSeparator" w:id="1">
    <w:p w:rsidR="004F10DB" w:rsidRDefault="004F10DB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DB" w:rsidRDefault="004F10DB" w:rsidP="00790148">
      <w:r>
        <w:separator/>
      </w:r>
    </w:p>
  </w:footnote>
  <w:footnote w:type="continuationSeparator" w:id="1">
    <w:p w:rsidR="004F10DB" w:rsidRDefault="004F10DB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1004C"/>
    <w:rsid w:val="0001097B"/>
    <w:rsid w:val="00022BB7"/>
    <w:rsid w:val="00041D20"/>
    <w:rsid w:val="00044B3D"/>
    <w:rsid w:val="00061D8C"/>
    <w:rsid w:val="00063980"/>
    <w:rsid w:val="00075F68"/>
    <w:rsid w:val="000777BD"/>
    <w:rsid w:val="000904F7"/>
    <w:rsid w:val="00090C5F"/>
    <w:rsid w:val="00094400"/>
    <w:rsid w:val="00094831"/>
    <w:rsid w:val="000B108C"/>
    <w:rsid w:val="000B2DB7"/>
    <w:rsid w:val="000B2ECE"/>
    <w:rsid w:val="000C66B1"/>
    <w:rsid w:val="000E58F5"/>
    <w:rsid w:val="00111E5C"/>
    <w:rsid w:val="00111FF3"/>
    <w:rsid w:val="00131B34"/>
    <w:rsid w:val="00136902"/>
    <w:rsid w:val="001371CD"/>
    <w:rsid w:val="00140E4F"/>
    <w:rsid w:val="00166122"/>
    <w:rsid w:val="00167C9B"/>
    <w:rsid w:val="00171CE9"/>
    <w:rsid w:val="0018379E"/>
    <w:rsid w:val="001857DB"/>
    <w:rsid w:val="00193517"/>
    <w:rsid w:val="001A3C71"/>
    <w:rsid w:val="001B363C"/>
    <w:rsid w:val="001C6039"/>
    <w:rsid w:val="001D091B"/>
    <w:rsid w:val="001D1F2B"/>
    <w:rsid w:val="001D4CAD"/>
    <w:rsid w:val="001E298E"/>
    <w:rsid w:val="001E7A28"/>
    <w:rsid w:val="002118D4"/>
    <w:rsid w:val="00226685"/>
    <w:rsid w:val="002318A3"/>
    <w:rsid w:val="00246F27"/>
    <w:rsid w:val="002526E4"/>
    <w:rsid w:val="00255000"/>
    <w:rsid w:val="00260124"/>
    <w:rsid w:val="00261CAF"/>
    <w:rsid w:val="00262C26"/>
    <w:rsid w:val="00264912"/>
    <w:rsid w:val="002756A4"/>
    <w:rsid w:val="00281CEE"/>
    <w:rsid w:val="00297281"/>
    <w:rsid w:val="002A4579"/>
    <w:rsid w:val="002A6740"/>
    <w:rsid w:val="002A7B03"/>
    <w:rsid w:val="002B591C"/>
    <w:rsid w:val="002B791F"/>
    <w:rsid w:val="002C0A30"/>
    <w:rsid w:val="002C0FC5"/>
    <w:rsid w:val="002C1CFE"/>
    <w:rsid w:val="002E0711"/>
    <w:rsid w:val="002F250F"/>
    <w:rsid w:val="002F56E4"/>
    <w:rsid w:val="00304C75"/>
    <w:rsid w:val="00324ED3"/>
    <w:rsid w:val="00327FED"/>
    <w:rsid w:val="00336740"/>
    <w:rsid w:val="00356690"/>
    <w:rsid w:val="00367A01"/>
    <w:rsid w:val="00367B49"/>
    <w:rsid w:val="003704BC"/>
    <w:rsid w:val="00372C37"/>
    <w:rsid w:val="003B2148"/>
    <w:rsid w:val="003B480F"/>
    <w:rsid w:val="003B49E5"/>
    <w:rsid w:val="003C254C"/>
    <w:rsid w:val="003C6897"/>
    <w:rsid w:val="003D5126"/>
    <w:rsid w:val="003D7031"/>
    <w:rsid w:val="003E08AC"/>
    <w:rsid w:val="003E3244"/>
    <w:rsid w:val="003E7250"/>
    <w:rsid w:val="0040671A"/>
    <w:rsid w:val="00407194"/>
    <w:rsid w:val="004104FB"/>
    <w:rsid w:val="00414A95"/>
    <w:rsid w:val="00433443"/>
    <w:rsid w:val="00435C8C"/>
    <w:rsid w:val="00447CA0"/>
    <w:rsid w:val="0045319A"/>
    <w:rsid w:val="0047287D"/>
    <w:rsid w:val="00474204"/>
    <w:rsid w:val="00484C17"/>
    <w:rsid w:val="004B4C24"/>
    <w:rsid w:val="004B6395"/>
    <w:rsid w:val="004D1DDE"/>
    <w:rsid w:val="004D3EE3"/>
    <w:rsid w:val="004E3C73"/>
    <w:rsid w:val="004F10DB"/>
    <w:rsid w:val="004F4312"/>
    <w:rsid w:val="004F70D0"/>
    <w:rsid w:val="00500745"/>
    <w:rsid w:val="00501CDC"/>
    <w:rsid w:val="00514CD6"/>
    <w:rsid w:val="005251AA"/>
    <w:rsid w:val="00525216"/>
    <w:rsid w:val="005341B4"/>
    <w:rsid w:val="0054303F"/>
    <w:rsid w:val="00555522"/>
    <w:rsid w:val="005559B1"/>
    <w:rsid w:val="00574A45"/>
    <w:rsid w:val="00576E1F"/>
    <w:rsid w:val="00577E85"/>
    <w:rsid w:val="005815AD"/>
    <w:rsid w:val="0058561D"/>
    <w:rsid w:val="00586706"/>
    <w:rsid w:val="00593B18"/>
    <w:rsid w:val="00596ED8"/>
    <w:rsid w:val="005A3012"/>
    <w:rsid w:val="005A6EF1"/>
    <w:rsid w:val="005A72CD"/>
    <w:rsid w:val="005B2748"/>
    <w:rsid w:val="005B3C97"/>
    <w:rsid w:val="005C7DF5"/>
    <w:rsid w:val="005D2B0C"/>
    <w:rsid w:val="005D7C8B"/>
    <w:rsid w:val="005E4739"/>
    <w:rsid w:val="005E6155"/>
    <w:rsid w:val="005F0BC0"/>
    <w:rsid w:val="00611F03"/>
    <w:rsid w:val="0061675D"/>
    <w:rsid w:val="00623715"/>
    <w:rsid w:val="00625D57"/>
    <w:rsid w:val="0063076F"/>
    <w:rsid w:val="00631D3F"/>
    <w:rsid w:val="006339BB"/>
    <w:rsid w:val="00665250"/>
    <w:rsid w:val="00675253"/>
    <w:rsid w:val="006828A3"/>
    <w:rsid w:val="006874EC"/>
    <w:rsid w:val="0069312F"/>
    <w:rsid w:val="00694514"/>
    <w:rsid w:val="0069657D"/>
    <w:rsid w:val="006B1641"/>
    <w:rsid w:val="006B367E"/>
    <w:rsid w:val="006B7912"/>
    <w:rsid w:val="006C212F"/>
    <w:rsid w:val="006E7B12"/>
    <w:rsid w:val="006F42E5"/>
    <w:rsid w:val="00701B14"/>
    <w:rsid w:val="00702048"/>
    <w:rsid w:val="00710533"/>
    <w:rsid w:val="00717374"/>
    <w:rsid w:val="007212E5"/>
    <w:rsid w:val="00725371"/>
    <w:rsid w:val="007311DF"/>
    <w:rsid w:val="00745B6D"/>
    <w:rsid w:val="0075431F"/>
    <w:rsid w:val="00755255"/>
    <w:rsid w:val="00790148"/>
    <w:rsid w:val="0079774F"/>
    <w:rsid w:val="007A3DA1"/>
    <w:rsid w:val="007A41C2"/>
    <w:rsid w:val="007B31D3"/>
    <w:rsid w:val="007C2E8C"/>
    <w:rsid w:val="007D1954"/>
    <w:rsid w:val="007D468B"/>
    <w:rsid w:val="007E362D"/>
    <w:rsid w:val="00813708"/>
    <w:rsid w:val="0081603C"/>
    <w:rsid w:val="008176BC"/>
    <w:rsid w:val="0082729D"/>
    <w:rsid w:val="008429FC"/>
    <w:rsid w:val="00847B4B"/>
    <w:rsid w:val="00862D00"/>
    <w:rsid w:val="008862C6"/>
    <w:rsid w:val="00890ADA"/>
    <w:rsid w:val="008940F0"/>
    <w:rsid w:val="008A1BE9"/>
    <w:rsid w:val="008A5E3C"/>
    <w:rsid w:val="008A7197"/>
    <w:rsid w:val="008C7313"/>
    <w:rsid w:val="008D68E9"/>
    <w:rsid w:val="008E0431"/>
    <w:rsid w:val="008E5F0C"/>
    <w:rsid w:val="008E794F"/>
    <w:rsid w:val="008F0331"/>
    <w:rsid w:val="008F3545"/>
    <w:rsid w:val="008F5242"/>
    <w:rsid w:val="008F6389"/>
    <w:rsid w:val="00903E12"/>
    <w:rsid w:val="00915CF2"/>
    <w:rsid w:val="00933F28"/>
    <w:rsid w:val="00940FB6"/>
    <w:rsid w:val="00945120"/>
    <w:rsid w:val="009537DD"/>
    <w:rsid w:val="00953E03"/>
    <w:rsid w:val="00956490"/>
    <w:rsid w:val="00961FBB"/>
    <w:rsid w:val="009748DD"/>
    <w:rsid w:val="00982F2E"/>
    <w:rsid w:val="009970BA"/>
    <w:rsid w:val="009B6DC0"/>
    <w:rsid w:val="009B6F06"/>
    <w:rsid w:val="009B7C57"/>
    <w:rsid w:val="009C2925"/>
    <w:rsid w:val="009C2C5A"/>
    <w:rsid w:val="009D66D6"/>
    <w:rsid w:val="00A051A3"/>
    <w:rsid w:val="00A22671"/>
    <w:rsid w:val="00A273BF"/>
    <w:rsid w:val="00A45F3E"/>
    <w:rsid w:val="00A52806"/>
    <w:rsid w:val="00A540A3"/>
    <w:rsid w:val="00A5502F"/>
    <w:rsid w:val="00A5570F"/>
    <w:rsid w:val="00A70A18"/>
    <w:rsid w:val="00A71E4F"/>
    <w:rsid w:val="00A7307C"/>
    <w:rsid w:val="00A7382F"/>
    <w:rsid w:val="00A75AB9"/>
    <w:rsid w:val="00A77D9C"/>
    <w:rsid w:val="00A86636"/>
    <w:rsid w:val="00A86AFB"/>
    <w:rsid w:val="00A87201"/>
    <w:rsid w:val="00A9354F"/>
    <w:rsid w:val="00AB4F6D"/>
    <w:rsid w:val="00AC291E"/>
    <w:rsid w:val="00AC3CA7"/>
    <w:rsid w:val="00AC4196"/>
    <w:rsid w:val="00AC4FA3"/>
    <w:rsid w:val="00AD7A64"/>
    <w:rsid w:val="00AE1382"/>
    <w:rsid w:val="00AE6D31"/>
    <w:rsid w:val="00AE7EA6"/>
    <w:rsid w:val="00B25AFB"/>
    <w:rsid w:val="00B317E9"/>
    <w:rsid w:val="00B62450"/>
    <w:rsid w:val="00B73900"/>
    <w:rsid w:val="00B82CFA"/>
    <w:rsid w:val="00B854E7"/>
    <w:rsid w:val="00B85E8D"/>
    <w:rsid w:val="00B974DA"/>
    <w:rsid w:val="00BA7A2B"/>
    <w:rsid w:val="00BB296C"/>
    <w:rsid w:val="00BB72C0"/>
    <w:rsid w:val="00BC1B39"/>
    <w:rsid w:val="00BC4285"/>
    <w:rsid w:val="00BC5671"/>
    <w:rsid w:val="00BE0C84"/>
    <w:rsid w:val="00BE1135"/>
    <w:rsid w:val="00BF5A68"/>
    <w:rsid w:val="00BF65E8"/>
    <w:rsid w:val="00C029B4"/>
    <w:rsid w:val="00C112D3"/>
    <w:rsid w:val="00C15250"/>
    <w:rsid w:val="00C3547B"/>
    <w:rsid w:val="00C60E83"/>
    <w:rsid w:val="00C675EC"/>
    <w:rsid w:val="00C6792E"/>
    <w:rsid w:val="00C704B0"/>
    <w:rsid w:val="00C71208"/>
    <w:rsid w:val="00C72623"/>
    <w:rsid w:val="00C8635E"/>
    <w:rsid w:val="00C93831"/>
    <w:rsid w:val="00C956A4"/>
    <w:rsid w:val="00CB5566"/>
    <w:rsid w:val="00CD29B8"/>
    <w:rsid w:val="00CD713F"/>
    <w:rsid w:val="00CE04D5"/>
    <w:rsid w:val="00CF2C53"/>
    <w:rsid w:val="00CF7457"/>
    <w:rsid w:val="00D11F44"/>
    <w:rsid w:val="00D1214B"/>
    <w:rsid w:val="00D24BB6"/>
    <w:rsid w:val="00D2549D"/>
    <w:rsid w:val="00D27EB7"/>
    <w:rsid w:val="00D32BC7"/>
    <w:rsid w:val="00D43834"/>
    <w:rsid w:val="00D46204"/>
    <w:rsid w:val="00D536D2"/>
    <w:rsid w:val="00D66C8F"/>
    <w:rsid w:val="00D72C3E"/>
    <w:rsid w:val="00D72ED9"/>
    <w:rsid w:val="00D94F1C"/>
    <w:rsid w:val="00DB4A70"/>
    <w:rsid w:val="00DB6574"/>
    <w:rsid w:val="00DB7FBC"/>
    <w:rsid w:val="00DC2308"/>
    <w:rsid w:val="00DC2564"/>
    <w:rsid w:val="00DD0AE2"/>
    <w:rsid w:val="00DD2384"/>
    <w:rsid w:val="00DD4698"/>
    <w:rsid w:val="00E005BE"/>
    <w:rsid w:val="00E07B6F"/>
    <w:rsid w:val="00E129E7"/>
    <w:rsid w:val="00E17E3E"/>
    <w:rsid w:val="00E2259D"/>
    <w:rsid w:val="00E276C9"/>
    <w:rsid w:val="00E522A7"/>
    <w:rsid w:val="00E5307C"/>
    <w:rsid w:val="00E57754"/>
    <w:rsid w:val="00E848AE"/>
    <w:rsid w:val="00E9768C"/>
    <w:rsid w:val="00EA04B0"/>
    <w:rsid w:val="00EA09EE"/>
    <w:rsid w:val="00EA115E"/>
    <w:rsid w:val="00EA3082"/>
    <w:rsid w:val="00EA4509"/>
    <w:rsid w:val="00EB2495"/>
    <w:rsid w:val="00ED5C35"/>
    <w:rsid w:val="00ED6A57"/>
    <w:rsid w:val="00EE4F39"/>
    <w:rsid w:val="00EF13A2"/>
    <w:rsid w:val="00EF1AFE"/>
    <w:rsid w:val="00EF77BD"/>
    <w:rsid w:val="00F07BEC"/>
    <w:rsid w:val="00F10423"/>
    <w:rsid w:val="00F17345"/>
    <w:rsid w:val="00F27701"/>
    <w:rsid w:val="00F2785B"/>
    <w:rsid w:val="00F317ED"/>
    <w:rsid w:val="00F42425"/>
    <w:rsid w:val="00F60E76"/>
    <w:rsid w:val="00F61E84"/>
    <w:rsid w:val="00F81A2E"/>
    <w:rsid w:val="00F81F0D"/>
    <w:rsid w:val="00F96FBA"/>
    <w:rsid w:val="00FA574B"/>
    <w:rsid w:val="00FB422F"/>
    <w:rsid w:val="00FC365F"/>
    <w:rsid w:val="00FC55A5"/>
    <w:rsid w:val="00FC71FB"/>
    <w:rsid w:val="00FD1D0A"/>
    <w:rsid w:val="00FD3225"/>
    <w:rsid w:val="00FD5F87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5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6945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5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5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2017-08-11T08:34:00Z</cp:lastPrinted>
  <dcterms:created xsi:type="dcterms:W3CDTF">2019-10-07T08:55:00Z</dcterms:created>
  <dcterms:modified xsi:type="dcterms:W3CDTF">2019-10-07T08:55:00Z</dcterms:modified>
</cp:coreProperties>
</file>