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67" w:rsidRDefault="00D72067" w:rsidP="00FD7DE2">
      <w:pPr>
        <w:pStyle w:val="NormalnyWeb"/>
        <w:spacing w:before="0" w:after="0"/>
        <w:jc w:val="right"/>
        <w:rPr>
          <w:sz w:val="22"/>
          <w:szCs w:val="22"/>
        </w:rPr>
      </w:pPr>
    </w:p>
    <w:p w:rsidR="00FD7DE2" w:rsidRDefault="00FD7DE2" w:rsidP="00FD7DE2">
      <w:pPr>
        <w:pStyle w:val="NormalnyWeb"/>
        <w:spacing w:before="0" w:after="0"/>
        <w:jc w:val="right"/>
        <w:rPr>
          <w:sz w:val="22"/>
          <w:szCs w:val="22"/>
        </w:rPr>
      </w:pPr>
      <w:r w:rsidRPr="00F705CA">
        <w:rPr>
          <w:sz w:val="22"/>
          <w:szCs w:val="22"/>
        </w:rPr>
        <w:t xml:space="preserve">Lubaczów, </w:t>
      </w:r>
      <w:r>
        <w:rPr>
          <w:sz w:val="22"/>
          <w:szCs w:val="22"/>
        </w:rPr>
        <w:t>14.06.2019</w:t>
      </w:r>
    </w:p>
    <w:p w:rsidR="00D72067" w:rsidRPr="00F705CA" w:rsidRDefault="00D72067" w:rsidP="00FD7DE2">
      <w:pPr>
        <w:pStyle w:val="NormalnyWeb"/>
        <w:spacing w:before="0" w:after="0"/>
        <w:jc w:val="right"/>
        <w:rPr>
          <w:sz w:val="22"/>
          <w:szCs w:val="22"/>
        </w:rPr>
      </w:pP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</w:rPr>
      </w:pPr>
      <w:r w:rsidRPr="00F705CA">
        <w:rPr>
          <w:sz w:val="22"/>
          <w:szCs w:val="22"/>
        </w:rPr>
        <w:t>ZP.261.</w:t>
      </w:r>
      <w:r>
        <w:rPr>
          <w:sz w:val="22"/>
          <w:szCs w:val="22"/>
        </w:rPr>
        <w:t>1</w:t>
      </w:r>
      <w:r w:rsidRPr="00F705CA">
        <w:rPr>
          <w:sz w:val="22"/>
          <w:szCs w:val="22"/>
        </w:rPr>
        <w:t>.201</w:t>
      </w:r>
      <w:r>
        <w:rPr>
          <w:sz w:val="22"/>
          <w:szCs w:val="22"/>
        </w:rPr>
        <w:t>9</w:t>
      </w: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</w:rPr>
      </w:pP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</w:rPr>
      </w:pPr>
    </w:p>
    <w:p w:rsidR="00FD7DE2" w:rsidRPr="00F705CA" w:rsidRDefault="00FD7DE2" w:rsidP="00FD7DE2">
      <w:pPr>
        <w:pStyle w:val="NormalnyWeb"/>
        <w:spacing w:before="0" w:after="0"/>
        <w:jc w:val="center"/>
        <w:rPr>
          <w:sz w:val="22"/>
          <w:szCs w:val="22"/>
        </w:rPr>
      </w:pPr>
      <w:r w:rsidRPr="00F705CA">
        <w:rPr>
          <w:sz w:val="22"/>
          <w:szCs w:val="22"/>
        </w:rPr>
        <w:t>Wszyscy uczestnicy postępowania</w:t>
      </w: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FD7DE2" w:rsidRPr="00F705CA" w:rsidRDefault="00FD7DE2" w:rsidP="00FD7DE2">
      <w:pPr>
        <w:pStyle w:val="NormalnyWeb"/>
        <w:spacing w:before="0" w:after="0"/>
        <w:jc w:val="both"/>
        <w:rPr>
          <w:sz w:val="22"/>
          <w:szCs w:val="22"/>
          <w:u w:val="single"/>
        </w:rPr>
      </w:pPr>
    </w:p>
    <w:p w:rsidR="00FD7DE2" w:rsidRPr="00F705CA" w:rsidRDefault="00FD7DE2" w:rsidP="00FD7DE2">
      <w:pPr>
        <w:jc w:val="center"/>
      </w:pPr>
      <w:r w:rsidRPr="00F705CA">
        <w:t>INFORMACJA Z OTWARCIA OFERT</w:t>
      </w:r>
    </w:p>
    <w:p w:rsidR="00FD7DE2" w:rsidRPr="00F705CA" w:rsidRDefault="00FD7DE2" w:rsidP="00FD7DE2"/>
    <w:p w:rsidR="00FD7DE2" w:rsidRPr="00F705CA" w:rsidRDefault="00FD7DE2" w:rsidP="00FD7DE2">
      <w:pPr>
        <w:ind w:left="709" w:hanging="349"/>
        <w:jc w:val="both"/>
        <w:rPr>
          <w:rFonts w:ascii="Garamond" w:hAnsi="Garamond"/>
        </w:rPr>
      </w:pPr>
      <w:r w:rsidRPr="00F705CA">
        <w:rPr>
          <w:sz w:val="20"/>
          <w:szCs w:val="20"/>
        </w:rPr>
        <w:t>Dotyczy: przetargu nieograniczonego na d</w:t>
      </w:r>
      <w:r w:rsidRPr="00F705CA">
        <w:rPr>
          <w:rFonts w:eastAsia="TimesNewRomanPS-BoldMT"/>
          <w:sz w:val="20"/>
          <w:szCs w:val="20"/>
        </w:rPr>
        <w:t xml:space="preserve">ostawę </w:t>
      </w:r>
      <w:r w:rsidRPr="00F705CA">
        <w:rPr>
          <w:rFonts w:ascii="Garamond" w:hAnsi="Garamond"/>
        </w:rPr>
        <w:t>sprzętu medycznego jednorazowego użytku</w:t>
      </w:r>
    </w:p>
    <w:p w:rsidR="00FD7DE2" w:rsidRPr="00F705CA" w:rsidRDefault="00FD7DE2" w:rsidP="00FD7DE2">
      <w:pPr>
        <w:jc w:val="both"/>
        <w:rPr>
          <w:rFonts w:ascii="Garamond" w:hAnsi="Garamond" w:cs="Arial"/>
        </w:rPr>
      </w:pPr>
      <w:r w:rsidRPr="00F705CA">
        <w:rPr>
          <w:rFonts w:ascii="Garamond" w:hAnsi="Garamond"/>
        </w:rPr>
        <w:t xml:space="preserve">  oraz drobnego sprzętu medycznego</w:t>
      </w:r>
      <w:r w:rsidRPr="00F705CA">
        <w:rPr>
          <w:rFonts w:ascii="Garamond" w:hAnsi="Garamond" w:cs="Arial"/>
        </w:rPr>
        <w:t xml:space="preserve"> </w:t>
      </w:r>
    </w:p>
    <w:p w:rsidR="00FD7DE2" w:rsidRPr="00F705CA" w:rsidRDefault="00FD7DE2" w:rsidP="00FD7DE2">
      <w:pPr>
        <w:rPr>
          <w:sz w:val="20"/>
          <w:szCs w:val="20"/>
        </w:rPr>
      </w:pPr>
      <w:r w:rsidRPr="00F705CA">
        <w:rPr>
          <w:sz w:val="20"/>
          <w:szCs w:val="20"/>
        </w:rPr>
        <w:t xml:space="preserve">Zamawiający zgodnie z art. 86 ust. 5 ustawy </w:t>
      </w:r>
      <w:proofErr w:type="spellStart"/>
      <w:r w:rsidRPr="00F705CA">
        <w:rPr>
          <w:sz w:val="20"/>
          <w:szCs w:val="20"/>
        </w:rPr>
        <w:t>Pzp</w:t>
      </w:r>
      <w:proofErr w:type="spellEnd"/>
      <w:r w:rsidRPr="00F705CA">
        <w:rPr>
          <w:sz w:val="20"/>
          <w:szCs w:val="20"/>
        </w:rPr>
        <w:t xml:space="preserve"> informuje o :</w:t>
      </w:r>
    </w:p>
    <w:p w:rsidR="00FD7DE2" w:rsidRDefault="00FD7DE2" w:rsidP="00FD7DE2">
      <w:pPr>
        <w:pStyle w:val="Akapitzlist"/>
        <w:numPr>
          <w:ilvl w:val="0"/>
          <w:numId w:val="1"/>
        </w:numPr>
      </w:pPr>
      <w:r w:rsidRPr="007A1FF2">
        <w:rPr>
          <w:sz w:val="20"/>
          <w:szCs w:val="20"/>
        </w:rPr>
        <w:t>Kwocie jaką zamierza przeznaczyć na sfinansowanie zamówienia</w:t>
      </w:r>
      <w:r w:rsidRPr="00F705CA">
        <w:t xml:space="preserve">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4497"/>
        <w:gridCol w:w="2732"/>
      </w:tblGrid>
      <w:tr w:rsidR="00E5348F" w:rsidRPr="006F0B72" w:rsidTr="00C52BAF">
        <w:tc>
          <w:tcPr>
            <w:tcW w:w="1231" w:type="dxa"/>
          </w:tcPr>
          <w:p w:rsidR="00E5348F" w:rsidRDefault="009C43D7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/>
                <w:bCs/>
              </w:rPr>
              <w:t xml:space="preserve">Nr </w:t>
            </w:r>
            <w:r>
              <w:rPr>
                <w:rFonts w:ascii="Garamond" w:hAnsi="Garamond"/>
                <w:b/>
                <w:bCs/>
              </w:rPr>
              <w:t>części</w:t>
            </w:r>
          </w:p>
        </w:tc>
        <w:tc>
          <w:tcPr>
            <w:tcW w:w="4497" w:type="dxa"/>
          </w:tcPr>
          <w:p w:rsidR="00E5348F" w:rsidRDefault="009C43D7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/>
                <w:bCs/>
              </w:rPr>
              <w:t>Nazwa</w:t>
            </w:r>
          </w:p>
        </w:tc>
        <w:tc>
          <w:tcPr>
            <w:tcW w:w="2732" w:type="dxa"/>
          </w:tcPr>
          <w:p w:rsidR="00E5348F" w:rsidRPr="006F0B72" w:rsidRDefault="009C43D7" w:rsidP="00E5348F">
            <w:pPr>
              <w:pStyle w:val="Akapitzlist"/>
              <w:ind w:left="0"/>
            </w:pPr>
            <w:r w:rsidRPr="006F0B72">
              <w:t>Kwota zamierzona brutto w zł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4497" w:type="dxa"/>
          </w:tcPr>
          <w:p w:rsidR="00E5348F" w:rsidRDefault="00FC3DEB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Cs/>
              </w:rPr>
              <w:t>Cewniki do odsysania</w:t>
            </w:r>
          </w:p>
        </w:tc>
        <w:tc>
          <w:tcPr>
            <w:tcW w:w="2732" w:type="dxa"/>
          </w:tcPr>
          <w:p w:rsidR="00E5348F" w:rsidRPr="006F0B72" w:rsidRDefault="008B771E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  <w:bCs/>
              </w:rPr>
              <w:t>5200 ,00</w:t>
            </w:r>
          </w:p>
        </w:tc>
      </w:tr>
      <w:tr w:rsidR="00E5348F" w:rsidRPr="006F0B72" w:rsidTr="00C52BAF">
        <w:trPr>
          <w:trHeight w:val="60"/>
        </w:trPr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4497" w:type="dxa"/>
          </w:tcPr>
          <w:p w:rsidR="00E5348F" w:rsidRDefault="00FC3DEB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  <w:bCs/>
              </w:rPr>
              <w:t>Zgłębniki żołądkowe , katetery</w:t>
            </w:r>
          </w:p>
        </w:tc>
        <w:tc>
          <w:tcPr>
            <w:tcW w:w="2732" w:type="dxa"/>
          </w:tcPr>
          <w:p w:rsidR="00E5348F" w:rsidRPr="006F0B72" w:rsidRDefault="008B771E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  <w:bCs/>
              </w:rPr>
              <w:t>6200 ,00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4497" w:type="dxa"/>
          </w:tcPr>
          <w:p w:rsidR="00E5348F" w:rsidRDefault="00F7346D" w:rsidP="00E5348F">
            <w:pPr>
              <w:pStyle w:val="Akapitzlist"/>
              <w:ind w:left="0"/>
            </w:pPr>
            <w:r>
              <w:rPr>
                <w:rFonts w:ascii="Garamond" w:hAnsi="Garamond"/>
                <w:bCs/>
              </w:rPr>
              <w:t>Ostrza   chirurgiczne</w:t>
            </w:r>
          </w:p>
        </w:tc>
        <w:tc>
          <w:tcPr>
            <w:tcW w:w="2732" w:type="dxa"/>
          </w:tcPr>
          <w:p w:rsidR="00E5348F" w:rsidRPr="006F0B72" w:rsidRDefault="00D87DD8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  <w:bCs/>
              </w:rPr>
              <w:t>3100,00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4497" w:type="dxa"/>
          </w:tcPr>
          <w:p w:rsidR="00E5348F" w:rsidRDefault="00F7346D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Papiery medyczne</w:t>
            </w:r>
          </w:p>
        </w:tc>
        <w:tc>
          <w:tcPr>
            <w:tcW w:w="2732" w:type="dxa"/>
          </w:tcPr>
          <w:p w:rsidR="00E5348F" w:rsidRPr="006F0B72" w:rsidRDefault="00D87DD8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8100,00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4497" w:type="dxa"/>
          </w:tcPr>
          <w:p w:rsidR="00E5348F" w:rsidRDefault="00FA25F3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Obłożenia operacyjne , serwety</w:t>
            </w:r>
          </w:p>
        </w:tc>
        <w:tc>
          <w:tcPr>
            <w:tcW w:w="2732" w:type="dxa"/>
          </w:tcPr>
          <w:p w:rsidR="00E5348F" w:rsidRPr="006F0B72" w:rsidRDefault="003252A2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84</w:t>
            </w:r>
            <w:r w:rsidR="00D87DD8" w:rsidRPr="006F0B72">
              <w:rPr>
                <w:rFonts w:ascii="Garamond" w:hAnsi="Garamond"/>
              </w:rPr>
              <w:t> 000,00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4497" w:type="dxa"/>
          </w:tcPr>
          <w:p w:rsidR="00E5348F" w:rsidRDefault="00FA25F3" w:rsidP="00E5348F">
            <w:pPr>
              <w:pStyle w:val="Akapitzlist"/>
              <w:ind w:left="0"/>
            </w:pPr>
            <w:r w:rsidRPr="004B1391">
              <w:rPr>
                <w:rFonts w:ascii="Garamond" w:hAnsi="Garamond"/>
                <w:sz w:val="20"/>
                <w:szCs w:val="20"/>
              </w:rPr>
              <w:t>Siatka przepuklinowa</w:t>
            </w:r>
          </w:p>
        </w:tc>
        <w:tc>
          <w:tcPr>
            <w:tcW w:w="2732" w:type="dxa"/>
          </w:tcPr>
          <w:p w:rsidR="00E5348F" w:rsidRPr="006F0B72" w:rsidRDefault="00D87DD8" w:rsidP="0086524F">
            <w:pPr>
              <w:pStyle w:val="Akapitzlist"/>
              <w:ind w:left="0"/>
              <w:jc w:val="right"/>
              <w:rPr>
                <w:sz w:val="22"/>
                <w:szCs w:val="22"/>
              </w:rPr>
            </w:pPr>
            <w:r w:rsidRPr="006F0B72">
              <w:rPr>
                <w:rFonts w:ascii="Garamond" w:hAnsi="Garamond"/>
                <w:sz w:val="22"/>
                <w:szCs w:val="22"/>
              </w:rPr>
              <w:t>3500,00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4497" w:type="dxa"/>
          </w:tcPr>
          <w:p w:rsidR="00E5348F" w:rsidRDefault="00FA25F3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Folia ,serwety , maty</w:t>
            </w:r>
          </w:p>
        </w:tc>
        <w:tc>
          <w:tcPr>
            <w:tcW w:w="2732" w:type="dxa"/>
          </w:tcPr>
          <w:p w:rsidR="00E5348F" w:rsidRPr="006F0B72" w:rsidRDefault="003252A2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14</w:t>
            </w:r>
            <w:r w:rsidR="009E74FD" w:rsidRPr="006F0B72">
              <w:rPr>
                <w:rFonts w:ascii="Garamond" w:hAnsi="Garamond"/>
              </w:rPr>
              <w:t> 3</w:t>
            </w:r>
            <w:r w:rsidR="00D87DD8" w:rsidRPr="006F0B72">
              <w:rPr>
                <w:rFonts w:ascii="Garamond" w:hAnsi="Garamond"/>
              </w:rPr>
              <w:t>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4497" w:type="dxa"/>
          </w:tcPr>
          <w:p w:rsidR="00E5348F" w:rsidRDefault="009A7CA0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Jednorazowa odzież do diagnostyki</w:t>
            </w:r>
          </w:p>
        </w:tc>
        <w:tc>
          <w:tcPr>
            <w:tcW w:w="2732" w:type="dxa"/>
          </w:tcPr>
          <w:p w:rsidR="00E5348F" w:rsidRPr="006F0B72" w:rsidRDefault="00D87DD8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5500,00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4497" w:type="dxa"/>
          </w:tcPr>
          <w:p w:rsidR="00E5348F" w:rsidRDefault="009A7CA0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Maska , fartuch , czepek</w:t>
            </w:r>
          </w:p>
        </w:tc>
        <w:tc>
          <w:tcPr>
            <w:tcW w:w="2732" w:type="dxa"/>
          </w:tcPr>
          <w:p w:rsidR="00E5348F" w:rsidRPr="006F0B72" w:rsidRDefault="00D87DD8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9400,00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4497" w:type="dxa"/>
          </w:tcPr>
          <w:p w:rsidR="00E5348F" w:rsidRDefault="000F0838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 xml:space="preserve">Przyrządy do przetaczania </w:t>
            </w:r>
            <w:r w:rsidRPr="007C57B1">
              <w:rPr>
                <w:rFonts w:ascii="Garamond" w:hAnsi="Garamond"/>
              </w:rPr>
              <w:t>,  igły , strzykawki</w:t>
            </w:r>
          </w:p>
        </w:tc>
        <w:tc>
          <w:tcPr>
            <w:tcW w:w="2732" w:type="dxa"/>
          </w:tcPr>
          <w:p w:rsidR="00E5348F" w:rsidRPr="006F0B72" w:rsidRDefault="007B6B95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95</w:t>
            </w:r>
            <w:r w:rsidR="000F0838" w:rsidRPr="006F0B72">
              <w:rPr>
                <w:rFonts w:ascii="Garamond" w:hAnsi="Garamond"/>
              </w:rPr>
              <w:t> 000,00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4497" w:type="dxa"/>
          </w:tcPr>
          <w:p w:rsidR="00E5348F" w:rsidRDefault="00644701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Jednorazowa koszula do porodu, podkład ginekologiczny</w:t>
            </w:r>
          </w:p>
        </w:tc>
        <w:tc>
          <w:tcPr>
            <w:tcW w:w="2732" w:type="dxa"/>
          </w:tcPr>
          <w:p w:rsidR="00E5348F" w:rsidRPr="006F0B72" w:rsidRDefault="009E74FD" w:rsidP="0086524F">
            <w:pPr>
              <w:pStyle w:val="Akapitzlist"/>
              <w:ind w:left="0"/>
              <w:jc w:val="right"/>
            </w:pPr>
            <w:r w:rsidRPr="006F0B72">
              <w:t>38</w:t>
            </w:r>
            <w:r w:rsidR="00644701" w:rsidRPr="006F0B72">
              <w:t>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4497" w:type="dxa"/>
          </w:tcPr>
          <w:p w:rsidR="00E5348F" w:rsidRDefault="004E5012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Elektrody</w:t>
            </w:r>
            <w:r w:rsidRPr="007C57B1">
              <w:rPr>
                <w:rFonts w:ascii="Garamond" w:hAnsi="Garamond"/>
              </w:rPr>
              <w:t xml:space="preserve">  , żel </w:t>
            </w:r>
            <w:r>
              <w:rPr>
                <w:rFonts w:ascii="Garamond" w:hAnsi="Garamond"/>
              </w:rPr>
              <w:t>do EKG</w:t>
            </w:r>
          </w:p>
        </w:tc>
        <w:tc>
          <w:tcPr>
            <w:tcW w:w="2732" w:type="dxa"/>
          </w:tcPr>
          <w:p w:rsidR="00E5348F" w:rsidRPr="006F0B72" w:rsidRDefault="004E5012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5600,00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4497" w:type="dxa"/>
          </w:tcPr>
          <w:p w:rsidR="00E5348F" w:rsidRDefault="00DD380C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 xml:space="preserve">Prowadnica do intubacji </w:t>
            </w:r>
            <w:r w:rsidRPr="007C57B1">
              <w:rPr>
                <w:rFonts w:ascii="Garamond" w:hAnsi="Garamond"/>
              </w:rPr>
              <w:t xml:space="preserve"> </w:t>
            </w:r>
          </w:p>
        </w:tc>
        <w:tc>
          <w:tcPr>
            <w:tcW w:w="2732" w:type="dxa"/>
          </w:tcPr>
          <w:p w:rsidR="00E5348F" w:rsidRPr="006F0B72" w:rsidRDefault="001C654E" w:rsidP="0086524F">
            <w:pPr>
              <w:pStyle w:val="Akapitzlist"/>
              <w:ind w:left="0"/>
              <w:jc w:val="right"/>
            </w:pPr>
            <w:r w:rsidRPr="006F0B72">
              <w:t>1</w:t>
            </w:r>
            <w:r w:rsidR="00DD380C" w:rsidRPr="006F0B72">
              <w:t>700,00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4497" w:type="dxa"/>
          </w:tcPr>
          <w:p w:rsidR="00E5348F" w:rsidRDefault="00327E88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Pojemniki na odpady  medyczne</w:t>
            </w:r>
          </w:p>
        </w:tc>
        <w:tc>
          <w:tcPr>
            <w:tcW w:w="2732" w:type="dxa"/>
          </w:tcPr>
          <w:p w:rsidR="00E5348F" w:rsidRPr="006F0B72" w:rsidRDefault="00327E88" w:rsidP="0086524F">
            <w:pPr>
              <w:pStyle w:val="Akapitzlist"/>
              <w:ind w:left="0"/>
              <w:jc w:val="right"/>
            </w:pPr>
            <w:r w:rsidRPr="006F0B72">
              <w:t>12 300,00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4497" w:type="dxa"/>
          </w:tcPr>
          <w:p w:rsidR="00E5348F" w:rsidRDefault="00E96D76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Cewniki</w:t>
            </w:r>
          </w:p>
        </w:tc>
        <w:tc>
          <w:tcPr>
            <w:tcW w:w="2732" w:type="dxa"/>
          </w:tcPr>
          <w:p w:rsidR="00E5348F" w:rsidRPr="006F0B72" w:rsidRDefault="00E96D76" w:rsidP="0086524F">
            <w:pPr>
              <w:pStyle w:val="Akapitzlist"/>
              <w:ind w:left="0"/>
              <w:jc w:val="right"/>
            </w:pPr>
            <w:r w:rsidRPr="006F0B72">
              <w:t>11 400,00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Pr="00396AE1" w:rsidRDefault="00EC6000" w:rsidP="00B22190">
            <w:pPr>
              <w:pStyle w:val="Akapitzlist"/>
              <w:ind w:left="0"/>
              <w:jc w:val="center"/>
            </w:pPr>
            <w:r w:rsidRPr="00396AE1">
              <w:t>16</w:t>
            </w:r>
          </w:p>
        </w:tc>
        <w:tc>
          <w:tcPr>
            <w:tcW w:w="4497" w:type="dxa"/>
          </w:tcPr>
          <w:p w:rsidR="00E5348F" w:rsidRPr="00396AE1" w:rsidRDefault="002E3D02" w:rsidP="00E5348F">
            <w:pPr>
              <w:pStyle w:val="Akapitzlist"/>
              <w:ind w:left="0"/>
            </w:pPr>
            <w:r w:rsidRPr="00396AE1">
              <w:rPr>
                <w:rFonts w:ascii="Garamond" w:hAnsi="Garamond"/>
              </w:rPr>
              <w:t>System pobierania krwi</w:t>
            </w:r>
          </w:p>
        </w:tc>
        <w:tc>
          <w:tcPr>
            <w:tcW w:w="2732" w:type="dxa"/>
          </w:tcPr>
          <w:p w:rsidR="00E5348F" w:rsidRPr="006F0B72" w:rsidRDefault="00115F14" w:rsidP="0086524F">
            <w:pPr>
              <w:pStyle w:val="Akapitzlist"/>
              <w:ind w:left="0"/>
              <w:jc w:val="right"/>
            </w:pPr>
            <w:r w:rsidRPr="006F0B72">
              <w:t>69</w:t>
            </w:r>
            <w:r w:rsidR="002E3D02" w:rsidRPr="006F0B72">
              <w:t> 000,00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17</w:t>
            </w:r>
          </w:p>
        </w:tc>
        <w:tc>
          <w:tcPr>
            <w:tcW w:w="4497" w:type="dxa"/>
          </w:tcPr>
          <w:p w:rsidR="00E5348F" w:rsidRDefault="004A48AC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Przyrządy do wlewów typ  kaniula</w:t>
            </w:r>
          </w:p>
        </w:tc>
        <w:tc>
          <w:tcPr>
            <w:tcW w:w="2732" w:type="dxa"/>
          </w:tcPr>
          <w:p w:rsidR="00E5348F" w:rsidRPr="006F0B72" w:rsidRDefault="00EA488D" w:rsidP="008652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42</w:t>
            </w:r>
            <w:r w:rsidR="004A48AC" w:rsidRPr="006F0B72">
              <w:rPr>
                <w:rFonts w:ascii="Garamond" w:hAnsi="Garamond"/>
              </w:rPr>
              <w:t> 500,00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18</w:t>
            </w:r>
          </w:p>
        </w:tc>
        <w:tc>
          <w:tcPr>
            <w:tcW w:w="4497" w:type="dxa"/>
          </w:tcPr>
          <w:p w:rsidR="00E5348F" w:rsidRDefault="004A48AC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Igły specjalistyczne</w:t>
            </w:r>
          </w:p>
        </w:tc>
        <w:tc>
          <w:tcPr>
            <w:tcW w:w="2732" w:type="dxa"/>
          </w:tcPr>
          <w:p w:rsidR="00E5348F" w:rsidRPr="006F0B72" w:rsidRDefault="004A48AC" w:rsidP="00430B4F">
            <w:pPr>
              <w:pStyle w:val="Akapitzlist"/>
              <w:ind w:left="0"/>
              <w:jc w:val="right"/>
            </w:pPr>
            <w:r w:rsidRPr="006F0B72">
              <w:rPr>
                <w:rFonts w:ascii="Garamond" w:hAnsi="Garamond"/>
              </w:rPr>
              <w:t>4</w:t>
            </w:r>
            <w:r w:rsidR="00EA488D" w:rsidRPr="006F0B72">
              <w:rPr>
                <w:rFonts w:ascii="Garamond" w:hAnsi="Garamond"/>
              </w:rPr>
              <w:t>2</w:t>
            </w:r>
            <w:r w:rsidRPr="006F0B72">
              <w:rPr>
                <w:rFonts w:ascii="Garamond" w:hAnsi="Garamond"/>
              </w:rPr>
              <w:t> </w:t>
            </w:r>
            <w:r w:rsidR="00430B4F" w:rsidRPr="006F0B72">
              <w:rPr>
                <w:rFonts w:ascii="Garamond" w:hAnsi="Garamond"/>
              </w:rPr>
              <w:t>0</w:t>
            </w:r>
            <w:r w:rsidRPr="006F0B72">
              <w:rPr>
                <w:rFonts w:ascii="Garamond" w:hAnsi="Garamond"/>
              </w:rPr>
              <w:t>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19</w:t>
            </w:r>
          </w:p>
        </w:tc>
        <w:tc>
          <w:tcPr>
            <w:tcW w:w="4497" w:type="dxa"/>
          </w:tcPr>
          <w:p w:rsidR="00E5348F" w:rsidRDefault="00501411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Wzierniki ginekologiczne</w:t>
            </w:r>
          </w:p>
        </w:tc>
        <w:tc>
          <w:tcPr>
            <w:tcW w:w="2732" w:type="dxa"/>
          </w:tcPr>
          <w:p w:rsidR="00E5348F" w:rsidRPr="006F0B72" w:rsidRDefault="00501411" w:rsidP="0086524F">
            <w:pPr>
              <w:pStyle w:val="Akapitzlist"/>
              <w:ind w:left="0"/>
              <w:jc w:val="right"/>
            </w:pPr>
            <w:r w:rsidRPr="006F0B72">
              <w:t>2300,00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EC6000" w:rsidP="00B22190">
            <w:pPr>
              <w:pStyle w:val="Akapitzlist"/>
              <w:ind w:left="0"/>
              <w:jc w:val="center"/>
            </w:pPr>
            <w:r>
              <w:t>20</w:t>
            </w:r>
          </w:p>
        </w:tc>
        <w:tc>
          <w:tcPr>
            <w:tcW w:w="4497" w:type="dxa"/>
          </w:tcPr>
          <w:p w:rsidR="00E5348F" w:rsidRDefault="00F23920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Zestawy drenażowe , wkłady do odsysania wydzieliny</w:t>
            </w:r>
          </w:p>
        </w:tc>
        <w:tc>
          <w:tcPr>
            <w:tcW w:w="2732" w:type="dxa"/>
          </w:tcPr>
          <w:p w:rsidR="00E5348F" w:rsidRPr="006F0B72" w:rsidRDefault="00F23920" w:rsidP="0086524F">
            <w:pPr>
              <w:pStyle w:val="Akapitzlist"/>
              <w:ind w:left="0"/>
              <w:jc w:val="right"/>
            </w:pPr>
            <w:r w:rsidRPr="006F0B72">
              <w:t>13 500,00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21</w:t>
            </w:r>
          </w:p>
        </w:tc>
        <w:tc>
          <w:tcPr>
            <w:tcW w:w="4497" w:type="dxa"/>
          </w:tcPr>
          <w:p w:rsidR="00E5348F" w:rsidRDefault="004807EE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Gaziki do dezynfekcji</w:t>
            </w:r>
          </w:p>
        </w:tc>
        <w:tc>
          <w:tcPr>
            <w:tcW w:w="2732" w:type="dxa"/>
          </w:tcPr>
          <w:p w:rsidR="00E5348F" w:rsidRPr="006F0B72" w:rsidRDefault="00EA488D" w:rsidP="0086524F">
            <w:pPr>
              <w:pStyle w:val="Akapitzlist"/>
              <w:ind w:left="0"/>
              <w:jc w:val="right"/>
            </w:pPr>
            <w:r w:rsidRPr="006F0B72">
              <w:t>15</w:t>
            </w:r>
            <w:r w:rsidR="004807EE" w:rsidRPr="006F0B72">
              <w:t> 300,00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22</w:t>
            </w:r>
          </w:p>
        </w:tc>
        <w:tc>
          <w:tcPr>
            <w:tcW w:w="4497" w:type="dxa"/>
          </w:tcPr>
          <w:p w:rsidR="00E5348F" w:rsidRDefault="00C72F7D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Przyrządy pediatryczne do wlewów typ kaniula</w:t>
            </w:r>
          </w:p>
        </w:tc>
        <w:tc>
          <w:tcPr>
            <w:tcW w:w="2732" w:type="dxa"/>
          </w:tcPr>
          <w:p w:rsidR="00E5348F" w:rsidRPr="006F0B72" w:rsidRDefault="00C72F7D" w:rsidP="0086524F">
            <w:pPr>
              <w:pStyle w:val="Akapitzlist"/>
              <w:ind w:left="0"/>
              <w:jc w:val="right"/>
            </w:pPr>
            <w:r w:rsidRPr="006F0B72">
              <w:t>6 200,00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23</w:t>
            </w:r>
          </w:p>
        </w:tc>
        <w:tc>
          <w:tcPr>
            <w:tcW w:w="4497" w:type="dxa"/>
          </w:tcPr>
          <w:p w:rsidR="00E5348F" w:rsidRDefault="00977C73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System do odsysania w układzie zamkniętym</w:t>
            </w:r>
          </w:p>
        </w:tc>
        <w:tc>
          <w:tcPr>
            <w:tcW w:w="2732" w:type="dxa"/>
          </w:tcPr>
          <w:p w:rsidR="00E5348F" w:rsidRPr="006F0B72" w:rsidRDefault="00CE10E3" w:rsidP="0086524F">
            <w:pPr>
              <w:pStyle w:val="Akapitzlist"/>
              <w:ind w:left="0"/>
              <w:jc w:val="right"/>
            </w:pPr>
            <w:r w:rsidRPr="006F0B72">
              <w:t>12</w:t>
            </w:r>
            <w:r w:rsidR="00977C73" w:rsidRPr="006F0B72">
              <w:t>100,00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24</w:t>
            </w:r>
          </w:p>
        </w:tc>
        <w:tc>
          <w:tcPr>
            <w:tcW w:w="4497" w:type="dxa"/>
          </w:tcPr>
          <w:p w:rsidR="00E5348F" w:rsidRDefault="00FB44B2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Wkład do strzykawki automatycznej</w:t>
            </w:r>
          </w:p>
        </w:tc>
        <w:tc>
          <w:tcPr>
            <w:tcW w:w="2732" w:type="dxa"/>
          </w:tcPr>
          <w:p w:rsidR="00E5348F" w:rsidRPr="006F0B72" w:rsidRDefault="00CE10E3" w:rsidP="0086524F">
            <w:pPr>
              <w:pStyle w:val="Akapitzlist"/>
              <w:ind w:left="0"/>
              <w:jc w:val="right"/>
            </w:pPr>
            <w:r w:rsidRPr="006F0B72">
              <w:t>10</w:t>
            </w:r>
            <w:r w:rsidR="00FB44B2" w:rsidRPr="006F0B72">
              <w:t> 800,00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25</w:t>
            </w:r>
          </w:p>
        </w:tc>
        <w:tc>
          <w:tcPr>
            <w:tcW w:w="4497" w:type="dxa"/>
          </w:tcPr>
          <w:p w:rsidR="00E5348F" w:rsidRDefault="00AA054D" w:rsidP="00E5348F">
            <w:pPr>
              <w:pStyle w:val="Akapitzlist"/>
              <w:ind w:left="0"/>
            </w:pPr>
            <w:r w:rsidRPr="00733AD0">
              <w:rPr>
                <w:rFonts w:ascii="Garamond" w:hAnsi="Garamond"/>
              </w:rPr>
              <w:t>Medycyna ogólna</w:t>
            </w:r>
          </w:p>
        </w:tc>
        <w:tc>
          <w:tcPr>
            <w:tcW w:w="2732" w:type="dxa"/>
          </w:tcPr>
          <w:p w:rsidR="00E5348F" w:rsidRPr="006F0B72" w:rsidRDefault="002E51D9" w:rsidP="0086524F">
            <w:pPr>
              <w:pStyle w:val="Akapitzlist"/>
              <w:ind w:left="0"/>
              <w:jc w:val="right"/>
            </w:pPr>
            <w:r w:rsidRPr="006F0B72">
              <w:t>32</w:t>
            </w:r>
            <w:r w:rsidR="00AA054D" w:rsidRPr="006F0B72">
              <w:t> 000,00</w:t>
            </w:r>
          </w:p>
        </w:tc>
      </w:tr>
      <w:tr w:rsidR="00E5348F" w:rsidRPr="006F0B72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26</w:t>
            </w:r>
          </w:p>
        </w:tc>
        <w:tc>
          <w:tcPr>
            <w:tcW w:w="4497" w:type="dxa"/>
          </w:tcPr>
          <w:p w:rsidR="00E5348F" w:rsidRDefault="008C3ADA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 xml:space="preserve">Mankiety do pomiaru ciśnienia do </w:t>
            </w:r>
            <w:r w:rsidRPr="007C57B1">
              <w:rPr>
                <w:rFonts w:ascii="Garamond" w:hAnsi="Garamond"/>
              </w:rPr>
              <w:lastRenderedPageBreak/>
              <w:t>kardiomonitorów</w:t>
            </w:r>
          </w:p>
        </w:tc>
        <w:tc>
          <w:tcPr>
            <w:tcW w:w="2732" w:type="dxa"/>
          </w:tcPr>
          <w:p w:rsidR="00E5348F" w:rsidRPr="006F0B72" w:rsidRDefault="008C3ADA" w:rsidP="0086524F">
            <w:pPr>
              <w:pStyle w:val="Akapitzlist"/>
              <w:ind w:left="0"/>
              <w:jc w:val="right"/>
            </w:pPr>
            <w:r w:rsidRPr="006F0B72">
              <w:lastRenderedPageBreak/>
              <w:t>4 300,00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lastRenderedPageBreak/>
              <w:t>27</w:t>
            </w:r>
          </w:p>
        </w:tc>
        <w:tc>
          <w:tcPr>
            <w:tcW w:w="4497" w:type="dxa"/>
          </w:tcPr>
          <w:p w:rsidR="00E5348F" w:rsidRDefault="00636379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Materiały RTG</w:t>
            </w:r>
          </w:p>
        </w:tc>
        <w:tc>
          <w:tcPr>
            <w:tcW w:w="2732" w:type="dxa"/>
          </w:tcPr>
          <w:p w:rsidR="00E5348F" w:rsidRPr="006F0B72" w:rsidRDefault="00636379" w:rsidP="0086524F">
            <w:pPr>
              <w:pStyle w:val="Akapitzlist"/>
              <w:ind w:left="0"/>
              <w:jc w:val="right"/>
            </w:pPr>
            <w:r w:rsidRPr="006F0B72">
              <w:t>7200,00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28</w:t>
            </w:r>
          </w:p>
        </w:tc>
        <w:tc>
          <w:tcPr>
            <w:tcW w:w="4497" w:type="dxa"/>
          </w:tcPr>
          <w:p w:rsidR="00E5348F" w:rsidRDefault="00D6395F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Pojemniki do transportu , pobierania preparatów</w:t>
            </w:r>
          </w:p>
        </w:tc>
        <w:tc>
          <w:tcPr>
            <w:tcW w:w="2732" w:type="dxa"/>
          </w:tcPr>
          <w:p w:rsidR="00E5348F" w:rsidRPr="006F0B72" w:rsidRDefault="00D6395F" w:rsidP="0086524F">
            <w:pPr>
              <w:pStyle w:val="Akapitzlist"/>
              <w:ind w:left="0"/>
              <w:jc w:val="right"/>
            </w:pPr>
            <w:r w:rsidRPr="006F0B72">
              <w:t>3600,00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29</w:t>
            </w:r>
          </w:p>
        </w:tc>
        <w:tc>
          <w:tcPr>
            <w:tcW w:w="4497" w:type="dxa"/>
          </w:tcPr>
          <w:p w:rsidR="00E5348F" w:rsidRDefault="00515BBF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 xml:space="preserve">Rurki </w:t>
            </w:r>
            <w:proofErr w:type="spellStart"/>
            <w:r w:rsidRPr="007C57B1">
              <w:rPr>
                <w:rFonts w:ascii="Garamond" w:hAnsi="Garamond"/>
              </w:rPr>
              <w:t>trachestomijne</w:t>
            </w:r>
            <w:proofErr w:type="spellEnd"/>
            <w:r w:rsidRPr="007C57B1">
              <w:rPr>
                <w:rFonts w:ascii="Garamond" w:hAnsi="Garamond"/>
              </w:rPr>
              <w:t xml:space="preserve"> , maski krtaniowe</w:t>
            </w:r>
          </w:p>
        </w:tc>
        <w:tc>
          <w:tcPr>
            <w:tcW w:w="2732" w:type="dxa"/>
          </w:tcPr>
          <w:p w:rsidR="00E5348F" w:rsidRPr="006F0B72" w:rsidRDefault="00694B61" w:rsidP="0086524F">
            <w:pPr>
              <w:pStyle w:val="Akapitzlist"/>
              <w:ind w:left="0"/>
              <w:jc w:val="right"/>
            </w:pPr>
            <w:r w:rsidRPr="006F0B72">
              <w:t>24</w:t>
            </w:r>
            <w:r w:rsidR="00515BBF" w:rsidRPr="006F0B72">
              <w:t> 000,00</w:t>
            </w:r>
          </w:p>
        </w:tc>
      </w:tr>
      <w:tr w:rsidR="005E1C22" w:rsidTr="00C52BAF">
        <w:tc>
          <w:tcPr>
            <w:tcW w:w="1231" w:type="dxa"/>
          </w:tcPr>
          <w:p w:rsidR="005E1C22" w:rsidRDefault="005E1C22" w:rsidP="00B22190">
            <w:pPr>
              <w:pStyle w:val="Akapitzlist"/>
              <w:ind w:left="0"/>
              <w:jc w:val="center"/>
            </w:pPr>
            <w:r>
              <w:t>29A</w:t>
            </w:r>
          </w:p>
        </w:tc>
        <w:tc>
          <w:tcPr>
            <w:tcW w:w="4497" w:type="dxa"/>
          </w:tcPr>
          <w:p w:rsidR="005E1C22" w:rsidRPr="007C57B1" w:rsidRDefault="006643C9" w:rsidP="00E5348F">
            <w:pPr>
              <w:pStyle w:val="Akapitzlist"/>
              <w:ind w:left="0"/>
              <w:rPr>
                <w:rFonts w:ascii="Garamond" w:hAnsi="Garamond"/>
              </w:rPr>
            </w:pPr>
            <w:r w:rsidRPr="007C57B1">
              <w:rPr>
                <w:rFonts w:ascii="Garamond" w:hAnsi="Garamond"/>
              </w:rPr>
              <w:t xml:space="preserve">Rurki </w:t>
            </w:r>
            <w:proofErr w:type="spellStart"/>
            <w:r w:rsidRPr="007C57B1">
              <w:rPr>
                <w:rFonts w:ascii="Garamond" w:hAnsi="Garamond"/>
              </w:rPr>
              <w:t>trachestomijne</w:t>
            </w:r>
            <w:proofErr w:type="spellEnd"/>
          </w:p>
        </w:tc>
        <w:tc>
          <w:tcPr>
            <w:tcW w:w="2732" w:type="dxa"/>
          </w:tcPr>
          <w:p w:rsidR="005E1C22" w:rsidRPr="006F0B72" w:rsidRDefault="006643C9" w:rsidP="0086524F">
            <w:pPr>
              <w:pStyle w:val="Akapitzlist"/>
              <w:ind w:left="0"/>
              <w:jc w:val="right"/>
            </w:pPr>
            <w:r w:rsidRPr="006F0B72">
              <w:t>2000,00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30</w:t>
            </w:r>
          </w:p>
        </w:tc>
        <w:tc>
          <w:tcPr>
            <w:tcW w:w="4497" w:type="dxa"/>
          </w:tcPr>
          <w:p w:rsidR="00E5348F" w:rsidRDefault="00147418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Worki ,butelki , dreny</w:t>
            </w:r>
          </w:p>
        </w:tc>
        <w:tc>
          <w:tcPr>
            <w:tcW w:w="2732" w:type="dxa"/>
          </w:tcPr>
          <w:p w:rsidR="00E5348F" w:rsidRPr="006F0B72" w:rsidRDefault="00147418" w:rsidP="0086524F">
            <w:pPr>
              <w:pStyle w:val="Akapitzlist"/>
              <w:ind w:left="0"/>
              <w:jc w:val="right"/>
            </w:pPr>
            <w:r w:rsidRPr="006F0B72">
              <w:t>8100,00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31</w:t>
            </w:r>
          </w:p>
        </w:tc>
        <w:tc>
          <w:tcPr>
            <w:tcW w:w="4497" w:type="dxa"/>
          </w:tcPr>
          <w:p w:rsidR="00E5348F" w:rsidRDefault="00781491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Układy oddechowe , filtry</w:t>
            </w:r>
          </w:p>
        </w:tc>
        <w:tc>
          <w:tcPr>
            <w:tcW w:w="2732" w:type="dxa"/>
          </w:tcPr>
          <w:p w:rsidR="00E5348F" w:rsidRPr="006F0B72" w:rsidRDefault="00462601" w:rsidP="0086524F">
            <w:pPr>
              <w:pStyle w:val="Akapitzlist"/>
              <w:ind w:left="0"/>
              <w:jc w:val="right"/>
            </w:pPr>
            <w:r w:rsidRPr="006F0B72">
              <w:t>21</w:t>
            </w:r>
            <w:r w:rsidR="00781491" w:rsidRPr="006F0B72">
              <w:t> 700,00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32</w:t>
            </w:r>
          </w:p>
        </w:tc>
        <w:tc>
          <w:tcPr>
            <w:tcW w:w="4497" w:type="dxa"/>
          </w:tcPr>
          <w:p w:rsidR="00E5348F" w:rsidRDefault="00A255E2" w:rsidP="00E5348F">
            <w:pPr>
              <w:pStyle w:val="Akapitzlist"/>
              <w:ind w:left="0"/>
            </w:pPr>
            <w:r>
              <w:rPr>
                <w:rFonts w:ascii="Garamond" w:hAnsi="Garamond"/>
                <w:sz w:val="22"/>
                <w:szCs w:val="22"/>
              </w:rPr>
              <w:t>Maski tlenowe , cewniki do podawania tlenu , rurki intubacyjne</w:t>
            </w:r>
          </w:p>
        </w:tc>
        <w:tc>
          <w:tcPr>
            <w:tcW w:w="2732" w:type="dxa"/>
          </w:tcPr>
          <w:p w:rsidR="00E5348F" w:rsidRPr="006F0B72" w:rsidRDefault="00A255E2" w:rsidP="0086524F">
            <w:pPr>
              <w:pStyle w:val="Akapitzlist"/>
              <w:ind w:left="0"/>
              <w:jc w:val="right"/>
            </w:pPr>
            <w:r w:rsidRPr="006F0B72">
              <w:t>43 200,00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33</w:t>
            </w:r>
          </w:p>
        </w:tc>
        <w:tc>
          <w:tcPr>
            <w:tcW w:w="4497" w:type="dxa"/>
          </w:tcPr>
          <w:p w:rsidR="00E5348F" w:rsidRDefault="00245091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Laryngoskopy ,łyżki do laryngoskopów</w:t>
            </w:r>
          </w:p>
        </w:tc>
        <w:tc>
          <w:tcPr>
            <w:tcW w:w="2732" w:type="dxa"/>
          </w:tcPr>
          <w:p w:rsidR="00E5348F" w:rsidRPr="006F0B72" w:rsidRDefault="00245091" w:rsidP="0086524F">
            <w:pPr>
              <w:pStyle w:val="Akapitzlist"/>
              <w:ind w:left="0"/>
              <w:jc w:val="right"/>
            </w:pPr>
            <w:r w:rsidRPr="006F0B72">
              <w:t>11 900,00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34</w:t>
            </w:r>
          </w:p>
        </w:tc>
        <w:tc>
          <w:tcPr>
            <w:tcW w:w="4497" w:type="dxa"/>
          </w:tcPr>
          <w:p w:rsidR="00E5348F" w:rsidRDefault="007674C8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 xml:space="preserve">Zestaw do gastrostomii , żywienia </w:t>
            </w:r>
            <w:r>
              <w:rPr>
                <w:rFonts w:ascii="Garamond" w:hAnsi="Garamond"/>
              </w:rPr>
              <w:t>, zgłębniki</w:t>
            </w:r>
          </w:p>
        </w:tc>
        <w:tc>
          <w:tcPr>
            <w:tcW w:w="2732" w:type="dxa"/>
          </w:tcPr>
          <w:p w:rsidR="00E5348F" w:rsidRPr="006F0B72" w:rsidRDefault="007674C8" w:rsidP="0086524F">
            <w:pPr>
              <w:pStyle w:val="Akapitzlist"/>
              <w:ind w:left="0"/>
              <w:jc w:val="right"/>
            </w:pPr>
            <w:r w:rsidRPr="006F0B72">
              <w:t>15 300,00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35</w:t>
            </w:r>
          </w:p>
        </w:tc>
        <w:tc>
          <w:tcPr>
            <w:tcW w:w="4497" w:type="dxa"/>
          </w:tcPr>
          <w:p w:rsidR="00E5348F" w:rsidRDefault="00FB5413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Dreny  medyczne , kanki</w:t>
            </w:r>
          </w:p>
        </w:tc>
        <w:tc>
          <w:tcPr>
            <w:tcW w:w="2732" w:type="dxa"/>
          </w:tcPr>
          <w:p w:rsidR="00E5348F" w:rsidRPr="006F0B72" w:rsidRDefault="00FB5413" w:rsidP="0086524F">
            <w:pPr>
              <w:pStyle w:val="Akapitzlist"/>
              <w:ind w:left="0"/>
              <w:jc w:val="right"/>
            </w:pPr>
            <w:r w:rsidRPr="006F0B72">
              <w:t>3700,00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36</w:t>
            </w:r>
          </w:p>
        </w:tc>
        <w:tc>
          <w:tcPr>
            <w:tcW w:w="4497" w:type="dxa"/>
          </w:tcPr>
          <w:p w:rsidR="00E5348F" w:rsidRDefault="002A6DA5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Zestawy do rzutu serca i ciśnienia tętniczego</w:t>
            </w:r>
          </w:p>
        </w:tc>
        <w:tc>
          <w:tcPr>
            <w:tcW w:w="2732" w:type="dxa"/>
          </w:tcPr>
          <w:p w:rsidR="00E5348F" w:rsidRPr="006F0B72" w:rsidRDefault="002A6DA5" w:rsidP="0086524F">
            <w:pPr>
              <w:pStyle w:val="Akapitzlist"/>
              <w:ind w:left="0"/>
              <w:jc w:val="right"/>
            </w:pPr>
            <w:r w:rsidRPr="006F0B72">
              <w:t>26 000,00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37</w:t>
            </w:r>
          </w:p>
        </w:tc>
        <w:tc>
          <w:tcPr>
            <w:tcW w:w="4497" w:type="dxa"/>
          </w:tcPr>
          <w:p w:rsidR="00E5348F" w:rsidRDefault="009659B2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System do kontroli zbiórki stolca</w:t>
            </w:r>
          </w:p>
        </w:tc>
        <w:tc>
          <w:tcPr>
            <w:tcW w:w="2732" w:type="dxa"/>
          </w:tcPr>
          <w:p w:rsidR="00E5348F" w:rsidRPr="006F0B72" w:rsidRDefault="009659B2" w:rsidP="0086524F">
            <w:pPr>
              <w:pStyle w:val="Akapitzlist"/>
              <w:ind w:left="0"/>
              <w:jc w:val="right"/>
            </w:pPr>
            <w:r w:rsidRPr="006F0B72">
              <w:t>9200,00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38</w:t>
            </w:r>
          </w:p>
        </w:tc>
        <w:tc>
          <w:tcPr>
            <w:tcW w:w="4497" w:type="dxa"/>
          </w:tcPr>
          <w:p w:rsidR="00E5348F" w:rsidRDefault="00AF32AE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Zestawy i osprzęt do pomp infuzyjnych  B.BRAUN</w:t>
            </w:r>
          </w:p>
        </w:tc>
        <w:tc>
          <w:tcPr>
            <w:tcW w:w="2732" w:type="dxa"/>
          </w:tcPr>
          <w:p w:rsidR="00E5348F" w:rsidRPr="006F0B72" w:rsidRDefault="00E2632E" w:rsidP="00462601">
            <w:pPr>
              <w:pStyle w:val="Akapitzlist"/>
              <w:ind w:left="0"/>
              <w:jc w:val="right"/>
            </w:pPr>
            <w:r w:rsidRPr="006F0B72">
              <w:t>41 2</w:t>
            </w:r>
            <w:r w:rsidR="00AF32AE" w:rsidRPr="006F0B72">
              <w:t>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39</w:t>
            </w:r>
          </w:p>
        </w:tc>
        <w:tc>
          <w:tcPr>
            <w:tcW w:w="4497" w:type="dxa"/>
          </w:tcPr>
          <w:p w:rsidR="00E5348F" w:rsidRDefault="008F0E03" w:rsidP="00E5348F">
            <w:pPr>
              <w:pStyle w:val="Akapitzlist"/>
              <w:ind w:left="0"/>
            </w:pPr>
            <w:r w:rsidRPr="00EF161E">
              <w:rPr>
                <w:rFonts w:ascii="Garamond" w:hAnsi="Garamond"/>
                <w:bCs/>
              </w:rPr>
              <w:t xml:space="preserve">roztwór do płukania śródoperacyjnego               </w:t>
            </w:r>
          </w:p>
        </w:tc>
        <w:tc>
          <w:tcPr>
            <w:tcW w:w="2732" w:type="dxa"/>
          </w:tcPr>
          <w:p w:rsidR="00E5348F" w:rsidRPr="006F0B72" w:rsidRDefault="008F0E03" w:rsidP="0086524F">
            <w:pPr>
              <w:pStyle w:val="Akapitzlist"/>
              <w:ind w:left="0"/>
              <w:jc w:val="right"/>
            </w:pPr>
            <w:r w:rsidRPr="006F0B72">
              <w:t>3600,00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40</w:t>
            </w:r>
          </w:p>
        </w:tc>
        <w:tc>
          <w:tcPr>
            <w:tcW w:w="4497" w:type="dxa"/>
          </w:tcPr>
          <w:p w:rsidR="00E5348F" w:rsidRDefault="009E09AA" w:rsidP="00E5348F">
            <w:pPr>
              <w:pStyle w:val="Akapitzlist"/>
              <w:ind w:left="0"/>
            </w:pPr>
            <w:r w:rsidRPr="007C57B1">
              <w:rPr>
                <w:rFonts w:ascii="Garamond" w:hAnsi="Garamond"/>
              </w:rPr>
              <w:t>Opatrunki do terapii podciśnieniowej</w:t>
            </w:r>
          </w:p>
        </w:tc>
        <w:tc>
          <w:tcPr>
            <w:tcW w:w="2732" w:type="dxa"/>
          </w:tcPr>
          <w:p w:rsidR="00E5348F" w:rsidRPr="006F0B72" w:rsidRDefault="009E09AA" w:rsidP="0086524F">
            <w:pPr>
              <w:pStyle w:val="Akapitzlist"/>
              <w:ind w:left="0"/>
              <w:jc w:val="right"/>
            </w:pPr>
            <w:r w:rsidRPr="006F0B72">
              <w:t>28 000,00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B22190">
            <w:pPr>
              <w:pStyle w:val="Akapitzlist"/>
              <w:ind w:left="0"/>
              <w:jc w:val="center"/>
            </w:pPr>
            <w:r>
              <w:t>41</w:t>
            </w:r>
          </w:p>
        </w:tc>
        <w:tc>
          <w:tcPr>
            <w:tcW w:w="4497" w:type="dxa"/>
          </w:tcPr>
          <w:p w:rsidR="00E5348F" w:rsidRDefault="00BD7D7F" w:rsidP="00E5348F">
            <w:pPr>
              <w:pStyle w:val="Akapitzlist"/>
              <w:ind w:left="0"/>
            </w:pPr>
            <w:r>
              <w:rPr>
                <w:rFonts w:ascii="Garamond" w:hAnsi="Garamond"/>
              </w:rPr>
              <w:t>System płukania ran</w:t>
            </w:r>
          </w:p>
        </w:tc>
        <w:tc>
          <w:tcPr>
            <w:tcW w:w="2732" w:type="dxa"/>
          </w:tcPr>
          <w:p w:rsidR="00E5348F" w:rsidRPr="006F0B72" w:rsidRDefault="00BD7D7F" w:rsidP="0086524F">
            <w:pPr>
              <w:pStyle w:val="Akapitzlist"/>
              <w:ind w:left="0"/>
              <w:jc w:val="right"/>
            </w:pPr>
            <w:r w:rsidRPr="006F0B72">
              <w:t>13 200,00</w:t>
            </w:r>
          </w:p>
        </w:tc>
      </w:tr>
      <w:tr w:rsidR="00E5348F" w:rsidTr="00C52BAF">
        <w:tc>
          <w:tcPr>
            <w:tcW w:w="1231" w:type="dxa"/>
          </w:tcPr>
          <w:p w:rsidR="00E5348F" w:rsidRDefault="00671FC6" w:rsidP="00E5348F">
            <w:pPr>
              <w:pStyle w:val="Akapitzlist"/>
              <w:ind w:left="0"/>
            </w:pPr>
            <w:r>
              <w:t>Razem :</w:t>
            </w:r>
          </w:p>
        </w:tc>
        <w:tc>
          <w:tcPr>
            <w:tcW w:w="4497" w:type="dxa"/>
          </w:tcPr>
          <w:p w:rsidR="00E5348F" w:rsidRDefault="00B67D72" w:rsidP="00E5348F">
            <w:pPr>
              <w:pStyle w:val="Akapitzlist"/>
              <w:ind w:left="0"/>
            </w:pPr>
            <w:r>
              <w:t xml:space="preserve">                       </w:t>
            </w:r>
            <w:r w:rsidR="00207D38">
              <w:t>X</w:t>
            </w:r>
          </w:p>
        </w:tc>
        <w:tc>
          <w:tcPr>
            <w:tcW w:w="2732" w:type="dxa"/>
          </w:tcPr>
          <w:p w:rsidR="00E5348F" w:rsidRPr="006F0B72" w:rsidRDefault="00B67D72" w:rsidP="0086524F">
            <w:pPr>
              <w:pStyle w:val="Akapitzlist"/>
              <w:ind w:left="0"/>
              <w:jc w:val="right"/>
            </w:pPr>
            <w:r w:rsidRPr="006F0B72">
              <w:t>781</w:t>
            </w:r>
            <w:r w:rsidR="00A84CF4" w:rsidRPr="006F0B72">
              <w:t> </w:t>
            </w:r>
            <w:r w:rsidRPr="006F0B72">
              <w:t>500</w:t>
            </w:r>
            <w:r w:rsidR="00A84CF4" w:rsidRPr="006F0B72">
              <w:t xml:space="preserve"> ,00</w:t>
            </w:r>
          </w:p>
        </w:tc>
      </w:tr>
    </w:tbl>
    <w:p w:rsidR="00E5348F" w:rsidRDefault="00E5348F" w:rsidP="00E5348F">
      <w:pPr>
        <w:pStyle w:val="Akapitzlist"/>
      </w:pPr>
    </w:p>
    <w:p w:rsidR="00EC109D" w:rsidRPr="00A87210" w:rsidRDefault="00EC109D" w:rsidP="00EC109D">
      <w:pPr>
        <w:rPr>
          <w:sz w:val="20"/>
          <w:szCs w:val="20"/>
        </w:rPr>
      </w:pPr>
      <w:r w:rsidRPr="00A87210">
        <w:rPr>
          <w:sz w:val="20"/>
          <w:szCs w:val="20"/>
        </w:rPr>
        <w:t xml:space="preserve">2). </w:t>
      </w:r>
      <w:r w:rsidR="00961EA2" w:rsidRPr="00A87210">
        <w:rPr>
          <w:sz w:val="20"/>
          <w:szCs w:val="20"/>
        </w:rPr>
        <w:t>N</w:t>
      </w:r>
      <w:r w:rsidRPr="00A87210">
        <w:rPr>
          <w:sz w:val="20"/>
          <w:szCs w:val="20"/>
        </w:rPr>
        <w:t xml:space="preserve">azwach i adresach Wykonawców, którzy złożyli oferty w terminie, cenach,  terminach dostawy 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4536"/>
        <w:gridCol w:w="992"/>
        <w:gridCol w:w="1276"/>
        <w:gridCol w:w="1418"/>
      </w:tblGrid>
      <w:tr w:rsidR="0084376D" w:rsidRPr="00F705CA" w:rsidTr="00614E66">
        <w:tc>
          <w:tcPr>
            <w:tcW w:w="1134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Nr Zadania</w:t>
            </w:r>
          </w:p>
        </w:tc>
        <w:tc>
          <w:tcPr>
            <w:tcW w:w="4536" w:type="dxa"/>
          </w:tcPr>
          <w:p w:rsidR="0084376D" w:rsidRPr="00B621F4" w:rsidRDefault="0084376D" w:rsidP="00614E66">
            <w:pPr>
              <w:jc w:val="center"/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</w:rPr>
              <w:t>Nazwa(firma)i adres wykonawcy</w:t>
            </w:r>
          </w:p>
        </w:tc>
        <w:tc>
          <w:tcPr>
            <w:tcW w:w="992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Nr Oferty</w:t>
            </w:r>
          </w:p>
        </w:tc>
        <w:tc>
          <w:tcPr>
            <w:tcW w:w="1276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Cena brutto</w:t>
            </w:r>
          </w:p>
        </w:tc>
        <w:tc>
          <w:tcPr>
            <w:tcW w:w="1418" w:type="dxa"/>
          </w:tcPr>
          <w:p w:rsidR="0084376D" w:rsidRPr="00F705CA" w:rsidRDefault="0084376D" w:rsidP="00614E66">
            <w:pPr>
              <w:jc w:val="center"/>
              <w:rPr>
                <w:sz w:val="20"/>
                <w:szCs w:val="20"/>
              </w:rPr>
            </w:pPr>
            <w:r w:rsidRPr="00F705CA">
              <w:rPr>
                <w:sz w:val="20"/>
                <w:szCs w:val="20"/>
              </w:rPr>
              <w:t>Termin dostawy</w:t>
            </w:r>
            <w:r w:rsidR="008A5742">
              <w:rPr>
                <w:sz w:val="20"/>
                <w:szCs w:val="20"/>
              </w:rPr>
              <w:t xml:space="preserve"> -dni</w:t>
            </w:r>
          </w:p>
        </w:tc>
      </w:tr>
      <w:tr w:rsidR="00893A86" w:rsidRPr="00F705CA" w:rsidTr="00614E66">
        <w:tc>
          <w:tcPr>
            <w:tcW w:w="1134" w:type="dxa"/>
            <w:vMerge w:val="restart"/>
          </w:tcPr>
          <w:p w:rsidR="00893A86" w:rsidRPr="00FE7C54" w:rsidRDefault="00893A86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893A86" w:rsidRPr="00B621F4" w:rsidRDefault="00893A86" w:rsidP="008111DE">
            <w:pPr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893A86" w:rsidRPr="00B621F4" w:rsidRDefault="00893A86" w:rsidP="00614E66">
            <w:pPr>
              <w:jc w:val="center"/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93A86" w:rsidRPr="00F705CA" w:rsidRDefault="00893A86" w:rsidP="00B6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4799,52</w:t>
            </w:r>
          </w:p>
        </w:tc>
        <w:tc>
          <w:tcPr>
            <w:tcW w:w="1418" w:type="dxa"/>
          </w:tcPr>
          <w:p w:rsidR="00893A86" w:rsidRPr="00F705CA" w:rsidRDefault="00893A86" w:rsidP="00B6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3A86" w:rsidRPr="00F705CA" w:rsidTr="00614E66">
        <w:tc>
          <w:tcPr>
            <w:tcW w:w="1134" w:type="dxa"/>
            <w:vMerge/>
          </w:tcPr>
          <w:p w:rsidR="00893A86" w:rsidRPr="00FE7C54" w:rsidRDefault="00893A86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3A86" w:rsidRPr="00C35862" w:rsidRDefault="00893A86" w:rsidP="008111DE">
            <w:pPr>
              <w:rPr>
                <w:sz w:val="20"/>
                <w:szCs w:val="20"/>
                <w:lang w:val="en-US"/>
              </w:rPr>
            </w:pPr>
            <w:r w:rsidRPr="00C35862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893A86" w:rsidRPr="00C35862" w:rsidRDefault="00893A86" w:rsidP="00614E66">
            <w:pPr>
              <w:jc w:val="center"/>
              <w:rPr>
                <w:sz w:val="20"/>
                <w:szCs w:val="20"/>
              </w:rPr>
            </w:pPr>
            <w:r w:rsidRPr="00C35862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93A86" w:rsidRPr="00C35862" w:rsidRDefault="00893A86" w:rsidP="00B621F4">
            <w:pPr>
              <w:jc w:val="center"/>
              <w:rPr>
                <w:sz w:val="20"/>
                <w:szCs w:val="20"/>
              </w:rPr>
            </w:pPr>
            <w:r w:rsidRPr="00C35862">
              <w:rPr>
                <w:sz w:val="20"/>
                <w:szCs w:val="20"/>
              </w:rPr>
              <w:t>6112,37</w:t>
            </w:r>
          </w:p>
        </w:tc>
        <w:tc>
          <w:tcPr>
            <w:tcW w:w="1418" w:type="dxa"/>
          </w:tcPr>
          <w:p w:rsidR="00893A86" w:rsidRPr="00C35862" w:rsidRDefault="00893A86" w:rsidP="00B621F4">
            <w:pPr>
              <w:jc w:val="center"/>
              <w:rPr>
                <w:sz w:val="20"/>
                <w:szCs w:val="20"/>
              </w:rPr>
            </w:pPr>
            <w:r w:rsidRPr="00C35862">
              <w:rPr>
                <w:sz w:val="20"/>
                <w:szCs w:val="20"/>
              </w:rPr>
              <w:t>3</w:t>
            </w:r>
          </w:p>
        </w:tc>
      </w:tr>
      <w:tr w:rsidR="00420A2A" w:rsidRPr="00F705CA" w:rsidTr="002C3350">
        <w:trPr>
          <w:trHeight w:val="547"/>
        </w:trPr>
        <w:tc>
          <w:tcPr>
            <w:tcW w:w="1134" w:type="dxa"/>
            <w:vMerge w:val="restart"/>
          </w:tcPr>
          <w:p w:rsidR="00420A2A" w:rsidRPr="00FE7C54" w:rsidRDefault="00420A2A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420A2A" w:rsidRPr="00EC0B5C" w:rsidRDefault="00420A2A" w:rsidP="00614E66">
            <w:pPr>
              <w:rPr>
                <w:color w:val="00B050"/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420A2A" w:rsidRPr="00B621F4" w:rsidRDefault="00420A2A" w:rsidP="00614E66">
            <w:pPr>
              <w:jc w:val="center"/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20A2A" w:rsidRPr="00F705CA" w:rsidRDefault="00420A2A" w:rsidP="00B6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7925,04</w:t>
            </w:r>
          </w:p>
        </w:tc>
        <w:tc>
          <w:tcPr>
            <w:tcW w:w="1418" w:type="dxa"/>
          </w:tcPr>
          <w:p w:rsidR="00420A2A" w:rsidRPr="00F705CA" w:rsidRDefault="00420A2A" w:rsidP="00B62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20A2A" w:rsidRPr="00F705CA" w:rsidTr="002C3350">
        <w:trPr>
          <w:trHeight w:val="547"/>
        </w:trPr>
        <w:tc>
          <w:tcPr>
            <w:tcW w:w="1134" w:type="dxa"/>
            <w:vMerge/>
          </w:tcPr>
          <w:p w:rsidR="00420A2A" w:rsidRPr="00FE7C54" w:rsidRDefault="00420A2A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20A2A" w:rsidRPr="006344E1" w:rsidRDefault="00420A2A" w:rsidP="00614E66">
            <w:pPr>
              <w:rPr>
                <w:sz w:val="20"/>
                <w:szCs w:val="20"/>
                <w:lang w:val="en-US"/>
              </w:rPr>
            </w:pPr>
            <w:r w:rsidRPr="006344E1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420A2A" w:rsidRPr="006344E1" w:rsidRDefault="00420A2A" w:rsidP="00614E66">
            <w:pPr>
              <w:jc w:val="center"/>
              <w:rPr>
                <w:sz w:val="20"/>
                <w:szCs w:val="20"/>
              </w:rPr>
            </w:pPr>
            <w:r w:rsidRPr="006344E1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420A2A" w:rsidRPr="006344E1" w:rsidRDefault="00420A2A" w:rsidP="00B621F4">
            <w:pPr>
              <w:jc w:val="center"/>
              <w:rPr>
                <w:sz w:val="20"/>
                <w:szCs w:val="20"/>
              </w:rPr>
            </w:pPr>
            <w:r w:rsidRPr="006344E1">
              <w:rPr>
                <w:sz w:val="20"/>
                <w:szCs w:val="20"/>
              </w:rPr>
              <w:t>4443,66</w:t>
            </w:r>
          </w:p>
        </w:tc>
        <w:tc>
          <w:tcPr>
            <w:tcW w:w="1418" w:type="dxa"/>
          </w:tcPr>
          <w:p w:rsidR="00420A2A" w:rsidRPr="006344E1" w:rsidRDefault="00420A2A" w:rsidP="00B621F4">
            <w:pPr>
              <w:jc w:val="center"/>
              <w:rPr>
                <w:sz w:val="20"/>
                <w:szCs w:val="20"/>
              </w:rPr>
            </w:pPr>
            <w:r w:rsidRPr="006344E1">
              <w:rPr>
                <w:sz w:val="20"/>
                <w:szCs w:val="20"/>
              </w:rPr>
              <w:t>3</w:t>
            </w:r>
          </w:p>
        </w:tc>
      </w:tr>
      <w:tr w:rsidR="00C543A7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C543A7" w:rsidRPr="00FE7C54" w:rsidRDefault="00C543A7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543A7" w:rsidRPr="009608D7" w:rsidRDefault="00C543A7" w:rsidP="00614E66">
            <w:pPr>
              <w:rPr>
                <w:color w:val="00B050"/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C543A7" w:rsidRPr="00F402DD" w:rsidRDefault="00C543A7" w:rsidP="00F402DD">
            <w:pPr>
              <w:jc w:val="center"/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C543A7" w:rsidRPr="00F402DD" w:rsidRDefault="00C543A7" w:rsidP="00F402DD">
            <w:pPr>
              <w:jc w:val="center"/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7792,96</w:t>
            </w:r>
          </w:p>
        </w:tc>
        <w:tc>
          <w:tcPr>
            <w:tcW w:w="1418" w:type="dxa"/>
          </w:tcPr>
          <w:p w:rsidR="00C543A7" w:rsidRPr="00F402DD" w:rsidRDefault="00C543A7" w:rsidP="00F402DD">
            <w:pPr>
              <w:jc w:val="center"/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3</w:t>
            </w:r>
          </w:p>
        </w:tc>
      </w:tr>
      <w:tr w:rsidR="00C543A7" w:rsidRPr="00F705CA" w:rsidTr="00614E66">
        <w:trPr>
          <w:trHeight w:val="258"/>
        </w:trPr>
        <w:tc>
          <w:tcPr>
            <w:tcW w:w="1134" w:type="dxa"/>
            <w:vMerge/>
          </w:tcPr>
          <w:p w:rsidR="00C543A7" w:rsidRPr="00FE7C54" w:rsidRDefault="00C543A7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543A7" w:rsidRPr="00A43741" w:rsidRDefault="00C543A7" w:rsidP="00614E66">
            <w:pPr>
              <w:rPr>
                <w:sz w:val="20"/>
                <w:szCs w:val="20"/>
                <w:lang w:val="en-US"/>
              </w:rPr>
            </w:pPr>
            <w:r w:rsidRPr="00A43741">
              <w:rPr>
                <w:sz w:val="20"/>
                <w:szCs w:val="20"/>
              </w:rPr>
              <w:t xml:space="preserve">SORIMEX Sp. z o.o. </w:t>
            </w:r>
            <w:proofErr w:type="spellStart"/>
            <w:r w:rsidRPr="00A43741">
              <w:rPr>
                <w:sz w:val="20"/>
                <w:szCs w:val="20"/>
              </w:rPr>
              <w:t>Sp.k</w:t>
            </w:r>
            <w:proofErr w:type="spellEnd"/>
            <w:r w:rsidRPr="00A43741">
              <w:rPr>
                <w:sz w:val="20"/>
                <w:szCs w:val="20"/>
              </w:rPr>
              <w:t>., ul. Równinna 25, 87-100 Toruń</w:t>
            </w:r>
          </w:p>
        </w:tc>
        <w:tc>
          <w:tcPr>
            <w:tcW w:w="992" w:type="dxa"/>
          </w:tcPr>
          <w:p w:rsidR="00C543A7" w:rsidRPr="00A43741" w:rsidRDefault="00C543A7" w:rsidP="00F402DD">
            <w:pPr>
              <w:jc w:val="center"/>
              <w:rPr>
                <w:sz w:val="20"/>
                <w:szCs w:val="20"/>
              </w:rPr>
            </w:pPr>
            <w:r w:rsidRPr="00A43741"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C543A7" w:rsidRPr="00A43741" w:rsidRDefault="00C543A7" w:rsidP="00F402DD">
            <w:pPr>
              <w:jc w:val="center"/>
              <w:rPr>
                <w:sz w:val="20"/>
                <w:szCs w:val="20"/>
              </w:rPr>
            </w:pPr>
            <w:r w:rsidRPr="00A43741">
              <w:rPr>
                <w:sz w:val="20"/>
                <w:szCs w:val="20"/>
              </w:rPr>
              <w:t>7304,58</w:t>
            </w:r>
          </w:p>
        </w:tc>
        <w:tc>
          <w:tcPr>
            <w:tcW w:w="1418" w:type="dxa"/>
          </w:tcPr>
          <w:p w:rsidR="00C543A7" w:rsidRPr="00A43741" w:rsidRDefault="00C543A7" w:rsidP="00F402DD">
            <w:pPr>
              <w:jc w:val="center"/>
              <w:rPr>
                <w:sz w:val="20"/>
                <w:szCs w:val="20"/>
              </w:rPr>
            </w:pPr>
            <w:r w:rsidRPr="00A43741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84376D" w:rsidRPr="004D4643" w:rsidRDefault="004D4643" w:rsidP="00614E66">
            <w:pPr>
              <w:rPr>
                <w:sz w:val="20"/>
                <w:szCs w:val="20"/>
              </w:rPr>
            </w:pPr>
            <w:proofErr w:type="spellStart"/>
            <w:r w:rsidRPr="004D4643">
              <w:rPr>
                <w:sz w:val="20"/>
                <w:szCs w:val="20"/>
              </w:rPr>
              <w:t>LOHMANN&amp;RAUSCHER</w:t>
            </w:r>
            <w:proofErr w:type="spellEnd"/>
            <w:r w:rsidRPr="004D4643">
              <w:rPr>
                <w:sz w:val="20"/>
                <w:szCs w:val="20"/>
              </w:rPr>
              <w:t xml:space="preserve"> Polska Sp. z o.o., ul. Moniuszki 14, 95-200 Pabianice</w:t>
            </w:r>
          </w:p>
        </w:tc>
        <w:tc>
          <w:tcPr>
            <w:tcW w:w="992" w:type="dxa"/>
          </w:tcPr>
          <w:p w:rsidR="0084376D" w:rsidRPr="004D4643" w:rsidRDefault="004D4643" w:rsidP="004D4643">
            <w:pPr>
              <w:jc w:val="center"/>
              <w:rPr>
                <w:sz w:val="20"/>
                <w:szCs w:val="20"/>
              </w:rPr>
            </w:pPr>
            <w:r w:rsidRPr="004D4643"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84376D" w:rsidRPr="004D4643" w:rsidRDefault="004D4643" w:rsidP="004D4643">
            <w:pPr>
              <w:jc w:val="center"/>
              <w:rPr>
                <w:sz w:val="20"/>
                <w:szCs w:val="20"/>
                <w:lang w:val="en-US"/>
              </w:rPr>
            </w:pPr>
            <w:r w:rsidRPr="004D4643">
              <w:rPr>
                <w:sz w:val="20"/>
                <w:szCs w:val="20"/>
                <w:lang w:val="en-US"/>
              </w:rPr>
              <w:t>84081,13</w:t>
            </w:r>
          </w:p>
        </w:tc>
        <w:tc>
          <w:tcPr>
            <w:tcW w:w="1418" w:type="dxa"/>
          </w:tcPr>
          <w:p w:rsidR="0084376D" w:rsidRPr="004D4643" w:rsidRDefault="004D4643" w:rsidP="004D4643">
            <w:pPr>
              <w:jc w:val="center"/>
              <w:rPr>
                <w:sz w:val="20"/>
                <w:szCs w:val="20"/>
                <w:lang w:val="en-US"/>
              </w:rPr>
            </w:pPr>
            <w:r w:rsidRPr="004D4643">
              <w:rPr>
                <w:sz w:val="20"/>
                <w:szCs w:val="20"/>
                <w:lang w:val="en-US"/>
              </w:rPr>
              <w:t>3</w:t>
            </w:r>
          </w:p>
        </w:tc>
      </w:tr>
      <w:tr w:rsidR="000A5969" w:rsidRPr="008B18FC" w:rsidTr="00614E66">
        <w:trPr>
          <w:trHeight w:val="258"/>
        </w:trPr>
        <w:tc>
          <w:tcPr>
            <w:tcW w:w="1134" w:type="dxa"/>
            <w:vMerge w:val="restart"/>
          </w:tcPr>
          <w:p w:rsidR="000A5969" w:rsidRPr="00FE7C54" w:rsidRDefault="000A5969" w:rsidP="00FE7C54">
            <w:pPr>
              <w:jc w:val="center"/>
              <w:rPr>
                <w:sz w:val="20"/>
                <w:szCs w:val="20"/>
                <w:lang w:val="en-US"/>
              </w:rPr>
            </w:pPr>
            <w:r w:rsidRPr="00FE7C54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536" w:type="dxa"/>
          </w:tcPr>
          <w:p w:rsidR="000A5969" w:rsidRPr="009701C7" w:rsidRDefault="000A5969" w:rsidP="00614E66">
            <w:pPr>
              <w:rPr>
                <w:sz w:val="20"/>
                <w:szCs w:val="20"/>
              </w:rPr>
            </w:pPr>
            <w:proofErr w:type="spellStart"/>
            <w:r w:rsidRPr="009701C7">
              <w:rPr>
                <w:sz w:val="20"/>
                <w:szCs w:val="20"/>
              </w:rPr>
              <w:t>SUN-MED</w:t>
            </w:r>
            <w:proofErr w:type="spellEnd"/>
            <w:r w:rsidRPr="009701C7">
              <w:rPr>
                <w:sz w:val="20"/>
                <w:szCs w:val="20"/>
              </w:rPr>
              <w:t xml:space="preserve"> Spółka cywilna, ul. Franciszkańska 104/112, 91-845 Łódź</w:t>
            </w:r>
          </w:p>
        </w:tc>
        <w:tc>
          <w:tcPr>
            <w:tcW w:w="992" w:type="dxa"/>
          </w:tcPr>
          <w:p w:rsidR="000A5969" w:rsidRPr="009701C7" w:rsidRDefault="000A5969" w:rsidP="009701C7">
            <w:pPr>
              <w:jc w:val="center"/>
              <w:rPr>
                <w:sz w:val="20"/>
                <w:szCs w:val="20"/>
              </w:rPr>
            </w:pPr>
            <w:r w:rsidRPr="009701C7"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0A5969" w:rsidRPr="009701C7" w:rsidRDefault="000A5969" w:rsidP="009701C7">
            <w:pPr>
              <w:jc w:val="center"/>
              <w:rPr>
                <w:sz w:val="20"/>
                <w:szCs w:val="20"/>
              </w:rPr>
            </w:pPr>
            <w:r w:rsidRPr="009701C7">
              <w:rPr>
                <w:sz w:val="20"/>
                <w:szCs w:val="20"/>
              </w:rPr>
              <w:t>3256,2</w:t>
            </w:r>
          </w:p>
        </w:tc>
        <w:tc>
          <w:tcPr>
            <w:tcW w:w="1418" w:type="dxa"/>
          </w:tcPr>
          <w:p w:rsidR="000A5969" w:rsidRPr="009701C7" w:rsidRDefault="000A5969" w:rsidP="009701C7">
            <w:pPr>
              <w:jc w:val="center"/>
              <w:rPr>
                <w:sz w:val="20"/>
                <w:szCs w:val="20"/>
              </w:rPr>
            </w:pPr>
            <w:r w:rsidRPr="009701C7">
              <w:rPr>
                <w:sz w:val="20"/>
                <w:szCs w:val="20"/>
              </w:rPr>
              <w:t>3</w:t>
            </w:r>
          </w:p>
        </w:tc>
      </w:tr>
      <w:tr w:rsidR="000A5969" w:rsidRPr="008B18FC" w:rsidTr="00614E66">
        <w:trPr>
          <w:trHeight w:val="258"/>
        </w:trPr>
        <w:tc>
          <w:tcPr>
            <w:tcW w:w="1134" w:type="dxa"/>
            <w:vMerge/>
          </w:tcPr>
          <w:p w:rsidR="000A5969" w:rsidRPr="00FE7C54" w:rsidRDefault="000A5969" w:rsidP="00FE7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0A5969" w:rsidRPr="00076BB7" w:rsidRDefault="000A5969" w:rsidP="000A5969">
            <w:pPr>
              <w:rPr>
                <w:rFonts w:ascii="Chivo" w:hAnsi="Chivo" w:cs="Arial"/>
                <w:sz w:val="18"/>
                <w:szCs w:val="18"/>
              </w:rPr>
            </w:pPr>
            <w:r w:rsidRPr="00076BB7">
              <w:rPr>
                <w:rFonts w:ascii="Chivo" w:hAnsi="Chivo" w:cs="Arial"/>
                <w:sz w:val="18"/>
                <w:szCs w:val="18"/>
              </w:rPr>
              <w:t xml:space="preserve">Beryl </w:t>
            </w:r>
            <w:proofErr w:type="spellStart"/>
            <w:r w:rsidRPr="00076BB7">
              <w:rPr>
                <w:rFonts w:ascii="Chivo" w:hAnsi="Chivo" w:cs="Arial"/>
                <w:sz w:val="18"/>
                <w:szCs w:val="18"/>
              </w:rPr>
              <w:t>Med</w:t>
            </w:r>
            <w:proofErr w:type="spellEnd"/>
            <w:r w:rsidRPr="00076BB7">
              <w:rPr>
                <w:rFonts w:ascii="Chivo" w:hAnsi="Chivo" w:cs="Arial"/>
                <w:sz w:val="18"/>
                <w:szCs w:val="18"/>
              </w:rPr>
              <w:t xml:space="preserve"> Poland </w:t>
            </w:r>
            <w:proofErr w:type="spellStart"/>
            <w:r w:rsidRPr="00076BB7">
              <w:rPr>
                <w:rFonts w:ascii="Chivo" w:hAnsi="Chivo" w:cs="Arial"/>
                <w:sz w:val="18"/>
                <w:szCs w:val="18"/>
              </w:rPr>
              <w:t>sp.z.o.o</w:t>
            </w:r>
            <w:proofErr w:type="spellEnd"/>
            <w:r w:rsidRPr="00076BB7">
              <w:rPr>
                <w:rFonts w:ascii="Chivo" w:hAnsi="Chivo" w:cs="Arial"/>
                <w:sz w:val="18"/>
                <w:szCs w:val="18"/>
              </w:rPr>
              <w:t>. , 05-410 Józefów , ul. Złotej Jesieni 58</w:t>
            </w:r>
          </w:p>
          <w:p w:rsidR="000A5969" w:rsidRPr="009701C7" w:rsidRDefault="000A5969" w:rsidP="00614E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5969" w:rsidRPr="009701C7" w:rsidRDefault="000A5969" w:rsidP="0097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0A5969" w:rsidRPr="009701C7" w:rsidRDefault="000A5969" w:rsidP="0097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3337,20</w:t>
            </w:r>
          </w:p>
        </w:tc>
        <w:tc>
          <w:tcPr>
            <w:tcW w:w="1418" w:type="dxa"/>
          </w:tcPr>
          <w:p w:rsidR="000A5969" w:rsidRPr="009701C7" w:rsidRDefault="000A5969" w:rsidP="009701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84376D" w:rsidRPr="007B574A" w:rsidRDefault="00862938" w:rsidP="00614E66">
            <w:pPr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84376D" w:rsidRPr="007B574A" w:rsidRDefault="00862938" w:rsidP="0086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84376D" w:rsidRPr="007B574A" w:rsidRDefault="00862938" w:rsidP="0086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13 824,00</w:t>
            </w:r>
          </w:p>
        </w:tc>
        <w:tc>
          <w:tcPr>
            <w:tcW w:w="1418" w:type="dxa"/>
          </w:tcPr>
          <w:p w:rsidR="0084376D" w:rsidRPr="007B574A" w:rsidRDefault="00862938" w:rsidP="0086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44E1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6344E1" w:rsidRPr="00FE7C54" w:rsidRDefault="006344E1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6344E1" w:rsidRPr="00F705CA" w:rsidRDefault="006344E1" w:rsidP="00614E66">
            <w:pPr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6344E1" w:rsidRPr="00F705CA" w:rsidRDefault="006344E1" w:rsidP="003C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344E1" w:rsidRPr="00F705CA" w:rsidRDefault="006344E1" w:rsidP="003C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5031,72</w:t>
            </w:r>
          </w:p>
        </w:tc>
        <w:tc>
          <w:tcPr>
            <w:tcW w:w="1418" w:type="dxa"/>
          </w:tcPr>
          <w:p w:rsidR="006344E1" w:rsidRPr="00F705CA" w:rsidRDefault="006344E1" w:rsidP="003C5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344E1" w:rsidRPr="00F705CA" w:rsidTr="00614E66">
        <w:trPr>
          <w:trHeight w:val="258"/>
        </w:trPr>
        <w:tc>
          <w:tcPr>
            <w:tcW w:w="1134" w:type="dxa"/>
            <w:vMerge/>
          </w:tcPr>
          <w:p w:rsidR="006344E1" w:rsidRPr="00FE7C54" w:rsidRDefault="006344E1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6344E1" w:rsidRPr="00E347B4" w:rsidRDefault="006344E1" w:rsidP="00614E66">
            <w:pPr>
              <w:rPr>
                <w:sz w:val="20"/>
                <w:szCs w:val="20"/>
                <w:lang w:val="en-US"/>
              </w:rPr>
            </w:pPr>
            <w:r w:rsidRPr="00E347B4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6344E1" w:rsidRPr="00E347B4" w:rsidRDefault="006344E1" w:rsidP="003C51EE">
            <w:pPr>
              <w:jc w:val="center"/>
              <w:rPr>
                <w:sz w:val="20"/>
                <w:szCs w:val="20"/>
              </w:rPr>
            </w:pPr>
            <w:r w:rsidRPr="00E347B4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344E1" w:rsidRPr="00E347B4" w:rsidRDefault="006344E1" w:rsidP="003C51EE">
            <w:pPr>
              <w:jc w:val="center"/>
              <w:rPr>
                <w:sz w:val="20"/>
                <w:szCs w:val="20"/>
              </w:rPr>
            </w:pPr>
            <w:r w:rsidRPr="00E347B4">
              <w:rPr>
                <w:sz w:val="20"/>
                <w:szCs w:val="20"/>
              </w:rPr>
              <w:t>8857,08</w:t>
            </w:r>
          </w:p>
        </w:tc>
        <w:tc>
          <w:tcPr>
            <w:tcW w:w="1418" w:type="dxa"/>
          </w:tcPr>
          <w:p w:rsidR="006344E1" w:rsidRPr="00E347B4" w:rsidRDefault="006344E1" w:rsidP="003C51EE">
            <w:pPr>
              <w:jc w:val="center"/>
              <w:rPr>
                <w:sz w:val="20"/>
                <w:szCs w:val="20"/>
              </w:rPr>
            </w:pPr>
            <w:r w:rsidRPr="00E347B4">
              <w:rPr>
                <w:sz w:val="20"/>
                <w:szCs w:val="20"/>
              </w:rPr>
              <w:t>3</w:t>
            </w:r>
          </w:p>
        </w:tc>
      </w:tr>
      <w:tr w:rsidR="00E347B4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E347B4" w:rsidRPr="00FE7C54" w:rsidRDefault="00E347B4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E347B4" w:rsidRPr="00F705CA" w:rsidRDefault="00E347B4" w:rsidP="00614E66">
            <w:pPr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E347B4" w:rsidRPr="00F705CA" w:rsidRDefault="00E347B4" w:rsidP="0002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347B4" w:rsidRPr="00F705CA" w:rsidRDefault="00E347B4" w:rsidP="0002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5831,84</w:t>
            </w:r>
          </w:p>
        </w:tc>
        <w:tc>
          <w:tcPr>
            <w:tcW w:w="1418" w:type="dxa"/>
          </w:tcPr>
          <w:p w:rsidR="00E347B4" w:rsidRPr="00F705CA" w:rsidRDefault="00E347B4" w:rsidP="0002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7B4" w:rsidRPr="00F705CA" w:rsidTr="00614E66">
        <w:trPr>
          <w:trHeight w:val="258"/>
        </w:trPr>
        <w:tc>
          <w:tcPr>
            <w:tcW w:w="1134" w:type="dxa"/>
            <w:vMerge/>
          </w:tcPr>
          <w:p w:rsidR="00E347B4" w:rsidRPr="00FE7C54" w:rsidRDefault="00E347B4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347B4" w:rsidRPr="008D13C1" w:rsidRDefault="00E347B4" w:rsidP="00614E66">
            <w:pPr>
              <w:rPr>
                <w:sz w:val="20"/>
                <w:szCs w:val="20"/>
                <w:lang w:val="en-US"/>
              </w:rPr>
            </w:pPr>
            <w:proofErr w:type="spellStart"/>
            <w:r w:rsidRPr="008D13C1"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  <w:t>Polmil</w:t>
            </w:r>
            <w:proofErr w:type="spellEnd"/>
            <w:r w:rsidRPr="008D13C1"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  <w:t xml:space="preserve"> Sp. z o.o. SKA</w:t>
            </w:r>
            <w:r w:rsidRPr="008D13C1">
              <w:rPr>
                <w:rFonts w:ascii="Dosis" w:hAnsi="Dosis" w:cs="Arial"/>
                <w:sz w:val="20"/>
                <w:szCs w:val="20"/>
              </w:rPr>
              <w:br/>
              <w:t>ul. Przemysłowa 8b</w:t>
            </w:r>
            <w:r w:rsidRPr="008D13C1">
              <w:rPr>
                <w:rFonts w:ascii="Dosis" w:hAnsi="Dosis" w:cs="Arial"/>
                <w:sz w:val="20"/>
                <w:szCs w:val="20"/>
              </w:rPr>
              <w:br/>
              <w:t>85-758 Bydgoszcz</w:t>
            </w:r>
          </w:p>
        </w:tc>
        <w:tc>
          <w:tcPr>
            <w:tcW w:w="992" w:type="dxa"/>
          </w:tcPr>
          <w:p w:rsidR="00E347B4" w:rsidRDefault="00E347B4" w:rsidP="0002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E347B4" w:rsidRDefault="00E347B4" w:rsidP="0002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8407,80</w:t>
            </w:r>
          </w:p>
        </w:tc>
        <w:tc>
          <w:tcPr>
            <w:tcW w:w="1418" w:type="dxa"/>
          </w:tcPr>
          <w:p w:rsidR="00E347B4" w:rsidRDefault="00E347B4" w:rsidP="00022A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347B4" w:rsidRPr="00F705CA" w:rsidTr="00614E66">
        <w:trPr>
          <w:trHeight w:val="258"/>
        </w:trPr>
        <w:tc>
          <w:tcPr>
            <w:tcW w:w="1134" w:type="dxa"/>
            <w:vMerge/>
          </w:tcPr>
          <w:p w:rsidR="00E347B4" w:rsidRPr="00FE7C54" w:rsidRDefault="00E347B4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347B4" w:rsidRPr="0093776A" w:rsidRDefault="00E347B4" w:rsidP="00614E66">
            <w:pPr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</w:pPr>
            <w:r w:rsidRPr="0093776A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E347B4" w:rsidRPr="0093776A" w:rsidRDefault="00E347B4" w:rsidP="00022A91">
            <w:pPr>
              <w:jc w:val="center"/>
              <w:rPr>
                <w:sz w:val="20"/>
                <w:szCs w:val="20"/>
              </w:rPr>
            </w:pPr>
            <w:r w:rsidRPr="0093776A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347B4" w:rsidRPr="0093776A" w:rsidRDefault="00E347B4" w:rsidP="00022A91">
            <w:pPr>
              <w:jc w:val="center"/>
              <w:rPr>
                <w:sz w:val="20"/>
                <w:szCs w:val="20"/>
              </w:rPr>
            </w:pPr>
            <w:r w:rsidRPr="0093776A">
              <w:rPr>
                <w:sz w:val="20"/>
                <w:szCs w:val="20"/>
              </w:rPr>
              <w:t>9631,44</w:t>
            </w:r>
          </w:p>
        </w:tc>
        <w:tc>
          <w:tcPr>
            <w:tcW w:w="1418" w:type="dxa"/>
          </w:tcPr>
          <w:p w:rsidR="00E347B4" w:rsidRPr="0093776A" w:rsidRDefault="00E347B4" w:rsidP="00022A91">
            <w:pPr>
              <w:jc w:val="center"/>
              <w:rPr>
                <w:sz w:val="20"/>
                <w:szCs w:val="20"/>
              </w:rPr>
            </w:pPr>
            <w:r w:rsidRPr="0093776A">
              <w:rPr>
                <w:sz w:val="20"/>
                <w:szCs w:val="20"/>
              </w:rPr>
              <w:t>3</w:t>
            </w:r>
          </w:p>
        </w:tc>
      </w:tr>
      <w:tr w:rsidR="008519EE" w:rsidRPr="00F705CA" w:rsidTr="00614E66">
        <w:trPr>
          <w:trHeight w:val="258"/>
        </w:trPr>
        <w:tc>
          <w:tcPr>
            <w:tcW w:w="1134" w:type="dxa"/>
          </w:tcPr>
          <w:p w:rsidR="008519EE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8519EE" w:rsidRPr="00C35862" w:rsidRDefault="00C35862" w:rsidP="00614E66">
            <w:pPr>
              <w:rPr>
                <w:sz w:val="20"/>
                <w:szCs w:val="20"/>
              </w:rPr>
            </w:pPr>
            <w:r w:rsidRPr="00C35862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8519EE" w:rsidRPr="00E86D62" w:rsidRDefault="00C35862" w:rsidP="00C35862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519EE" w:rsidRPr="00F705CA" w:rsidRDefault="00C35862" w:rsidP="00C3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93 168,63</w:t>
            </w:r>
          </w:p>
        </w:tc>
        <w:tc>
          <w:tcPr>
            <w:tcW w:w="1418" w:type="dxa"/>
          </w:tcPr>
          <w:p w:rsidR="008519EE" w:rsidRPr="00F705CA" w:rsidRDefault="00C35862" w:rsidP="00C35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AC501C" w:rsidRPr="001C372B" w:rsidRDefault="00BF631D" w:rsidP="00AC501C">
            <w:pPr>
              <w:rPr>
                <w:sz w:val="20"/>
                <w:szCs w:val="20"/>
              </w:rPr>
            </w:pPr>
            <w:proofErr w:type="spellStart"/>
            <w:r w:rsidRPr="001C372B">
              <w:rPr>
                <w:sz w:val="20"/>
                <w:szCs w:val="20"/>
              </w:rPr>
              <w:t>Citonet</w:t>
            </w:r>
            <w:proofErr w:type="spellEnd"/>
            <w:r w:rsidRPr="001C372B">
              <w:rPr>
                <w:sz w:val="20"/>
                <w:szCs w:val="20"/>
              </w:rPr>
              <w:t xml:space="preserve"> Kraków </w:t>
            </w:r>
            <w:proofErr w:type="spellStart"/>
            <w:r w:rsidRPr="001C372B">
              <w:rPr>
                <w:sz w:val="20"/>
                <w:szCs w:val="20"/>
              </w:rPr>
              <w:t>sp.zoo</w:t>
            </w:r>
            <w:proofErr w:type="spellEnd"/>
            <w:r w:rsidRPr="001C372B">
              <w:rPr>
                <w:sz w:val="20"/>
                <w:szCs w:val="20"/>
              </w:rPr>
              <w:t xml:space="preserve"> -lider</w:t>
            </w:r>
          </w:p>
          <w:p w:rsidR="00AC501C" w:rsidRPr="001C372B" w:rsidRDefault="00AC501C" w:rsidP="00AC501C">
            <w:pPr>
              <w:rPr>
                <w:sz w:val="20"/>
                <w:szCs w:val="20"/>
              </w:rPr>
            </w:pPr>
            <w:r w:rsidRPr="001C372B">
              <w:rPr>
                <w:sz w:val="20"/>
                <w:szCs w:val="20"/>
              </w:rPr>
              <w:t>Toruńskie Zakłady Materiałów Opatrunkowych  S.A</w:t>
            </w:r>
            <w:r w:rsidR="00BF631D" w:rsidRPr="001C372B">
              <w:rPr>
                <w:sz w:val="20"/>
                <w:szCs w:val="20"/>
              </w:rPr>
              <w:t xml:space="preserve">- członek </w:t>
            </w:r>
          </w:p>
          <w:p w:rsidR="001C372B" w:rsidRPr="001C372B" w:rsidRDefault="001C372B" w:rsidP="00AC501C">
            <w:pPr>
              <w:rPr>
                <w:sz w:val="20"/>
                <w:szCs w:val="20"/>
              </w:rPr>
            </w:pPr>
            <w:r w:rsidRPr="001C372B">
              <w:rPr>
                <w:sz w:val="20"/>
                <w:szCs w:val="20"/>
              </w:rPr>
              <w:t xml:space="preserve">30-719 Kraków , </w:t>
            </w:r>
            <w:proofErr w:type="spellStart"/>
            <w:r w:rsidRPr="001C372B">
              <w:rPr>
                <w:sz w:val="20"/>
                <w:szCs w:val="20"/>
              </w:rPr>
              <w:t>ul.Gromadzka</w:t>
            </w:r>
            <w:proofErr w:type="spellEnd"/>
            <w:r w:rsidRPr="001C372B">
              <w:rPr>
                <w:sz w:val="20"/>
                <w:szCs w:val="20"/>
              </w:rPr>
              <w:t xml:space="preserve"> 52</w:t>
            </w:r>
          </w:p>
          <w:p w:rsidR="0084376D" w:rsidRPr="00F705CA" w:rsidRDefault="00AC501C" w:rsidP="00AC501C">
            <w:pPr>
              <w:rPr>
                <w:sz w:val="20"/>
                <w:szCs w:val="20"/>
              </w:rPr>
            </w:pPr>
            <w:r w:rsidRPr="001C372B">
              <w:rPr>
                <w:sz w:val="20"/>
                <w:szCs w:val="20"/>
              </w:rPr>
              <w:t>87-100 Toruń , ul. Żółkiewskiego 20/26</w:t>
            </w:r>
          </w:p>
        </w:tc>
        <w:tc>
          <w:tcPr>
            <w:tcW w:w="992" w:type="dxa"/>
          </w:tcPr>
          <w:p w:rsidR="0084376D" w:rsidRPr="00F705CA" w:rsidRDefault="00AC501C" w:rsidP="00AC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4376D" w:rsidRPr="00F705CA" w:rsidRDefault="00AC501C" w:rsidP="00AC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3790,80</w:t>
            </w:r>
          </w:p>
        </w:tc>
        <w:tc>
          <w:tcPr>
            <w:tcW w:w="1418" w:type="dxa"/>
          </w:tcPr>
          <w:p w:rsidR="0084376D" w:rsidRPr="00F705CA" w:rsidRDefault="00AC501C" w:rsidP="00AC5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7720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897720" w:rsidRPr="00397FB8" w:rsidRDefault="00897720" w:rsidP="00FE7C54">
            <w:pPr>
              <w:jc w:val="center"/>
              <w:rPr>
                <w:sz w:val="20"/>
                <w:szCs w:val="20"/>
              </w:rPr>
            </w:pPr>
            <w:r w:rsidRPr="00397FB8">
              <w:rPr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897720" w:rsidRPr="00397FB8" w:rsidRDefault="00897720" w:rsidP="00614E66">
            <w:pPr>
              <w:rPr>
                <w:sz w:val="20"/>
                <w:szCs w:val="20"/>
              </w:rPr>
            </w:pPr>
            <w:r w:rsidRPr="00397FB8">
              <w:rPr>
                <w:sz w:val="20"/>
                <w:szCs w:val="20"/>
              </w:rPr>
              <w:t xml:space="preserve">SORIMEX Sp. z o.o. </w:t>
            </w:r>
            <w:proofErr w:type="spellStart"/>
            <w:r w:rsidRPr="00397FB8">
              <w:rPr>
                <w:sz w:val="20"/>
                <w:szCs w:val="20"/>
              </w:rPr>
              <w:t>Sp.k</w:t>
            </w:r>
            <w:proofErr w:type="spellEnd"/>
            <w:r w:rsidRPr="00397FB8">
              <w:rPr>
                <w:sz w:val="20"/>
                <w:szCs w:val="20"/>
              </w:rPr>
              <w:t>., ul. Równinna 25, 87-100 Toruń</w:t>
            </w:r>
          </w:p>
        </w:tc>
        <w:tc>
          <w:tcPr>
            <w:tcW w:w="992" w:type="dxa"/>
          </w:tcPr>
          <w:p w:rsidR="00897720" w:rsidRPr="00F705CA" w:rsidRDefault="00897720" w:rsidP="0039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897720" w:rsidRPr="00F705CA" w:rsidRDefault="00897720" w:rsidP="0039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5425,92</w:t>
            </w:r>
          </w:p>
        </w:tc>
        <w:tc>
          <w:tcPr>
            <w:tcW w:w="1418" w:type="dxa"/>
          </w:tcPr>
          <w:p w:rsidR="00897720" w:rsidRPr="00F705CA" w:rsidRDefault="00897720" w:rsidP="00397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97720" w:rsidRPr="00F705CA" w:rsidTr="00614E66">
        <w:trPr>
          <w:trHeight w:val="258"/>
        </w:trPr>
        <w:tc>
          <w:tcPr>
            <w:tcW w:w="1134" w:type="dxa"/>
            <w:vMerge/>
          </w:tcPr>
          <w:p w:rsidR="00897720" w:rsidRPr="00397FB8" w:rsidRDefault="00897720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897720" w:rsidRPr="00B72120" w:rsidRDefault="00897720" w:rsidP="00614E66">
            <w:pPr>
              <w:rPr>
                <w:sz w:val="20"/>
                <w:szCs w:val="20"/>
              </w:rPr>
            </w:pPr>
            <w:r w:rsidRPr="00B72120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897720" w:rsidRPr="00B72120" w:rsidRDefault="00897720" w:rsidP="00397FB8">
            <w:pPr>
              <w:jc w:val="center"/>
              <w:rPr>
                <w:sz w:val="20"/>
                <w:szCs w:val="20"/>
              </w:rPr>
            </w:pPr>
            <w:r w:rsidRPr="00B7212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97720" w:rsidRPr="00B72120" w:rsidRDefault="00897720" w:rsidP="00397FB8">
            <w:pPr>
              <w:jc w:val="center"/>
              <w:rPr>
                <w:sz w:val="20"/>
                <w:szCs w:val="20"/>
              </w:rPr>
            </w:pPr>
            <w:r w:rsidRPr="00B72120">
              <w:rPr>
                <w:sz w:val="20"/>
                <w:szCs w:val="20"/>
              </w:rPr>
              <w:t>4595,22</w:t>
            </w:r>
          </w:p>
        </w:tc>
        <w:tc>
          <w:tcPr>
            <w:tcW w:w="1418" w:type="dxa"/>
          </w:tcPr>
          <w:p w:rsidR="00897720" w:rsidRPr="00B72120" w:rsidRDefault="00897720" w:rsidP="00397FB8">
            <w:pPr>
              <w:jc w:val="center"/>
              <w:rPr>
                <w:sz w:val="20"/>
                <w:szCs w:val="20"/>
              </w:rPr>
            </w:pPr>
            <w:r w:rsidRPr="00B72120">
              <w:rPr>
                <w:sz w:val="20"/>
                <w:szCs w:val="20"/>
              </w:rPr>
              <w:t>3</w:t>
            </w:r>
          </w:p>
        </w:tc>
      </w:tr>
      <w:tr w:rsidR="0000232E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00232E" w:rsidRPr="00FE7C54" w:rsidRDefault="0000232E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00232E" w:rsidRPr="00BD15C8" w:rsidRDefault="0000232E" w:rsidP="00614E66">
            <w:pPr>
              <w:rPr>
                <w:sz w:val="20"/>
                <w:szCs w:val="20"/>
              </w:rPr>
            </w:pPr>
            <w:r w:rsidRPr="00BD15C8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00232E" w:rsidRPr="00BD15C8" w:rsidRDefault="0000232E" w:rsidP="00BD15C8">
            <w:pPr>
              <w:jc w:val="center"/>
              <w:rPr>
                <w:sz w:val="20"/>
                <w:szCs w:val="20"/>
              </w:rPr>
            </w:pPr>
            <w:r w:rsidRPr="00BD15C8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00232E" w:rsidRPr="00BD15C8" w:rsidRDefault="0000232E" w:rsidP="00BD15C8">
            <w:pPr>
              <w:jc w:val="center"/>
              <w:rPr>
                <w:sz w:val="20"/>
                <w:szCs w:val="20"/>
              </w:rPr>
            </w:pPr>
            <w:r w:rsidRPr="00BD15C8">
              <w:rPr>
                <w:sz w:val="20"/>
                <w:szCs w:val="20"/>
              </w:rPr>
              <w:t>1224,98</w:t>
            </w:r>
          </w:p>
        </w:tc>
        <w:tc>
          <w:tcPr>
            <w:tcW w:w="1418" w:type="dxa"/>
          </w:tcPr>
          <w:p w:rsidR="0000232E" w:rsidRPr="00BD15C8" w:rsidRDefault="0000232E" w:rsidP="00BD15C8">
            <w:pPr>
              <w:jc w:val="center"/>
              <w:rPr>
                <w:sz w:val="20"/>
                <w:szCs w:val="20"/>
              </w:rPr>
            </w:pPr>
            <w:r w:rsidRPr="00BD15C8">
              <w:rPr>
                <w:sz w:val="20"/>
                <w:szCs w:val="20"/>
              </w:rPr>
              <w:t>3</w:t>
            </w:r>
          </w:p>
        </w:tc>
      </w:tr>
      <w:tr w:rsidR="0000232E" w:rsidRPr="00F705CA" w:rsidTr="00614E66">
        <w:trPr>
          <w:trHeight w:val="258"/>
        </w:trPr>
        <w:tc>
          <w:tcPr>
            <w:tcW w:w="1134" w:type="dxa"/>
            <w:vMerge/>
          </w:tcPr>
          <w:p w:rsidR="0000232E" w:rsidRPr="00FE7C54" w:rsidRDefault="0000232E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0232E" w:rsidRPr="00180688" w:rsidRDefault="0000232E" w:rsidP="00614E66">
            <w:pPr>
              <w:rPr>
                <w:sz w:val="20"/>
                <w:szCs w:val="20"/>
              </w:rPr>
            </w:pPr>
            <w:r w:rsidRPr="00180688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00232E" w:rsidRPr="00180688" w:rsidRDefault="0000232E" w:rsidP="00BD15C8">
            <w:pPr>
              <w:jc w:val="center"/>
              <w:rPr>
                <w:sz w:val="20"/>
                <w:szCs w:val="20"/>
              </w:rPr>
            </w:pPr>
            <w:r w:rsidRPr="00180688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00232E" w:rsidRPr="00180688" w:rsidRDefault="0000232E" w:rsidP="00BD15C8">
            <w:pPr>
              <w:jc w:val="center"/>
              <w:rPr>
                <w:sz w:val="20"/>
                <w:szCs w:val="20"/>
              </w:rPr>
            </w:pPr>
            <w:r w:rsidRPr="00180688">
              <w:rPr>
                <w:sz w:val="20"/>
                <w:szCs w:val="20"/>
              </w:rPr>
              <w:t>1278,29</w:t>
            </w:r>
          </w:p>
        </w:tc>
        <w:tc>
          <w:tcPr>
            <w:tcW w:w="1418" w:type="dxa"/>
          </w:tcPr>
          <w:p w:rsidR="0000232E" w:rsidRPr="00180688" w:rsidRDefault="0000232E" w:rsidP="00BD15C8">
            <w:pPr>
              <w:jc w:val="center"/>
              <w:rPr>
                <w:sz w:val="20"/>
                <w:szCs w:val="20"/>
              </w:rPr>
            </w:pPr>
            <w:r w:rsidRPr="00180688">
              <w:rPr>
                <w:sz w:val="20"/>
                <w:szCs w:val="20"/>
              </w:rPr>
              <w:t>3</w:t>
            </w:r>
          </w:p>
        </w:tc>
      </w:tr>
      <w:tr w:rsidR="002F5F20" w:rsidRPr="00EC0B5C" w:rsidTr="00614E66">
        <w:trPr>
          <w:trHeight w:val="258"/>
        </w:trPr>
        <w:tc>
          <w:tcPr>
            <w:tcW w:w="1134" w:type="dxa"/>
            <w:vMerge w:val="restart"/>
          </w:tcPr>
          <w:p w:rsidR="002F5F20" w:rsidRPr="00FE7C54" w:rsidRDefault="002F5F20" w:rsidP="00FE7C54">
            <w:pPr>
              <w:jc w:val="center"/>
              <w:rPr>
                <w:sz w:val="20"/>
                <w:szCs w:val="20"/>
                <w:lang w:val="en-US"/>
              </w:rPr>
            </w:pPr>
            <w:r w:rsidRPr="00FE7C54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536" w:type="dxa"/>
          </w:tcPr>
          <w:p w:rsidR="002F5F20" w:rsidRPr="00E745BC" w:rsidRDefault="002F5F20" w:rsidP="004578C9">
            <w:pPr>
              <w:rPr>
                <w:sz w:val="20"/>
                <w:szCs w:val="20"/>
                <w:lang w:val="en-US"/>
              </w:rPr>
            </w:pPr>
            <w:r w:rsidRPr="00E745BC"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>P</w:t>
            </w:r>
            <w:r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 xml:space="preserve">rzedsiębiorstwo </w:t>
            </w:r>
            <w:r w:rsidRPr="00E745BC"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>W</w:t>
            </w:r>
            <w:r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 xml:space="preserve">ielobranżowe </w:t>
            </w:r>
            <w:r w:rsidRPr="00E745BC"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 xml:space="preserve"> "INTERGOS" SP Z O.O.  ,</w:t>
            </w:r>
            <w:r w:rsidRPr="00E745BC">
              <w:rPr>
                <w:rFonts w:ascii="Tahoma" w:eastAsia="Times New Roman" w:hAnsi="Tahoma" w:cs="Tahoma"/>
                <w:sz w:val="15"/>
                <w:szCs w:val="15"/>
              </w:rPr>
              <w:t>ul. Legionów 55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,</w:t>
            </w:r>
            <w:r w:rsidRPr="00E745BC">
              <w:rPr>
                <w:rFonts w:ascii="Tahoma" w:eastAsia="Times New Roman" w:hAnsi="Tahoma" w:cs="Tahoma"/>
                <w:sz w:val="15"/>
                <w:szCs w:val="15"/>
              </w:rPr>
              <w:t>43-300 Bielsko - Biała</w:t>
            </w:r>
          </w:p>
        </w:tc>
        <w:tc>
          <w:tcPr>
            <w:tcW w:w="992" w:type="dxa"/>
          </w:tcPr>
          <w:p w:rsidR="002F5F20" w:rsidRPr="00F705CA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2F5F20" w:rsidRPr="00F705CA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12 336,90</w:t>
            </w:r>
          </w:p>
        </w:tc>
        <w:tc>
          <w:tcPr>
            <w:tcW w:w="1418" w:type="dxa"/>
          </w:tcPr>
          <w:p w:rsidR="002F5F20" w:rsidRPr="00F705CA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2F5F20" w:rsidRPr="00EC0B5C" w:rsidTr="00614E66">
        <w:trPr>
          <w:trHeight w:val="258"/>
        </w:trPr>
        <w:tc>
          <w:tcPr>
            <w:tcW w:w="1134" w:type="dxa"/>
            <w:vMerge/>
          </w:tcPr>
          <w:p w:rsidR="002F5F20" w:rsidRPr="00FE7C54" w:rsidRDefault="002F5F20" w:rsidP="00FE7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2F5F20" w:rsidRPr="002F5F20" w:rsidRDefault="002F5F20" w:rsidP="004578C9">
            <w:pPr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</w:pPr>
            <w:r w:rsidRPr="002F5F20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2F5F20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276" w:type="dxa"/>
          </w:tcPr>
          <w:p w:rsidR="002F5F20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11702,22</w:t>
            </w:r>
          </w:p>
        </w:tc>
        <w:tc>
          <w:tcPr>
            <w:tcW w:w="1418" w:type="dxa"/>
          </w:tcPr>
          <w:p w:rsidR="002F5F20" w:rsidRDefault="002F5F20" w:rsidP="00E745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</w:tr>
      <w:tr w:rsidR="006F370D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6F370D" w:rsidRPr="00FE7C54" w:rsidRDefault="006F370D" w:rsidP="00FE7C54">
            <w:pPr>
              <w:jc w:val="center"/>
              <w:rPr>
                <w:sz w:val="20"/>
                <w:szCs w:val="20"/>
                <w:lang w:val="en-US"/>
              </w:rPr>
            </w:pPr>
            <w:r w:rsidRPr="00FE7C54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4536" w:type="dxa"/>
          </w:tcPr>
          <w:p w:rsidR="006F370D" w:rsidRPr="00CF727E" w:rsidRDefault="006F370D" w:rsidP="00900D02">
            <w:pPr>
              <w:rPr>
                <w:color w:val="00B050"/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 xml:space="preserve">Pod </w:t>
            </w:r>
            <w:r w:rsidRPr="00B621F4">
              <w:rPr>
                <w:sz w:val="20"/>
                <w:szCs w:val="20"/>
              </w:rPr>
              <w:lastRenderedPageBreak/>
              <w:t>Borem 18, 41-808 Zabrze</w:t>
            </w:r>
          </w:p>
        </w:tc>
        <w:tc>
          <w:tcPr>
            <w:tcW w:w="992" w:type="dxa"/>
          </w:tcPr>
          <w:p w:rsidR="006F370D" w:rsidRPr="00CF344D" w:rsidRDefault="006F370D" w:rsidP="00CF344D">
            <w:pPr>
              <w:jc w:val="center"/>
              <w:rPr>
                <w:sz w:val="20"/>
                <w:szCs w:val="20"/>
              </w:rPr>
            </w:pPr>
            <w:r w:rsidRPr="00CF344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F370D" w:rsidRPr="00CF344D" w:rsidRDefault="006F370D" w:rsidP="00CF344D">
            <w:pPr>
              <w:jc w:val="center"/>
              <w:rPr>
                <w:sz w:val="20"/>
                <w:szCs w:val="20"/>
              </w:rPr>
            </w:pPr>
            <w:r w:rsidRPr="00CF344D">
              <w:rPr>
                <w:sz w:val="20"/>
                <w:szCs w:val="20"/>
              </w:rPr>
              <w:t>11560,32</w:t>
            </w:r>
          </w:p>
        </w:tc>
        <w:tc>
          <w:tcPr>
            <w:tcW w:w="1418" w:type="dxa"/>
          </w:tcPr>
          <w:p w:rsidR="006F370D" w:rsidRPr="00CF344D" w:rsidRDefault="006F370D" w:rsidP="00CF344D">
            <w:pPr>
              <w:jc w:val="center"/>
              <w:rPr>
                <w:sz w:val="20"/>
                <w:szCs w:val="20"/>
              </w:rPr>
            </w:pPr>
            <w:r w:rsidRPr="00CF344D">
              <w:rPr>
                <w:sz w:val="20"/>
                <w:szCs w:val="20"/>
              </w:rPr>
              <w:t>3</w:t>
            </w:r>
          </w:p>
        </w:tc>
      </w:tr>
      <w:tr w:rsidR="006F370D" w:rsidRPr="00F705CA" w:rsidTr="00614E66">
        <w:trPr>
          <w:trHeight w:val="258"/>
        </w:trPr>
        <w:tc>
          <w:tcPr>
            <w:tcW w:w="1134" w:type="dxa"/>
            <w:vMerge/>
          </w:tcPr>
          <w:p w:rsidR="006F370D" w:rsidRPr="00FE7C54" w:rsidRDefault="006F370D" w:rsidP="00FE7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6F370D" w:rsidRPr="00232DEA" w:rsidRDefault="006F370D" w:rsidP="00900D02">
            <w:pPr>
              <w:rPr>
                <w:sz w:val="20"/>
                <w:szCs w:val="20"/>
                <w:lang w:val="en-US"/>
              </w:rPr>
            </w:pPr>
            <w:r w:rsidRPr="00232DEA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6F370D" w:rsidRPr="00232DEA" w:rsidRDefault="006F370D" w:rsidP="00CF344D">
            <w:pPr>
              <w:jc w:val="center"/>
              <w:rPr>
                <w:sz w:val="20"/>
                <w:szCs w:val="20"/>
              </w:rPr>
            </w:pPr>
            <w:r w:rsidRPr="00232DEA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F370D" w:rsidRPr="00232DEA" w:rsidRDefault="006F370D" w:rsidP="00CF344D">
            <w:pPr>
              <w:jc w:val="center"/>
              <w:rPr>
                <w:sz w:val="20"/>
                <w:szCs w:val="20"/>
              </w:rPr>
            </w:pPr>
            <w:r w:rsidRPr="00232DEA">
              <w:rPr>
                <w:sz w:val="20"/>
                <w:szCs w:val="20"/>
              </w:rPr>
              <w:t>12953,20</w:t>
            </w:r>
          </w:p>
        </w:tc>
        <w:tc>
          <w:tcPr>
            <w:tcW w:w="1418" w:type="dxa"/>
          </w:tcPr>
          <w:p w:rsidR="006F370D" w:rsidRPr="00232DEA" w:rsidRDefault="006F370D" w:rsidP="00CF344D">
            <w:pPr>
              <w:jc w:val="center"/>
              <w:rPr>
                <w:sz w:val="20"/>
                <w:szCs w:val="20"/>
              </w:rPr>
            </w:pPr>
            <w:r w:rsidRPr="00232DEA">
              <w:rPr>
                <w:sz w:val="20"/>
                <w:szCs w:val="20"/>
              </w:rPr>
              <w:t>3</w:t>
            </w:r>
          </w:p>
        </w:tc>
      </w:tr>
      <w:tr w:rsidR="006F370D" w:rsidRPr="00F705CA" w:rsidTr="00614E66">
        <w:trPr>
          <w:trHeight w:val="258"/>
        </w:trPr>
        <w:tc>
          <w:tcPr>
            <w:tcW w:w="1134" w:type="dxa"/>
            <w:vMerge/>
          </w:tcPr>
          <w:p w:rsidR="006F370D" w:rsidRPr="00FE7C54" w:rsidRDefault="006F370D" w:rsidP="00FE7C5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6F370D" w:rsidRPr="008F54EF" w:rsidRDefault="006F370D" w:rsidP="00900D02">
            <w:pPr>
              <w:rPr>
                <w:sz w:val="20"/>
                <w:szCs w:val="20"/>
              </w:rPr>
            </w:pPr>
            <w:r w:rsidRPr="008F54EF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6F370D" w:rsidRPr="008F54EF" w:rsidRDefault="006F370D" w:rsidP="00CF344D">
            <w:pPr>
              <w:jc w:val="center"/>
              <w:rPr>
                <w:sz w:val="20"/>
                <w:szCs w:val="20"/>
              </w:rPr>
            </w:pPr>
            <w:r w:rsidRPr="008F54EF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F370D" w:rsidRPr="008F54EF" w:rsidRDefault="006F370D" w:rsidP="00CF344D">
            <w:pPr>
              <w:jc w:val="center"/>
              <w:rPr>
                <w:sz w:val="20"/>
                <w:szCs w:val="20"/>
              </w:rPr>
            </w:pPr>
            <w:r w:rsidRPr="008F54EF">
              <w:rPr>
                <w:sz w:val="20"/>
                <w:szCs w:val="20"/>
              </w:rPr>
              <w:t>10762,74</w:t>
            </w:r>
          </w:p>
        </w:tc>
        <w:tc>
          <w:tcPr>
            <w:tcW w:w="1418" w:type="dxa"/>
          </w:tcPr>
          <w:p w:rsidR="006F370D" w:rsidRPr="008F54EF" w:rsidRDefault="006F370D" w:rsidP="00CF344D">
            <w:pPr>
              <w:jc w:val="center"/>
              <w:rPr>
                <w:sz w:val="20"/>
                <w:szCs w:val="20"/>
              </w:rPr>
            </w:pPr>
            <w:r w:rsidRPr="008F54EF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84376D" w:rsidRPr="009D5B68" w:rsidRDefault="009D5B68" w:rsidP="00614E66">
            <w:pPr>
              <w:rPr>
                <w:sz w:val="20"/>
                <w:szCs w:val="20"/>
              </w:rPr>
            </w:pPr>
            <w:r w:rsidRPr="009D5B68">
              <w:rPr>
                <w:sz w:val="20"/>
                <w:szCs w:val="20"/>
              </w:rPr>
              <w:t>SARSTEDT Sp. z o.o., ul. Warszawska 25 Blizne Łaszczyńskiego, 05-082 Stare Babice</w:t>
            </w:r>
          </w:p>
        </w:tc>
        <w:tc>
          <w:tcPr>
            <w:tcW w:w="992" w:type="dxa"/>
          </w:tcPr>
          <w:p w:rsidR="0084376D" w:rsidRPr="00F705CA" w:rsidRDefault="00CA134C" w:rsidP="00CF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4376D" w:rsidRPr="00F705CA" w:rsidRDefault="00CA134C" w:rsidP="00CF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69 018,48</w:t>
            </w:r>
          </w:p>
        </w:tc>
        <w:tc>
          <w:tcPr>
            <w:tcW w:w="1418" w:type="dxa"/>
          </w:tcPr>
          <w:p w:rsidR="0084376D" w:rsidRPr="00F705CA" w:rsidRDefault="008A5742" w:rsidP="00CF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F11B5E" w:rsidRDefault="00D524A3" w:rsidP="00FE7C54">
            <w:pPr>
              <w:jc w:val="center"/>
              <w:rPr>
                <w:sz w:val="20"/>
                <w:szCs w:val="20"/>
              </w:rPr>
            </w:pPr>
            <w:r w:rsidRPr="00F11B5E">
              <w:rPr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84376D" w:rsidRPr="00F11B5E" w:rsidRDefault="00F11B5E" w:rsidP="00614E66">
            <w:pPr>
              <w:rPr>
                <w:sz w:val="20"/>
                <w:szCs w:val="20"/>
              </w:rPr>
            </w:pPr>
            <w:r w:rsidRPr="00F11B5E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84376D" w:rsidRPr="00F705CA" w:rsidRDefault="00F11B5E" w:rsidP="0061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4376D" w:rsidRPr="00F705CA" w:rsidRDefault="00F11B5E" w:rsidP="008F5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42491,52</w:t>
            </w:r>
          </w:p>
        </w:tc>
        <w:tc>
          <w:tcPr>
            <w:tcW w:w="1418" w:type="dxa"/>
          </w:tcPr>
          <w:p w:rsidR="0084376D" w:rsidRPr="00F705CA" w:rsidRDefault="00F11B5E" w:rsidP="008F54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41CB8" w:rsidRPr="00F705CA" w:rsidTr="00614E66">
        <w:trPr>
          <w:trHeight w:val="258"/>
        </w:trPr>
        <w:tc>
          <w:tcPr>
            <w:tcW w:w="1134" w:type="dxa"/>
          </w:tcPr>
          <w:p w:rsidR="00241CB8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241CB8" w:rsidRPr="00E832FF" w:rsidRDefault="008F54EF" w:rsidP="00614E66">
            <w:pPr>
              <w:rPr>
                <w:sz w:val="20"/>
                <w:szCs w:val="20"/>
              </w:rPr>
            </w:pPr>
            <w:r w:rsidRPr="00E832FF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241CB8" w:rsidRPr="00E832FF" w:rsidRDefault="008F54EF" w:rsidP="00614E66">
            <w:pPr>
              <w:jc w:val="center"/>
              <w:rPr>
                <w:sz w:val="20"/>
                <w:szCs w:val="20"/>
              </w:rPr>
            </w:pPr>
            <w:r w:rsidRPr="00E832FF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241CB8" w:rsidRPr="00E832FF" w:rsidRDefault="00CD787A" w:rsidP="008F54EF">
            <w:pPr>
              <w:jc w:val="center"/>
              <w:rPr>
                <w:sz w:val="20"/>
                <w:szCs w:val="20"/>
              </w:rPr>
            </w:pPr>
            <w:r w:rsidRPr="00E832FF">
              <w:rPr>
                <w:sz w:val="20"/>
                <w:szCs w:val="20"/>
              </w:rPr>
              <w:t>41396,40</w:t>
            </w:r>
          </w:p>
        </w:tc>
        <w:tc>
          <w:tcPr>
            <w:tcW w:w="1418" w:type="dxa"/>
          </w:tcPr>
          <w:p w:rsidR="00241CB8" w:rsidRPr="00E832FF" w:rsidRDefault="008F54EF" w:rsidP="008F54EF">
            <w:pPr>
              <w:jc w:val="center"/>
              <w:rPr>
                <w:sz w:val="20"/>
                <w:szCs w:val="20"/>
              </w:rPr>
            </w:pPr>
            <w:r w:rsidRPr="00E832FF">
              <w:rPr>
                <w:sz w:val="20"/>
                <w:szCs w:val="20"/>
              </w:rPr>
              <w:t>3</w:t>
            </w:r>
          </w:p>
        </w:tc>
      </w:tr>
      <w:tr w:rsidR="00D33CA5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D33CA5" w:rsidRPr="00FE7C54" w:rsidRDefault="00D33CA5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D33CA5" w:rsidRPr="00030E62" w:rsidRDefault="00D33CA5" w:rsidP="00614E66">
            <w:pPr>
              <w:rPr>
                <w:color w:val="00B050"/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D33CA5" w:rsidRPr="00003F73" w:rsidRDefault="00D33CA5" w:rsidP="00003F73">
            <w:pPr>
              <w:jc w:val="center"/>
              <w:rPr>
                <w:sz w:val="20"/>
                <w:szCs w:val="20"/>
              </w:rPr>
            </w:pPr>
            <w:r w:rsidRPr="00003F73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3CA5" w:rsidRPr="00003F73" w:rsidRDefault="00D33CA5" w:rsidP="00003F73">
            <w:pPr>
              <w:jc w:val="center"/>
              <w:rPr>
                <w:sz w:val="20"/>
                <w:szCs w:val="20"/>
              </w:rPr>
            </w:pPr>
            <w:r w:rsidRPr="00003F73">
              <w:rPr>
                <w:sz w:val="20"/>
                <w:szCs w:val="20"/>
              </w:rPr>
              <w:t>1749,60</w:t>
            </w:r>
          </w:p>
        </w:tc>
        <w:tc>
          <w:tcPr>
            <w:tcW w:w="1418" w:type="dxa"/>
          </w:tcPr>
          <w:p w:rsidR="00D33CA5" w:rsidRPr="00003F73" w:rsidRDefault="00D33CA5" w:rsidP="00003F73">
            <w:pPr>
              <w:jc w:val="center"/>
              <w:rPr>
                <w:sz w:val="20"/>
                <w:szCs w:val="20"/>
              </w:rPr>
            </w:pPr>
            <w:r w:rsidRPr="00003F73">
              <w:rPr>
                <w:sz w:val="20"/>
                <w:szCs w:val="20"/>
              </w:rPr>
              <w:t>3</w:t>
            </w:r>
          </w:p>
        </w:tc>
      </w:tr>
      <w:tr w:rsidR="00D33CA5" w:rsidRPr="00F705CA" w:rsidTr="00614E66">
        <w:trPr>
          <w:trHeight w:val="258"/>
        </w:trPr>
        <w:tc>
          <w:tcPr>
            <w:tcW w:w="1134" w:type="dxa"/>
            <w:vMerge/>
          </w:tcPr>
          <w:p w:rsidR="00D33CA5" w:rsidRPr="00FE7C54" w:rsidRDefault="00D33CA5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33CA5" w:rsidRPr="004F0783" w:rsidRDefault="00D33CA5" w:rsidP="00614E66">
            <w:pPr>
              <w:rPr>
                <w:sz w:val="20"/>
                <w:szCs w:val="20"/>
                <w:lang w:val="en-US"/>
              </w:rPr>
            </w:pPr>
            <w:proofErr w:type="spellStart"/>
            <w:r w:rsidRPr="004F0783"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  <w:t>Polmil</w:t>
            </w:r>
            <w:proofErr w:type="spellEnd"/>
            <w:r w:rsidRPr="004F0783"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  <w:t xml:space="preserve"> Sp. z o.o. SKA</w:t>
            </w:r>
            <w:r w:rsidRPr="004F0783">
              <w:rPr>
                <w:rFonts w:ascii="Dosis" w:hAnsi="Dosis" w:cs="Arial"/>
                <w:sz w:val="20"/>
                <w:szCs w:val="20"/>
              </w:rPr>
              <w:br/>
              <w:t>ul. Przemysłowa 8b</w:t>
            </w:r>
            <w:r w:rsidRPr="004F0783">
              <w:rPr>
                <w:rFonts w:ascii="Dosis" w:hAnsi="Dosis" w:cs="Arial"/>
                <w:sz w:val="20"/>
                <w:szCs w:val="20"/>
              </w:rPr>
              <w:br/>
              <w:t>85-758 Bydgoszcz</w:t>
            </w:r>
          </w:p>
        </w:tc>
        <w:tc>
          <w:tcPr>
            <w:tcW w:w="992" w:type="dxa"/>
          </w:tcPr>
          <w:p w:rsidR="00D33CA5" w:rsidRPr="004F0783" w:rsidRDefault="00D33CA5" w:rsidP="00003F73">
            <w:pPr>
              <w:jc w:val="center"/>
              <w:rPr>
                <w:sz w:val="20"/>
                <w:szCs w:val="20"/>
              </w:rPr>
            </w:pPr>
            <w:r w:rsidRPr="004F0783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D33CA5" w:rsidRPr="004F0783" w:rsidRDefault="00D33CA5" w:rsidP="00003F73">
            <w:pPr>
              <w:jc w:val="center"/>
              <w:rPr>
                <w:sz w:val="20"/>
                <w:szCs w:val="20"/>
              </w:rPr>
            </w:pPr>
            <w:r w:rsidRPr="004F0783">
              <w:rPr>
                <w:sz w:val="20"/>
                <w:szCs w:val="20"/>
              </w:rPr>
              <w:t>1879,20</w:t>
            </w:r>
          </w:p>
        </w:tc>
        <w:tc>
          <w:tcPr>
            <w:tcW w:w="1418" w:type="dxa"/>
          </w:tcPr>
          <w:p w:rsidR="00D33CA5" w:rsidRPr="004F0783" w:rsidRDefault="00D33CA5" w:rsidP="00003F73">
            <w:pPr>
              <w:jc w:val="center"/>
              <w:rPr>
                <w:sz w:val="20"/>
                <w:szCs w:val="20"/>
              </w:rPr>
            </w:pPr>
            <w:r w:rsidRPr="004F0783">
              <w:rPr>
                <w:sz w:val="20"/>
                <w:szCs w:val="20"/>
              </w:rPr>
              <w:t>3</w:t>
            </w:r>
          </w:p>
        </w:tc>
      </w:tr>
      <w:tr w:rsidR="00D33CA5" w:rsidRPr="00F705CA" w:rsidTr="00614E66">
        <w:trPr>
          <w:trHeight w:val="258"/>
        </w:trPr>
        <w:tc>
          <w:tcPr>
            <w:tcW w:w="1134" w:type="dxa"/>
            <w:vMerge/>
          </w:tcPr>
          <w:p w:rsidR="00D33CA5" w:rsidRPr="00FE7C54" w:rsidRDefault="00D33CA5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33CA5" w:rsidRPr="008B35FC" w:rsidRDefault="00D33CA5" w:rsidP="00614E66">
            <w:pPr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</w:pPr>
            <w:r w:rsidRPr="008B35FC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D33CA5" w:rsidRPr="008B35FC" w:rsidRDefault="00D33CA5" w:rsidP="00003F73">
            <w:pPr>
              <w:jc w:val="center"/>
              <w:rPr>
                <w:sz w:val="20"/>
                <w:szCs w:val="20"/>
              </w:rPr>
            </w:pPr>
            <w:r w:rsidRPr="008B35FC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D33CA5" w:rsidRPr="008B35FC" w:rsidRDefault="00D33CA5" w:rsidP="00003F73">
            <w:pPr>
              <w:jc w:val="center"/>
              <w:rPr>
                <w:sz w:val="20"/>
                <w:szCs w:val="20"/>
              </w:rPr>
            </w:pPr>
            <w:r w:rsidRPr="008B35FC">
              <w:rPr>
                <w:sz w:val="20"/>
                <w:szCs w:val="20"/>
              </w:rPr>
              <w:t>1879,20</w:t>
            </w:r>
          </w:p>
        </w:tc>
        <w:tc>
          <w:tcPr>
            <w:tcW w:w="1418" w:type="dxa"/>
          </w:tcPr>
          <w:p w:rsidR="00D33CA5" w:rsidRPr="008B35FC" w:rsidRDefault="00D33CA5" w:rsidP="00003F73">
            <w:pPr>
              <w:jc w:val="center"/>
              <w:rPr>
                <w:sz w:val="20"/>
                <w:szCs w:val="20"/>
              </w:rPr>
            </w:pPr>
            <w:r w:rsidRPr="008B35FC">
              <w:rPr>
                <w:sz w:val="20"/>
                <w:szCs w:val="20"/>
              </w:rPr>
              <w:t>3</w:t>
            </w:r>
          </w:p>
        </w:tc>
      </w:tr>
      <w:tr w:rsidR="00D33CA5" w:rsidRPr="00F705CA" w:rsidTr="00614E66">
        <w:trPr>
          <w:trHeight w:val="258"/>
        </w:trPr>
        <w:tc>
          <w:tcPr>
            <w:tcW w:w="1134" w:type="dxa"/>
            <w:vMerge/>
          </w:tcPr>
          <w:p w:rsidR="00D33CA5" w:rsidRPr="00FE7C54" w:rsidRDefault="00D33CA5" w:rsidP="00FE7C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33CA5" w:rsidRPr="00026F49" w:rsidRDefault="00D33CA5" w:rsidP="00614E66">
            <w:pPr>
              <w:rPr>
                <w:sz w:val="20"/>
                <w:szCs w:val="20"/>
              </w:rPr>
            </w:pPr>
            <w:r w:rsidRPr="00026F49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D33CA5" w:rsidRPr="00026F49" w:rsidRDefault="00D33CA5" w:rsidP="00003F73">
            <w:pPr>
              <w:jc w:val="center"/>
              <w:rPr>
                <w:sz w:val="20"/>
                <w:szCs w:val="20"/>
              </w:rPr>
            </w:pPr>
            <w:r w:rsidRPr="00026F49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D33CA5" w:rsidRPr="00026F49" w:rsidRDefault="00D33CA5" w:rsidP="00003F73">
            <w:pPr>
              <w:jc w:val="center"/>
              <w:rPr>
                <w:sz w:val="20"/>
                <w:szCs w:val="20"/>
              </w:rPr>
            </w:pPr>
            <w:r w:rsidRPr="00026F49">
              <w:rPr>
                <w:sz w:val="20"/>
                <w:szCs w:val="20"/>
              </w:rPr>
              <w:t>1944,00</w:t>
            </w:r>
          </w:p>
        </w:tc>
        <w:tc>
          <w:tcPr>
            <w:tcW w:w="1418" w:type="dxa"/>
          </w:tcPr>
          <w:p w:rsidR="00D33CA5" w:rsidRPr="00026F49" w:rsidRDefault="00D33CA5" w:rsidP="00003F73">
            <w:pPr>
              <w:jc w:val="center"/>
              <w:rPr>
                <w:sz w:val="20"/>
                <w:szCs w:val="20"/>
              </w:rPr>
            </w:pPr>
            <w:r w:rsidRPr="00026F49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FE7C54" w:rsidRDefault="00D524A3" w:rsidP="00FE7C54">
            <w:pPr>
              <w:jc w:val="center"/>
              <w:rPr>
                <w:sz w:val="20"/>
                <w:szCs w:val="20"/>
              </w:rPr>
            </w:pPr>
            <w:r w:rsidRPr="00FE7C54">
              <w:rPr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6A43D0" w:rsidRPr="006A43D0" w:rsidRDefault="006A43D0" w:rsidP="006A43D0">
            <w:pPr>
              <w:rPr>
                <w:rFonts w:ascii="Chivo" w:hAnsi="Chivo" w:cs="Arial"/>
                <w:sz w:val="18"/>
                <w:szCs w:val="18"/>
              </w:rPr>
            </w:pPr>
            <w:r w:rsidRPr="006A43D0">
              <w:rPr>
                <w:rFonts w:ascii="Chivo" w:hAnsi="Chivo" w:cs="Arial"/>
                <w:sz w:val="18"/>
                <w:szCs w:val="18"/>
              </w:rPr>
              <w:t xml:space="preserve">Beryl </w:t>
            </w:r>
            <w:proofErr w:type="spellStart"/>
            <w:r w:rsidRPr="006A43D0">
              <w:rPr>
                <w:rFonts w:ascii="Chivo" w:hAnsi="Chivo" w:cs="Arial"/>
                <w:sz w:val="18"/>
                <w:szCs w:val="18"/>
              </w:rPr>
              <w:t>Med</w:t>
            </w:r>
            <w:proofErr w:type="spellEnd"/>
            <w:r w:rsidRPr="006A43D0">
              <w:rPr>
                <w:rFonts w:ascii="Chivo" w:hAnsi="Chivo" w:cs="Arial"/>
                <w:sz w:val="18"/>
                <w:szCs w:val="18"/>
              </w:rPr>
              <w:t xml:space="preserve"> Poland </w:t>
            </w:r>
            <w:proofErr w:type="spellStart"/>
            <w:r w:rsidRPr="006A43D0">
              <w:rPr>
                <w:rFonts w:ascii="Chivo" w:hAnsi="Chivo" w:cs="Arial"/>
                <w:sz w:val="18"/>
                <w:szCs w:val="18"/>
              </w:rPr>
              <w:t>sp.z.o.o</w:t>
            </w:r>
            <w:proofErr w:type="spellEnd"/>
            <w:r w:rsidRPr="006A43D0">
              <w:rPr>
                <w:rFonts w:ascii="Chivo" w:hAnsi="Chivo" w:cs="Arial"/>
                <w:sz w:val="18"/>
                <w:szCs w:val="18"/>
              </w:rPr>
              <w:t>. , 05-410 Józefów , ul. Złotej Jesieni 58</w:t>
            </w:r>
          </w:p>
          <w:p w:rsidR="008B182D" w:rsidRPr="008B182D" w:rsidRDefault="008B182D" w:rsidP="00614E66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</w:tcPr>
          <w:p w:rsidR="0084376D" w:rsidRPr="006A43D0" w:rsidRDefault="006A43D0" w:rsidP="006A43D0">
            <w:pPr>
              <w:jc w:val="center"/>
              <w:rPr>
                <w:sz w:val="20"/>
                <w:szCs w:val="20"/>
              </w:rPr>
            </w:pPr>
            <w:r w:rsidRPr="006A43D0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84376D" w:rsidRPr="006A43D0" w:rsidRDefault="006A43D0" w:rsidP="006A43D0">
            <w:pPr>
              <w:jc w:val="center"/>
              <w:rPr>
                <w:sz w:val="20"/>
                <w:szCs w:val="20"/>
              </w:rPr>
            </w:pPr>
            <w:r w:rsidRPr="006A43D0">
              <w:rPr>
                <w:sz w:val="20"/>
                <w:szCs w:val="20"/>
              </w:rPr>
              <w:t>13074,70</w:t>
            </w:r>
          </w:p>
        </w:tc>
        <w:tc>
          <w:tcPr>
            <w:tcW w:w="1418" w:type="dxa"/>
          </w:tcPr>
          <w:p w:rsidR="0084376D" w:rsidRPr="006A43D0" w:rsidRDefault="006A43D0" w:rsidP="006A43D0">
            <w:pPr>
              <w:jc w:val="center"/>
              <w:rPr>
                <w:sz w:val="20"/>
                <w:szCs w:val="20"/>
              </w:rPr>
            </w:pPr>
            <w:r w:rsidRPr="006A43D0">
              <w:rPr>
                <w:sz w:val="20"/>
                <w:szCs w:val="20"/>
              </w:rPr>
              <w:t>3</w:t>
            </w:r>
          </w:p>
        </w:tc>
      </w:tr>
      <w:tr w:rsidR="00F25023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F25023" w:rsidRPr="00B25217" w:rsidRDefault="00F25023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21</w:t>
            </w:r>
          </w:p>
        </w:tc>
        <w:tc>
          <w:tcPr>
            <w:tcW w:w="4536" w:type="dxa"/>
          </w:tcPr>
          <w:p w:rsidR="00F25023" w:rsidRPr="00233F63" w:rsidRDefault="00F25023" w:rsidP="00233F63">
            <w:pPr>
              <w:rPr>
                <w:sz w:val="20"/>
                <w:szCs w:val="20"/>
              </w:rPr>
            </w:pPr>
            <w:r w:rsidRPr="00233F63">
              <w:rPr>
                <w:sz w:val="20"/>
                <w:szCs w:val="20"/>
              </w:rPr>
              <w:t xml:space="preserve">EURO TRADE TECHNOLOGY Sp. z </w:t>
            </w:r>
            <w:proofErr w:type="spellStart"/>
            <w:r w:rsidRPr="00233F63">
              <w:rPr>
                <w:sz w:val="20"/>
                <w:szCs w:val="20"/>
              </w:rPr>
              <w:t>o.o</w:t>
            </w:r>
            <w:proofErr w:type="spellEnd"/>
            <w:r w:rsidRPr="00233F63">
              <w:rPr>
                <w:sz w:val="20"/>
                <w:szCs w:val="20"/>
              </w:rPr>
              <w:t xml:space="preserve">, </w:t>
            </w:r>
          </w:p>
          <w:p w:rsidR="00F25023" w:rsidRPr="00F705CA" w:rsidRDefault="00F25023" w:rsidP="00233F63">
            <w:pPr>
              <w:rPr>
                <w:sz w:val="20"/>
                <w:szCs w:val="20"/>
              </w:rPr>
            </w:pPr>
            <w:r w:rsidRPr="00233F63">
              <w:rPr>
                <w:sz w:val="20"/>
                <w:szCs w:val="20"/>
              </w:rPr>
              <w:t>ul. Siemiradzkiego 19, 64-920 Piła</w:t>
            </w:r>
          </w:p>
        </w:tc>
        <w:tc>
          <w:tcPr>
            <w:tcW w:w="992" w:type="dxa"/>
          </w:tcPr>
          <w:p w:rsidR="00F25023" w:rsidRPr="00F705CA" w:rsidRDefault="00F25023" w:rsidP="0023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25023" w:rsidRPr="00F705CA" w:rsidRDefault="00F25023" w:rsidP="0023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15 400,80</w:t>
            </w:r>
          </w:p>
        </w:tc>
        <w:tc>
          <w:tcPr>
            <w:tcW w:w="1418" w:type="dxa"/>
          </w:tcPr>
          <w:p w:rsidR="00F25023" w:rsidRPr="00F705CA" w:rsidRDefault="00F25023" w:rsidP="0023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25023" w:rsidRPr="00F705CA" w:rsidTr="00614E66">
        <w:trPr>
          <w:trHeight w:val="258"/>
        </w:trPr>
        <w:tc>
          <w:tcPr>
            <w:tcW w:w="1134" w:type="dxa"/>
            <w:vMerge/>
          </w:tcPr>
          <w:p w:rsidR="00F25023" w:rsidRPr="00B25217" w:rsidRDefault="00F25023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F25023" w:rsidRPr="00E31537" w:rsidRDefault="00F25023" w:rsidP="00F25023">
            <w:pPr>
              <w:rPr>
                <w:sz w:val="20"/>
                <w:szCs w:val="20"/>
              </w:rPr>
            </w:pPr>
            <w:r w:rsidRPr="00E31537">
              <w:t xml:space="preserve">J. </w:t>
            </w:r>
            <w:proofErr w:type="spellStart"/>
            <w:r w:rsidRPr="00E31537">
              <w:t>Chodacki</w:t>
            </w:r>
            <w:proofErr w:type="spellEnd"/>
            <w:r w:rsidRPr="00E31537">
              <w:t>, A. Misztal „MEDICA” Sp. jawna</w:t>
            </w:r>
            <w:r w:rsidRPr="00E31537">
              <w:br/>
              <w:t>59-300 Lubin ,ul. Przemysłowa 4a</w:t>
            </w:r>
          </w:p>
        </w:tc>
        <w:tc>
          <w:tcPr>
            <w:tcW w:w="992" w:type="dxa"/>
          </w:tcPr>
          <w:p w:rsidR="00F25023" w:rsidRDefault="00F25023" w:rsidP="0023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F25023" w:rsidRDefault="00F25023" w:rsidP="0023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9694,08</w:t>
            </w:r>
          </w:p>
        </w:tc>
        <w:tc>
          <w:tcPr>
            <w:tcW w:w="1418" w:type="dxa"/>
          </w:tcPr>
          <w:p w:rsidR="00F25023" w:rsidRDefault="00F25023" w:rsidP="00233F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1E38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BA1E38" w:rsidRPr="00B25217" w:rsidRDefault="00BA1E38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22</w:t>
            </w:r>
          </w:p>
        </w:tc>
        <w:tc>
          <w:tcPr>
            <w:tcW w:w="4536" w:type="dxa"/>
          </w:tcPr>
          <w:p w:rsidR="00BA1E38" w:rsidRPr="00F705CA" w:rsidRDefault="00BA1E38" w:rsidP="00614E66">
            <w:pPr>
              <w:rPr>
                <w:sz w:val="20"/>
                <w:szCs w:val="20"/>
              </w:rPr>
            </w:pPr>
            <w:r w:rsidRPr="00B621F4">
              <w:rPr>
                <w:sz w:val="20"/>
                <w:szCs w:val="20"/>
                <w:lang w:val="en-US"/>
              </w:rPr>
              <w:t xml:space="preserve">ZARYS International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BA1E38" w:rsidRPr="00F705CA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BA1E38" w:rsidRPr="00F705CA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5681,88</w:t>
            </w:r>
          </w:p>
        </w:tc>
        <w:tc>
          <w:tcPr>
            <w:tcW w:w="1418" w:type="dxa"/>
          </w:tcPr>
          <w:p w:rsidR="00BA1E38" w:rsidRPr="00F705CA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1E38" w:rsidRPr="00F705CA" w:rsidTr="00614E66">
        <w:trPr>
          <w:trHeight w:val="258"/>
        </w:trPr>
        <w:tc>
          <w:tcPr>
            <w:tcW w:w="1134" w:type="dxa"/>
            <w:vMerge/>
          </w:tcPr>
          <w:p w:rsidR="00BA1E38" w:rsidRPr="00B25217" w:rsidRDefault="00BA1E38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1E38" w:rsidRPr="005B641F" w:rsidRDefault="00BA1E38" w:rsidP="00614E66">
            <w:pPr>
              <w:rPr>
                <w:sz w:val="20"/>
                <w:szCs w:val="20"/>
                <w:lang w:val="en-US"/>
              </w:rPr>
            </w:pPr>
            <w:r w:rsidRPr="005B641F">
              <w:rPr>
                <w:sz w:val="20"/>
                <w:szCs w:val="20"/>
              </w:rPr>
              <w:t xml:space="preserve">SKAMEX Sp. z </w:t>
            </w:r>
            <w:proofErr w:type="spellStart"/>
            <w:r w:rsidRPr="005B641F">
              <w:rPr>
                <w:sz w:val="20"/>
                <w:szCs w:val="20"/>
              </w:rPr>
              <w:t>o.o</w:t>
            </w:r>
            <w:proofErr w:type="spellEnd"/>
            <w:r w:rsidRPr="005B641F">
              <w:rPr>
                <w:sz w:val="20"/>
                <w:szCs w:val="20"/>
              </w:rPr>
              <w:t xml:space="preserve"> </w:t>
            </w:r>
            <w:proofErr w:type="spellStart"/>
            <w:r w:rsidRPr="005B641F">
              <w:rPr>
                <w:sz w:val="20"/>
                <w:szCs w:val="20"/>
              </w:rPr>
              <w:t>Sp.k</w:t>
            </w:r>
            <w:proofErr w:type="spellEnd"/>
            <w:r w:rsidRPr="005B641F">
              <w:rPr>
                <w:sz w:val="20"/>
                <w:szCs w:val="20"/>
              </w:rPr>
              <w:t xml:space="preserve">., ul. </w:t>
            </w:r>
            <w:proofErr w:type="spellStart"/>
            <w:r w:rsidRPr="005B641F">
              <w:rPr>
                <w:sz w:val="20"/>
                <w:szCs w:val="20"/>
                <w:lang w:val="en-US"/>
              </w:rPr>
              <w:t>Częst</w:t>
            </w:r>
            <w:r w:rsidRPr="005B641F">
              <w:rPr>
                <w:sz w:val="20"/>
                <w:szCs w:val="20"/>
              </w:rPr>
              <w:t>ochowska</w:t>
            </w:r>
            <w:proofErr w:type="spellEnd"/>
            <w:r w:rsidRPr="005B641F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BA1E38" w:rsidRPr="005B641F" w:rsidRDefault="00BA1E38" w:rsidP="00C733CE">
            <w:pPr>
              <w:jc w:val="center"/>
              <w:rPr>
                <w:sz w:val="20"/>
                <w:szCs w:val="20"/>
              </w:rPr>
            </w:pPr>
            <w:r w:rsidRPr="005B641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A1E38" w:rsidRPr="005B641F" w:rsidRDefault="00BA1E38" w:rsidP="00C733CE">
            <w:pPr>
              <w:jc w:val="center"/>
              <w:rPr>
                <w:sz w:val="20"/>
                <w:szCs w:val="20"/>
              </w:rPr>
            </w:pPr>
            <w:r w:rsidRPr="005B641F">
              <w:rPr>
                <w:sz w:val="20"/>
                <w:szCs w:val="20"/>
              </w:rPr>
              <w:t>5757,48</w:t>
            </w:r>
          </w:p>
        </w:tc>
        <w:tc>
          <w:tcPr>
            <w:tcW w:w="1418" w:type="dxa"/>
          </w:tcPr>
          <w:p w:rsidR="00BA1E38" w:rsidRPr="005B641F" w:rsidRDefault="00BA1E38" w:rsidP="00C733CE">
            <w:pPr>
              <w:jc w:val="center"/>
              <w:rPr>
                <w:sz w:val="20"/>
                <w:szCs w:val="20"/>
              </w:rPr>
            </w:pPr>
            <w:r w:rsidRPr="005B641F">
              <w:rPr>
                <w:sz w:val="20"/>
                <w:szCs w:val="20"/>
              </w:rPr>
              <w:t>2</w:t>
            </w:r>
          </w:p>
        </w:tc>
      </w:tr>
      <w:tr w:rsidR="00BA1E38" w:rsidRPr="00F705CA" w:rsidTr="00614E66">
        <w:trPr>
          <w:trHeight w:val="258"/>
        </w:trPr>
        <w:tc>
          <w:tcPr>
            <w:tcW w:w="1134" w:type="dxa"/>
            <w:vMerge/>
          </w:tcPr>
          <w:p w:rsidR="00BA1E38" w:rsidRPr="00B25217" w:rsidRDefault="00BA1E38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1E38" w:rsidRPr="00D16060" w:rsidRDefault="00BA1E38" w:rsidP="00D16060">
            <w:pPr>
              <w:rPr>
                <w:sz w:val="20"/>
                <w:szCs w:val="20"/>
              </w:rPr>
            </w:pPr>
            <w:r w:rsidRPr="00D16060">
              <w:rPr>
                <w:sz w:val="20"/>
                <w:szCs w:val="20"/>
              </w:rPr>
              <w:t xml:space="preserve">BECTON DICKINSON POLSKA SP Z O </w:t>
            </w:r>
            <w:proofErr w:type="spellStart"/>
            <w:r w:rsidRPr="00D16060">
              <w:rPr>
                <w:sz w:val="20"/>
                <w:szCs w:val="20"/>
              </w:rPr>
              <w:t>O</w:t>
            </w:r>
            <w:proofErr w:type="spellEnd"/>
          </w:p>
          <w:p w:rsidR="00BA1E38" w:rsidRPr="005B641F" w:rsidRDefault="00BA1E38" w:rsidP="00D16060">
            <w:pPr>
              <w:rPr>
                <w:sz w:val="20"/>
                <w:szCs w:val="20"/>
              </w:rPr>
            </w:pPr>
            <w:r w:rsidRPr="00D16060">
              <w:rPr>
                <w:sz w:val="20"/>
                <w:szCs w:val="20"/>
              </w:rPr>
              <w:t>Ul. Osmańska 14 , 02-823 Warszawa,</w:t>
            </w:r>
          </w:p>
        </w:tc>
        <w:tc>
          <w:tcPr>
            <w:tcW w:w="992" w:type="dxa"/>
          </w:tcPr>
          <w:p w:rsidR="00BA1E38" w:rsidRPr="005B641F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A1E38" w:rsidRPr="005B641F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5508,54</w:t>
            </w:r>
          </w:p>
        </w:tc>
        <w:tc>
          <w:tcPr>
            <w:tcW w:w="1418" w:type="dxa"/>
          </w:tcPr>
          <w:p w:rsidR="00BA1E38" w:rsidRPr="005B641F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A1E38" w:rsidRPr="00F705CA" w:rsidTr="00614E66">
        <w:trPr>
          <w:trHeight w:val="258"/>
        </w:trPr>
        <w:tc>
          <w:tcPr>
            <w:tcW w:w="1134" w:type="dxa"/>
            <w:vMerge/>
          </w:tcPr>
          <w:p w:rsidR="00BA1E38" w:rsidRPr="00B25217" w:rsidRDefault="00BA1E38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BA1E38" w:rsidRPr="00204084" w:rsidRDefault="00BA1E38" w:rsidP="00D16060">
            <w:pPr>
              <w:rPr>
                <w:sz w:val="20"/>
                <w:szCs w:val="20"/>
              </w:rPr>
            </w:pPr>
            <w:r w:rsidRPr="00204084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BA1E38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A1E38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6982,20</w:t>
            </w:r>
          </w:p>
        </w:tc>
        <w:tc>
          <w:tcPr>
            <w:tcW w:w="1418" w:type="dxa"/>
          </w:tcPr>
          <w:p w:rsidR="00BA1E38" w:rsidRDefault="00BA1E38" w:rsidP="00C73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2141C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D2141C" w:rsidRPr="00B25217" w:rsidRDefault="00D2141C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536" w:type="dxa"/>
          </w:tcPr>
          <w:p w:rsidR="00D2141C" w:rsidRPr="00563E18" w:rsidRDefault="00D2141C" w:rsidP="00614E66">
            <w:pPr>
              <w:rPr>
                <w:sz w:val="20"/>
                <w:szCs w:val="20"/>
              </w:rPr>
            </w:pPr>
            <w:r w:rsidRPr="00563E18">
              <w:rPr>
                <w:sz w:val="20"/>
                <w:szCs w:val="20"/>
              </w:rPr>
              <w:t xml:space="preserve">PROMED SA  , </w:t>
            </w:r>
            <w:proofErr w:type="spellStart"/>
            <w:r w:rsidRPr="00563E18">
              <w:rPr>
                <w:sz w:val="20"/>
                <w:szCs w:val="20"/>
              </w:rPr>
              <w:t>uL</w:t>
            </w:r>
            <w:proofErr w:type="spellEnd"/>
            <w:r w:rsidRPr="00563E18">
              <w:rPr>
                <w:sz w:val="20"/>
                <w:szCs w:val="20"/>
              </w:rPr>
              <w:t xml:space="preserve"> .Działkowa 56 , 02-234 Warszawa</w:t>
            </w:r>
          </w:p>
        </w:tc>
        <w:tc>
          <w:tcPr>
            <w:tcW w:w="992" w:type="dxa"/>
          </w:tcPr>
          <w:p w:rsidR="00D2141C" w:rsidRPr="00563E18" w:rsidRDefault="00D2141C" w:rsidP="00563E18">
            <w:pPr>
              <w:jc w:val="center"/>
              <w:rPr>
                <w:sz w:val="20"/>
                <w:szCs w:val="20"/>
              </w:rPr>
            </w:pPr>
            <w:r w:rsidRPr="00563E1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2141C" w:rsidRPr="00563E18" w:rsidRDefault="00D2141C" w:rsidP="00563E18">
            <w:pPr>
              <w:jc w:val="center"/>
              <w:rPr>
                <w:sz w:val="20"/>
                <w:szCs w:val="20"/>
              </w:rPr>
            </w:pPr>
            <w:r w:rsidRPr="00563E18">
              <w:rPr>
                <w:sz w:val="20"/>
                <w:szCs w:val="20"/>
              </w:rPr>
              <w:t>13 230,00</w:t>
            </w:r>
          </w:p>
        </w:tc>
        <w:tc>
          <w:tcPr>
            <w:tcW w:w="1418" w:type="dxa"/>
          </w:tcPr>
          <w:p w:rsidR="00D2141C" w:rsidRPr="00563E18" w:rsidRDefault="00D2141C" w:rsidP="00563E18">
            <w:pPr>
              <w:jc w:val="center"/>
              <w:rPr>
                <w:sz w:val="20"/>
                <w:szCs w:val="20"/>
              </w:rPr>
            </w:pPr>
            <w:r w:rsidRPr="00563E18">
              <w:rPr>
                <w:sz w:val="20"/>
                <w:szCs w:val="20"/>
              </w:rPr>
              <w:t>3</w:t>
            </w:r>
          </w:p>
        </w:tc>
      </w:tr>
      <w:tr w:rsidR="00D2141C" w:rsidRPr="00F705CA" w:rsidTr="00614E66">
        <w:trPr>
          <w:trHeight w:val="258"/>
        </w:trPr>
        <w:tc>
          <w:tcPr>
            <w:tcW w:w="1134" w:type="dxa"/>
            <w:vMerge/>
          </w:tcPr>
          <w:p w:rsidR="00D2141C" w:rsidRPr="00B25217" w:rsidRDefault="00D2141C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2141C" w:rsidRPr="00D2141C" w:rsidRDefault="00D2141C" w:rsidP="00D2141C">
            <w:pPr>
              <w:spacing w:after="0" w:line="213" w:lineRule="atLeast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2141C">
              <w:rPr>
                <w:bCs/>
              </w:rPr>
              <w:t>AKME Sp. z o.o. Sp. k.</w:t>
            </w:r>
          </w:p>
          <w:p w:rsidR="00D2141C" w:rsidRPr="00D2141C" w:rsidRDefault="00D2141C" w:rsidP="00D2141C">
            <w:pPr>
              <w:spacing w:before="100" w:after="100" w:line="213" w:lineRule="atLeast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D2141C">
              <w:rPr>
                <w:rFonts w:ascii="Arial" w:eastAsia="Times New Roman" w:hAnsi="Arial" w:cs="Arial"/>
                <w:bCs/>
                <w:sz w:val="15"/>
                <w:szCs w:val="15"/>
              </w:rPr>
              <w:t>ul. Poloneza 89B, 02-826 Warszawa</w:t>
            </w:r>
          </w:p>
          <w:p w:rsidR="00D2141C" w:rsidRPr="00563E18" w:rsidRDefault="00D2141C" w:rsidP="00614E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2141C" w:rsidRPr="00563E18" w:rsidRDefault="00D2141C" w:rsidP="0056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2141C" w:rsidRPr="00563E18" w:rsidRDefault="00D2141C" w:rsidP="0056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12150,00</w:t>
            </w:r>
          </w:p>
        </w:tc>
        <w:tc>
          <w:tcPr>
            <w:tcW w:w="1418" w:type="dxa"/>
          </w:tcPr>
          <w:p w:rsidR="00D2141C" w:rsidRPr="00563E18" w:rsidRDefault="00D2141C" w:rsidP="00563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60B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45260B" w:rsidRPr="00B25217" w:rsidRDefault="0045260B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</w:tcPr>
          <w:p w:rsidR="0045260B" w:rsidRPr="006622CA" w:rsidRDefault="0045260B" w:rsidP="00614E66">
            <w:pPr>
              <w:rPr>
                <w:sz w:val="20"/>
                <w:szCs w:val="20"/>
              </w:rPr>
            </w:pPr>
            <w:proofErr w:type="spellStart"/>
            <w:r w:rsidRPr="006622CA">
              <w:rPr>
                <w:sz w:val="20"/>
                <w:szCs w:val="20"/>
              </w:rPr>
              <w:t>NTM-MED</w:t>
            </w:r>
            <w:proofErr w:type="spellEnd"/>
            <w:r w:rsidRPr="006622CA">
              <w:rPr>
                <w:sz w:val="20"/>
                <w:szCs w:val="20"/>
              </w:rPr>
              <w:t xml:space="preserve">. </w:t>
            </w:r>
            <w:proofErr w:type="spellStart"/>
            <w:r w:rsidRPr="006622CA">
              <w:rPr>
                <w:sz w:val="20"/>
                <w:szCs w:val="20"/>
              </w:rPr>
              <w:t>s.c</w:t>
            </w:r>
            <w:proofErr w:type="spellEnd"/>
            <w:r w:rsidRPr="006622CA">
              <w:rPr>
                <w:sz w:val="20"/>
                <w:szCs w:val="20"/>
              </w:rPr>
              <w:t>.</w:t>
            </w:r>
            <w:r w:rsidRPr="006622CA">
              <w:t xml:space="preserve"> ul. Wyszyńskiego 154 b</w:t>
            </w:r>
            <w:r>
              <w:t>/1</w:t>
            </w:r>
            <w:r w:rsidRPr="006622CA">
              <w:t xml:space="preserve"> , 66-400 Gorzów Wielkopolski</w:t>
            </w:r>
          </w:p>
        </w:tc>
        <w:tc>
          <w:tcPr>
            <w:tcW w:w="992" w:type="dxa"/>
          </w:tcPr>
          <w:p w:rsidR="0045260B" w:rsidRPr="00F705CA" w:rsidRDefault="0045260B" w:rsidP="0031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5260B" w:rsidRPr="00F705CA" w:rsidRDefault="0045260B" w:rsidP="0031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10 652,58</w:t>
            </w:r>
          </w:p>
        </w:tc>
        <w:tc>
          <w:tcPr>
            <w:tcW w:w="1418" w:type="dxa"/>
          </w:tcPr>
          <w:p w:rsidR="0045260B" w:rsidRPr="00F705CA" w:rsidRDefault="0045260B" w:rsidP="00310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5260B" w:rsidRPr="00F705CA" w:rsidTr="00614E66">
        <w:trPr>
          <w:trHeight w:val="258"/>
        </w:trPr>
        <w:tc>
          <w:tcPr>
            <w:tcW w:w="1134" w:type="dxa"/>
            <w:vMerge/>
          </w:tcPr>
          <w:p w:rsidR="0045260B" w:rsidRPr="00B25217" w:rsidRDefault="0045260B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5260B" w:rsidRPr="00860FC8" w:rsidRDefault="0045260B" w:rsidP="00614E66">
            <w:pPr>
              <w:rPr>
                <w:sz w:val="20"/>
                <w:szCs w:val="20"/>
              </w:rPr>
            </w:pPr>
            <w:r w:rsidRPr="00860FC8">
              <w:rPr>
                <w:sz w:val="20"/>
                <w:szCs w:val="20"/>
              </w:rPr>
              <w:t>ALTERIS S.A., ul. Ceglana 35, 40-514 Katowice</w:t>
            </w:r>
          </w:p>
        </w:tc>
        <w:tc>
          <w:tcPr>
            <w:tcW w:w="992" w:type="dxa"/>
          </w:tcPr>
          <w:p w:rsidR="0045260B" w:rsidRPr="00860FC8" w:rsidRDefault="0045260B" w:rsidP="00310273">
            <w:pPr>
              <w:jc w:val="center"/>
              <w:rPr>
                <w:sz w:val="20"/>
                <w:szCs w:val="20"/>
              </w:rPr>
            </w:pPr>
            <w:r w:rsidRPr="00860FC8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5260B" w:rsidRPr="00860FC8" w:rsidRDefault="0045260B" w:rsidP="00310273">
            <w:pPr>
              <w:jc w:val="center"/>
              <w:rPr>
                <w:sz w:val="20"/>
                <w:szCs w:val="20"/>
              </w:rPr>
            </w:pPr>
            <w:r w:rsidRPr="00860FC8">
              <w:rPr>
                <w:sz w:val="20"/>
                <w:szCs w:val="20"/>
              </w:rPr>
              <w:t>10 462,50</w:t>
            </w:r>
          </w:p>
        </w:tc>
        <w:tc>
          <w:tcPr>
            <w:tcW w:w="1418" w:type="dxa"/>
          </w:tcPr>
          <w:p w:rsidR="0045260B" w:rsidRPr="00860FC8" w:rsidRDefault="0045260B" w:rsidP="00310273">
            <w:pPr>
              <w:jc w:val="center"/>
              <w:rPr>
                <w:sz w:val="20"/>
                <w:szCs w:val="20"/>
              </w:rPr>
            </w:pPr>
            <w:r w:rsidRPr="00860FC8">
              <w:rPr>
                <w:sz w:val="20"/>
                <w:szCs w:val="20"/>
              </w:rPr>
              <w:t>23</w:t>
            </w:r>
          </w:p>
        </w:tc>
      </w:tr>
      <w:tr w:rsidR="00BB6EB2" w:rsidRPr="00F705CA" w:rsidTr="00653A2E">
        <w:trPr>
          <w:trHeight w:val="674"/>
        </w:trPr>
        <w:tc>
          <w:tcPr>
            <w:tcW w:w="1134" w:type="dxa"/>
          </w:tcPr>
          <w:p w:rsidR="00BB6EB2" w:rsidRPr="00B25217" w:rsidRDefault="00C306B4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BB6EB2" w:rsidRPr="002E0112" w:rsidRDefault="002E0112" w:rsidP="00614E66">
            <w:pPr>
              <w:rPr>
                <w:sz w:val="20"/>
                <w:szCs w:val="20"/>
              </w:rPr>
            </w:pPr>
            <w:r w:rsidRPr="002E0112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BB6EB2" w:rsidRPr="00F705CA" w:rsidRDefault="002E0112" w:rsidP="00614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B6EB2" w:rsidRPr="00F705CA" w:rsidRDefault="002E0112" w:rsidP="002E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29618,65</w:t>
            </w:r>
          </w:p>
        </w:tc>
        <w:tc>
          <w:tcPr>
            <w:tcW w:w="1418" w:type="dxa"/>
          </w:tcPr>
          <w:p w:rsidR="00BB6EB2" w:rsidRPr="00F705CA" w:rsidRDefault="002E0112" w:rsidP="002E0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514E" w:rsidRPr="000B1731" w:rsidTr="00614E66">
        <w:trPr>
          <w:trHeight w:val="258"/>
        </w:trPr>
        <w:tc>
          <w:tcPr>
            <w:tcW w:w="1134" w:type="dxa"/>
            <w:vMerge w:val="restart"/>
          </w:tcPr>
          <w:p w:rsidR="0041514E" w:rsidRPr="003F2545" w:rsidRDefault="0041514E" w:rsidP="00B25217">
            <w:pPr>
              <w:jc w:val="center"/>
              <w:rPr>
                <w:sz w:val="20"/>
                <w:szCs w:val="20"/>
              </w:rPr>
            </w:pPr>
            <w:r w:rsidRPr="003F2545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</w:tcPr>
          <w:p w:rsidR="0041514E" w:rsidRPr="000B1731" w:rsidRDefault="0041514E" w:rsidP="000B1731">
            <w:pPr>
              <w:rPr>
                <w:sz w:val="20"/>
                <w:szCs w:val="20"/>
              </w:rPr>
            </w:pPr>
            <w:proofErr w:type="spellStart"/>
            <w:r w:rsidRPr="000B1731">
              <w:rPr>
                <w:sz w:val="20"/>
                <w:szCs w:val="20"/>
              </w:rPr>
              <w:t>ExtraMed</w:t>
            </w:r>
            <w:proofErr w:type="spellEnd"/>
            <w:r w:rsidRPr="000B1731">
              <w:rPr>
                <w:sz w:val="20"/>
                <w:szCs w:val="20"/>
              </w:rPr>
              <w:t xml:space="preserve"> Zaopatrzenie Medyczne Dorota Wrona</w:t>
            </w:r>
          </w:p>
          <w:p w:rsidR="0041514E" w:rsidRPr="000B1731" w:rsidRDefault="0041514E" w:rsidP="006764BB">
            <w:pPr>
              <w:rPr>
                <w:sz w:val="20"/>
                <w:szCs w:val="20"/>
              </w:rPr>
            </w:pPr>
            <w:r w:rsidRPr="000B1731">
              <w:rPr>
                <w:sz w:val="20"/>
                <w:szCs w:val="20"/>
              </w:rPr>
              <w:t>72-314 Radowo Małe 80/5</w:t>
            </w:r>
          </w:p>
        </w:tc>
        <w:tc>
          <w:tcPr>
            <w:tcW w:w="992" w:type="dxa"/>
          </w:tcPr>
          <w:p w:rsidR="0041514E" w:rsidRPr="000B1731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1514E" w:rsidRPr="000B1731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3760,56</w:t>
            </w:r>
          </w:p>
        </w:tc>
        <w:tc>
          <w:tcPr>
            <w:tcW w:w="1418" w:type="dxa"/>
          </w:tcPr>
          <w:p w:rsidR="0041514E" w:rsidRPr="000B1731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514E" w:rsidRPr="000B1731" w:rsidTr="00614E66">
        <w:trPr>
          <w:trHeight w:val="258"/>
        </w:trPr>
        <w:tc>
          <w:tcPr>
            <w:tcW w:w="1134" w:type="dxa"/>
            <w:vMerge/>
          </w:tcPr>
          <w:p w:rsidR="0041514E" w:rsidRPr="003F2545" w:rsidRDefault="0041514E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514E" w:rsidRPr="00C4077C" w:rsidRDefault="0041514E" w:rsidP="000B1731">
            <w:pPr>
              <w:rPr>
                <w:sz w:val="20"/>
                <w:szCs w:val="20"/>
              </w:rPr>
            </w:pPr>
            <w:r w:rsidRPr="00C4077C">
              <w:rPr>
                <w:sz w:val="20"/>
                <w:szCs w:val="20"/>
              </w:rPr>
              <w:t xml:space="preserve">SORIMEX Sp. z o.o. </w:t>
            </w:r>
            <w:proofErr w:type="spellStart"/>
            <w:r w:rsidRPr="00C4077C">
              <w:rPr>
                <w:sz w:val="20"/>
                <w:szCs w:val="20"/>
              </w:rPr>
              <w:t>Sp.k</w:t>
            </w:r>
            <w:proofErr w:type="spellEnd"/>
            <w:r w:rsidRPr="00C4077C">
              <w:rPr>
                <w:sz w:val="20"/>
                <w:szCs w:val="20"/>
              </w:rPr>
              <w:t>., ul. Równinna 25, 87-100 Toruń</w:t>
            </w:r>
          </w:p>
        </w:tc>
        <w:tc>
          <w:tcPr>
            <w:tcW w:w="992" w:type="dxa"/>
          </w:tcPr>
          <w:p w:rsidR="0041514E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1514E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2364,12</w:t>
            </w:r>
          </w:p>
        </w:tc>
        <w:tc>
          <w:tcPr>
            <w:tcW w:w="1418" w:type="dxa"/>
          </w:tcPr>
          <w:p w:rsidR="0041514E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1514E" w:rsidRPr="000B1731" w:rsidTr="00614E66">
        <w:trPr>
          <w:trHeight w:val="258"/>
        </w:trPr>
        <w:tc>
          <w:tcPr>
            <w:tcW w:w="1134" w:type="dxa"/>
            <w:vMerge/>
          </w:tcPr>
          <w:p w:rsidR="0041514E" w:rsidRPr="003F2545" w:rsidRDefault="0041514E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1514E" w:rsidRPr="00922135" w:rsidRDefault="0041514E" w:rsidP="0041514E">
            <w:pPr>
              <w:rPr>
                <w:rStyle w:val="st1"/>
                <w:rFonts w:ascii="Times New Roman" w:hAnsi="Times New Roman" w:cs="Times New Roman"/>
                <w:sz w:val="20"/>
                <w:szCs w:val="20"/>
              </w:rPr>
            </w:pPr>
            <w:r w:rsidRPr="00922135">
              <w:rPr>
                <w:rStyle w:val="Uwydatnienie"/>
                <w:rFonts w:ascii="Times New Roman" w:hAnsi="Times New Roman" w:cs="Times New Roman"/>
                <w:b w:val="0"/>
                <w:sz w:val="20"/>
                <w:szCs w:val="20"/>
              </w:rPr>
              <w:t>ANMEDIQ S.C.</w:t>
            </w:r>
            <w:r w:rsidRPr="00922135">
              <w:rPr>
                <w:rStyle w:val="st1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2213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Ul. Zachodnia 5</w:t>
            </w:r>
          </w:p>
          <w:p w:rsidR="0041514E" w:rsidRPr="00C4077C" w:rsidRDefault="0041514E" w:rsidP="0041514E">
            <w:pPr>
              <w:rPr>
                <w:sz w:val="20"/>
                <w:szCs w:val="20"/>
              </w:rPr>
            </w:pPr>
            <w:r w:rsidRPr="00922135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05-552 Wola Mrokowska</w:t>
            </w:r>
          </w:p>
        </w:tc>
        <w:tc>
          <w:tcPr>
            <w:tcW w:w="992" w:type="dxa"/>
          </w:tcPr>
          <w:p w:rsidR="0041514E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1514E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3434,40</w:t>
            </w:r>
          </w:p>
        </w:tc>
        <w:tc>
          <w:tcPr>
            <w:tcW w:w="1418" w:type="dxa"/>
          </w:tcPr>
          <w:p w:rsidR="0041514E" w:rsidRDefault="0041514E" w:rsidP="000B1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76D" w:rsidRPr="003F2545" w:rsidTr="00614E66">
        <w:trPr>
          <w:trHeight w:val="258"/>
        </w:trPr>
        <w:tc>
          <w:tcPr>
            <w:tcW w:w="1134" w:type="dxa"/>
          </w:tcPr>
          <w:p w:rsidR="0084376D" w:rsidRPr="00B25217" w:rsidRDefault="00C306B4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27</w:t>
            </w:r>
          </w:p>
        </w:tc>
        <w:tc>
          <w:tcPr>
            <w:tcW w:w="4536" w:type="dxa"/>
          </w:tcPr>
          <w:p w:rsidR="0084376D" w:rsidRPr="00F26575" w:rsidRDefault="00F26575" w:rsidP="00614E66">
            <w:pPr>
              <w:rPr>
                <w:sz w:val="20"/>
                <w:szCs w:val="20"/>
              </w:rPr>
            </w:pPr>
            <w:r w:rsidRPr="00F26575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84376D" w:rsidRPr="003F2545" w:rsidRDefault="00F26575" w:rsidP="00F26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84376D" w:rsidRPr="003F2545" w:rsidRDefault="00F26575" w:rsidP="00F26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6685,20</w:t>
            </w:r>
          </w:p>
        </w:tc>
        <w:tc>
          <w:tcPr>
            <w:tcW w:w="1418" w:type="dxa"/>
          </w:tcPr>
          <w:p w:rsidR="0084376D" w:rsidRPr="003F2545" w:rsidRDefault="00F26575" w:rsidP="00F26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2C29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192C29" w:rsidRPr="003F2545" w:rsidRDefault="00192C29" w:rsidP="00B25217">
            <w:pPr>
              <w:jc w:val="center"/>
              <w:rPr>
                <w:sz w:val="20"/>
                <w:szCs w:val="20"/>
              </w:rPr>
            </w:pPr>
            <w:r w:rsidRPr="003F2545">
              <w:rPr>
                <w:sz w:val="20"/>
                <w:szCs w:val="20"/>
              </w:rPr>
              <w:t>28</w:t>
            </w:r>
          </w:p>
        </w:tc>
        <w:tc>
          <w:tcPr>
            <w:tcW w:w="4536" w:type="dxa"/>
          </w:tcPr>
          <w:p w:rsidR="00192C29" w:rsidRPr="007B574A" w:rsidRDefault="00192C29" w:rsidP="00614E66">
            <w:pPr>
              <w:rPr>
                <w:color w:val="00B050"/>
                <w:sz w:val="20"/>
                <w:szCs w:val="20"/>
              </w:rPr>
            </w:pPr>
            <w:r w:rsidRPr="00D43DD0">
              <w:rPr>
                <w:sz w:val="20"/>
                <w:szCs w:val="20"/>
                <w:lang w:val="en-US"/>
              </w:rPr>
              <w:t>ZARYS Internatio</w:t>
            </w:r>
            <w:r w:rsidRPr="00B621F4">
              <w:rPr>
                <w:sz w:val="20"/>
                <w:szCs w:val="20"/>
                <w:lang w:val="en-US"/>
              </w:rPr>
              <w:t xml:space="preserve">nal Group Sp. z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o.o.Sp.k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B621F4">
              <w:rPr>
                <w:sz w:val="20"/>
                <w:szCs w:val="20"/>
                <w:lang w:val="en-US"/>
              </w:rPr>
              <w:t>ul</w:t>
            </w:r>
            <w:proofErr w:type="spellEnd"/>
            <w:r w:rsidRPr="00B621F4">
              <w:rPr>
                <w:sz w:val="20"/>
                <w:szCs w:val="20"/>
                <w:lang w:val="en-US"/>
              </w:rPr>
              <w:t xml:space="preserve">. </w:t>
            </w:r>
            <w:r w:rsidRPr="00B621F4">
              <w:rPr>
                <w:sz w:val="20"/>
                <w:szCs w:val="20"/>
              </w:rPr>
              <w:t>Pod Borem 18, 41-808 Zabrze</w:t>
            </w:r>
          </w:p>
        </w:tc>
        <w:tc>
          <w:tcPr>
            <w:tcW w:w="992" w:type="dxa"/>
          </w:tcPr>
          <w:p w:rsidR="00192C29" w:rsidRPr="006E508C" w:rsidRDefault="00192C29" w:rsidP="006E508C">
            <w:pPr>
              <w:jc w:val="center"/>
              <w:rPr>
                <w:sz w:val="20"/>
                <w:szCs w:val="20"/>
                <w:lang w:val="en-US"/>
              </w:rPr>
            </w:pPr>
            <w:r w:rsidRPr="006E508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192C29" w:rsidRPr="006E508C" w:rsidRDefault="00192C29" w:rsidP="006E508C">
            <w:pPr>
              <w:jc w:val="center"/>
              <w:rPr>
                <w:sz w:val="20"/>
                <w:szCs w:val="20"/>
              </w:rPr>
            </w:pPr>
            <w:r w:rsidRPr="006E508C">
              <w:rPr>
                <w:sz w:val="20"/>
                <w:szCs w:val="20"/>
              </w:rPr>
              <w:t>3245,40</w:t>
            </w:r>
          </w:p>
        </w:tc>
        <w:tc>
          <w:tcPr>
            <w:tcW w:w="1418" w:type="dxa"/>
          </w:tcPr>
          <w:p w:rsidR="00192C29" w:rsidRPr="006E508C" w:rsidRDefault="00192C29" w:rsidP="006E508C">
            <w:pPr>
              <w:jc w:val="center"/>
              <w:rPr>
                <w:sz w:val="20"/>
                <w:szCs w:val="20"/>
              </w:rPr>
            </w:pPr>
            <w:r w:rsidRPr="006E508C">
              <w:rPr>
                <w:sz w:val="20"/>
                <w:szCs w:val="20"/>
              </w:rPr>
              <w:t>3</w:t>
            </w:r>
          </w:p>
        </w:tc>
      </w:tr>
      <w:tr w:rsidR="00192C29" w:rsidRPr="00F705CA" w:rsidTr="00614E66">
        <w:trPr>
          <w:trHeight w:val="258"/>
        </w:trPr>
        <w:tc>
          <w:tcPr>
            <w:tcW w:w="1134" w:type="dxa"/>
            <w:vMerge/>
          </w:tcPr>
          <w:p w:rsidR="00192C29" w:rsidRPr="00B25217" w:rsidRDefault="00192C29" w:rsidP="00B2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192C29" w:rsidRPr="00FF3D01" w:rsidRDefault="00192C29" w:rsidP="00614E66">
            <w:pPr>
              <w:rPr>
                <w:sz w:val="20"/>
                <w:szCs w:val="20"/>
                <w:lang w:val="en-US"/>
              </w:rPr>
            </w:pPr>
            <w:proofErr w:type="spellStart"/>
            <w:r w:rsidRPr="00FF3D01"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  <w:t>Polmil</w:t>
            </w:r>
            <w:proofErr w:type="spellEnd"/>
            <w:r w:rsidRPr="00FF3D01"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  <w:t xml:space="preserve"> Sp. z o.o. SKA</w:t>
            </w:r>
            <w:r w:rsidRPr="00FF3D01">
              <w:rPr>
                <w:rFonts w:ascii="Dosis" w:hAnsi="Dosis" w:cs="Arial"/>
                <w:sz w:val="20"/>
                <w:szCs w:val="20"/>
              </w:rPr>
              <w:br/>
              <w:t>ul. Przemysłowa 8b</w:t>
            </w:r>
            <w:r w:rsidRPr="00FF3D01">
              <w:rPr>
                <w:rFonts w:ascii="Dosis" w:hAnsi="Dosis" w:cs="Arial"/>
                <w:sz w:val="20"/>
                <w:szCs w:val="20"/>
              </w:rPr>
              <w:br/>
              <w:t>85-758 Bydgoszcz</w:t>
            </w:r>
          </w:p>
        </w:tc>
        <w:tc>
          <w:tcPr>
            <w:tcW w:w="992" w:type="dxa"/>
          </w:tcPr>
          <w:p w:rsidR="00192C29" w:rsidRPr="006E508C" w:rsidRDefault="00192C29" w:rsidP="006E5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</w:tcPr>
          <w:p w:rsidR="00192C29" w:rsidRPr="006E508C" w:rsidRDefault="00192C29" w:rsidP="006E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4156,70</w:t>
            </w:r>
          </w:p>
        </w:tc>
        <w:tc>
          <w:tcPr>
            <w:tcW w:w="1418" w:type="dxa"/>
          </w:tcPr>
          <w:p w:rsidR="00192C29" w:rsidRPr="006E508C" w:rsidRDefault="00192C29" w:rsidP="006E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92C29" w:rsidRPr="00F705CA" w:rsidTr="00614E66">
        <w:trPr>
          <w:trHeight w:val="258"/>
        </w:trPr>
        <w:tc>
          <w:tcPr>
            <w:tcW w:w="1134" w:type="dxa"/>
            <w:vMerge/>
          </w:tcPr>
          <w:p w:rsidR="00192C29" w:rsidRPr="00B25217" w:rsidRDefault="00192C29" w:rsidP="00B2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192C29" w:rsidRPr="00FF3D01" w:rsidRDefault="00192C29" w:rsidP="00614E66">
            <w:pPr>
              <w:rPr>
                <w:rStyle w:val="Pogrubienie"/>
                <w:rFonts w:ascii="Dosis" w:hAnsi="Dosis" w:cs="Arial"/>
                <w:b w:val="0"/>
                <w:sz w:val="20"/>
                <w:szCs w:val="20"/>
              </w:rPr>
            </w:pPr>
            <w:r w:rsidRPr="00E745BC"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>P</w:t>
            </w:r>
            <w:r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 xml:space="preserve">rzedsiębiorstwo </w:t>
            </w:r>
            <w:r w:rsidRPr="00E745BC"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>W</w:t>
            </w:r>
            <w:r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 xml:space="preserve">ielobranżowe </w:t>
            </w:r>
            <w:r w:rsidRPr="00E745BC"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  <w:t xml:space="preserve"> "INTERGOS" SP Z O.O.  ,</w:t>
            </w:r>
            <w:r w:rsidRPr="00E745BC">
              <w:rPr>
                <w:rFonts w:ascii="Tahoma" w:eastAsia="Times New Roman" w:hAnsi="Tahoma" w:cs="Tahoma"/>
                <w:sz w:val="15"/>
                <w:szCs w:val="15"/>
              </w:rPr>
              <w:t>ul. Legionów 55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,</w:t>
            </w:r>
            <w:r w:rsidRPr="00E745BC">
              <w:rPr>
                <w:rFonts w:ascii="Tahoma" w:eastAsia="Times New Roman" w:hAnsi="Tahoma" w:cs="Tahoma"/>
                <w:sz w:val="15"/>
                <w:szCs w:val="15"/>
              </w:rPr>
              <w:t>43-300 Bielsko - Biała</w:t>
            </w:r>
          </w:p>
        </w:tc>
        <w:tc>
          <w:tcPr>
            <w:tcW w:w="992" w:type="dxa"/>
          </w:tcPr>
          <w:p w:rsidR="00192C29" w:rsidRDefault="00192C29" w:rsidP="006E50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</w:tcPr>
          <w:p w:rsidR="00192C29" w:rsidRDefault="00192C29" w:rsidP="006E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3800,52</w:t>
            </w:r>
          </w:p>
        </w:tc>
        <w:tc>
          <w:tcPr>
            <w:tcW w:w="1418" w:type="dxa"/>
          </w:tcPr>
          <w:p w:rsidR="00192C29" w:rsidRDefault="00192C29" w:rsidP="006E5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92C29" w:rsidRPr="00F705CA" w:rsidTr="00614E66">
        <w:trPr>
          <w:trHeight w:val="258"/>
        </w:trPr>
        <w:tc>
          <w:tcPr>
            <w:tcW w:w="1134" w:type="dxa"/>
            <w:vMerge/>
          </w:tcPr>
          <w:p w:rsidR="00192C29" w:rsidRPr="00B25217" w:rsidRDefault="00192C29" w:rsidP="00B2521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192C29" w:rsidRPr="00070EA9" w:rsidRDefault="00192C29" w:rsidP="00614E66">
            <w:pPr>
              <w:rPr>
                <w:rFonts w:ascii="Tahoma" w:eastAsia="Times New Roman" w:hAnsi="Tahoma" w:cs="Tahoma"/>
                <w:bCs/>
                <w:kern w:val="36"/>
                <w:sz w:val="15"/>
                <w:szCs w:val="15"/>
              </w:rPr>
            </w:pPr>
            <w:r w:rsidRPr="00070EA9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192C29" w:rsidRPr="00070EA9" w:rsidRDefault="00192C29" w:rsidP="006E508C">
            <w:pPr>
              <w:jc w:val="center"/>
              <w:rPr>
                <w:sz w:val="20"/>
                <w:szCs w:val="20"/>
                <w:lang w:val="en-US"/>
              </w:rPr>
            </w:pPr>
            <w:r w:rsidRPr="00070EA9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</w:tcPr>
          <w:p w:rsidR="00192C29" w:rsidRPr="00070EA9" w:rsidRDefault="00192C29" w:rsidP="006E508C">
            <w:pPr>
              <w:jc w:val="center"/>
              <w:rPr>
                <w:sz w:val="20"/>
                <w:szCs w:val="20"/>
              </w:rPr>
            </w:pPr>
            <w:r w:rsidRPr="00070EA9">
              <w:rPr>
                <w:sz w:val="20"/>
                <w:szCs w:val="20"/>
              </w:rPr>
              <w:t>3902,04</w:t>
            </w:r>
          </w:p>
        </w:tc>
        <w:tc>
          <w:tcPr>
            <w:tcW w:w="1418" w:type="dxa"/>
          </w:tcPr>
          <w:p w:rsidR="00192C29" w:rsidRPr="00070EA9" w:rsidRDefault="00192C29" w:rsidP="006E508C">
            <w:pPr>
              <w:jc w:val="center"/>
              <w:rPr>
                <w:sz w:val="20"/>
                <w:szCs w:val="20"/>
              </w:rPr>
            </w:pPr>
            <w:r w:rsidRPr="00070EA9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B25217" w:rsidRDefault="00C306B4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29</w:t>
            </w:r>
          </w:p>
        </w:tc>
        <w:tc>
          <w:tcPr>
            <w:tcW w:w="4536" w:type="dxa"/>
          </w:tcPr>
          <w:p w:rsidR="00CA090B" w:rsidRPr="00D2141C" w:rsidRDefault="00CA090B" w:rsidP="00CA090B">
            <w:pPr>
              <w:spacing w:after="0" w:line="213" w:lineRule="atLeast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2141C">
              <w:rPr>
                <w:bCs/>
              </w:rPr>
              <w:t>AKME Sp. z o.o. Sp. k.</w:t>
            </w:r>
          </w:p>
          <w:p w:rsidR="00CA090B" w:rsidRPr="00D2141C" w:rsidRDefault="00CA090B" w:rsidP="00CA090B">
            <w:pPr>
              <w:spacing w:before="100" w:after="100" w:line="213" w:lineRule="atLeast"/>
              <w:jc w:val="both"/>
              <w:rPr>
                <w:rFonts w:ascii="Arial" w:eastAsia="Times New Roman" w:hAnsi="Arial" w:cs="Arial"/>
                <w:sz w:val="15"/>
                <w:szCs w:val="15"/>
              </w:rPr>
            </w:pPr>
            <w:r w:rsidRPr="00D2141C">
              <w:rPr>
                <w:rFonts w:ascii="Arial" w:eastAsia="Times New Roman" w:hAnsi="Arial" w:cs="Arial"/>
                <w:bCs/>
                <w:sz w:val="15"/>
                <w:szCs w:val="15"/>
              </w:rPr>
              <w:t>ul. Poloneza 89B, 02-826 Warszawa</w:t>
            </w:r>
          </w:p>
          <w:p w:rsidR="00AB5FB5" w:rsidRPr="00F705CA" w:rsidRDefault="00AB5FB5" w:rsidP="00614E6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376D" w:rsidRPr="008A6F17" w:rsidRDefault="00CA090B" w:rsidP="008A6F17">
            <w:pPr>
              <w:jc w:val="center"/>
              <w:rPr>
                <w:sz w:val="20"/>
                <w:szCs w:val="20"/>
              </w:rPr>
            </w:pPr>
            <w:r w:rsidRPr="008A6F17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4376D" w:rsidRPr="008A6F17" w:rsidRDefault="00CA090B" w:rsidP="008A6F17">
            <w:pPr>
              <w:jc w:val="center"/>
              <w:rPr>
                <w:sz w:val="20"/>
                <w:szCs w:val="20"/>
              </w:rPr>
            </w:pPr>
            <w:r w:rsidRPr="008A6F17">
              <w:rPr>
                <w:sz w:val="20"/>
                <w:szCs w:val="20"/>
              </w:rPr>
              <w:t>21 740,40</w:t>
            </w:r>
          </w:p>
        </w:tc>
        <w:tc>
          <w:tcPr>
            <w:tcW w:w="1418" w:type="dxa"/>
          </w:tcPr>
          <w:p w:rsidR="0084376D" w:rsidRPr="008A6F17" w:rsidRDefault="00CA090B" w:rsidP="008A6F17">
            <w:pPr>
              <w:jc w:val="center"/>
              <w:rPr>
                <w:sz w:val="20"/>
                <w:szCs w:val="20"/>
              </w:rPr>
            </w:pPr>
            <w:r w:rsidRPr="008A6F17"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B25217" w:rsidRDefault="00C306B4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30</w:t>
            </w:r>
          </w:p>
        </w:tc>
        <w:tc>
          <w:tcPr>
            <w:tcW w:w="4536" w:type="dxa"/>
          </w:tcPr>
          <w:p w:rsidR="0084376D" w:rsidRPr="00BE537B" w:rsidRDefault="00BE537B" w:rsidP="00614E66">
            <w:pPr>
              <w:rPr>
                <w:sz w:val="20"/>
                <w:szCs w:val="20"/>
              </w:rPr>
            </w:pPr>
            <w:r w:rsidRPr="00BE537B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84376D" w:rsidRPr="00F705CA" w:rsidRDefault="00BE537B" w:rsidP="00BE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84376D" w:rsidRPr="00F705CA" w:rsidRDefault="00BE537B" w:rsidP="00BE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6657,24</w:t>
            </w:r>
          </w:p>
        </w:tc>
        <w:tc>
          <w:tcPr>
            <w:tcW w:w="1418" w:type="dxa"/>
          </w:tcPr>
          <w:p w:rsidR="0084376D" w:rsidRPr="00F705CA" w:rsidRDefault="00BE537B" w:rsidP="00BE5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B25217" w:rsidRDefault="00C306B4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31</w:t>
            </w:r>
          </w:p>
        </w:tc>
        <w:tc>
          <w:tcPr>
            <w:tcW w:w="4536" w:type="dxa"/>
          </w:tcPr>
          <w:p w:rsidR="0084376D" w:rsidRPr="00F705CA" w:rsidRDefault="00B72121" w:rsidP="00614E66">
            <w:pPr>
              <w:rPr>
                <w:sz w:val="20"/>
                <w:szCs w:val="20"/>
              </w:rPr>
            </w:pPr>
            <w:r w:rsidRPr="005B641F">
              <w:rPr>
                <w:sz w:val="20"/>
                <w:szCs w:val="20"/>
              </w:rPr>
              <w:t xml:space="preserve">SKAMEX Sp. z </w:t>
            </w:r>
            <w:proofErr w:type="spellStart"/>
            <w:r w:rsidRPr="005B641F">
              <w:rPr>
                <w:sz w:val="20"/>
                <w:szCs w:val="20"/>
              </w:rPr>
              <w:t>o.o</w:t>
            </w:r>
            <w:proofErr w:type="spellEnd"/>
            <w:r w:rsidRPr="005B641F">
              <w:rPr>
                <w:sz w:val="20"/>
                <w:szCs w:val="20"/>
              </w:rPr>
              <w:t xml:space="preserve"> </w:t>
            </w:r>
            <w:proofErr w:type="spellStart"/>
            <w:r w:rsidRPr="005B641F">
              <w:rPr>
                <w:sz w:val="20"/>
                <w:szCs w:val="20"/>
              </w:rPr>
              <w:t>Sp.k</w:t>
            </w:r>
            <w:proofErr w:type="spellEnd"/>
            <w:r w:rsidRPr="005B641F">
              <w:rPr>
                <w:sz w:val="20"/>
                <w:szCs w:val="20"/>
              </w:rPr>
              <w:t xml:space="preserve">., ul. </w:t>
            </w:r>
            <w:proofErr w:type="spellStart"/>
            <w:r w:rsidRPr="005B641F">
              <w:rPr>
                <w:sz w:val="20"/>
                <w:szCs w:val="20"/>
                <w:lang w:val="en-US"/>
              </w:rPr>
              <w:t>Częst</w:t>
            </w:r>
            <w:r w:rsidRPr="005B641F">
              <w:rPr>
                <w:sz w:val="20"/>
                <w:szCs w:val="20"/>
              </w:rPr>
              <w:t>ochowska</w:t>
            </w:r>
            <w:proofErr w:type="spellEnd"/>
            <w:r w:rsidRPr="005B641F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84376D" w:rsidRPr="00F705CA" w:rsidRDefault="00B72121" w:rsidP="0054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4376D" w:rsidRPr="00F705CA" w:rsidRDefault="00B72121" w:rsidP="0054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20820,24</w:t>
            </w:r>
          </w:p>
        </w:tc>
        <w:tc>
          <w:tcPr>
            <w:tcW w:w="1418" w:type="dxa"/>
          </w:tcPr>
          <w:p w:rsidR="0084376D" w:rsidRPr="00F705CA" w:rsidRDefault="00B72121" w:rsidP="00543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4376D" w:rsidRPr="00F705CA" w:rsidTr="00614E66">
        <w:trPr>
          <w:trHeight w:val="258"/>
        </w:trPr>
        <w:tc>
          <w:tcPr>
            <w:tcW w:w="1134" w:type="dxa"/>
          </w:tcPr>
          <w:p w:rsidR="0084376D" w:rsidRPr="00B25217" w:rsidRDefault="00C306B4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</w:tcPr>
          <w:p w:rsidR="0084376D" w:rsidRPr="00F705CA" w:rsidRDefault="00CD6E9E" w:rsidP="00614E66">
            <w:pPr>
              <w:rPr>
                <w:sz w:val="20"/>
                <w:szCs w:val="20"/>
              </w:rPr>
            </w:pPr>
            <w:r w:rsidRPr="005B641F">
              <w:rPr>
                <w:sz w:val="20"/>
                <w:szCs w:val="20"/>
              </w:rPr>
              <w:t xml:space="preserve">SKAMEX Sp. z </w:t>
            </w:r>
            <w:proofErr w:type="spellStart"/>
            <w:r w:rsidRPr="005B641F">
              <w:rPr>
                <w:sz w:val="20"/>
                <w:szCs w:val="20"/>
              </w:rPr>
              <w:t>o.o</w:t>
            </w:r>
            <w:proofErr w:type="spellEnd"/>
            <w:r w:rsidRPr="005B641F">
              <w:rPr>
                <w:sz w:val="20"/>
                <w:szCs w:val="20"/>
              </w:rPr>
              <w:t xml:space="preserve"> </w:t>
            </w:r>
            <w:proofErr w:type="spellStart"/>
            <w:r w:rsidRPr="005B641F">
              <w:rPr>
                <w:sz w:val="20"/>
                <w:szCs w:val="20"/>
              </w:rPr>
              <w:t>Sp.k</w:t>
            </w:r>
            <w:proofErr w:type="spellEnd"/>
            <w:r w:rsidRPr="005B641F">
              <w:rPr>
                <w:sz w:val="20"/>
                <w:szCs w:val="20"/>
              </w:rPr>
              <w:t xml:space="preserve">., ul. </w:t>
            </w:r>
            <w:proofErr w:type="spellStart"/>
            <w:r w:rsidRPr="005B641F">
              <w:rPr>
                <w:sz w:val="20"/>
                <w:szCs w:val="20"/>
                <w:lang w:val="en-US"/>
              </w:rPr>
              <w:t>Częst</w:t>
            </w:r>
            <w:r w:rsidRPr="005B641F">
              <w:rPr>
                <w:sz w:val="20"/>
                <w:szCs w:val="20"/>
              </w:rPr>
              <w:t>ochowska</w:t>
            </w:r>
            <w:proofErr w:type="spellEnd"/>
            <w:r w:rsidRPr="005B641F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84376D" w:rsidRPr="00F705CA" w:rsidRDefault="00CD6E9E" w:rsidP="00CD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84376D" w:rsidRPr="00F705CA" w:rsidRDefault="00CD6E9E" w:rsidP="00CD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41252,22</w:t>
            </w:r>
          </w:p>
        </w:tc>
        <w:tc>
          <w:tcPr>
            <w:tcW w:w="1418" w:type="dxa"/>
          </w:tcPr>
          <w:p w:rsidR="0084376D" w:rsidRPr="00F705CA" w:rsidRDefault="00CD6E9E" w:rsidP="00CD6E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8129C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E8129C" w:rsidRPr="00B25217" w:rsidRDefault="00E8129C" w:rsidP="00B25217">
            <w:pPr>
              <w:jc w:val="center"/>
              <w:rPr>
                <w:sz w:val="20"/>
                <w:szCs w:val="20"/>
              </w:rPr>
            </w:pPr>
            <w:r w:rsidRPr="00B25217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536" w:type="dxa"/>
          </w:tcPr>
          <w:p w:rsidR="00E8129C" w:rsidRPr="001852C8" w:rsidRDefault="00E8129C" w:rsidP="00F3374C">
            <w:pPr>
              <w:rPr>
                <w:sz w:val="20"/>
                <w:szCs w:val="20"/>
              </w:rPr>
            </w:pPr>
            <w:r w:rsidRPr="001852C8">
              <w:rPr>
                <w:sz w:val="20"/>
                <w:szCs w:val="20"/>
              </w:rPr>
              <w:t>KAMED –Pośrednictwo Handlowe Krzysztof Kresa</w:t>
            </w:r>
          </w:p>
          <w:p w:rsidR="00E8129C" w:rsidRPr="00F705CA" w:rsidRDefault="00E8129C" w:rsidP="00F3374C">
            <w:pPr>
              <w:rPr>
                <w:sz w:val="20"/>
                <w:szCs w:val="20"/>
              </w:rPr>
            </w:pPr>
            <w:r w:rsidRPr="001852C8">
              <w:rPr>
                <w:sz w:val="20"/>
                <w:szCs w:val="20"/>
              </w:rPr>
              <w:t>03-802 Warszawa , ul</w:t>
            </w:r>
            <w:r>
              <w:rPr>
                <w:sz w:val="20"/>
                <w:szCs w:val="20"/>
              </w:rPr>
              <w:t xml:space="preserve"> </w:t>
            </w:r>
            <w:r w:rsidRPr="001852C8">
              <w:rPr>
                <w:sz w:val="20"/>
                <w:szCs w:val="20"/>
              </w:rPr>
              <w:t>.Lubelska  17 /52</w:t>
            </w:r>
          </w:p>
        </w:tc>
        <w:tc>
          <w:tcPr>
            <w:tcW w:w="992" w:type="dxa"/>
          </w:tcPr>
          <w:p w:rsidR="00E8129C" w:rsidRPr="00F705CA" w:rsidRDefault="00E8129C" w:rsidP="0038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E8129C" w:rsidRPr="00F705CA" w:rsidRDefault="00E8129C" w:rsidP="0038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7236,00</w:t>
            </w:r>
          </w:p>
        </w:tc>
        <w:tc>
          <w:tcPr>
            <w:tcW w:w="1418" w:type="dxa"/>
          </w:tcPr>
          <w:p w:rsidR="00E8129C" w:rsidRPr="00F705CA" w:rsidRDefault="00E8129C" w:rsidP="0038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129C" w:rsidRPr="00F705CA" w:rsidTr="00614E66">
        <w:trPr>
          <w:trHeight w:val="258"/>
        </w:trPr>
        <w:tc>
          <w:tcPr>
            <w:tcW w:w="1134" w:type="dxa"/>
            <w:vMerge/>
          </w:tcPr>
          <w:p w:rsidR="00E8129C" w:rsidRPr="00B25217" w:rsidRDefault="00E8129C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129C" w:rsidRPr="00D2141C" w:rsidRDefault="00E8129C" w:rsidP="009935D0">
            <w:pPr>
              <w:spacing w:after="0" w:line="213" w:lineRule="atLeast"/>
              <w:rPr>
                <w:rFonts w:ascii="Arial" w:eastAsia="Times New Roman" w:hAnsi="Arial" w:cs="Arial"/>
                <w:bCs/>
                <w:sz w:val="15"/>
                <w:szCs w:val="15"/>
              </w:rPr>
            </w:pPr>
            <w:r w:rsidRPr="00D2141C">
              <w:rPr>
                <w:bCs/>
              </w:rPr>
              <w:t>AKME Sp. z o.o. Sp. k.</w:t>
            </w:r>
          </w:p>
          <w:p w:rsidR="00E8129C" w:rsidRPr="001852C8" w:rsidRDefault="00E8129C" w:rsidP="001709E4">
            <w:pPr>
              <w:spacing w:before="100" w:after="100" w:line="213" w:lineRule="atLeast"/>
              <w:jc w:val="both"/>
              <w:rPr>
                <w:sz w:val="20"/>
                <w:szCs w:val="20"/>
              </w:rPr>
            </w:pPr>
            <w:r w:rsidRPr="00D2141C">
              <w:rPr>
                <w:rFonts w:ascii="Arial" w:eastAsia="Times New Roman" w:hAnsi="Arial" w:cs="Arial"/>
                <w:bCs/>
                <w:sz w:val="15"/>
                <w:szCs w:val="15"/>
              </w:rPr>
              <w:t>ul. Poloneza 89B, 02-826 Warszawa</w:t>
            </w:r>
          </w:p>
        </w:tc>
        <w:tc>
          <w:tcPr>
            <w:tcW w:w="992" w:type="dxa"/>
          </w:tcPr>
          <w:p w:rsidR="00E8129C" w:rsidRDefault="00E8129C" w:rsidP="0038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E8129C" w:rsidRDefault="00E8129C" w:rsidP="0038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14450,40</w:t>
            </w:r>
          </w:p>
        </w:tc>
        <w:tc>
          <w:tcPr>
            <w:tcW w:w="1418" w:type="dxa"/>
          </w:tcPr>
          <w:p w:rsidR="00E8129C" w:rsidRDefault="00E8129C" w:rsidP="0038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8129C" w:rsidRPr="00F705CA" w:rsidTr="00614E66">
        <w:trPr>
          <w:trHeight w:val="258"/>
        </w:trPr>
        <w:tc>
          <w:tcPr>
            <w:tcW w:w="1134" w:type="dxa"/>
            <w:vMerge/>
          </w:tcPr>
          <w:p w:rsidR="00E8129C" w:rsidRPr="00B25217" w:rsidRDefault="00E8129C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129C" w:rsidRPr="001709E4" w:rsidRDefault="00E8129C" w:rsidP="009935D0">
            <w:pPr>
              <w:spacing w:after="0" w:line="213" w:lineRule="atLeast"/>
              <w:rPr>
                <w:bCs/>
              </w:rPr>
            </w:pPr>
            <w:proofErr w:type="spellStart"/>
            <w:r w:rsidRPr="001709E4">
              <w:rPr>
                <w:rStyle w:val="Pogrubienie"/>
                <w:b w:val="0"/>
                <w:lang w:val="en-US"/>
              </w:rPr>
              <w:t>Medicavera</w:t>
            </w:r>
            <w:proofErr w:type="spellEnd"/>
            <w:r w:rsidRPr="001709E4">
              <w:rPr>
                <w:rStyle w:val="Pogrubienie"/>
                <w:b w:val="0"/>
                <w:lang w:val="en-US"/>
              </w:rPr>
              <w:t xml:space="preserve"> Sp. z </w:t>
            </w:r>
            <w:proofErr w:type="spellStart"/>
            <w:r w:rsidRPr="001709E4">
              <w:rPr>
                <w:rStyle w:val="Pogrubienie"/>
                <w:b w:val="0"/>
                <w:lang w:val="en-US"/>
              </w:rPr>
              <w:t>o.o</w:t>
            </w:r>
            <w:proofErr w:type="spellEnd"/>
            <w:r w:rsidRPr="001709E4">
              <w:rPr>
                <w:rStyle w:val="Pogrubienie"/>
                <w:b w:val="0"/>
                <w:lang w:val="en-US"/>
              </w:rPr>
              <w:t xml:space="preserve">. </w:t>
            </w:r>
            <w:proofErr w:type="spellStart"/>
            <w:r w:rsidRPr="001709E4">
              <w:rPr>
                <w:rStyle w:val="Pogrubienie"/>
                <w:b w:val="0"/>
                <w:lang w:val="en-US"/>
              </w:rPr>
              <w:t>Dahlhausen</w:t>
            </w:r>
            <w:proofErr w:type="spellEnd"/>
            <w:r w:rsidRPr="001709E4">
              <w:rPr>
                <w:rStyle w:val="Pogrubienie"/>
                <w:b w:val="0"/>
                <w:lang w:val="en-US"/>
              </w:rPr>
              <w:t xml:space="preserve">  Group</w:t>
            </w:r>
            <w:r w:rsidRPr="001709E4">
              <w:rPr>
                <w:b/>
                <w:lang w:val="en-US"/>
              </w:rPr>
              <w:br/>
            </w:r>
            <w:proofErr w:type="spellStart"/>
            <w:r w:rsidRPr="001709E4">
              <w:rPr>
                <w:lang w:val="en-US"/>
              </w:rPr>
              <w:t>ul</w:t>
            </w:r>
            <w:proofErr w:type="spellEnd"/>
            <w:r w:rsidRPr="001709E4">
              <w:rPr>
                <w:lang w:val="en-US"/>
              </w:rPr>
              <w:t xml:space="preserve">. </w:t>
            </w:r>
            <w:r w:rsidRPr="001709E4">
              <w:t>Majowa 2 , 71-374 Szczecin</w:t>
            </w:r>
          </w:p>
        </w:tc>
        <w:tc>
          <w:tcPr>
            <w:tcW w:w="992" w:type="dxa"/>
          </w:tcPr>
          <w:p w:rsidR="00E8129C" w:rsidRPr="001709E4" w:rsidRDefault="00E8129C" w:rsidP="00385D74">
            <w:pPr>
              <w:jc w:val="center"/>
              <w:rPr>
                <w:sz w:val="20"/>
                <w:szCs w:val="20"/>
              </w:rPr>
            </w:pPr>
            <w:r w:rsidRPr="001709E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E8129C" w:rsidRPr="001709E4" w:rsidRDefault="00E8129C" w:rsidP="00385D74">
            <w:pPr>
              <w:jc w:val="center"/>
              <w:rPr>
                <w:sz w:val="20"/>
                <w:szCs w:val="20"/>
              </w:rPr>
            </w:pPr>
            <w:r w:rsidRPr="001709E4">
              <w:rPr>
                <w:sz w:val="20"/>
                <w:szCs w:val="20"/>
              </w:rPr>
              <w:t>9698,40</w:t>
            </w:r>
          </w:p>
        </w:tc>
        <w:tc>
          <w:tcPr>
            <w:tcW w:w="1418" w:type="dxa"/>
          </w:tcPr>
          <w:p w:rsidR="00E8129C" w:rsidRPr="001709E4" w:rsidRDefault="00E8129C" w:rsidP="00385D74">
            <w:pPr>
              <w:jc w:val="center"/>
              <w:rPr>
                <w:sz w:val="20"/>
                <w:szCs w:val="20"/>
              </w:rPr>
            </w:pPr>
            <w:r w:rsidRPr="001709E4">
              <w:rPr>
                <w:sz w:val="20"/>
                <w:szCs w:val="20"/>
              </w:rPr>
              <w:t>3</w:t>
            </w:r>
          </w:p>
        </w:tc>
      </w:tr>
      <w:tr w:rsidR="00E8129C" w:rsidRPr="00F705CA" w:rsidTr="00614E66">
        <w:trPr>
          <w:trHeight w:val="258"/>
        </w:trPr>
        <w:tc>
          <w:tcPr>
            <w:tcW w:w="1134" w:type="dxa"/>
            <w:vMerge/>
          </w:tcPr>
          <w:p w:rsidR="00E8129C" w:rsidRPr="00B25217" w:rsidRDefault="00E8129C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E8129C" w:rsidRPr="003C1CEC" w:rsidRDefault="00E8129C" w:rsidP="009935D0">
            <w:pPr>
              <w:spacing w:after="0" w:line="213" w:lineRule="atLeast"/>
              <w:rPr>
                <w:rStyle w:val="Pogrubienie"/>
                <w:b w:val="0"/>
                <w:lang w:val="en-US"/>
              </w:rPr>
            </w:pPr>
            <w:r w:rsidRPr="003C1CEC">
              <w:rPr>
                <w:sz w:val="20"/>
                <w:szCs w:val="20"/>
              </w:rPr>
              <w:t>Przedsiębiorstwo Handlowe MEDRES Zbigniew Majcher, ul. Torowa 3, 35-205 Rzeszów</w:t>
            </w:r>
          </w:p>
        </w:tc>
        <w:tc>
          <w:tcPr>
            <w:tcW w:w="992" w:type="dxa"/>
          </w:tcPr>
          <w:p w:rsidR="00E8129C" w:rsidRPr="003C1CEC" w:rsidRDefault="00E8129C" w:rsidP="00385D74">
            <w:pPr>
              <w:jc w:val="center"/>
              <w:rPr>
                <w:sz w:val="20"/>
                <w:szCs w:val="20"/>
              </w:rPr>
            </w:pPr>
            <w:r w:rsidRPr="003C1CEC"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E8129C" w:rsidRPr="003C1CEC" w:rsidRDefault="00E8129C" w:rsidP="00385D74">
            <w:pPr>
              <w:jc w:val="center"/>
              <w:rPr>
                <w:sz w:val="20"/>
                <w:szCs w:val="20"/>
              </w:rPr>
            </w:pPr>
            <w:r w:rsidRPr="003C1CEC">
              <w:rPr>
                <w:sz w:val="20"/>
                <w:szCs w:val="20"/>
              </w:rPr>
              <w:t>11122,92</w:t>
            </w:r>
          </w:p>
        </w:tc>
        <w:tc>
          <w:tcPr>
            <w:tcW w:w="1418" w:type="dxa"/>
          </w:tcPr>
          <w:p w:rsidR="00E8129C" w:rsidRPr="003C1CEC" w:rsidRDefault="00E8129C" w:rsidP="00385D74">
            <w:pPr>
              <w:jc w:val="center"/>
              <w:rPr>
                <w:sz w:val="20"/>
                <w:szCs w:val="20"/>
              </w:rPr>
            </w:pPr>
            <w:r w:rsidRPr="003C1CEC"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536" w:type="dxa"/>
          </w:tcPr>
          <w:p w:rsidR="00B25217" w:rsidRPr="00FA304F" w:rsidRDefault="000A13CD" w:rsidP="00614E66">
            <w:pPr>
              <w:rPr>
                <w:sz w:val="20"/>
                <w:szCs w:val="20"/>
              </w:rPr>
            </w:pPr>
            <w:r w:rsidRPr="00FA304F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B25217" w:rsidRPr="00F705CA" w:rsidRDefault="000A13CD" w:rsidP="000A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25217" w:rsidRPr="00F705CA" w:rsidRDefault="000A13CD" w:rsidP="000A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14943,95</w:t>
            </w:r>
          </w:p>
        </w:tc>
        <w:tc>
          <w:tcPr>
            <w:tcW w:w="1418" w:type="dxa"/>
          </w:tcPr>
          <w:p w:rsidR="00B25217" w:rsidRPr="00F705CA" w:rsidRDefault="000A13CD" w:rsidP="000A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46DB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9D46DB" w:rsidRPr="00B25217" w:rsidRDefault="009D46DB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536" w:type="dxa"/>
          </w:tcPr>
          <w:p w:rsidR="009D46DB" w:rsidRPr="00F705CA" w:rsidRDefault="009D46DB" w:rsidP="009D46DB">
            <w:pPr>
              <w:rPr>
                <w:sz w:val="20"/>
                <w:szCs w:val="20"/>
              </w:rPr>
            </w:pPr>
            <w:r w:rsidRPr="00177C24">
              <w:rPr>
                <w:rFonts w:ascii="Chivo" w:hAnsi="Chivo" w:cs="Arial"/>
                <w:sz w:val="18"/>
                <w:szCs w:val="18"/>
              </w:rPr>
              <w:t xml:space="preserve">Beryl </w:t>
            </w:r>
            <w:proofErr w:type="spellStart"/>
            <w:r w:rsidRPr="00177C24">
              <w:rPr>
                <w:rFonts w:ascii="Chivo" w:hAnsi="Chivo" w:cs="Arial"/>
                <w:sz w:val="18"/>
                <w:szCs w:val="18"/>
              </w:rPr>
              <w:t>Med</w:t>
            </w:r>
            <w:proofErr w:type="spellEnd"/>
            <w:r w:rsidRPr="00177C24">
              <w:rPr>
                <w:rFonts w:ascii="Chivo" w:hAnsi="Chivo" w:cs="Arial"/>
                <w:sz w:val="18"/>
                <w:szCs w:val="18"/>
              </w:rPr>
              <w:t xml:space="preserve"> Poland </w:t>
            </w:r>
            <w:proofErr w:type="spellStart"/>
            <w:r w:rsidRPr="00177C24">
              <w:rPr>
                <w:rFonts w:ascii="Chivo" w:hAnsi="Chivo" w:cs="Arial"/>
                <w:sz w:val="18"/>
                <w:szCs w:val="18"/>
              </w:rPr>
              <w:t>sp.z.o.o</w:t>
            </w:r>
            <w:proofErr w:type="spellEnd"/>
            <w:r w:rsidRPr="00177C24">
              <w:rPr>
                <w:rFonts w:ascii="Chivo" w:hAnsi="Chivo" w:cs="Arial"/>
                <w:sz w:val="18"/>
                <w:szCs w:val="18"/>
              </w:rPr>
              <w:t>. , 05-410 Józefów , ul. Złotej Jesieni 58</w:t>
            </w:r>
          </w:p>
        </w:tc>
        <w:tc>
          <w:tcPr>
            <w:tcW w:w="992" w:type="dxa"/>
          </w:tcPr>
          <w:p w:rsidR="009D46DB" w:rsidRPr="00F705CA" w:rsidRDefault="009D46DB" w:rsidP="00177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D46DB" w:rsidRPr="00F705CA" w:rsidRDefault="009D46DB" w:rsidP="00177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3542,40</w:t>
            </w:r>
          </w:p>
        </w:tc>
        <w:tc>
          <w:tcPr>
            <w:tcW w:w="1418" w:type="dxa"/>
          </w:tcPr>
          <w:p w:rsidR="009D46DB" w:rsidRPr="00F705CA" w:rsidRDefault="009D46DB" w:rsidP="00177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46DB" w:rsidRPr="00F705CA" w:rsidTr="00614E66">
        <w:trPr>
          <w:trHeight w:val="258"/>
        </w:trPr>
        <w:tc>
          <w:tcPr>
            <w:tcW w:w="1134" w:type="dxa"/>
            <w:vMerge/>
          </w:tcPr>
          <w:p w:rsidR="009D46DB" w:rsidRDefault="009D46DB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9D46DB" w:rsidRPr="00177C24" w:rsidRDefault="009D46DB" w:rsidP="009D46DB">
            <w:pPr>
              <w:rPr>
                <w:rFonts w:ascii="Chivo" w:hAnsi="Chivo" w:cs="Arial"/>
                <w:sz w:val="18"/>
                <w:szCs w:val="18"/>
              </w:rPr>
            </w:pPr>
            <w:r w:rsidRPr="00FA304F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9D46DB" w:rsidRDefault="009D46DB" w:rsidP="00177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9D46DB" w:rsidRDefault="009D46DB" w:rsidP="00177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4372,92</w:t>
            </w:r>
          </w:p>
        </w:tc>
        <w:tc>
          <w:tcPr>
            <w:tcW w:w="1418" w:type="dxa"/>
          </w:tcPr>
          <w:p w:rsidR="009D46DB" w:rsidRDefault="009D46DB" w:rsidP="00177C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536" w:type="dxa"/>
          </w:tcPr>
          <w:p w:rsidR="008710C4" w:rsidRPr="00CA4E44" w:rsidRDefault="008710C4" w:rsidP="008710C4">
            <w:pPr>
              <w:rPr>
                <w:sz w:val="20"/>
                <w:szCs w:val="20"/>
                <w:lang w:val="en-US"/>
              </w:rPr>
            </w:pPr>
            <w:r w:rsidRPr="00CA4E44">
              <w:rPr>
                <w:sz w:val="20"/>
                <w:szCs w:val="20"/>
                <w:lang w:val="en-US"/>
              </w:rPr>
              <w:t xml:space="preserve">EDWARDS LIFESCIENCES POLAND Sp. z </w:t>
            </w:r>
            <w:proofErr w:type="spellStart"/>
            <w:r w:rsidRPr="00CA4E44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CA4E44">
              <w:rPr>
                <w:sz w:val="20"/>
                <w:szCs w:val="20"/>
                <w:lang w:val="en-US"/>
              </w:rPr>
              <w:t>.,</w:t>
            </w:r>
          </w:p>
          <w:p w:rsidR="00B25217" w:rsidRPr="00F705CA" w:rsidRDefault="008710C4" w:rsidP="008710C4">
            <w:pPr>
              <w:rPr>
                <w:sz w:val="20"/>
                <w:szCs w:val="20"/>
              </w:rPr>
            </w:pPr>
            <w:r w:rsidRPr="00CA4E44">
              <w:rPr>
                <w:sz w:val="20"/>
                <w:szCs w:val="20"/>
                <w:lang w:val="en-US"/>
              </w:rPr>
              <w:t xml:space="preserve"> Al. </w:t>
            </w:r>
            <w:r w:rsidRPr="00CA4E44">
              <w:rPr>
                <w:sz w:val="20"/>
                <w:szCs w:val="20"/>
              </w:rPr>
              <w:t>Jerozolimskie 100, 00-807 Warszawa</w:t>
            </w:r>
          </w:p>
        </w:tc>
        <w:tc>
          <w:tcPr>
            <w:tcW w:w="992" w:type="dxa"/>
          </w:tcPr>
          <w:p w:rsidR="00B25217" w:rsidRPr="00F705CA" w:rsidRDefault="008710C4" w:rsidP="00CA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25217" w:rsidRPr="00F705CA" w:rsidRDefault="008710C4" w:rsidP="00CA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24 624,00</w:t>
            </w:r>
          </w:p>
        </w:tc>
        <w:tc>
          <w:tcPr>
            <w:tcW w:w="1418" w:type="dxa"/>
          </w:tcPr>
          <w:p w:rsidR="00B25217" w:rsidRPr="00F705CA" w:rsidRDefault="008710C4" w:rsidP="00CA4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</w:tcPr>
          <w:p w:rsidR="00B25217" w:rsidRPr="00F705CA" w:rsidRDefault="00CD6E9E" w:rsidP="00614E66">
            <w:pPr>
              <w:rPr>
                <w:sz w:val="20"/>
                <w:szCs w:val="20"/>
              </w:rPr>
            </w:pPr>
            <w:r w:rsidRPr="005B641F">
              <w:rPr>
                <w:sz w:val="20"/>
                <w:szCs w:val="20"/>
              </w:rPr>
              <w:t xml:space="preserve">SKAMEX Sp. z </w:t>
            </w:r>
            <w:proofErr w:type="spellStart"/>
            <w:r w:rsidRPr="005B641F">
              <w:rPr>
                <w:sz w:val="20"/>
                <w:szCs w:val="20"/>
              </w:rPr>
              <w:t>o.o</w:t>
            </w:r>
            <w:proofErr w:type="spellEnd"/>
            <w:r w:rsidRPr="005B641F">
              <w:rPr>
                <w:sz w:val="20"/>
                <w:szCs w:val="20"/>
              </w:rPr>
              <w:t xml:space="preserve"> </w:t>
            </w:r>
            <w:proofErr w:type="spellStart"/>
            <w:r w:rsidRPr="005B641F">
              <w:rPr>
                <w:sz w:val="20"/>
                <w:szCs w:val="20"/>
              </w:rPr>
              <w:t>Sp.k</w:t>
            </w:r>
            <w:proofErr w:type="spellEnd"/>
            <w:r w:rsidRPr="005B641F">
              <w:rPr>
                <w:sz w:val="20"/>
                <w:szCs w:val="20"/>
              </w:rPr>
              <w:t xml:space="preserve">., ul. </w:t>
            </w:r>
            <w:proofErr w:type="spellStart"/>
            <w:r w:rsidRPr="005B641F">
              <w:rPr>
                <w:sz w:val="20"/>
                <w:szCs w:val="20"/>
                <w:lang w:val="en-US"/>
              </w:rPr>
              <w:t>Częst</w:t>
            </w:r>
            <w:r w:rsidRPr="005B641F">
              <w:rPr>
                <w:sz w:val="20"/>
                <w:szCs w:val="20"/>
              </w:rPr>
              <w:t>ochowska</w:t>
            </w:r>
            <w:proofErr w:type="spellEnd"/>
            <w:r w:rsidRPr="005B641F">
              <w:rPr>
                <w:sz w:val="20"/>
                <w:szCs w:val="20"/>
              </w:rPr>
              <w:t xml:space="preserve"> 38/52, 93-121 Łódź</w:t>
            </w:r>
          </w:p>
        </w:tc>
        <w:tc>
          <w:tcPr>
            <w:tcW w:w="992" w:type="dxa"/>
          </w:tcPr>
          <w:p w:rsidR="00B25217" w:rsidRPr="00F705CA" w:rsidRDefault="00CD6E9E" w:rsidP="005E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25217" w:rsidRPr="00F705CA" w:rsidRDefault="00BD05F2" w:rsidP="005E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8726,40</w:t>
            </w:r>
          </w:p>
        </w:tc>
        <w:tc>
          <w:tcPr>
            <w:tcW w:w="1418" w:type="dxa"/>
          </w:tcPr>
          <w:p w:rsidR="00B25217" w:rsidRPr="00F705CA" w:rsidRDefault="00CD6E9E" w:rsidP="005E2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536" w:type="dxa"/>
          </w:tcPr>
          <w:p w:rsidR="00B25217" w:rsidRPr="00F705CA" w:rsidRDefault="00147255" w:rsidP="00614E66">
            <w:pPr>
              <w:rPr>
                <w:sz w:val="20"/>
                <w:szCs w:val="20"/>
              </w:rPr>
            </w:pPr>
            <w:r w:rsidRPr="00FA304F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B25217" w:rsidRPr="00F705CA" w:rsidRDefault="00147255" w:rsidP="00A26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25217" w:rsidRPr="00F705CA" w:rsidRDefault="00147255" w:rsidP="00A26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39361,03</w:t>
            </w:r>
          </w:p>
        </w:tc>
        <w:tc>
          <w:tcPr>
            <w:tcW w:w="1418" w:type="dxa"/>
          </w:tcPr>
          <w:p w:rsidR="00B25217" w:rsidRPr="00F705CA" w:rsidRDefault="00147255" w:rsidP="00A265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536" w:type="dxa"/>
          </w:tcPr>
          <w:p w:rsidR="00B25217" w:rsidRPr="00F705CA" w:rsidRDefault="00E47C05" w:rsidP="00614E66">
            <w:pPr>
              <w:rPr>
                <w:sz w:val="20"/>
                <w:szCs w:val="20"/>
              </w:rPr>
            </w:pPr>
            <w:r w:rsidRPr="00FA304F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B25217" w:rsidRPr="00F705CA" w:rsidRDefault="00E47C05" w:rsidP="00E4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B25217" w:rsidRPr="00F705CA" w:rsidRDefault="00E47C05" w:rsidP="00E4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3007,37</w:t>
            </w:r>
          </w:p>
        </w:tc>
        <w:tc>
          <w:tcPr>
            <w:tcW w:w="1418" w:type="dxa"/>
          </w:tcPr>
          <w:p w:rsidR="00B25217" w:rsidRPr="00F705CA" w:rsidRDefault="00E47C05" w:rsidP="00E47C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25217" w:rsidRPr="00F705CA" w:rsidTr="00614E66">
        <w:trPr>
          <w:trHeight w:val="258"/>
        </w:trPr>
        <w:tc>
          <w:tcPr>
            <w:tcW w:w="1134" w:type="dxa"/>
          </w:tcPr>
          <w:p w:rsidR="00B25217" w:rsidRPr="00B25217" w:rsidRDefault="00B25217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B25217" w:rsidRPr="00995C52" w:rsidRDefault="00995C52" w:rsidP="00614E66">
            <w:pPr>
              <w:rPr>
                <w:sz w:val="20"/>
                <w:szCs w:val="20"/>
              </w:rPr>
            </w:pPr>
            <w:r w:rsidRPr="00995C52">
              <w:rPr>
                <w:sz w:val="20"/>
                <w:szCs w:val="20"/>
              </w:rPr>
              <w:t xml:space="preserve">Paul Hartmann Polska  </w:t>
            </w:r>
            <w:proofErr w:type="spellStart"/>
            <w:r w:rsidRPr="00995C52">
              <w:rPr>
                <w:sz w:val="20"/>
                <w:szCs w:val="20"/>
              </w:rPr>
              <w:t>Sp.z.o.o</w:t>
            </w:r>
            <w:proofErr w:type="spellEnd"/>
            <w:r w:rsidRPr="00995C52">
              <w:rPr>
                <w:sz w:val="20"/>
                <w:szCs w:val="20"/>
              </w:rPr>
              <w:t xml:space="preserve">  , 95-200 Pabianice , ul. </w:t>
            </w:r>
            <w:proofErr w:type="spellStart"/>
            <w:r w:rsidRPr="00995C52">
              <w:rPr>
                <w:sz w:val="20"/>
                <w:szCs w:val="20"/>
              </w:rPr>
              <w:t>Zeromskiego</w:t>
            </w:r>
            <w:proofErr w:type="spellEnd"/>
            <w:r w:rsidRPr="00995C52">
              <w:rPr>
                <w:sz w:val="20"/>
                <w:szCs w:val="20"/>
              </w:rPr>
              <w:t xml:space="preserve">  17</w:t>
            </w:r>
          </w:p>
        </w:tc>
        <w:tc>
          <w:tcPr>
            <w:tcW w:w="992" w:type="dxa"/>
          </w:tcPr>
          <w:p w:rsidR="00B25217" w:rsidRPr="00F705CA" w:rsidRDefault="00995C52" w:rsidP="0099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B25217" w:rsidRPr="00F705CA" w:rsidRDefault="00995C52" w:rsidP="0099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24 952,39</w:t>
            </w:r>
          </w:p>
        </w:tc>
        <w:tc>
          <w:tcPr>
            <w:tcW w:w="1418" w:type="dxa"/>
          </w:tcPr>
          <w:p w:rsidR="00B25217" w:rsidRPr="00F705CA" w:rsidRDefault="00995C52" w:rsidP="00995C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C21CA" w:rsidRPr="00F705CA" w:rsidTr="00614E66">
        <w:trPr>
          <w:trHeight w:val="258"/>
        </w:trPr>
        <w:tc>
          <w:tcPr>
            <w:tcW w:w="1134" w:type="dxa"/>
            <w:vMerge w:val="restart"/>
          </w:tcPr>
          <w:p w:rsidR="00CC21CA" w:rsidRPr="00B25217" w:rsidRDefault="00CC21CA" w:rsidP="00B252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536" w:type="dxa"/>
          </w:tcPr>
          <w:p w:rsidR="00CC21CA" w:rsidRPr="00A042CC" w:rsidRDefault="00CC21CA" w:rsidP="00A042CC">
            <w:pPr>
              <w:spacing w:after="0" w:line="213" w:lineRule="atLeast"/>
            </w:pPr>
            <w:r w:rsidRPr="00A042CC">
              <w:t>LUBMEDICAL Sp. z o.o. Sp. k.</w:t>
            </w:r>
          </w:p>
          <w:p w:rsidR="00CC21CA" w:rsidRPr="00F705CA" w:rsidRDefault="00CC21CA" w:rsidP="00A042CC">
            <w:pPr>
              <w:rPr>
                <w:sz w:val="20"/>
                <w:szCs w:val="20"/>
              </w:rPr>
            </w:pPr>
            <w:r w:rsidRPr="00A042CC">
              <w:t>ul. Anny Walentynowicz 34</w:t>
            </w:r>
            <w:r w:rsidRPr="00A042CC">
              <w:br/>
              <w:t>20-328 Lublin</w:t>
            </w:r>
          </w:p>
        </w:tc>
        <w:tc>
          <w:tcPr>
            <w:tcW w:w="992" w:type="dxa"/>
          </w:tcPr>
          <w:p w:rsidR="00CC21CA" w:rsidRPr="00F705CA" w:rsidRDefault="00CC21CA" w:rsidP="00A0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CC21CA" w:rsidRPr="00F705CA" w:rsidRDefault="00CC21CA" w:rsidP="00A0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9752,40</w:t>
            </w:r>
          </w:p>
        </w:tc>
        <w:tc>
          <w:tcPr>
            <w:tcW w:w="1418" w:type="dxa"/>
          </w:tcPr>
          <w:p w:rsidR="00CC21CA" w:rsidRPr="00F705CA" w:rsidRDefault="00CC21CA" w:rsidP="00A0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C21CA" w:rsidRPr="00F705CA" w:rsidTr="00614E66">
        <w:trPr>
          <w:trHeight w:val="258"/>
        </w:trPr>
        <w:tc>
          <w:tcPr>
            <w:tcW w:w="1134" w:type="dxa"/>
            <w:vMerge/>
          </w:tcPr>
          <w:p w:rsidR="00CC21CA" w:rsidRDefault="00CC21CA" w:rsidP="00B252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CC21CA" w:rsidRPr="00A042CC" w:rsidRDefault="00CC21CA" w:rsidP="00A042CC">
            <w:pPr>
              <w:spacing w:after="0" w:line="213" w:lineRule="atLeast"/>
            </w:pPr>
            <w:r w:rsidRPr="00FA304F">
              <w:rPr>
                <w:sz w:val="20"/>
                <w:szCs w:val="20"/>
              </w:rPr>
              <w:t>BIALMED Sp. z o.o., ul. Konopnickiej 11A, 12-230 Biała Piska</w:t>
            </w:r>
          </w:p>
        </w:tc>
        <w:tc>
          <w:tcPr>
            <w:tcW w:w="992" w:type="dxa"/>
          </w:tcPr>
          <w:p w:rsidR="00CC21CA" w:rsidRDefault="00CC21CA" w:rsidP="00A0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CC21CA" w:rsidRDefault="00CC21CA" w:rsidP="00A0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11661,30</w:t>
            </w:r>
          </w:p>
        </w:tc>
        <w:tc>
          <w:tcPr>
            <w:tcW w:w="1418" w:type="dxa"/>
          </w:tcPr>
          <w:p w:rsidR="00CC21CA" w:rsidRDefault="00CC21CA" w:rsidP="00A04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84376D" w:rsidRPr="00F705CA" w:rsidRDefault="0084376D" w:rsidP="0084376D">
      <w:pPr>
        <w:jc w:val="both"/>
      </w:pPr>
    </w:p>
    <w:p w:rsidR="0084376D" w:rsidRPr="00F705CA" w:rsidRDefault="0084376D" w:rsidP="0084376D">
      <w:pPr>
        <w:jc w:val="both"/>
      </w:pPr>
      <w:r w:rsidRPr="00F705CA">
        <w:t xml:space="preserve">Termin wykonania: 12 </w:t>
      </w:r>
      <w:proofErr w:type="spellStart"/>
      <w:r w:rsidRPr="00F705CA">
        <w:t>m-cy</w:t>
      </w:r>
      <w:proofErr w:type="spellEnd"/>
      <w:r w:rsidRPr="00F705CA">
        <w:t xml:space="preserve"> od daty zawarcia umowy</w:t>
      </w:r>
    </w:p>
    <w:p w:rsidR="0084376D" w:rsidRPr="00F705CA" w:rsidRDefault="0084376D" w:rsidP="0084376D">
      <w:pPr>
        <w:jc w:val="both"/>
      </w:pPr>
    </w:p>
    <w:p w:rsidR="0084376D" w:rsidRPr="00F705CA" w:rsidRDefault="0084376D" w:rsidP="0084376D">
      <w:pPr>
        <w:jc w:val="both"/>
      </w:pPr>
      <w:r w:rsidRPr="00F705CA">
        <w:t>Jednocześnie zamawiający informuje, że w terminie 3 dni od dnia zamieszczenia niniejszej informacji wykonawca zobowiązany jest do przekazania Zamawiającemu oświadczenia o przynależności lub braku przynależności do tej samej grupy kapitałowej, o której mowa w art. 24 ust. 1 pkt. 23 ustawy Prawo zamówień publicznych.</w:t>
      </w:r>
    </w:p>
    <w:p w:rsidR="0084376D" w:rsidRPr="00F705CA" w:rsidRDefault="0084376D" w:rsidP="0084376D">
      <w:pPr>
        <w:jc w:val="both"/>
      </w:pPr>
    </w:p>
    <w:p w:rsidR="0084376D" w:rsidRPr="00F705CA" w:rsidRDefault="0084376D" w:rsidP="0084376D">
      <w:pPr>
        <w:jc w:val="right"/>
      </w:pPr>
      <w:r w:rsidRPr="00F705CA">
        <w:lastRenderedPageBreak/>
        <w:t>Zamawiający</w:t>
      </w:r>
    </w:p>
    <w:p w:rsidR="0084376D" w:rsidRDefault="0084376D" w:rsidP="00EC109D">
      <w:pPr>
        <w:rPr>
          <w:sz w:val="20"/>
          <w:szCs w:val="20"/>
        </w:rPr>
      </w:pPr>
    </w:p>
    <w:p w:rsidR="0084376D" w:rsidRPr="00F705CA" w:rsidRDefault="0084376D" w:rsidP="00EC109D">
      <w:pPr>
        <w:rPr>
          <w:sz w:val="20"/>
          <w:szCs w:val="20"/>
        </w:rPr>
      </w:pPr>
    </w:p>
    <w:p w:rsidR="00A3542E" w:rsidRDefault="00A3542E"/>
    <w:sectPr w:rsidR="00A3542E" w:rsidSect="0030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hiv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osi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41D5"/>
    <w:multiLevelType w:val="hybridMultilevel"/>
    <w:tmpl w:val="2166B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D7DE2"/>
    <w:rsid w:val="000006D3"/>
    <w:rsid w:val="00000DF9"/>
    <w:rsid w:val="0000232E"/>
    <w:rsid w:val="00003F73"/>
    <w:rsid w:val="00007061"/>
    <w:rsid w:val="00022A91"/>
    <w:rsid w:val="00026F49"/>
    <w:rsid w:val="00030E62"/>
    <w:rsid w:val="000356B4"/>
    <w:rsid w:val="000469CF"/>
    <w:rsid w:val="0005721D"/>
    <w:rsid w:val="00070EA9"/>
    <w:rsid w:val="000754F7"/>
    <w:rsid w:val="00076BB7"/>
    <w:rsid w:val="000A13CD"/>
    <w:rsid w:val="000A3424"/>
    <w:rsid w:val="000A5969"/>
    <w:rsid w:val="000B1731"/>
    <w:rsid w:val="000F0838"/>
    <w:rsid w:val="000F221F"/>
    <w:rsid w:val="00115F14"/>
    <w:rsid w:val="00146387"/>
    <w:rsid w:val="00147255"/>
    <w:rsid w:val="00147418"/>
    <w:rsid w:val="0016103C"/>
    <w:rsid w:val="001709E4"/>
    <w:rsid w:val="00172AE4"/>
    <w:rsid w:val="00177C24"/>
    <w:rsid w:val="00180688"/>
    <w:rsid w:val="001852C8"/>
    <w:rsid w:val="00192C29"/>
    <w:rsid w:val="001B1154"/>
    <w:rsid w:val="001C372B"/>
    <w:rsid w:val="001C654E"/>
    <w:rsid w:val="001E677C"/>
    <w:rsid w:val="00203FE4"/>
    <w:rsid w:val="00204084"/>
    <w:rsid w:val="00207D38"/>
    <w:rsid w:val="00212D51"/>
    <w:rsid w:val="00220098"/>
    <w:rsid w:val="00220D3F"/>
    <w:rsid w:val="0022184A"/>
    <w:rsid w:val="002229A6"/>
    <w:rsid w:val="00232DEA"/>
    <w:rsid w:val="00233F63"/>
    <w:rsid w:val="00241CB8"/>
    <w:rsid w:val="00245091"/>
    <w:rsid w:val="002600EC"/>
    <w:rsid w:val="002607AF"/>
    <w:rsid w:val="00275916"/>
    <w:rsid w:val="00277668"/>
    <w:rsid w:val="00280BC7"/>
    <w:rsid w:val="002A6DA5"/>
    <w:rsid w:val="002B30E7"/>
    <w:rsid w:val="002C3350"/>
    <w:rsid w:val="002C4375"/>
    <w:rsid w:val="002E0112"/>
    <w:rsid w:val="002E14C7"/>
    <w:rsid w:val="002E3D02"/>
    <w:rsid w:val="002E51D9"/>
    <w:rsid w:val="002E697E"/>
    <w:rsid w:val="002F3679"/>
    <w:rsid w:val="002F5F20"/>
    <w:rsid w:val="003047D1"/>
    <w:rsid w:val="00306D3A"/>
    <w:rsid w:val="00310273"/>
    <w:rsid w:val="003252A2"/>
    <w:rsid w:val="00327E88"/>
    <w:rsid w:val="0034722A"/>
    <w:rsid w:val="00375EA2"/>
    <w:rsid w:val="003762BF"/>
    <w:rsid w:val="00384BCF"/>
    <w:rsid w:val="00385D74"/>
    <w:rsid w:val="00396AE1"/>
    <w:rsid w:val="00397FB8"/>
    <w:rsid w:val="003B0050"/>
    <w:rsid w:val="003C1CEC"/>
    <w:rsid w:val="003C51EE"/>
    <w:rsid w:val="003F0B4E"/>
    <w:rsid w:val="003F2545"/>
    <w:rsid w:val="0041514E"/>
    <w:rsid w:val="00420A2A"/>
    <w:rsid w:val="00421490"/>
    <w:rsid w:val="00430B4F"/>
    <w:rsid w:val="004451DD"/>
    <w:rsid w:val="0045260B"/>
    <w:rsid w:val="004578C9"/>
    <w:rsid w:val="00462601"/>
    <w:rsid w:val="00470049"/>
    <w:rsid w:val="00471374"/>
    <w:rsid w:val="0047446B"/>
    <w:rsid w:val="00480033"/>
    <w:rsid w:val="004807EE"/>
    <w:rsid w:val="00494B75"/>
    <w:rsid w:val="004A48AC"/>
    <w:rsid w:val="004B15B2"/>
    <w:rsid w:val="004B37CF"/>
    <w:rsid w:val="004B5EE5"/>
    <w:rsid w:val="004D4643"/>
    <w:rsid w:val="004E5012"/>
    <w:rsid w:val="004F0783"/>
    <w:rsid w:val="004F4BB4"/>
    <w:rsid w:val="004F6DD6"/>
    <w:rsid w:val="00501411"/>
    <w:rsid w:val="00512DE9"/>
    <w:rsid w:val="00515BBF"/>
    <w:rsid w:val="005170DB"/>
    <w:rsid w:val="00543D05"/>
    <w:rsid w:val="00563E18"/>
    <w:rsid w:val="005B641F"/>
    <w:rsid w:val="005C4A13"/>
    <w:rsid w:val="005C759B"/>
    <w:rsid w:val="005E1C22"/>
    <w:rsid w:val="005E20B3"/>
    <w:rsid w:val="006012AC"/>
    <w:rsid w:val="00605DC6"/>
    <w:rsid w:val="00614E66"/>
    <w:rsid w:val="00633A55"/>
    <w:rsid w:val="006344E1"/>
    <w:rsid w:val="00636379"/>
    <w:rsid w:val="00637AC0"/>
    <w:rsid w:val="00644701"/>
    <w:rsid w:val="00646B1A"/>
    <w:rsid w:val="00653A2E"/>
    <w:rsid w:val="00654859"/>
    <w:rsid w:val="006622CA"/>
    <w:rsid w:val="006643C9"/>
    <w:rsid w:val="00671FC6"/>
    <w:rsid w:val="006764BB"/>
    <w:rsid w:val="00694B61"/>
    <w:rsid w:val="006A43D0"/>
    <w:rsid w:val="006C0E23"/>
    <w:rsid w:val="006E508C"/>
    <w:rsid w:val="006F0B72"/>
    <w:rsid w:val="006F370D"/>
    <w:rsid w:val="00702B8B"/>
    <w:rsid w:val="00705AA0"/>
    <w:rsid w:val="007063BA"/>
    <w:rsid w:val="00746C3F"/>
    <w:rsid w:val="007579E4"/>
    <w:rsid w:val="007674C8"/>
    <w:rsid w:val="0077574F"/>
    <w:rsid w:val="00781491"/>
    <w:rsid w:val="00794849"/>
    <w:rsid w:val="007B574A"/>
    <w:rsid w:val="007B6B95"/>
    <w:rsid w:val="007D5819"/>
    <w:rsid w:val="008111DE"/>
    <w:rsid w:val="0081220E"/>
    <w:rsid w:val="00831469"/>
    <w:rsid w:val="0084376D"/>
    <w:rsid w:val="0084592E"/>
    <w:rsid w:val="008519EE"/>
    <w:rsid w:val="00860FC8"/>
    <w:rsid w:val="00862938"/>
    <w:rsid w:val="0086524F"/>
    <w:rsid w:val="008710C4"/>
    <w:rsid w:val="00893803"/>
    <w:rsid w:val="00893A86"/>
    <w:rsid w:val="00897720"/>
    <w:rsid w:val="008A3CD7"/>
    <w:rsid w:val="008A5742"/>
    <w:rsid w:val="008A6F17"/>
    <w:rsid w:val="008B182D"/>
    <w:rsid w:val="008B18FC"/>
    <w:rsid w:val="008B35FC"/>
    <w:rsid w:val="008B573F"/>
    <w:rsid w:val="008B771E"/>
    <w:rsid w:val="008C3ADA"/>
    <w:rsid w:val="008D1224"/>
    <w:rsid w:val="008D13C1"/>
    <w:rsid w:val="008D23D9"/>
    <w:rsid w:val="008E5C86"/>
    <w:rsid w:val="008F0E03"/>
    <w:rsid w:val="008F54EF"/>
    <w:rsid w:val="008F7D09"/>
    <w:rsid w:val="00900D02"/>
    <w:rsid w:val="00906CB1"/>
    <w:rsid w:val="00922135"/>
    <w:rsid w:val="0093776A"/>
    <w:rsid w:val="00941133"/>
    <w:rsid w:val="00951C3D"/>
    <w:rsid w:val="009608D7"/>
    <w:rsid w:val="00961EA2"/>
    <w:rsid w:val="009659B2"/>
    <w:rsid w:val="009701C7"/>
    <w:rsid w:val="00977C73"/>
    <w:rsid w:val="009821AF"/>
    <w:rsid w:val="00982354"/>
    <w:rsid w:val="009935D0"/>
    <w:rsid w:val="00995C52"/>
    <w:rsid w:val="009A115D"/>
    <w:rsid w:val="009A7CA0"/>
    <w:rsid w:val="009B501F"/>
    <w:rsid w:val="009C43D7"/>
    <w:rsid w:val="009D46DB"/>
    <w:rsid w:val="009D5B68"/>
    <w:rsid w:val="009E09AA"/>
    <w:rsid w:val="009E74FD"/>
    <w:rsid w:val="009E7983"/>
    <w:rsid w:val="009F1D8A"/>
    <w:rsid w:val="00A042CC"/>
    <w:rsid w:val="00A255E2"/>
    <w:rsid w:val="00A26552"/>
    <w:rsid w:val="00A325E8"/>
    <w:rsid w:val="00A328E9"/>
    <w:rsid w:val="00A3484A"/>
    <w:rsid w:val="00A3542E"/>
    <w:rsid w:val="00A42EF7"/>
    <w:rsid w:val="00A43741"/>
    <w:rsid w:val="00A53DD2"/>
    <w:rsid w:val="00A73271"/>
    <w:rsid w:val="00A80525"/>
    <w:rsid w:val="00A84A97"/>
    <w:rsid w:val="00A84CF4"/>
    <w:rsid w:val="00A86F9F"/>
    <w:rsid w:val="00A87210"/>
    <w:rsid w:val="00AA054D"/>
    <w:rsid w:val="00AB01EB"/>
    <w:rsid w:val="00AB2555"/>
    <w:rsid w:val="00AB5FB5"/>
    <w:rsid w:val="00AC501C"/>
    <w:rsid w:val="00AC587B"/>
    <w:rsid w:val="00AD7FC8"/>
    <w:rsid w:val="00AE74D0"/>
    <w:rsid w:val="00AF32AE"/>
    <w:rsid w:val="00B05835"/>
    <w:rsid w:val="00B22190"/>
    <w:rsid w:val="00B25217"/>
    <w:rsid w:val="00B47680"/>
    <w:rsid w:val="00B621F4"/>
    <w:rsid w:val="00B67D72"/>
    <w:rsid w:val="00B72120"/>
    <w:rsid w:val="00B72121"/>
    <w:rsid w:val="00BA1E38"/>
    <w:rsid w:val="00BB6EB2"/>
    <w:rsid w:val="00BB7A08"/>
    <w:rsid w:val="00BD05F2"/>
    <w:rsid w:val="00BD15C8"/>
    <w:rsid w:val="00BD7D7F"/>
    <w:rsid w:val="00BE537B"/>
    <w:rsid w:val="00BF631D"/>
    <w:rsid w:val="00C306B4"/>
    <w:rsid w:val="00C35862"/>
    <w:rsid w:val="00C4077C"/>
    <w:rsid w:val="00C41C90"/>
    <w:rsid w:val="00C47EED"/>
    <w:rsid w:val="00C517C2"/>
    <w:rsid w:val="00C52BAF"/>
    <w:rsid w:val="00C543A7"/>
    <w:rsid w:val="00C72F7D"/>
    <w:rsid w:val="00C733CE"/>
    <w:rsid w:val="00CA090B"/>
    <w:rsid w:val="00CA0A27"/>
    <w:rsid w:val="00CA134C"/>
    <w:rsid w:val="00CA4E44"/>
    <w:rsid w:val="00CC21CA"/>
    <w:rsid w:val="00CD6E9E"/>
    <w:rsid w:val="00CD787A"/>
    <w:rsid w:val="00CE10E3"/>
    <w:rsid w:val="00CF217C"/>
    <w:rsid w:val="00CF344D"/>
    <w:rsid w:val="00CF727E"/>
    <w:rsid w:val="00D03293"/>
    <w:rsid w:val="00D154ED"/>
    <w:rsid w:val="00D16060"/>
    <w:rsid w:val="00D2141C"/>
    <w:rsid w:val="00D2618D"/>
    <w:rsid w:val="00D33CA5"/>
    <w:rsid w:val="00D3533C"/>
    <w:rsid w:val="00D43DD0"/>
    <w:rsid w:val="00D44F0A"/>
    <w:rsid w:val="00D47DA7"/>
    <w:rsid w:val="00D524A3"/>
    <w:rsid w:val="00D53F5D"/>
    <w:rsid w:val="00D6395F"/>
    <w:rsid w:val="00D72067"/>
    <w:rsid w:val="00D87DD8"/>
    <w:rsid w:val="00D916F5"/>
    <w:rsid w:val="00DD380C"/>
    <w:rsid w:val="00DE3CB0"/>
    <w:rsid w:val="00E13550"/>
    <w:rsid w:val="00E2632E"/>
    <w:rsid w:val="00E3003D"/>
    <w:rsid w:val="00E31537"/>
    <w:rsid w:val="00E347B4"/>
    <w:rsid w:val="00E3598F"/>
    <w:rsid w:val="00E46D9F"/>
    <w:rsid w:val="00E47C05"/>
    <w:rsid w:val="00E5348F"/>
    <w:rsid w:val="00E64A25"/>
    <w:rsid w:val="00E745BC"/>
    <w:rsid w:val="00E8129C"/>
    <w:rsid w:val="00E832FF"/>
    <w:rsid w:val="00E86D62"/>
    <w:rsid w:val="00E96D76"/>
    <w:rsid w:val="00EA488D"/>
    <w:rsid w:val="00EA5D7E"/>
    <w:rsid w:val="00EB6D94"/>
    <w:rsid w:val="00EB75CB"/>
    <w:rsid w:val="00EC0B5C"/>
    <w:rsid w:val="00EC109D"/>
    <w:rsid w:val="00EC6000"/>
    <w:rsid w:val="00ED6B6E"/>
    <w:rsid w:val="00EE2BB9"/>
    <w:rsid w:val="00EE79E4"/>
    <w:rsid w:val="00EF6A75"/>
    <w:rsid w:val="00EF7BC2"/>
    <w:rsid w:val="00F11B5E"/>
    <w:rsid w:val="00F15F47"/>
    <w:rsid w:val="00F23920"/>
    <w:rsid w:val="00F25023"/>
    <w:rsid w:val="00F26575"/>
    <w:rsid w:val="00F27CBE"/>
    <w:rsid w:val="00F30BFB"/>
    <w:rsid w:val="00F3374C"/>
    <w:rsid w:val="00F371F3"/>
    <w:rsid w:val="00F402DD"/>
    <w:rsid w:val="00F715AA"/>
    <w:rsid w:val="00F7346D"/>
    <w:rsid w:val="00FA25F3"/>
    <w:rsid w:val="00FA304F"/>
    <w:rsid w:val="00FB15A4"/>
    <w:rsid w:val="00FB44B2"/>
    <w:rsid w:val="00FB5413"/>
    <w:rsid w:val="00FC3DEB"/>
    <w:rsid w:val="00FD7DE2"/>
    <w:rsid w:val="00FE1402"/>
    <w:rsid w:val="00FE7C54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D1"/>
  </w:style>
  <w:style w:type="paragraph" w:styleId="Nagwek2">
    <w:name w:val="heading 2"/>
    <w:basedOn w:val="Normalny"/>
    <w:next w:val="Normalny"/>
    <w:link w:val="Nagwek2Znak"/>
    <w:qFormat/>
    <w:rsid w:val="00A3542E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7DE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ytuZnak">
    <w:name w:val="Tytuł Znak"/>
    <w:aliases w:val="Znak Znak"/>
    <w:basedOn w:val="Domylnaczcionkaakapitu"/>
    <w:link w:val="Tytu"/>
    <w:locked/>
    <w:rsid w:val="00FD7DE2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FD7DE2"/>
    <w:pPr>
      <w:suppressAutoHyphens/>
      <w:spacing w:after="0" w:line="240" w:lineRule="auto"/>
      <w:jc w:val="center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customStyle="1" w:styleId="TytuZnak1">
    <w:name w:val="Tytuł Znak1"/>
    <w:basedOn w:val="Domylnaczcionkaakapitu"/>
    <w:link w:val="Tytu"/>
    <w:uiPriority w:val="10"/>
    <w:rsid w:val="00FD7D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FD7DE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3542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A3542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A354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000DF9"/>
    <w:rPr>
      <w:b/>
      <w:bCs/>
    </w:rPr>
  </w:style>
  <w:style w:type="character" w:styleId="Uwydatnienie">
    <w:name w:val="Emphasis"/>
    <w:basedOn w:val="Domylnaczcionkaakapitu"/>
    <w:uiPriority w:val="20"/>
    <w:qFormat/>
    <w:rsid w:val="000F221F"/>
    <w:rPr>
      <w:b/>
      <w:bCs/>
      <w:i w:val="0"/>
      <w:iCs w:val="0"/>
    </w:rPr>
  </w:style>
  <w:style w:type="character" w:customStyle="1" w:styleId="st1">
    <w:name w:val="st1"/>
    <w:basedOn w:val="Domylnaczcionkaakapitu"/>
    <w:rsid w:val="000F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9728">
                      <w:marLeft w:val="0"/>
                      <w:marRight w:val="0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4678">
          <w:marLeft w:val="-6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8865">
              <w:marLeft w:val="10017"/>
              <w:marRight w:val="0"/>
              <w:marTop w:val="5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11970">
      <w:bodyDiv w:val="1"/>
      <w:marLeft w:val="0"/>
      <w:marRight w:val="0"/>
      <w:marTop w:val="0"/>
      <w:marBottom w:val="0"/>
      <w:divBdr>
        <w:top w:val="single" w:sz="36" w:space="0" w:color="DFDFDF"/>
        <w:left w:val="none" w:sz="0" w:space="0" w:color="auto"/>
        <w:bottom w:val="none" w:sz="0" w:space="0" w:color="auto"/>
        <w:right w:val="none" w:sz="0" w:space="0" w:color="auto"/>
      </w:divBdr>
      <w:divsChild>
        <w:div w:id="4742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698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gorlinskim</cp:lastModifiedBy>
  <cp:revision>336</cp:revision>
  <cp:lastPrinted>2019-06-14T11:00:00Z</cp:lastPrinted>
  <dcterms:created xsi:type="dcterms:W3CDTF">2019-06-12T09:33:00Z</dcterms:created>
  <dcterms:modified xsi:type="dcterms:W3CDTF">2019-06-14T12:20:00Z</dcterms:modified>
</cp:coreProperties>
</file>