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09" w:rsidRDefault="007A5809" w:rsidP="007A5809">
      <w:pPr>
        <w:jc w:val="right"/>
      </w:pPr>
      <w:r>
        <w:t xml:space="preserve">Lubaczów, </w:t>
      </w:r>
      <w:r w:rsidR="009D3732">
        <w:t>2</w:t>
      </w:r>
      <w:r w:rsidR="0068168E">
        <w:t>8</w:t>
      </w:r>
      <w:r w:rsidR="009D3732">
        <w:t>.09.2018</w:t>
      </w:r>
    </w:p>
    <w:p w:rsidR="007A5809" w:rsidRDefault="007A5809" w:rsidP="007A5809"/>
    <w:p w:rsidR="007A5809" w:rsidRDefault="007A5809" w:rsidP="007A5809">
      <w:r>
        <w:t>ZP.232.</w:t>
      </w:r>
      <w:r w:rsidR="009D3732">
        <w:t>21</w:t>
      </w:r>
      <w:r>
        <w:t>.2018</w:t>
      </w:r>
    </w:p>
    <w:p w:rsidR="007A5809" w:rsidRDefault="007A5809" w:rsidP="007A5809">
      <w:pPr>
        <w:jc w:val="center"/>
        <w:rPr>
          <w:b/>
        </w:rPr>
      </w:pPr>
    </w:p>
    <w:p w:rsidR="007A5809" w:rsidRDefault="007A5809" w:rsidP="007A5809">
      <w:pPr>
        <w:jc w:val="center"/>
        <w:rPr>
          <w:b/>
        </w:rPr>
      </w:pPr>
    </w:p>
    <w:p w:rsidR="007A5809" w:rsidRDefault="007A5809" w:rsidP="007A5809">
      <w:pPr>
        <w:jc w:val="center"/>
        <w:rPr>
          <w:b/>
        </w:rPr>
      </w:pPr>
      <w:r>
        <w:rPr>
          <w:b/>
        </w:rPr>
        <w:t>Wszyscy zainteresowani</w:t>
      </w:r>
    </w:p>
    <w:p w:rsidR="007A5809" w:rsidRDefault="007A5809" w:rsidP="007A5809">
      <w:pPr>
        <w:jc w:val="center"/>
        <w:rPr>
          <w:b/>
        </w:rPr>
      </w:pPr>
      <w:r>
        <w:rPr>
          <w:b/>
        </w:rPr>
        <w:t>Wyjaśnienia</w:t>
      </w:r>
    </w:p>
    <w:p w:rsidR="007A5809" w:rsidRDefault="007A5809" w:rsidP="007A5809">
      <w:r>
        <w:t xml:space="preserve">Dotyczy: ogłoszenia o zamówieniu na dostawę </w:t>
      </w:r>
      <w:r w:rsidR="009D3732">
        <w:t xml:space="preserve">urządzenia do zwalczania bakterii </w:t>
      </w:r>
      <w:proofErr w:type="spellStart"/>
      <w:r w:rsidR="009D3732">
        <w:t>legione</w:t>
      </w:r>
      <w:r w:rsidR="0069429C">
        <w:t>lli</w:t>
      </w:r>
      <w:proofErr w:type="spellEnd"/>
      <w:r w:rsidR="0069429C">
        <w:t xml:space="preserve"> w instalacji ciepłej wody uż</w:t>
      </w:r>
      <w:r w:rsidR="009D3732">
        <w:t>ytkowej</w:t>
      </w:r>
    </w:p>
    <w:p w:rsidR="007A5809" w:rsidRDefault="007A5809" w:rsidP="007A5809">
      <w:pPr>
        <w:rPr>
          <w:rFonts w:cs="Arial"/>
        </w:rPr>
      </w:pPr>
      <w:r>
        <w:rPr>
          <w:rFonts w:cs="Arial"/>
        </w:rPr>
        <w:t>W związku z otrzymanymi pytaniami wykonawców Zamawiający Samodzielny Publiczny Zakład Opieki Zdrowotnej w Lubaczowie wyjaśnia:</w:t>
      </w:r>
    </w:p>
    <w:p w:rsidR="0068168E" w:rsidRDefault="0068168E" w:rsidP="007A5809">
      <w:pPr>
        <w:rPr>
          <w:rFonts w:cs="Arial"/>
        </w:rPr>
      </w:pPr>
    </w:p>
    <w:p w:rsidR="0068168E" w:rsidRDefault="0068168E" w:rsidP="0068168E">
      <w:pPr>
        <w:jc w:val="both"/>
      </w:pPr>
      <w:r>
        <w:t xml:space="preserve">1. W </w:t>
      </w:r>
      <w:proofErr w:type="spellStart"/>
      <w:r>
        <w:t>pkt</w:t>
      </w:r>
      <w:proofErr w:type="spellEnd"/>
      <w:r>
        <w:t xml:space="preserve"> 2</w:t>
      </w:r>
      <w:r w:rsidRPr="00AF61AE">
        <w:t xml:space="preserve">, </w:t>
      </w:r>
      <w:proofErr w:type="spellStart"/>
      <w:r w:rsidRPr="00AF61AE">
        <w:t>ppkt</w:t>
      </w:r>
      <w:proofErr w:type="spellEnd"/>
      <w:r w:rsidRPr="00AF61AE">
        <w:t xml:space="preserve"> 1.1 Ogłoszenia o Zamówieniu Publicznym</w:t>
      </w:r>
      <w:r>
        <w:t xml:space="preserve"> określają Państwo termin wykonania zamówienia na 4 tygodnie od zawarcia umowy. Dodatkowo we wzorze umowy w par. 3, </w:t>
      </w:r>
      <w:proofErr w:type="spellStart"/>
      <w:r>
        <w:t>pkt</w:t>
      </w:r>
      <w:proofErr w:type="spellEnd"/>
      <w:r>
        <w:t xml:space="preserve"> 1 warunkujecie Państwo przystąpienie do czynności odbiorowych po realizacji przedmiotu umowy określonego w paragrafie 1 oraz po przedstawieniu dokumentów z WSSE potwierdzających brak bakterii </w:t>
      </w:r>
      <w:proofErr w:type="spellStart"/>
      <w:r>
        <w:t>Legionalla</w:t>
      </w:r>
      <w:proofErr w:type="spellEnd"/>
      <w:r>
        <w:t xml:space="preserve"> we wskazanych punktach pomiarowych.</w:t>
      </w:r>
    </w:p>
    <w:p w:rsidR="0068168E" w:rsidRDefault="0068168E" w:rsidP="0068168E">
      <w:pPr>
        <w:jc w:val="both"/>
      </w:pPr>
      <w:r>
        <w:t xml:space="preserve">Prosimy o doprecyzowanie czy termin 4 tygodni dotyczy jedynie dostawy, montażu i uruchomienia urządzenia, czy może również przedstawienia w tym terminie dokumentów z WSSE. </w:t>
      </w:r>
    </w:p>
    <w:p w:rsidR="0068168E" w:rsidRPr="00D9105C" w:rsidRDefault="0068168E" w:rsidP="0068168E">
      <w:pPr>
        <w:jc w:val="both"/>
      </w:pPr>
      <w:r>
        <w:t xml:space="preserve">Odp.: Termin realizacji zamówienia- 4 tygodnie obejmuje dostawę, montaż, uruchomienie wraz z przedstawieniem dokumentów z WSSE  potwierdzających brak bakterii </w:t>
      </w:r>
      <w:proofErr w:type="spellStart"/>
      <w:r>
        <w:t>legionelli</w:t>
      </w:r>
      <w:proofErr w:type="spellEnd"/>
      <w:r>
        <w:t>.</w:t>
      </w:r>
    </w:p>
    <w:p w:rsidR="0068168E" w:rsidRPr="00D9105C" w:rsidRDefault="0068168E" w:rsidP="0068168E">
      <w:pPr>
        <w:jc w:val="both"/>
      </w:pPr>
    </w:p>
    <w:p w:rsidR="0068168E" w:rsidRDefault="0068168E" w:rsidP="0068168E">
      <w:pPr>
        <w:jc w:val="both"/>
      </w:pPr>
      <w:r>
        <w:t xml:space="preserve">2.  W </w:t>
      </w:r>
      <w:proofErr w:type="spellStart"/>
      <w:r>
        <w:t>pkt</w:t>
      </w:r>
      <w:proofErr w:type="spellEnd"/>
      <w:r>
        <w:t xml:space="preserve"> 1, </w:t>
      </w:r>
      <w:proofErr w:type="spellStart"/>
      <w:r>
        <w:t>ppkt</w:t>
      </w:r>
      <w:proofErr w:type="spellEnd"/>
      <w:r>
        <w:t xml:space="preserve"> 1.1</w:t>
      </w:r>
      <w:r w:rsidRPr="00EC42A4">
        <w:t xml:space="preserve"> Ogłoszenia </w:t>
      </w:r>
      <w:r>
        <w:t>o Zamówieniu Publicznym zalecają</w:t>
      </w:r>
      <w:r w:rsidRPr="00EC42A4">
        <w:t xml:space="preserve"> Państwo przepro</w:t>
      </w:r>
      <w:r>
        <w:t>wadzenie wizji lokalnej miejsca</w:t>
      </w:r>
      <w:r w:rsidRPr="00EC42A4">
        <w:t xml:space="preserve"> instalacji. </w:t>
      </w:r>
      <w:r>
        <w:t xml:space="preserve">W naszej ocenie wykonanie takiej wizji powinno być wymagane. Mając na uwadze bardzo krótki termin </w:t>
      </w:r>
      <w:bookmarkStart w:id="0" w:name="_GoBack"/>
      <w:bookmarkEnd w:id="0"/>
      <w:r w:rsidRPr="00EC42A4">
        <w:t>od ukazania się ogłosze</w:t>
      </w:r>
      <w:r>
        <w:t>nia do złożenia oferty, prosimy</w:t>
      </w:r>
      <w:r w:rsidRPr="00AF61AE">
        <w:t xml:space="preserve"> o </w:t>
      </w:r>
      <w:r>
        <w:t>umożliwienie nam przeprowadzenia</w:t>
      </w:r>
      <w:r w:rsidRPr="00AF61AE">
        <w:t xml:space="preserve"> wizji w 40 tygodniu </w:t>
      </w:r>
      <w:r>
        <w:t>oraz p</w:t>
      </w:r>
      <w:r w:rsidRPr="00EC42A4">
        <w:t>rzes</w:t>
      </w:r>
      <w:r>
        <w:t>unięcie terminu składania ofert do dnia 10.10.2018r.</w:t>
      </w:r>
    </w:p>
    <w:p w:rsidR="0068168E" w:rsidRPr="00D9105C" w:rsidRDefault="0068168E" w:rsidP="0068168E">
      <w:pPr>
        <w:jc w:val="both"/>
      </w:pPr>
      <w:r>
        <w:t xml:space="preserve">Odp.: </w:t>
      </w:r>
      <w:r w:rsidR="00DE7BA0">
        <w:t>Zgodnie z ogłoszeniem</w:t>
      </w:r>
    </w:p>
    <w:p w:rsidR="0068168E" w:rsidRDefault="0068168E" w:rsidP="0068168E">
      <w:pPr>
        <w:widowControl w:val="0"/>
        <w:suppressAutoHyphens/>
        <w:spacing w:line="360" w:lineRule="auto"/>
        <w:jc w:val="both"/>
        <w:textAlignment w:val="baseline"/>
        <w:rPr>
          <w:rFonts w:eastAsia="Luxi Sans" w:cs="Calibri"/>
          <w:bCs/>
          <w:kern w:val="1"/>
          <w:lang w:eastAsia="ar-SA"/>
        </w:rPr>
      </w:pPr>
    </w:p>
    <w:p w:rsidR="002A427E" w:rsidRDefault="002A427E" w:rsidP="002A427E">
      <w:pPr>
        <w:pStyle w:val="Default"/>
        <w:spacing w:after="27"/>
        <w:rPr>
          <w:sz w:val="23"/>
          <w:szCs w:val="23"/>
        </w:rPr>
      </w:pPr>
    </w:p>
    <w:p w:rsidR="002A427E" w:rsidRPr="00C958AA" w:rsidRDefault="00C958AA" w:rsidP="00C958AA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</w:p>
    <w:sectPr w:rsidR="002A427E" w:rsidRPr="00C958AA" w:rsidSect="000C2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183778C"/>
    <w:multiLevelType w:val="multilevel"/>
    <w:tmpl w:val="FDE4C6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4B5C61"/>
    <w:multiLevelType w:val="multilevel"/>
    <w:tmpl w:val="8BFCB0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FF2BC8"/>
    <w:multiLevelType w:val="hybridMultilevel"/>
    <w:tmpl w:val="87FC2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F81769"/>
    <w:multiLevelType w:val="multilevel"/>
    <w:tmpl w:val="BB8A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EA72C4"/>
    <w:multiLevelType w:val="multilevel"/>
    <w:tmpl w:val="0F520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C67543"/>
    <w:multiLevelType w:val="multilevel"/>
    <w:tmpl w:val="97041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480337"/>
    <w:multiLevelType w:val="multilevel"/>
    <w:tmpl w:val="F6C488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1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5809"/>
    <w:rsid w:val="000C23FA"/>
    <w:rsid w:val="000E1614"/>
    <w:rsid w:val="001A5D78"/>
    <w:rsid w:val="001F1ED3"/>
    <w:rsid w:val="001F2242"/>
    <w:rsid w:val="002A427E"/>
    <w:rsid w:val="00302682"/>
    <w:rsid w:val="003072E2"/>
    <w:rsid w:val="0045136E"/>
    <w:rsid w:val="00463C21"/>
    <w:rsid w:val="0055705E"/>
    <w:rsid w:val="0068168E"/>
    <w:rsid w:val="006840D0"/>
    <w:rsid w:val="0069429C"/>
    <w:rsid w:val="007874CC"/>
    <w:rsid w:val="007A5809"/>
    <w:rsid w:val="008F1D51"/>
    <w:rsid w:val="0095347A"/>
    <w:rsid w:val="009D1A25"/>
    <w:rsid w:val="009D3732"/>
    <w:rsid w:val="00A568B0"/>
    <w:rsid w:val="00AE2D0F"/>
    <w:rsid w:val="00B669F5"/>
    <w:rsid w:val="00C05C6A"/>
    <w:rsid w:val="00C725C6"/>
    <w:rsid w:val="00C958AA"/>
    <w:rsid w:val="00CC43B4"/>
    <w:rsid w:val="00DE7BA0"/>
    <w:rsid w:val="00F4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9F5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2A42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0">
    <w:name w:val="default"/>
    <w:basedOn w:val="Normalny"/>
    <w:rsid w:val="002A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15</cp:revision>
  <cp:lastPrinted>2018-09-27T08:38:00Z</cp:lastPrinted>
  <dcterms:created xsi:type="dcterms:W3CDTF">2018-09-26T10:58:00Z</dcterms:created>
  <dcterms:modified xsi:type="dcterms:W3CDTF">2018-09-28T08:20:00Z</dcterms:modified>
</cp:coreProperties>
</file>