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48" w:rsidRPr="005D2B0C" w:rsidRDefault="00702048" w:rsidP="00702048">
      <w:pPr>
        <w:pStyle w:val="NormalnyWeb"/>
        <w:spacing w:before="0" w:after="0"/>
        <w:jc w:val="right"/>
        <w:rPr>
          <w:sz w:val="22"/>
          <w:szCs w:val="22"/>
        </w:rPr>
      </w:pPr>
      <w:r w:rsidRPr="005D2B0C">
        <w:rPr>
          <w:sz w:val="22"/>
          <w:szCs w:val="22"/>
        </w:rPr>
        <w:t xml:space="preserve"> Lubaczów, </w:t>
      </w:r>
      <w:r w:rsidR="00727C08">
        <w:rPr>
          <w:sz w:val="22"/>
          <w:szCs w:val="22"/>
        </w:rPr>
        <w:t>07.09.2018</w:t>
      </w:r>
    </w:p>
    <w:p w:rsidR="00702048" w:rsidRPr="005D2B0C" w:rsidRDefault="00FD1D0A" w:rsidP="00702048">
      <w:pPr>
        <w:pStyle w:val="NormalnyWeb"/>
        <w:spacing w:before="0" w:after="0"/>
        <w:jc w:val="both"/>
        <w:rPr>
          <w:sz w:val="22"/>
          <w:szCs w:val="22"/>
        </w:rPr>
      </w:pPr>
      <w:r w:rsidRPr="005D2B0C">
        <w:rPr>
          <w:sz w:val="22"/>
          <w:szCs w:val="22"/>
        </w:rPr>
        <w:t>ZP.261.</w:t>
      </w:r>
      <w:r w:rsidR="003C6897">
        <w:rPr>
          <w:sz w:val="22"/>
          <w:szCs w:val="22"/>
        </w:rPr>
        <w:t>8</w:t>
      </w:r>
      <w:r w:rsidRPr="005D2B0C">
        <w:rPr>
          <w:sz w:val="22"/>
          <w:szCs w:val="22"/>
        </w:rPr>
        <w:t>.201</w:t>
      </w:r>
      <w:r w:rsidR="00727C08">
        <w:rPr>
          <w:sz w:val="22"/>
          <w:szCs w:val="22"/>
        </w:rPr>
        <w:t>8</w:t>
      </w:r>
    </w:p>
    <w:p w:rsidR="00702048" w:rsidRPr="005D2B0C" w:rsidRDefault="00702048" w:rsidP="00702048">
      <w:pPr>
        <w:pStyle w:val="NormalnyWeb"/>
        <w:spacing w:before="0" w:after="0"/>
        <w:jc w:val="both"/>
        <w:rPr>
          <w:sz w:val="22"/>
          <w:szCs w:val="22"/>
        </w:rPr>
      </w:pPr>
    </w:p>
    <w:p w:rsidR="00702048" w:rsidRPr="005D2B0C" w:rsidRDefault="00702048" w:rsidP="00702048">
      <w:pPr>
        <w:pStyle w:val="NormalnyWeb"/>
        <w:spacing w:before="0" w:after="0"/>
        <w:jc w:val="both"/>
        <w:rPr>
          <w:sz w:val="22"/>
          <w:szCs w:val="22"/>
        </w:rPr>
      </w:pPr>
    </w:p>
    <w:p w:rsidR="00702048" w:rsidRPr="00140E4F" w:rsidRDefault="00702048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  <w:r w:rsidRPr="00140E4F">
        <w:rPr>
          <w:b/>
          <w:sz w:val="22"/>
          <w:szCs w:val="22"/>
        </w:rPr>
        <w:t>Wszyscy uczestnicy postępowania</w:t>
      </w:r>
    </w:p>
    <w:p w:rsidR="00702048" w:rsidRPr="005D2B0C" w:rsidRDefault="00702048" w:rsidP="00702048">
      <w:pPr>
        <w:pStyle w:val="NormalnyWeb"/>
        <w:spacing w:before="0" w:after="0"/>
        <w:jc w:val="both"/>
        <w:rPr>
          <w:sz w:val="22"/>
          <w:szCs w:val="22"/>
          <w:u w:val="single"/>
        </w:rPr>
      </w:pPr>
    </w:p>
    <w:p w:rsidR="00702048" w:rsidRPr="002318A3" w:rsidRDefault="00702048" w:rsidP="00702048">
      <w:pPr>
        <w:jc w:val="center"/>
        <w:rPr>
          <w:b/>
        </w:rPr>
      </w:pPr>
      <w:r w:rsidRPr="002318A3">
        <w:rPr>
          <w:b/>
        </w:rPr>
        <w:t>INFORMACJA Z OTWARCIA OFERT</w:t>
      </w:r>
    </w:p>
    <w:p w:rsidR="00702048" w:rsidRPr="005D2B0C" w:rsidRDefault="00702048" w:rsidP="003C6897">
      <w:pPr>
        <w:ind w:left="709" w:hanging="349"/>
        <w:jc w:val="both"/>
        <w:rPr>
          <w:rFonts w:eastAsia="TimesNewRomanPS-BoldMT"/>
          <w:b/>
          <w:sz w:val="20"/>
          <w:szCs w:val="20"/>
        </w:rPr>
      </w:pPr>
      <w:r w:rsidRPr="005D2B0C">
        <w:rPr>
          <w:sz w:val="20"/>
          <w:szCs w:val="20"/>
        </w:rPr>
        <w:t>Dotyczy: przetargu nieograniczonego na d</w:t>
      </w:r>
      <w:r w:rsidRPr="005D2B0C">
        <w:rPr>
          <w:rFonts w:eastAsia="TimesNewRomanPS-BoldMT"/>
          <w:sz w:val="20"/>
          <w:szCs w:val="20"/>
        </w:rPr>
        <w:t xml:space="preserve">ostawę </w:t>
      </w:r>
      <w:r w:rsidR="003C6897">
        <w:rPr>
          <w:rFonts w:ascii="Garamond" w:eastAsia="TimesNewRomanPS-BoldMT" w:hAnsi="Garamond"/>
          <w:sz w:val="22"/>
          <w:szCs w:val="22"/>
        </w:rPr>
        <w:t>środków dezynfekcyjnych</w:t>
      </w:r>
    </w:p>
    <w:p w:rsidR="007A41C2" w:rsidRPr="005D2B0C" w:rsidRDefault="007A41C2"/>
    <w:p w:rsidR="00702048" w:rsidRPr="005D2B0C" w:rsidRDefault="00702048">
      <w:pPr>
        <w:rPr>
          <w:sz w:val="20"/>
          <w:szCs w:val="20"/>
        </w:rPr>
      </w:pPr>
      <w:r w:rsidRPr="005D2B0C">
        <w:rPr>
          <w:sz w:val="20"/>
          <w:szCs w:val="20"/>
        </w:rPr>
        <w:t>Zamawiający zgodnie z art. 86 ust. 5 ustawy Pzp informuje o :</w:t>
      </w:r>
    </w:p>
    <w:p w:rsidR="00FD1D0A" w:rsidRPr="005D2B0C" w:rsidRDefault="00FD1D0A" w:rsidP="00702048">
      <w:pPr>
        <w:rPr>
          <w:sz w:val="20"/>
          <w:szCs w:val="20"/>
        </w:rPr>
      </w:pPr>
    </w:p>
    <w:p w:rsidR="00FD1D0A" w:rsidRPr="005D2B0C" w:rsidRDefault="00702048" w:rsidP="00702048">
      <w:r w:rsidRPr="005D2B0C">
        <w:rPr>
          <w:sz w:val="20"/>
          <w:szCs w:val="20"/>
        </w:rPr>
        <w:t>1) Kwocie jaką zamierza przeznaczyć na sfinansowanie zamówienia</w:t>
      </w:r>
      <w:r w:rsidR="00FD1D0A" w:rsidRPr="005D2B0C">
        <w:t xml:space="preserve">: </w:t>
      </w:r>
    </w:p>
    <w:p w:rsidR="008176BC" w:rsidRPr="005D2B0C" w:rsidRDefault="008176BC" w:rsidP="00702048"/>
    <w:tbl>
      <w:tblPr>
        <w:tblStyle w:val="Tabela-Siatka"/>
        <w:tblW w:w="9923" w:type="dxa"/>
        <w:tblInd w:w="250" w:type="dxa"/>
        <w:tblLayout w:type="fixed"/>
        <w:tblLook w:val="04A0"/>
      </w:tblPr>
      <w:tblGrid>
        <w:gridCol w:w="1276"/>
        <w:gridCol w:w="5953"/>
        <w:gridCol w:w="2694"/>
      </w:tblGrid>
      <w:tr w:rsidR="008176BC" w:rsidRPr="005D2B0C" w:rsidTr="003C6897">
        <w:tc>
          <w:tcPr>
            <w:tcW w:w="1276" w:type="dxa"/>
          </w:tcPr>
          <w:p w:rsidR="008176BC" w:rsidRPr="005D2B0C" w:rsidRDefault="008176BC" w:rsidP="00081B91">
            <w:pPr>
              <w:rPr>
                <w:bCs/>
                <w:sz w:val="20"/>
                <w:szCs w:val="20"/>
              </w:rPr>
            </w:pPr>
            <w:r w:rsidRPr="005D2B0C">
              <w:rPr>
                <w:bCs/>
                <w:sz w:val="20"/>
                <w:szCs w:val="20"/>
              </w:rPr>
              <w:t>Nr</w:t>
            </w:r>
          </w:p>
          <w:p w:rsidR="008176BC" w:rsidRPr="005D2B0C" w:rsidRDefault="00AF3304" w:rsidP="00081B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części</w:t>
            </w:r>
          </w:p>
        </w:tc>
        <w:tc>
          <w:tcPr>
            <w:tcW w:w="5953" w:type="dxa"/>
          </w:tcPr>
          <w:p w:rsidR="008176BC" w:rsidRPr="005D2B0C" w:rsidRDefault="008176BC" w:rsidP="00081B91">
            <w:pPr>
              <w:jc w:val="center"/>
              <w:rPr>
                <w:bCs/>
                <w:sz w:val="20"/>
                <w:szCs w:val="20"/>
              </w:rPr>
            </w:pPr>
            <w:r w:rsidRPr="005D2B0C">
              <w:rPr>
                <w:bCs/>
                <w:sz w:val="20"/>
                <w:szCs w:val="20"/>
              </w:rPr>
              <w:t>Opis przedmiotu</w:t>
            </w:r>
          </w:p>
        </w:tc>
        <w:tc>
          <w:tcPr>
            <w:tcW w:w="2694" w:type="dxa"/>
          </w:tcPr>
          <w:p w:rsidR="008176BC" w:rsidRPr="005D2B0C" w:rsidRDefault="008176BC" w:rsidP="00081B91">
            <w:pPr>
              <w:rPr>
                <w:bCs/>
                <w:sz w:val="20"/>
                <w:szCs w:val="20"/>
              </w:rPr>
            </w:pPr>
            <w:r w:rsidRPr="005D2B0C">
              <w:rPr>
                <w:bCs/>
                <w:sz w:val="20"/>
                <w:szCs w:val="20"/>
              </w:rPr>
              <w:t xml:space="preserve">Kwota zamierzona brutto w zł </w:t>
            </w:r>
          </w:p>
        </w:tc>
      </w:tr>
      <w:tr w:rsidR="008176BC" w:rsidRPr="005D2B0C" w:rsidTr="00140E4F">
        <w:trPr>
          <w:trHeight w:val="436"/>
        </w:trPr>
        <w:tc>
          <w:tcPr>
            <w:tcW w:w="1276" w:type="dxa"/>
          </w:tcPr>
          <w:p w:rsidR="008176BC" w:rsidRPr="00140E4F" w:rsidRDefault="008176BC" w:rsidP="0061675D">
            <w:pPr>
              <w:jc w:val="center"/>
              <w:rPr>
                <w:bCs/>
                <w:sz w:val="20"/>
                <w:szCs w:val="20"/>
              </w:rPr>
            </w:pPr>
            <w:r w:rsidRPr="00140E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B974DA" w:rsidRPr="00140E4F" w:rsidRDefault="003C6897" w:rsidP="003C6897">
            <w:pPr>
              <w:ind w:right="-188"/>
              <w:rPr>
                <w:bCs/>
                <w:sz w:val="20"/>
                <w:szCs w:val="20"/>
              </w:rPr>
            </w:pPr>
            <w:r w:rsidRPr="00140E4F">
              <w:rPr>
                <w:sz w:val="20"/>
                <w:szCs w:val="20"/>
              </w:rPr>
              <w:t>Środki do myjni OLYMPUS, do Endoskopów OLYMPUS</w:t>
            </w:r>
          </w:p>
        </w:tc>
        <w:tc>
          <w:tcPr>
            <w:tcW w:w="2694" w:type="dxa"/>
          </w:tcPr>
          <w:p w:rsidR="00A5570F" w:rsidRPr="00013EB4" w:rsidRDefault="00A92C46" w:rsidP="00081B91">
            <w:pPr>
              <w:jc w:val="center"/>
              <w:rPr>
                <w:bCs/>
                <w:sz w:val="20"/>
                <w:szCs w:val="20"/>
              </w:rPr>
            </w:pPr>
            <w:r w:rsidRPr="00013EB4">
              <w:rPr>
                <w:bCs/>
                <w:sz w:val="20"/>
                <w:szCs w:val="20"/>
              </w:rPr>
              <w:t>30</w:t>
            </w:r>
            <w:r w:rsidR="00DD5583" w:rsidRPr="00013EB4">
              <w:rPr>
                <w:bCs/>
                <w:sz w:val="20"/>
                <w:szCs w:val="20"/>
              </w:rPr>
              <w:t> </w:t>
            </w:r>
            <w:r w:rsidR="00BB3485">
              <w:rPr>
                <w:bCs/>
                <w:sz w:val="20"/>
                <w:szCs w:val="20"/>
              </w:rPr>
              <w:t>0</w:t>
            </w:r>
            <w:r w:rsidRPr="00013EB4">
              <w:rPr>
                <w:bCs/>
                <w:sz w:val="20"/>
                <w:szCs w:val="20"/>
              </w:rPr>
              <w:t>00</w:t>
            </w:r>
            <w:r w:rsidR="00DD5583" w:rsidRPr="00013EB4">
              <w:rPr>
                <w:bCs/>
                <w:sz w:val="20"/>
                <w:szCs w:val="20"/>
              </w:rPr>
              <w:t>,00</w:t>
            </w:r>
          </w:p>
        </w:tc>
      </w:tr>
      <w:tr w:rsidR="008176BC" w:rsidRPr="005D2B0C" w:rsidTr="003C6897">
        <w:trPr>
          <w:trHeight w:val="553"/>
        </w:trPr>
        <w:tc>
          <w:tcPr>
            <w:tcW w:w="1276" w:type="dxa"/>
          </w:tcPr>
          <w:p w:rsidR="008176BC" w:rsidRPr="00140E4F" w:rsidRDefault="008176BC" w:rsidP="0061675D">
            <w:pPr>
              <w:jc w:val="center"/>
              <w:rPr>
                <w:bCs/>
                <w:sz w:val="20"/>
                <w:szCs w:val="20"/>
              </w:rPr>
            </w:pPr>
            <w:r w:rsidRPr="00140E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B974DA" w:rsidRPr="00140E4F" w:rsidRDefault="00A7307C" w:rsidP="003C254C">
            <w:pPr>
              <w:rPr>
                <w:bCs/>
                <w:sz w:val="20"/>
                <w:szCs w:val="20"/>
              </w:rPr>
            </w:pPr>
            <w:r w:rsidRPr="00140E4F">
              <w:rPr>
                <w:sz w:val="20"/>
                <w:szCs w:val="20"/>
              </w:rPr>
              <w:t>Dezynfekcja i mycie narzędzi, rąk, powierzchni, płynne detergenty do automatycznych myjni - dezynfektorów</w:t>
            </w:r>
          </w:p>
        </w:tc>
        <w:tc>
          <w:tcPr>
            <w:tcW w:w="2694" w:type="dxa"/>
          </w:tcPr>
          <w:p w:rsidR="00367B49" w:rsidRPr="00013EB4" w:rsidRDefault="00C247C6" w:rsidP="00DD5583">
            <w:pPr>
              <w:jc w:val="center"/>
              <w:rPr>
                <w:bCs/>
                <w:sz w:val="20"/>
                <w:szCs w:val="20"/>
              </w:rPr>
            </w:pPr>
            <w:r w:rsidRPr="00013EB4">
              <w:rPr>
                <w:bCs/>
                <w:sz w:val="20"/>
                <w:szCs w:val="20"/>
              </w:rPr>
              <w:t>5</w:t>
            </w:r>
            <w:r w:rsidR="008C4EBA" w:rsidRPr="00013EB4">
              <w:rPr>
                <w:bCs/>
                <w:sz w:val="20"/>
                <w:szCs w:val="20"/>
              </w:rPr>
              <w:t>6</w:t>
            </w:r>
            <w:r w:rsidR="00DD5583" w:rsidRPr="00013EB4">
              <w:rPr>
                <w:bCs/>
                <w:sz w:val="20"/>
                <w:szCs w:val="20"/>
              </w:rPr>
              <w:t> </w:t>
            </w:r>
            <w:r w:rsidR="00A92C46" w:rsidRPr="00013EB4">
              <w:rPr>
                <w:bCs/>
                <w:sz w:val="20"/>
                <w:szCs w:val="20"/>
              </w:rPr>
              <w:t>800</w:t>
            </w:r>
            <w:r w:rsidR="00DD5583" w:rsidRPr="00013EB4">
              <w:rPr>
                <w:bCs/>
                <w:sz w:val="20"/>
                <w:szCs w:val="20"/>
              </w:rPr>
              <w:t>,00</w:t>
            </w:r>
          </w:p>
        </w:tc>
      </w:tr>
      <w:tr w:rsidR="008176BC" w:rsidRPr="005D2B0C" w:rsidTr="00140E4F">
        <w:trPr>
          <w:trHeight w:val="368"/>
        </w:trPr>
        <w:tc>
          <w:tcPr>
            <w:tcW w:w="1276" w:type="dxa"/>
          </w:tcPr>
          <w:p w:rsidR="008176BC" w:rsidRPr="00140E4F" w:rsidRDefault="008176BC" w:rsidP="0061675D">
            <w:pPr>
              <w:jc w:val="center"/>
              <w:rPr>
                <w:bCs/>
                <w:sz w:val="20"/>
                <w:szCs w:val="20"/>
              </w:rPr>
            </w:pPr>
            <w:r w:rsidRPr="00140E4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8176BC" w:rsidRPr="00140E4F" w:rsidRDefault="00EA4509" w:rsidP="00081B91">
            <w:pPr>
              <w:rPr>
                <w:bCs/>
                <w:sz w:val="20"/>
                <w:szCs w:val="20"/>
              </w:rPr>
            </w:pPr>
            <w:r w:rsidRPr="00140E4F">
              <w:rPr>
                <w:sz w:val="20"/>
                <w:szCs w:val="20"/>
              </w:rPr>
              <w:t>Dezynfekcja ran, błon śluzowych, skóry, narzędzi</w:t>
            </w:r>
          </w:p>
        </w:tc>
        <w:tc>
          <w:tcPr>
            <w:tcW w:w="2694" w:type="dxa"/>
          </w:tcPr>
          <w:p w:rsidR="008176BC" w:rsidRPr="00013EB4" w:rsidRDefault="00CD416B" w:rsidP="00DD5583">
            <w:pPr>
              <w:jc w:val="center"/>
              <w:rPr>
                <w:bCs/>
                <w:sz w:val="20"/>
                <w:szCs w:val="20"/>
              </w:rPr>
            </w:pPr>
            <w:r w:rsidRPr="00013EB4">
              <w:rPr>
                <w:bCs/>
                <w:sz w:val="20"/>
                <w:szCs w:val="20"/>
              </w:rPr>
              <w:t>45</w:t>
            </w:r>
            <w:r w:rsidR="00DD5583" w:rsidRPr="00013EB4">
              <w:rPr>
                <w:bCs/>
                <w:sz w:val="20"/>
                <w:szCs w:val="20"/>
              </w:rPr>
              <w:t> </w:t>
            </w:r>
            <w:r w:rsidR="00022632" w:rsidRPr="00013EB4">
              <w:rPr>
                <w:bCs/>
                <w:sz w:val="20"/>
                <w:szCs w:val="20"/>
              </w:rPr>
              <w:t>100</w:t>
            </w:r>
            <w:r w:rsidR="00DD5583" w:rsidRPr="00013EB4">
              <w:rPr>
                <w:bCs/>
                <w:sz w:val="20"/>
                <w:szCs w:val="20"/>
              </w:rPr>
              <w:t>,00</w:t>
            </w:r>
          </w:p>
        </w:tc>
      </w:tr>
      <w:tr w:rsidR="003C254C" w:rsidRPr="005D2B0C" w:rsidTr="002B591C">
        <w:trPr>
          <w:trHeight w:val="342"/>
        </w:trPr>
        <w:tc>
          <w:tcPr>
            <w:tcW w:w="1276" w:type="dxa"/>
          </w:tcPr>
          <w:p w:rsidR="003C254C" w:rsidRPr="00140E4F" w:rsidRDefault="003C254C" w:rsidP="0061675D">
            <w:pPr>
              <w:jc w:val="center"/>
              <w:rPr>
                <w:bCs/>
                <w:sz w:val="20"/>
                <w:szCs w:val="20"/>
              </w:rPr>
            </w:pPr>
            <w:r w:rsidRPr="00140E4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3C254C" w:rsidRPr="00140E4F" w:rsidRDefault="00727C08" w:rsidP="00081B9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Myjki, ściereczki do toalety pacjentów leżących</w:t>
            </w:r>
          </w:p>
        </w:tc>
        <w:tc>
          <w:tcPr>
            <w:tcW w:w="2694" w:type="dxa"/>
          </w:tcPr>
          <w:p w:rsidR="00D72ED9" w:rsidRPr="00013EB4" w:rsidRDefault="00BB3485" w:rsidP="00081B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4.4</w:t>
            </w:r>
            <w:r w:rsidR="00727C08" w:rsidRPr="00013EB4">
              <w:rPr>
                <w:bCs/>
                <w:sz w:val="20"/>
                <w:szCs w:val="20"/>
              </w:rPr>
              <w:t>00,00</w:t>
            </w:r>
          </w:p>
        </w:tc>
      </w:tr>
      <w:tr w:rsidR="009748DD" w:rsidRPr="005D2B0C" w:rsidTr="00140E4F">
        <w:trPr>
          <w:trHeight w:val="370"/>
        </w:trPr>
        <w:tc>
          <w:tcPr>
            <w:tcW w:w="1276" w:type="dxa"/>
          </w:tcPr>
          <w:p w:rsidR="009748DD" w:rsidRPr="00140E4F" w:rsidRDefault="006874EC" w:rsidP="0061675D">
            <w:pPr>
              <w:jc w:val="center"/>
              <w:rPr>
                <w:bCs/>
                <w:sz w:val="20"/>
                <w:szCs w:val="20"/>
              </w:rPr>
            </w:pPr>
            <w:r w:rsidRPr="00140E4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9748DD" w:rsidRPr="00140E4F" w:rsidRDefault="00EA4509" w:rsidP="00081B91">
            <w:pPr>
              <w:rPr>
                <w:rFonts w:ascii="Garamond" w:hAnsi="Garamond"/>
                <w:sz w:val="20"/>
                <w:szCs w:val="20"/>
              </w:rPr>
            </w:pPr>
            <w:r w:rsidRPr="00140E4F">
              <w:rPr>
                <w:sz w:val="20"/>
                <w:szCs w:val="20"/>
              </w:rPr>
              <w:t>Dezynfekcja narzędzi, rąk, powierzchni</w:t>
            </w:r>
          </w:p>
        </w:tc>
        <w:tc>
          <w:tcPr>
            <w:tcW w:w="2694" w:type="dxa"/>
          </w:tcPr>
          <w:p w:rsidR="009748DD" w:rsidRPr="00013EB4" w:rsidRDefault="00022632" w:rsidP="00081B91">
            <w:pPr>
              <w:jc w:val="center"/>
              <w:rPr>
                <w:bCs/>
                <w:sz w:val="20"/>
                <w:szCs w:val="20"/>
              </w:rPr>
            </w:pPr>
            <w:r w:rsidRPr="00013EB4">
              <w:rPr>
                <w:bCs/>
                <w:sz w:val="20"/>
                <w:szCs w:val="20"/>
              </w:rPr>
              <w:t>65</w:t>
            </w:r>
            <w:r w:rsidR="00DD5583" w:rsidRPr="00013EB4">
              <w:rPr>
                <w:bCs/>
                <w:sz w:val="20"/>
                <w:szCs w:val="20"/>
              </w:rPr>
              <w:t> </w:t>
            </w:r>
            <w:r w:rsidRPr="00013EB4">
              <w:rPr>
                <w:bCs/>
                <w:sz w:val="20"/>
                <w:szCs w:val="20"/>
              </w:rPr>
              <w:t>000</w:t>
            </w:r>
            <w:r w:rsidR="00DD5583" w:rsidRPr="00013EB4">
              <w:rPr>
                <w:bCs/>
                <w:sz w:val="20"/>
                <w:szCs w:val="20"/>
              </w:rPr>
              <w:t>,00</w:t>
            </w:r>
          </w:p>
        </w:tc>
      </w:tr>
      <w:tr w:rsidR="009748DD" w:rsidRPr="005D2B0C" w:rsidTr="003C6897">
        <w:trPr>
          <w:trHeight w:val="561"/>
        </w:trPr>
        <w:tc>
          <w:tcPr>
            <w:tcW w:w="1276" w:type="dxa"/>
          </w:tcPr>
          <w:p w:rsidR="009748DD" w:rsidRPr="00140E4F" w:rsidRDefault="006874EC" w:rsidP="0061675D">
            <w:pPr>
              <w:jc w:val="center"/>
              <w:rPr>
                <w:bCs/>
                <w:sz w:val="20"/>
                <w:szCs w:val="20"/>
              </w:rPr>
            </w:pPr>
            <w:r w:rsidRPr="00140E4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9748DD" w:rsidRPr="00140E4F" w:rsidRDefault="00EA4509" w:rsidP="00081B91">
            <w:pPr>
              <w:rPr>
                <w:rFonts w:ascii="Garamond" w:hAnsi="Garamond"/>
                <w:sz w:val="20"/>
                <w:szCs w:val="20"/>
              </w:rPr>
            </w:pPr>
            <w:r w:rsidRPr="00140E4F">
              <w:rPr>
                <w:sz w:val="20"/>
                <w:szCs w:val="20"/>
              </w:rPr>
              <w:t>Dezynfekcja powierzchni, rąk</w:t>
            </w:r>
          </w:p>
        </w:tc>
        <w:tc>
          <w:tcPr>
            <w:tcW w:w="2694" w:type="dxa"/>
          </w:tcPr>
          <w:p w:rsidR="009748DD" w:rsidRPr="00013EB4" w:rsidRDefault="00022632" w:rsidP="00081B91">
            <w:pPr>
              <w:jc w:val="center"/>
              <w:rPr>
                <w:bCs/>
                <w:sz w:val="20"/>
                <w:szCs w:val="20"/>
              </w:rPr>
            </w:pPr>
            <w:r w:rsidRPr="00013EB4">
              <w:rPr>
                <w:bCs/>
                <w:sz w:val="20"/>
                <w:szCs w:val="20"/>
              </w:rPr>
              <w:t>29</w:t>
            </w:r>
            <w:r w:rsidR="00DD5583" w:rsidRPr="00013EB4">
              <w:rPr>
                <w:bCs/>
                <w:sz w:val="20"/>
                <w:szCs w:val="20"/>
              </w:rPr>
              <w:t> </w:t>
            </w:r>
            <w:r w:rsidRPr="00013EB4">
              <w:rPr>
                <w:bCs/>
                <w:sz w:val="20"/>
                <w:szCs w:val="20"/>
              </w:rPr>
              <w:t>000</w:t>
            </w:r>
            <w:r w:rsidR="00DD5583" w:rsidRPr="00013EB4">
              <w:rPr>
                <w:bCs/>
                <w:sz w:val="20"/>
                <w:szCs w:val="20"/>
              </w:rPr>
              <w:t>,00</w:t>
            </w:r>
          </w:p>
        </w:tc>
      </w:tr>
      <w:tr w:rsidR="006C212F" w:rsidRPr="005D2B0C" w:rsidTr="00140E4F">
        <w:trPr>
          <w:trHeight w:val="216"/>
        </w:trPr>
        <w:tc>
          <w:tcPr>
            <w:tcW w:w="1276" w:type="dxa"/>
          </w:tcPr>
          <w:p w:rsidR="006C212F" w:rsidRPr="00140E4F" w:rsidRDefault="006C212F" w:rsidP="0061675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C212F" w:rsidRPr="00140E4F" w:rsidRDefault="006C212F" w:rsidP="00081B91">
            <w:pPr>
              <w:rPr>
                <w:rFonts w:ascii="Garamond" w:hAnsi="Garamond"/>
                <w:sz w:val="20"/>
                <w:szCs w:val="20"/>
              </w:rPr>
            </w:pPr>
            <w:r w:rsidRPr="00140E4F">
              <w:rPr>
                <w:rFonts w:ascii="Garamond" w:hAnsi="Garamond"/>
                <w:sz w:val="20"/>
                <w:szCs w:val="20"/>
              </w:rPr>
              <w:t>RAZEM :</w:t>
            </w:r>
          </w:p>
        </w:tc>
        <w:tc>
          <w:tcPr>
            <w:tcW w:w="2694" w:type="dxa"/>
          </w:tcPr>
          <w:p w:rsidR="006C212F" w:rsidRPr="00140E4F" w:rsidRDefault="00727C08" w:rsidP="00081B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230.300,00</w:t>
            </w:r>
          </w:p>
        </w:tc>
      </w:tr>
    </w:tbl>
    <w:p w:rsidR="00555522" w:rsidRPr="005D2B0C" w:rsidRDefault="00555522" w:rsidP="00702048">
      <w:pPr>
        <w:rPr>
          <w:sz w:val="20"/>
          <w:szCs w:val="20"/>
        </w:rPr>
      </w:pPr>
      <w:r w:rsidRPr="005D2B0C">
        <w:rPr>
          <w:sz w:val="20"/>
          <w:szCs w:val="20"/>
        </w:rPr>
        <w:t xml:space="preserve">2) nazwach i adresach Wykonawców, którzy złożyli oferty w terminie, </w:t>
      </w:r>
      <w:r w:rsidR="004104FB" w:rsidRPr="005D2B0C">
        <w:rPr>
          <w:sz w:val="20"/>
          <w:szCs w:val="20"/>
        </w:rPr>
        <w:t>cenach, terminie dostaw zamówienia.</w:t>
      </w:r>
    </w:p>
    <w:p w:rsidR="00BC1B39" w:rsidRPr="005D2B0C" w:rsidRDefault="00BC1B39" w:rsidP="00702048">
      <w:pPr>
        <w:rPr>
          <w:sz w:val="20"/>
          <w:szCs w:val="20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5245"/>
        <w:gridCol w:w="992"/>
        <w:gridCol w:w="1276"/>
        <w:gridCol w:w="1417"/>
      </w:tblGrid>
      <w:tr w:rsidR="008176BC" w:rsidRPr="005D2B0C" w:rsidTr="00E522A7">
        <w:tc>
          <w:tcPr>
            <w:tcW w:w="1134" w:type="dxa"/>
          </w:tcPr>
          <w:p w:rsidR="008176BC" w:rsidRPr="005D2B0C" w:rsidRDefault="008176BC" w:rsidP="00AF3304">
            <w:pPr>
              <w:jc w:val="center"/>
              <w:rPr>
                <w:sz w:val="20"/>
                <w:szCs w:val="20"/>
              </w:rPr>
            </w:pPr>
            <w:r w:rsidRPr="005D2B0C">
              <w:rPr>
                <w:sz w:val="20"/>
                <w:szCs w:val="20"/>
              </w:rPr>
              <w:t xml:space="preserve">Nr </w:t>
            </w:r>
            <w:r w:rsidR="00AF3304">
              <w:rPr>
                <w:sz w:val="20"/>
                <w:szCs w:val="20"/>
              </w:rPr>
              <w:t>Części</w:t>
            </w:r>
          </w:p>
        </w:tc>
        <w:tc>
          <w:tcPr>
            <w:tcW w:w="5245" w:type="dxa"/>
          </w:tcPr>
          <w:p w:rsidR="008176BC" w:rsidRPr="00E05300" w:rsidRDefault="008176BC" w:rsidP="00081B91">
            <w:pPr>
              <w:jc w:val="center"/>
              <w:rPr>
                <w:sz w:val="20"/>
                <w:szCs w:val="20"/>
              </w:rPr>
            </w:pPr>
            <w:r w:rsidRPr="00E05300">
              <w:rPr>
                <w:sz w:val="20"/>
                <w:szCs w:val="20"/>
              </w:rPr>
              <w:t>Nazwa(firma)i adres wykonawcy</w:t>
            </w:r>
          </w:p>
        </w:tc>
        <w:tc>
          <w:tcPr>
            <w:tcW w:w="992" w:type="dxa"/>
          </w:tcPr>
          <w:p w:rsidR="008176BC" w:rsidRPr="00E05300" w:rsidRDefault="008176BC" w:rsidP="00081B91">
            <w:pPr>
              <w:jc w:val="center"/>
              <w:rPr>
                <w:sz w:val="20"/>
                <w:szCs w:val="20"/>
              </w:rPr>
            </w:pPr>
            <w:r w:rsidRPr="00E05300">
              <w:rPr>
                <w:sz w:val="20"/>
                <w:szCs w:val="20"/>
              </w:rPr>
              <w:t>Nr Oferty</w:t>
            </w:r>
          </w:p>
        </w:tc>
        <w:tc>
          <w:tcPr>
            <w:tcW w:w="1276" w:type="dxa"/>
          </w:tcPr>
          <w:p w:rsidR="008176BC" w:rsidRPr="00E05300" w:rsidRDefault="008176BC" w:rsidP="00081B91">
            <w:pPr>
              <w:jc w:val="center"/>
              <w:rPr>
                <w:sz w:val="20"/>
                <w:szCs w:val="20"/>
              </w:rPr>
            </w:pPr>
            <w:r w:rsidRPr="00E05300">
              <w:rPr>
                <w:sz w:val="20"/>
                <w:szCs w:val="20"/>
              </w:rPr>
              <w:t>Cena brutto</w:t>
            </w:r>
          </w:p>
        </w:tc>
        <w:tc>
          <w:tcPr>
            <w:tcW w:w="1417" w:type="dxa"/>
          </w:tcPr>
          <w:p w:rsidR="008176BC" w:rsidRPr="00E05300" w:rsidRDefault="00631D3F" w:rsidP="00081B91">
            <w:pPr>
              <w:jc w:val="center"/>
              <w:rPr>
                <w:sz w:val="20"/>
                <w:szCs w:val="20"/>
              </w:rPr>
            </w:pPr>
            <w:r w:rsidRPr="00E05300">
              <w:rPr>
                <w:sz w:val="20"/>
                <w:szCs w:val="20"/>
              </w:rPr>
              <w:t>Termin dostawy</w:t>
            </w:r>
            <w:r w:rsidR="009C2C5A" w:rsidRPr="00E05300">
              <w:rPr>
                <w:sz w:val="20"/>
                <w:szCs w:val="20"/>
              </w:rPr>
              <w:t xml:space="preserve">, </w:t>
            </w:r>
          </w:p>
        </w:tc>
      </w:tr>
      <w:tr w:rsidR="00140E4F" w:rsidRPr="005D2B0C" w:rsidTr="00E522A7">
        <w:tc>
          <w:tcPr>
            <w:tcW w:w="1134" w:type="dxa"/>
          </w:tcPr>
          <w:p w:rsidR="00140E4F" w:rsidRPr="005D2B0C" w:rsidRDefault="00140E4F" w:rsidP="00081B91">
            <w:pPr>
              <w:jc w:val="center"/>
              <w:rPr>
                <w:sz w:val="20"/>
                <w:szCs w:val="20"/>
              </w:rPr>
            </w:pPr>
            <w:r w:rsidRPr="005D2B0C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18122B" w:rsidRPr="003A6945" w:rsidRDefault="0018122B" w:rsidP="0018122B">
            <w:pPr>
              <w:rPr>
                <w:sz w:val="20"/>
                <w:szCs w:val="20"/>
              </w:rPr>
            </w:pPr>
            <w:r w:rsidRPr="003A6945">
              <w:rPr>
                <w:sz w:val="20"/>
                <w:szCs w:val="20"/>
              </w:rPr>
              <w:t>OLYMPUS Polska  Sp.z.o.o , ul.Suwak 3 , 02-676 Warszawa</w:t>
            </w:r>
          </w:p>
          <w:p w:rsidR="00140E4F" w:rsidRPr="003A6945" w:rsidRDefault="00140E4F" w:rsidP="009970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0E4F" w:rsidRPr="003A6945" w:rsidRDefault="001172BA" w:rsidP="00081B91">
            <w:pPr>
              <w:jc w:val="center"/>
              <w:rPr>
                <w:sz w:val="20"/>
                <w:szCs w:val="20"/>
              </w:rPr>
            </w:pPr>
            <w:r w:rsidRPr="003A694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40E4F" w:rsidRPr="003A6945" w:rsidRDefault="0018122B" w:rsidP="007C4856">
            <w:pPr>
              <w:rPr>
                <w:sz w:val="20"/>
                <w:szCs w:val="20"/>
              </w:rPr>
            </w:pPr>
            <w:r w:rsidRPr="003A6945">
              <w:rPr>
                <w:sz w:val="20"/>
                <w:szCs w:val="20"/>
              </w:rPr>
              <w:t>25 531,20</w:t>
            </w:r>
          </w:p>
        </w:tc>
        <w:tc>
          <w:tcPr>
            <w:tcW w:w="1417" w:type="dxa"/>
          </w:tcPr>
          <w:p w:rsidR="00140E4F" w:rsidRPr="003A6945" w:rsidRDefault="0018122B" w:rsidP="00081B91">
            <w:pPr>
              <w:jc w:val="center"/>
              <w:rPr>
                <w:sz w:val="20"/>
                <w:szCs w:val="20"/>
              </w:rPr>
            </w:pPr>
            <w:r w:rsidRPr="003A6945">
              <w:rPr>
                <w:sz w:val="20"/>
                <w:szCs w:val="20"/>
              </w:rPr>
              <w:t>4 dni</w:t>
            </w:r>
          </w:p>
        </w:tc>
      </w:tr>
      <w:tr w:rsidR="00140E4F" w:rsidRPr="005D2B0C" w:rsidTr="00E522A7">
        <w:tc>
          <w:tcPr>
            <w:tcW w:w="1134" w:type="dxa"/>
            <w:vMerge w:val="restart"/>
          </w:tcPr>
          <w:p w:rsidR="00140E4F" w:rsidRPr="005D2B0C" w:rsidRDefault="00140E4F" w:rsidP="00081B91">
            <w:pPr>
              <w:jc w:val="center"/>
              <w:rPr>
                <w:sz w:val="20"/>
                <w:szCs w:val="20"/>
              </w:rPr>
            </w:pPr>
            <w:r w:rsidRPr="005D2B0C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140E4F" w:rsidRPr="003A6945" w:rsidRDefault="004C1FE7" w:rsidP="009970BA">
            <w:pPr>
              <w:rPr>
                <w:sz w:val="20"/>
                <w:szCs w:val="20"/>
              </w:rPr>
            </w:pPr>
            <w:r w:rsidRPr="003A6945">
              <w:rPr>
                <w:sz w:val="20"/>
                <w:szCs w:val="20"/>
              </w:rPr>
              <w:t xml:space="preserve">Centrum Zaopatrzenia Medycznego CEZAL SA Wrocław , odział Kraków  , ul.Balicka  117 , 30-149 Kraków </w:t>
            </w:r>
          </w:p>
        </w:tc>
        <w:tc>
          <w:tcPr>
            <w:tcW w:w="992" w:type="dxa"/>
          </w:tcPr>
          <w:p w:rsidR="00140E4F" w:rsidRPr="003A6945" w:rsidRDefault="00C30AAB" w:rsidP="00081B91">
            <w:pPr>
              <w:jc w:val="center"/>
              <w:rPr>
                <w:sz w:val="20"/>
                <w:szCs w:val="20"/>
              </w:rPr>
            </w:pPr>
            <w:r w:rsidRPr="003A694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40E4F" w:rsidRPr="003A6945" w:rsidRDefault="00C30AAB" w:rsidP="007C4856">
            <w:pPr>
              <w:rPr>
                <w:sz w:val="20"/>
                <w:szCs w:val="20"/>
              </w:rPr>
            </w:pPr>
            <w:r w:rsidRPr="003A6945">
              <w:rPr>
                <w:sz w:val="20"/>
                <w:szCs w:val="20"/>
              </w:rPr>
              <w:t>50 080 ,67</w:t>
            </w:r>
          </w:p>
        </w:tc>
        <w:tc>
          <w:tcPr>
            <w:tcW w:w="1417" w:type="dxa"/>
          </w:tcPr>
          <w:p w:rsidR="00140E4F" w:rsidRPr="003A6945" w:rsidRDefault="00FA7888" w:rsidP="00081B91">
            <w:pPr>
              <w:jc w:val="center"/>
              <w:rPr>
                <w:sz w:val="20"/>
                <w:szCs w:val="20"/>
              </w:rPr>
            </w:pPr>
            <w:r w:rsidRPr="003A6945">
              <w:rPr>
                <w:sz w:val="20"/>
                <w:szCs w:val="20"/>
              </w:rPr>
              <w:t>4 dni</w:t>
            </w:r>
          </w:p>
        </w:tc>
      </w:tr>
      <w:tr w:rsidR="00140E4F" w:rsidRPr="005D2B0C" w:rsidTr="00E522A7">
        <w:tc>
          <w:tcPr>
            <w:tcW w:w="1134" w:type="dxa"/>
            <w:vMerge/>
          </w:tcPr>
          <w:p w:rsidR="00140E4F" w:rsidRPr="005D2B0C" w:rsidRDefault="00140E4F" w:rsidP="00081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140E4F" w:rsidRPr="003A6945" w:rsidRDefault="00572247" w:rsidP="001172BA">
            <w:pPr>
              <w:rPr>
                <w:sz w:val="20"/>
                <w:szCs w:val="20"/>
              </w:rPr>
            </w:pPr>
            <w:r w:rsidRPr="003A6945">
              <w:rPr>
                <w:sz w:val="20"/>
                <w:szCs w:val="20"/>
              </w:rPr>
              <w:t>Bialmed</w:t>
            </w:r>
            <w:r w:rsidR="001172BA" w:rsidRPr="003A6945">
              <w:rPr>
                <w:sz w:val="20"/>
                <w:szCs w:val="20"/>
              </w:rPr>
              <w:t xml:space="preserve">  </w:t>
            </w:r>
            <w:r w:rsidRPr="003A6945">
              <w:rPr>
                <w:sz w:val="20"/>
                <w:szCs w:val="20"/>
              </w:rPr>
              <w:t>Sp.z.o.o , 12-230 Biała Piska , ul.</w:t>
            </w:r>
            <w:r w:rsidR="001172BA" w:rsidRPr="003A6945">
              <w:rPr>
                <w:sz w:val="20"/>
                <w:szCs w:val="20"/>
              </w:rPr>
              <w:t xml:space="preserve"> </w:t>
            </w:r>
            <w:r w:rsidRPr="003A6945">
              <w:rPr>
                <w:sz w:val="20"/>
                <w:szCs w:val="20"/>
              </w:rPr>
              <w:t xml:space="preserve">Konopnickiej 11 a </w:t>
            </w:r>
          </w:p>
        </w:tc>
        <w:tc>
          <w:tcPr>
            <w:tcW w:w="992" w:type="dxa"/>
          </w:tcPr>
          <w:p w:rsidR="00140E4F" w:rsidRPr="003A6945" w:rsidRDefault="00717E0B" w:rsidP="00081B91">
            <w:pPr>
              <w:jc w:val="center"/>
              <w:rPr>
                <w:sz w:val="20"/>
                <w:szCs w:val="20"/>
              </w:rPr>
            </w:pPr>
            <w:r w:rsidRPr="003A694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40E4F" w:rsidRPr="003A6945" w:rsidRDefault="00717E0B" w:rsidP="007C4856">
            <w:pPr>
              <w:rPr>
                <w:sz w:val="20"/>
                <w:szCs w:val="20"/>
              </w:rPr>
            </w:pPr>
            <w:r w:rsidRPr="003A6945">
              <w:rPr>
                <w:sz w:val="20"/>
                <w:szCs w:val="20"/>
              </w:rPr>
              <w:t>48 872,94</w:t>
            </w:r>
          </w:p>
        </w:tc>
        <w:tc>
          <w:tcPr>
            <w:tcW w:w="1417" w:type="dxa"/>
          </w:tcPr>
          <w:p w:rsidR="00140E4F" w:rsidRPr="003A6945" w:rsidRDefault="00717E0B" w:rsidP="00081B91">
            <w:pPr>
              <w:jc w:val="center"/>
              <w:rPr>
                <w:sz w:val="20"/>
                <w:szCs w:val="20"/>
              </w:rPr>
            </w:pPr>
            <w:r w:rsidRPr="003A6945">
              <w:rPr>
                <w:sz w:val="20"/>
                <w:szCs w:val="20"/>
              </w:rPr>
              <w:t>3 dni</w:t>
            </w:r>
          </w:p>
        </w:tc>
      </w:tr>
      <w:tr w:rsidR="009970BA" w:rsidRPr="005D2B0C" w:rsidTr="00E522A7">
        <w:tc>
          <w:tcPr>
            <w:tcW w:w="1134" w:type="dxa"/>
          </w:tcPr>
          <w:p w:rsidR="009970BA" w:rsidRPr="005D2B0C" w:rsidRDefault="009970BA" w:rsidP="0008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9970BA" w:rsidRPr="003A6945" w:rsidRDefault="00EE5531" w:rsidP="009970BA">
            <w:pPr>
              <w:rPr>
                <w:sz w:val="20"/>
                <w:szCs w:val="20"/>
              </w:rPr>
            </w:pPr>
            <w:r w:rsidRPr="003A6945">
              <w:rPr>
                <w:sz w:val="20"/>
                <w:szCs w:val="20"/>
              </w:rPr>
              <w:t>SCHULKE Polska Sp.z.o.o , Al .Jerozolimskie 132 , 02-305 Warszawa</w:t>
            </w:r>
          </w:p>
        </w:tc>
        <w:tc>
          <w:tcPr>
            <w:tcW w:w="992" w:type="dxa"/>
          </w:tcPr>
          <w:p w:rsidR="009970BA" w:rsidRPr="003A6945" w:rsidRDefault="00D37BFF" w:rsidP="00081B91">
            <w:pPr>
              <w:jc w:val="center"/>
              <w:rPr>
                <w:sz w:val="20"/>
                <w:szCs w:val="20"/>
              </w:rPr>
            </w:pPr>
            <w:r w:rsidRPr="003A694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970BA" w:rsidRPr="003A6945" w:rsidRDefault="00D37BFF" w:rsidP="007C4856">
            <w:pPr>
              <w:rPr>
                <w:sz w:val="20"/>
                <w:szCs w:val="20"/>
              </w:rPr>
            </w:pPr>
            <w:r w:rsidRPr="003A6945">
              <w:rPr>
                <w:sz w:val="20"/>
                <w:szCs w:val="20"/>
              </w:rPr>
              <w:t>38 925,17</w:t>
            </w:r>
          </w:p>
        </w:tc>
        <w:tc>
          <w:tcPr>
            <w:tcW w:w="1417" w:type="dxa"/>
          </w:tcPr>
          <w:p w:rsidR="009970BA" w:rsidRPr="003A6945" w:rsidRDefault="00D37BFF" w:rsidP="00081B91">
            <w:pPr>
              <w:jc w:val="center"/>
              <w:rPr>
                <w:sz w:val="20"/>
                <w:szCs w:val="20"/>
              </w:rPr>
            </w:pPr>
            <w:r w:rsidRPr="003A6945">
              <w:rPr>
                <w:sz w:val="20"/>
                <w:szCs w:val="20"/>
              </w:rPr>
              <w:t>4 dni</w:t>
            </w:r>
          </w:p>
        </w:tc>
      </w:tr>
      <w:tr w:rsidR="00B52DD4" w:rsidRPr="005D2B0C" w:rsidTr="00E522A7">
        <w:tc>
          <w:tcPr>
            <w:tcW w:w="1134" w:type="dxa"/>
          </w:tcPr>
          <w:p w:rsidR="00B52DD4" w:rsidRPr="005D2B0C" w:rsidRDefault="00B52DD4" w:rsidP="00081B91">
            <w:pPr>
              <w:jc w:val="center"/>
              <w:rPr>
                <w:sz w:val="20"/>
                <w:szCs w:val="20"/>
              </w:rPr>
            </w:pPr>
            <w:r w:rsidRPr="005D2B0C">
              <w:rPr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B52DD4" w:rsidRPr="003A6945" w:rsidRDefault="00B52DD4" w:rsidP="009970BA">
            <w:pPr>
              <w:rPr>
                <w:sz w:val="20"/>
                <w:szCs w:val="20"/>
              </w:rPr>
            </w:pPr>
            <w:r w:rsidRPr="003A6945">
              <w:rPr>
                <w:sz w:val="20"/>
                <w:szCs w:val="20"/>
              </w:rPr>
              <w:t>MEDILAB Sp.z.o.o ,ul.Wysockiego 6 c , 03-371 Warszawa</w:t>
            </w:r>
          </w:p>
        </w:tc>
        <w:tc>
          <w:tcPr>
            <w:tcW w:w="992" w:type="dxa"/>
          </w:tcPr>
          <w:p w:rsidR="00B52DD4" w:rsidRPr="003A6945" w:rsidRDefault="00B52DD4" w:rsidP="00081B91">
            <w:pPr>
              <w:jc w:val="center"/>
              <w:rPr>
                <w:sz w:val="20"/>
                <w:szCs w:val="20"/>
              </w:rPr>
            </w:pPr>
            <w:r w:rsidRPr="003A694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52DD4" w:rsidRPr="003A6945" w:rsidRDefault="00B52DD4" w:rsidP="007C4856">
            <w:pPr>
              <w:rPr>
                <w:sz w:val="20"/>
                <w:szCs w:val="20"/>
              </w:rPr>
            </w:pPr>
            <w:r w:rsidRPr="003A6945">
              <w:rPr>
                <w:sz w:val="20"/>
                <w:szCs w:val="20"/>
              </w:rPr>
              <w:t>60 140 ,58</w:t>
            </w:r>
          </w:p>
        </w:tc>
        <w:tc>
          <w:tcPr>
            <w:tcW w:w="1417" w:type="dxa"/>
          </w:tcPr>
          <w:p w:rsidR="00B52DD4" w:rsidRPr="003A6945" w:rsidRDefault="00B52DD4" w:rsidP="00081B91">
            <w:pPr>
              <w:jc w:val="center"/>
              <w:rPr>
                <w:sz w:val="20"/>
                <w:szCs w:val="20"/>
              </w:rPr>
            </w:pPr>
            <w:r w:rsidRPr="003A6945">
              <w:rPr>
                <w:sz w:val="20"/>
                <w:szCs w:val="20"/>
              </w:rPr>
              <w:t>3 dni</w:t>
            </w:r>
          </w:p>
        </w:tc>
      </w:tr>
      <w:tr w:rsidR="00B52DD4" w:rsidRPr="005D2B0C" w:rsidTr="00675253">
        <w:trPr>
          <w:trHeight w:val="749"/>
        </w:trPr>
        <w:tc>
          <w:tcPr>
            <w:tcW w:w="1134" w:type="dxa"/>
          </w:tcPr>
          <w:p w:rsidR="00B52DD4" w:rsidRPr="005D2B0C" w:rsidRDefault="00B52DD4" w:rsidP="00081B91">
            <w:pPr>
              <w:jc w:val="center"/>
              <w:rPr>
                <w:sz w:val="20"/>
                <w:szCs w:val="20"/>
              </w:rPr>
            </w:pPr>
            <w:r w:rsidRPr="005D2B0C">
              <w:rPr>
                <w:sz w:val="20"/>
                <w:szCs w:val="20"/>
              </w:rPr>
              <w:t>6</w:t>
            </w:r>
          </w:p>
          <w:p w:rsidR="00B52DD4" w:rsidRPr="005D2B0C" w:rsidRDefault="00B52DD4" w:rsidP="00081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B52DD4" w:rsidRPr="003A6945" w:rsidRDefault="00B52DD4" w:rsidP="00675253">
            <w:pPr>
              <w:rPr>
                <w:sz w:val="20"/>
                <w:szCs w:val="20"/>
              </w:rPr>
            </w:pPr>
            <w:r w:rsidRPr="003A6945">
              <w:rPr>
                <w:sz w:val="20"/>
                <w:szCs w:val="20"/>
              </w:rPr>
              <w:t>Medi-Sept  Sp.z.o.o  ,Konopnica 159 c, 21-030 Motycz</w:t>
            </w:r>
          </w:p>
        </w:tc>
        <w:tc>
          <w:tcPr>
            <w:tcW w:w="992" w:type="dxa"/>
          </w:tcPr>
          <w:p w:rsidR="00B52DD4" w:rsidRPr="003A6945" w:rsidRDefault="00B52DD4" w:rsidP="00081B91">
            <w:pPr>
              <w:jc w:val="center"/>
              <w:rPr>
                <w:sz w:val="20"/>
                <w:szCs w:val="20"/>
              </w:rPr>
            </w:pPr>
            <w:r w:rsidRPr="003A694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52DD4" w:rsidRPr="003A6945" w:rsidRDefault="00B52DD4" w:rsidP="007C4856">
            <w:pPr>
              <w:rPr>
                <w:sz w:val="20"/>
                <w:szCs w:val="20"/>
              </w:rPr>
            </w:pPr>
            <w:r w:rsidRPr="003A6945">
              <w:rPr>
                <w:sz w:val="20"/>
                <w:szCs w:val="20"/>
              </w:rPr>
              <w:t>23 522,10</w:t>
            </w:r>
          </w:p>
        </w:tc>
        <w:tc>
          <w:tcPr>
            <w:tcW w:w="1417" w:type="dxa"/>
          </w:tcPr>
          <w:p w:rsidR="00B52DD4" w:rsidRPr="003A6945" w:rsidRDefault="00B52DD4" w:rsidP="00081B91">
            <w:pPr>
              <w:jc w:val="center"/>
              <w:rPr>
                <w:sz w:val="20"/>
                <w:szCs w:val="20"/>
              </w:rPr>
            </w:pPr>
            <w:r w:rsidRPr="003A6945">
              <w:rPr>
                <w:sz w:val="20"/>
                <w:szCs w:val="20"/>
              </w:rPr>
              <w:t>3 dni</w:t>
            </w:r>
          </w:p>
        </w:tc>
      </w:tr>
    </w:tbl>
    <w:p w:rsidR="009B7C57" w:rsidRDefault="009B7C57" w:rsidP="000028F4">
      <w:pPr>
        <w:jc w:val="both"/>
      </w:pPr>
    </w:p>
    <w:p w:rsidR="00281CEE" w:rsidRPr="002B591C" w:rsidRDefault="00281CEE" w:rsidP="00281CEE">
      <w:pPr>
        <w:jc w:val="both"/>
        <w:rPr>
          <w:sz w:val="22"/>
          <w:szCs w:val="22"/>
        </w:rPr>
      </w:pPr>
      <w:r w:rsidRPr="002B591C">
        <w:rPr>
          <w:sz w:val="22"/>
          <w:szCs w:val="22"/>
        </w:rPr>
        <w:t>Jednocześnie zamawiający informuje, że 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</w:p>
    <w:p w:rsidR="009B7C57" w:rsidRPr="002B591C" w:rsidRDefault="009B7C57" w:rsidP="000028F4">
      <w:pPr>
        <w:jc w:val="both"/>
        <w:rPr>
          <w:sz w:val="22"/>
          <w:szCs w:val="22"/>
        </w:rPr>
      </w:pPr>
    </w:p>
    <w:p w:rsidR="009B7C57" w:rsidRDefault="009B7C57" w:rsidP="009B7C57">
      <w:pPr>
        <w:jc w:val="right"/>
      </w:pPr>
      <w:r>
        <w:t>Zamawiający</w:t>
      </w:r>
    </w:p>
    <w:p w:rsidR="002C0A30" w:rsidRDefault="002C0A30">
      <w:pPr>
        <w:jc w:val="right"/>
      </w:pPr>
    </w:p>
    <w:sectPr w:rsidR="002C0A30" w:rsidSect="007A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0F0" w:rsidRDefault="00EF20F0" w:rsidP="00790148">
      <w:r>
        <w:separator/>
      </w:r>
    </w:p>
  </w:endnote>
  <w:endnote w:type="continuationSeparator" w:id="1">
    <w:p w:rsidR="00EF20F0" w:rsidRDefault="00EF20F0" w:rsidP="0079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0F0" w:rsidRDefault="00EF20F0" w:rsidP="00790148">
      <w:r>
        <w:separator/>
      </w:r>
    </w:p>
  </w:footnote>
  <w:footnote w:type="continuationSeparator" w:id="1">
    <w:p w:rsidR="00EF20F0" w:rsidRDefault="00EF20F0" w:rsidP="00790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048"/>
    <w:rsid w:val="000028F4"/>
    <w:rsid w:val="0001004C"/>
    <w:rsid w:val="00013EB4"/>
    <w:rsid w:val="00022632"/>
    <w:rsid w:val="00022BB7"/>
    <w:rsid w:val="00041D20"/>
    <w:rsid w:val="00044B3D"/>
    <w:rsid w:val="00061D8C"/>
    <w:rsid w:val="00063980"/>
    <w:rsid w:val="00075F68"/>
    <w:rsid w:val="000777BD"/>
    <w:rsid w:val="00081DC2"/>
    <w:rsid w:val="000904F7"/>
    <w:rsid w:val="00090C5F"/>
    <w:rsid w:val="00094400"/>
    <w:rsid w:val="00094831"/>
    <w:rsid w:val="000B108C"/>
    <w:rsid w:val="000B2DB7"/>
    <w:rsid w:val="000B2ECE"/>
    <w:rsid w:val="000C66B1"/>
    <w:rsid w:val="000E58F5"/>
    <w:rsid w:val="00111E5C"/>
    <w:rsid w:val="00111FF3"/>
    <w:rsid w:val="001172BA"/>
    <w:rsid w:val="00131B34"/>
    <w:rsid w:val="00136902"/>
    <w:rsid w:val="001371CD"/>
    <w:rsid w:val="00140E4F"/>
    <w:rsid w:val="00166122"/>
    <w:rsid w:val="00167C9B"/>
    <w:rsid w:val="00171CE9"/>
    <w:rsid w:val="0018122B"/>
    <w:rsid w:val="0018379E"/>
    <w:rsid w:val="001857DB"/>
    <w:rsid w:val="00193517"/>
    <w:rsid w:val="001A3C71"/>
    <w:rsid w:val="001B363C"/>
    <w:rsid w:val="001C2B59"/>
    <w:rsid w:val="001C6039"/>
    <w:rsid w:val="001D091B"/>
    <w:rsid w:val="001D1F2B"/>
    <w:rsid w:val="001D4CAD"/>
    <w:rsid w:val="001E7A28"/>
    <w:rsid w:val="002118D4"/>
    <w:rsid w:val="00226685"/>
    <w:rsid w:val="002318A3"/>
    <w:rsid w:val="00246F27"/>
    <w:rsid w:val="002526E4"/>
    <w:rsid w:val="00255000"/>
    <w:rsid w:val="00260124"/>
    <w:rsid w:val="00261CAF"/>
    <w:rsid w:val="00262C26"/>
    <w:rsid w:val="00264912"/>
    <w:rsid w:val="002756A4"/>
    <w:rsid w:val="00281CEE"/>
    <w:rsid w:val="00297281"/>
    <w:rsid w:val="002A4579"/>
    <w:rsid w:val="002A6740"/>
    <w:rsid w:val="002A7B03"/>
    <w:rsid w:val="002B591C"/>
    <w:rsid w:val="002B791F"/>
    <w:rsid w:val="002C0A30"/>
    <w:rsid w:val="002C0FC5"/>
    <w:rsid w:val="002C1CFE"/>
    <w:rsid w:val="002E0711"/>
    <w:rsid w:val="002F250F"/>
    <w:rsid w:val="00304C75"/>
    <w:rsid w:val="00324ED3"/>
    <w:rsid w:val="00327FED"/>
    <w:rsid w:val="00336740"/>
    <w:rsid w:val="00356690"/>
    <w:rsid w:val="00367A01"/>
    <w:rsid w:val="00367B49"/>
    <w:rsid w:val="003704BC"/>
    <w:rsid w:val="00372C37"/>
    <w:rsid w:val="003A6945"/>
    <w:rsid w:val="003B2148"/>
    <w:rsid w:val="003B480F"/>
    <w:rsid w:val="003B49E5"/>
    <w:rsid w:val="003C254C"/>
    <w:rsid w:val="003C6897"/>
    <w:rsid w:val="003C7E47"/>
    <w:rsid w:val="003D5126"/>
    <w:rsid w:val="003D7031"/>
    <w:rsid w:val="003E08AC"/>
    <w:rsid w:val="003E3244"/>
    <w:rsid w:val="003E7250"/>
    <w:rsid w:val="0040671A"/>
    <w:rsid w:val="00407194"/>
    <w:rsid w:val="004104FB"/>
    <w:rsid w:val="00414A95"/>
    <w:rsid w:val="00423DE0"/>
    <w:rsid w:val="00433443"/>
    <w:rsid w:val="00435C8C"/>
    <w:rsid w:val="00447CA0"/>
    <w:rsid w:val="0045319A"/>
    <w:rsid w:val="0047287D"/>
    <w:rsid w:val="00474204"/>
    <w:rsid w:val="00477785"/>
    <w:rsid w:val="00484C17"/>
    <w:rsid w:val="00497680"/>
    <w:rsid w:val="004B4C24"/>
    <w:rsid w:val="004B6395"/>
    <w:rsid w:val="004C1FE7"/>
    <w:rsid w:val="004D1DDE"/>
    <w:rsid w:val="004D3EE3"/>
    <w:rsid w:val="004E3C73"/>
    <w:rsid w:val="004F4312"/>
    <w:rsid w:val="004F70D0"/>
    <w:rsid w:val="00500745"/>
    <w:rsid w:val="00501CDC"/>
    <w:rsid w:val="00514CD6"/>
    <w:rsid w:val="005251AA"/>
    <w:rsid w:val="00525216"/>
    <w:rsid w:val="005341B4"/>
    <w:rsid w:val="0054303F"/>
    <w:rsid w:val="00555522"/>
    <w:rsid w:val="005559B1"/>
    <w:rsid w:val="00572247"/>
    <w:rsid w:val="00574A45"/>
    <w:rsid w:val="00576E1F"/>
    <w:rsid w:val="00577E85"/>
    <w:rsid w:val="005815AD"/>
    <w:rsid w:val="0058561D"/>
    <w:rsid w:val="00586706"/>
    <w:rsid w:val="00593B18"/>
    <w:rsid w:val="00596ED8"/>
    <w:rsid w:val="005A3012"/>
    <w:rsid w:val="005A6EF1"/>
    <w:rsid w:val="005A72CD"/>
    <w:rsid w:val="005B2748"/>
    <w:rsid w:val="005B3C97"/>
    <w:rsid w:val="005C7DF5"/>
    <w:rsid w:val="005D2B0C"/>
    <w:rsid w:val="005D7C8B"/>
    <w:rsid w:val="005E4739"/>
    <w:rsid w:val="005E6155"/>
    <w:rsid w:val="005F0BC0"/>
    <w:rsid w:val="00611F03"/>
    <w:rsid w:val="00612ADC"/>
    <w:rsid w:val="0061675D"/>
    <w:rsid w:val="00623715"/>
    <w:rsid w:val="00625D57"/>
    <w:rsid w:val="0063076F"/>
    <w:rsid w:val="00631D3F"/>
    <w:rsid w:val="006339BB"/>
    <w:rsid w:val="00665250"/>
    <w:rsid w:val="00675253"/>
    <w:rsid w:val="006828A3"/>
    <w:rsid w:val="006874EC"/>
    <w:rsid w:val="0069312F"/>
    <w:rsid w:val="00694514"/>
    <w:rsid w:val="0069657D"/>
    <w:rsid w:val="006A1853"/>
    <w:rsid w:val="006B1641"/>
    <w:rsid w:val="006B367E"/>
    <w:rsid w:val="006B7912"/>
    <w:rsid w:val="006C212F"/>
    <w:rsid w:val="006D2A02"/>
    <w:rsid w:val="006E7B12"/>
    <w:rsid w:val="006F17CA"/>
    <w:rsid w:val="006F42E5"/>
    <w:rsid w:val="00701B14"/>
    <w:rsid w:val="00702048"/>
    <w:rsid w:val="00710533"/>
    <w:rsid w:val="00717374"/>
    <w:rsid w:val="00717E0B"/>
    <w:rsid w:val="007212E5"/>
    <w:rsid w:val="00725371"/>
    <w:rsid w:val="00727C08"/>
    <w:rsid w:val="00745B6D"/>
    <w:rsid w:val="0075431F"/>
    <w:rsid w:val="00755255"/>
    <w:rsid w:val="0076549F"/>
    <w:rsid w:val="00790148"/>
    <w:rsid w:val="0079774F"/>
    <w:rsid w:val="007A32F0"/>
    <w:rsid w:val="007A3DA1"/>
    <w:rsid w:val="007A41C2"/>
    <w:rsid w:val="007B31D3"/>
    <w:rsid w:val="007C2E8C"/>
    <w:rsid w:val="007C4856"/>
    <w:rsid w:val="007D1954"/>
    <w:rsid w:val="007D468B"/>
    <w:rsid w:val="007E362D"/>
    <w:rsid w:val="0081603C"/>
    <w:rsid w:val="008176BC"/>
    <w:rsid w:val="0082729D"/>
    <w:rsid w:val="008429FC"/>
    <w:rsid w:val="00847B4B"/>
    <w:rsid w:val="00862D00"/>
    <w:rsid w:val="008862C6"/>
    <w:rsid w:val="008940F0"/>
    <w:rsid w:val="008A1BE9"/>
    <w:rsid w:val="008A5E3C"/>
    <w:rsid w:val="008A7197"/>
    <w:rsid w:val="008C4EBA"/>
    <w:rsid w:val="008C7313"/>
    <w:rsid w:val="008D68E9"/>
    <w:rsid w:val="008E0431"/>
    <w:rsid w:val="008E5F0C"/>
    <w:rsid w:val="008E794F"/>
    <w:rsid w:val="008F0331"/>
    <w:rsid w:val="008F3545"/>
    <w:rsid w:val="008F6389"/>
    <w:rsid w:val="00903E12"/>
    <w:rsid w:val="00906967"/>
    <w:rsid w:val="00915CF2"/>
    <w:rsid w:val="00933F28"/>
    <w:rsid w:val="00945120"/>
    <w:rsid w:val="00953E03"/>
    <w:rsid w:val="00956490"/>
    <w:rsid w:val="00961FBB"/>
    <w:rsid w:val="009748DD"/>
    <w:rsid w:val="00982F2E"/>
    <w:rsid w:val="009970BA"/>
    <w:rsid w:val="009B6DC0"/>
    <w:rsid w:val="009B6F06"/>
    <w:rsid w:val="009B7C57"/>
    <w:rsid w:val="009C2925"/>
    <w:rsid w:val="009C2C5A"/>
    <w:rsid w:val="009D66D6"/>
    <w:rsid w:val="00A051A3"/>
    <w:rsid w:val="00A22671"/>
    <w:rsid w:val="00A273BF"/>
    <w:rsid w:val="00A27BAD"/>
    <w:rsid w:val="00A45F3E"/>
    <w:rsid w:val="00A52806"/>
    <w:rsid w:val="00A540A3"/>
    <w:rsid w:val="00A5502F"/>
    <w:rsid w:val="00A5570F"/>
    <w:rsid w:val="00A70A18"/>
    <w:rsid w:val="00A71E4F"/>
    <w:rsid w:val="00A7307C"/>
    <w:rsid w:val="00A7382F"/>
    <w:rsid w:val="00A75AB9"/>
    <w:rsid w:val="00A77D9C"/>
    <w:rsid w:val="00A86636"/>
    <w:rsid w:val="00A86AFB"/>
    <w:rsid w:val="00A87201"/>
    <w:rsid w:val="00A92C46"/>
    <w:rsid w:val="00A9354F"/>
    <w:rsid w:val="00AA5DF0"/>
    <w:rsid w:val="00AB4F6D"/>
    <w:rsid w:val="00AB60AF"/>
    <w:rsid w:val="00AC291E"/>
    <w:rsid w:val="00AC3CA7"/>
    <w:rsid w:val="00AC4196"/>
    <w:rsid w:val="00AC4FA3"/>
    <w:rsid w:val="00AD7A64"/>
    <w:rsid w:val="00AE6D31"/>
    <w:rsid w:val="00AE7EA6"/>
    <w:rsid w:val="00AF3304"/>
    <w:rsid w:val="00B25AFB"/>
    <w:rsid w:val="00B317E9"/>
    <w:rsid w:val="00B52DD4"/>
    <w:rsid w:val="00B62450"/>
    <w:rsid w:val="00B73900"/>
    <w:rsid w:val="00B76930"/>
    <w:rsid w:val="00B82CFA"/>
    <w:rsid w:val="00B854E7"/>
    <w:rsid w:val="00B85E8D"/>
    <w:rsid w:val="00B974DA"/>
    <w:rsid w:val="00BA7A2B"/>
    <w:rsid w:val="00BB296C"/>
    <w:rsid w:val="00BB3485"/>
    <w:rsid w:val="00BB72C0"/>
    <w:rsid w:val="00BC1B39"/>
    <w:rsid w:val="00BC5671"/>
    <w:rsid w:val="00BD77FC"/>
    <w:rsid w:val="00BE0C84"/>
    <w:rsid w:val="00BE1135"/>
    <w:rsid w:val="00BF5A68"/>
    <w:rsid w:val="00BF65E8"/>
    <w:rsid w:val="00C029B4"/>
    <w:rsid w:val="00C15250"/>
    <w:rsid w:val="00C247C6"/>
    <w:rsid w:val="00C30AAB"/>
    <w:rsid w:val="00C3547B"/>
    <w:rsid w:val="00C44750"/>
    <w:rsid w:val="00C60E83"/>
    <w:rsid w:val="00C675EC"/>
    <w:rsid w:val="00C6792E"/>
    <w:rsid w:val="00C704B0"/>
    <w:rsid w:val="00C71208"/>
    <w:rsid w:val="00C72623"/>
    <w:rsid w:val="00C8635E"/>
    <w:rsid w:val="00C93831"/>
    <w:rsid w:val="00C956A4"/>
    <w:rsid w:val="00C97CF4"/>
    <w:rsid w:val="00CB5566"/>
    <w:rsid w:val="00CD29B8"/>
    <w:rsid w:val="00CD416B"/>
    <w:rsid w:val="00CE04D5"/>
    <w:rsid w:val="00CF2C53"/>
    <w:rsid w:val="00CF7457"/>
    <w:rsid w:val="00D11F44"/>
    <w:rsid w:val="00D1214B"/>
    <w:rsid w:val="00D24BB6"/>
    <w:rsid w:val="00D2549D"/>
    <w:rsid w:val="00D27EB7"/>
    <w:rsid w:val="00D32BC7"/>
    <w:rsid w:val="00D37BFF"/>
    <w:rsid w:val="00D43834"/>
    <w:rsid w:val="00D46204"/>
    <w:rsid w:val="00D536D2"/>
    <w:rsid w:val="00D66C8F"/>
    <w:rsid w:val="00D72C3E"/>
    <w:rsid w:val="00D72ED9"/>
    <w:rsid w:val="00D8407D"/>
    <w:rsid w:val="00D94F1C"/>
    <w:rsid w:val="00DB4A70"/>
    <w:rsid w:val="00DB6574"/>
    <w:rsid w:val="00DB7FBC"/>
    <w:rsid w:val="00DC2308"/>
    <w:rsid w:val="00DC2564"/>
    <w:rsid w:val="00DD2384"/>
    <w:rsid w:val="00DD4698"/>
    <w:rsid w:val="00DD5583"/>
    <w:rsid w:val="00E005BE"/>
    <w:rsid w:val="00E05300"/>
    <w:rsid w:val="00E07B6F"/>
    <w:rsid w:val="00E129E7"/>
    <w:rsid w:val="00E2259D"/>
    <w:rsid w:val="00E522A7"/>
    <w:rsid w:val="00E5307C"/>
    <w:rsid w:val="00E57754"/>
    <w:rsid w:val="00E848AE"/>
    <w:rsid w:val="00E9768C"/>
    <w:rsid w:val="00EA09EE"/>
    <w:rsid w:val="00EA115E"/>
    <w:rsid w:val="00EA3082"/>
    <w:rsid w:val="00EA4509"/>
    <w:rsid w:val="00EB2495"/>
    <w:rsid w:val="00ED5C35"/>
    <w:rsid w:val="00ED6A57"/>
    <w:rsid w:val="00EE4F39"/>
    <w:rsid w:val="00EE5531"/>
    <w:rsid w:val="00EF13A2"/>
    <w:rsid w:val="00EF1AFE"/>
    <w:rsid w:val="00EF20F0"/>
    <w:rsid w:val="00EF77BD"/>
    <w:rsid w:val="00F07BEC"/>
    <w:rsid w:val="00F10423"/>
    <w:rsid w:val="00F17345"/>
    <w:rsid w:val="00F27701"/>
    <w:rsid w:val="00F2785B"/>
    <w:rsid w:val="00F317ED"/>
    <w:rsid w:val="00F42425"/>
    <w:rsid w:val="00F61E84"/>
    <w:rsid w:val="00F767FF"/>
    <w:rsid w:val="00F81A2E"/>
    <w:rsid w:val="00F81F0D"/>
    <w:rsid w:val="00F96FBA"/>
    <w:rsid w:val="00FA2EF9"/>
    <w:rsid w:val="00FA574B"/>
    <w:rsid w:val="00FA7888"/>
    <w:rsid w:val="00FB422F"/>
    <w:rsid w:val="00FC365F"/>
    <w:rsid w:val="00FC55A5"/>
    <w:rsid w:val="00FC71FB"/>
    <w:rsid w:val="00FD1D0A"/>
    <w:rsid w:val="00FD3225"/>
    <w:rsid w:val="00FD5F87"/>
    <w:rsid w:val="00FE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945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1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1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69451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Pogrubienie">
    <w:name w:val="Strong"/>
    <w:uiPriority w:val="22"/>
    <w:qFormat/>
    <w:rsid w:val="0069451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5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5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5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wronab</dc:creator>
  <cp:lastModifiedBy>gorlinskim</cp:lastModifiedBy>
  <cp:revision>37</cp:revision>
  <cp:lastPrinted>2017-08-11T08:34:00Z</cp:lastPrinted>
  <dcterms:created xsi:type="dcterms:W3CDTF">2018-08-30T12:28:00Z</dcterms:created>
  <dcterms:modified xsi:type="dcterms:W3CDTF">2018-09-07T10:00:00Z</dcterms:modified>
</cp:coreProperties>
</file>