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F37948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37948">
        <w:rPr>
          <w:rFonts w:ascii="Arial" w:hAnsi="Arial" w:cs="Arial"/>
          <w:b/>
          <w:sz w:val="20"/>
          <w:szCs w:val="20"/>
        </w:rPr>
        <w:t>ZP.232.</w:t>
      </w:r>
      <w:r w:rsidR="00A35770">
        <w:rPr>
          <w:rFonts w:ascii="Arial" w:hAnsi="Arial" w:cs="Arial"/>
          <w:b/>
          <w:sz w:val="20"/>
          <w:szCs w:val="20"/>
        </w:rPr>
        <w:t>1</w:t>
      </w:r>
      <w:r w:rsidR="001E3446">
        <w:rPr>
          <w:rFonts w:ascii="Arial" w:hAnsi="Arial" w:cs="Arial"/>
          <w:b/>
          <w:sz w:val="20"/>
          <w:szCs w:val="20"/>
        </w:rPr>
        <w:t>5</w:t>
      </w:r>
      <w:r w:rsidRPr="00F37948">
        <w:rPr>
          <w:rFonts w:ascii="Arial" w:hAnsi="Arial" w:cs="Arial"/>
          <w:b/>
          <w:sz w:val="20"/>
          <w:szCs w:val="20"/>
        </w:rPr>
        <w:t>.201</w:t>
      </w:r>
      <w:r w:rsidR="00A35770">
        <w:rPr>
          <w:rFonts w:ascii="Arial" w:hAnsi="Arial" w:cs="Arial"/>
          <w:b/>
          <w:sz w:val="20"/>
          <w:szCs w:val="20"/>
        </w:rPr>
        <w:t>8</w:t>
      </w:r>
      <w:r w:rsidRPr="00F3794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>Załącznik nr 1 do ogłoszenia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  <w:r w:rsidRPr="006C29A8">
        <w:rPr>
          <w:rFonts w:ascii="Arial" w:hAnsi="Arial" w:cs="Arial"/>
          <w:sz w:val="20"/>
          <w:szCs w:val="20"/>
        </w:rPr>
        <w:t>Nr NIP ..........................................................................................................................................</w:t>
      </w: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  <w:r w:rsidRPr="006C29A8">
        <w:rPr>
          <w:rFonts w:ascii="Arial" w:hAnsi="Arial" w:cs="Arial"/>
          <w:sz w:val="20"/>
          <w:szCs w:val="20"/>
        </w:rPr>
        <w:t xml:space="preserve"> Nr REGON ..................................................................................................................................</w:t>
      </w: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  <w:r w:rsidRPr="006C29A8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…………………………………………………………………………………………..</w:t>
      </w: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 xml:space="preserve">zamówienia  dostawa </w:t>
      </w:r>
      <w:r w:rsidR="00931BC3">
        <w:rPr>
          <w:rFonts w:ascii="Arial" w:hAnsi="Arial" w:cs="Arial"/>
          <w:sz w:val="20"/>
          <w:szCs w:val="20"/>
        </w:rPr>
        <w:t>materiałów eksploatacyjnych do drukarek i kserokopiarek, drobnego sprzętu naprawczego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>wyliczona na podstawie formularza cenowego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6C29A8" w:rsidRDefault="00223437" w:rsidP="00223437">
      <w:r w:rsidRPr="0081116E">
        <w:t xml:space="preserve">                                                                                           </w:t>
      </w:r>
    </w:p>
    <w:p w:rsidR="00223437" w:rsidRPr="0081116E" w:rsidRDefault="006C29A8" w:rsidP="006C29A8">
      <w:pPr>
        <w:ind w:left="4248"/>
      </w:pPr>
      <w:r>
        <w:t xml:space="preserve">   </w:t>
      </w:r>
      <w:r w:rsidR="00223437" w:rsidRPr="0081116E">
        <w:t xml:space="preserve">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6C29A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F6" w:rsidRDefault="00D54EF6" w:rsidP="009E1EF8">
      <w:pPr>
        <w:spacing w:after="0" w:line="240" w:lineRule="auto"/>
      </w:pPr>
      <w:r>
        <w:separator/>
      </w:r>
    </w:p>
  </w:endnote>
  <w:endnote w:type="continuationSeparator" w:id="1">
    <w:p w:rsidR="00D54EF6" w:rsidRDefault="00D54EF6" w:rsidP="009E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219"/>
      <w:docPartObj>
        <w:docPartGallery w:val="Page Numbers (Bottom of Page)"/>
        <w:docPartUnique/>
      </w:docPartObj>
    </w:sdtPr>
    <w:sdtContent>
      <w:p w:rsidR="009E1EF8" w:rsidRDefault="00495B74">
        <w:pPr>
          <w:pStyle w:val="Stopka"/>
          <w:jc w:val="right"/>
        </w:pPr>
        <w:fldSimple w:instr=" PAGE   \* MERGEFORMAT ">
          <w:r w:rsidR="00767C0F">
            <w:rPr>
              <w:noProof/>
            </w:rPr>
            <w:t>2</w:t>
          </w:r>
        </w:fldSimple>
      </w:p>
    </w:sdtContent>
  </w:sdt>
  <w:p w:rsidR="009E1EF8" w:rsidRDefault="009E1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F6" w:rsidRDefault="00D54EF6" w:rsidP="009E1EF8">
      <w:pPr>
        <w:spacing w:after="0" w:line="240" w:lineRule="auto"/>
      </w:pPr>
      <w:r>
        <w:separator/>
      </w:r>
    </w:p>
  </w:footnote>
  <w:footnote w:type="continuationSeparator" w:id="1">
    <w:p w:rsidR="00D54EF6" w:rsidRDefault="00D54EF6" w:rsidP="009E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437"/>
    <w:rsid w:val="00075950"/>
    <w:rsid w:val="000816F8"/>
    <w:rsid w:val="000E2FA0"/>
    <w:rsid w:val="00117607"/>
    <w:rsid w:val="0018148B"/>
    <w:rsid w:val="001C0D61"/>
    <w:rsid w:val="001E3446"/>
    <w:rsid w:val="001F5260"/>
    <w:rsid w:val="00223437"/>
    <w:rsid w:val="00334804"/>
    <w:rsid w:val="003B2799"/>
    <w:rsid w:val="003C4B4F"/>
    <w:rsid w:val="004828A4"/>
    <w:rsid w:val="00495B74"/>
    <w:rsid w:val="00497CF6"/>
    <w:rsid w:val="004A4B0B"/>
    <w:rsid w:val="004F68D2"/>
    <w:rsid w:val="00595B82"/>
    <w:rsid w:val="00596389"/>
    <w:rsid w:val="005A57BC"/>
    <w:rsid w:val="005C2D46"/>
    <w:rsid w:val="005E3886"/>
    <w:rsid w:val="0061322A"/>
    <w:rsid w:val="00660D95"/>
    <w:rsid w:val="006C29A8"/>
    <w:rsid w:val="00767C0F"/>
    <w:rsid w:val="007D2731"/>
    <w:rsid w:val="008165BE"/>
    <w:rsid w:val="00824327"/>
    <w:rsid w:val="00921AB7"/>
    <w:rsid w:val="00931BC3"/>
    <w:rsid w:val="00970F02"/>
    <w:rsid w:val="009B558B"/>
    <w:rsid w:val="009C7C36"/>
    <w:rsid w:val="009E1EF8"/>
    <w:rsid w:val="00A35770"/>
    <w:rsid w:val="00A538A5"/>
    <w:rsid w:val="00B96E5E"/>
    <w:rsid w:val="00CE472C"/>
    <w:rsid w:val="00D54EF6"/>
    <w:rsid w:val="00E05A04"/>
    <w:rsid w:val="00E628B9"/>
    <w:rsid w:val="00E86814"/>
    <w:rsid w:val="00EC7F2B"/>
    <w:rsid w:val="00F2513B"/>
    <w:rsid w:val="00F37948"/>
    <w:rsid w:val="00F507D2"/>
    <w:rsid w:val="00F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E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E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2018-06-21T11:31:00Z</dcterms:created>
  <dcterms:modified xsi:type="dcterms:W3CDTF">2018-06-21T11:31:00Z</dcterms:modified>
</cp:coreProperties>
</file>