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F37948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37948">
        <w:rPr>
          <w:rFonts w:ascii="Arial" w:hAnsi="Arial" w:cs="Arial"/>
          <w:b/>
          <w:sz w:val="20"/>
          <w:szCs w:val="20"/>
        </w:rPr>
        <w:t>ZP.232.</w:t>
      </w:r>
      <w:r w:rsidR="003C5D79">
        <w:rPr>
          <w:rFonts w:ascii="Arial" w:hAnsi="Arial" w:cs="Arial"/>
          <w:b/>
          <w:sz w:val="20"/>
          <w:szCs w:val="20"/>
        </w:rPr>
        <w:t>11</w:t>
      </w:r>
      <w:r w:rsidRPr="00F37948">
        <w:rPr>
          <w:rFonts w:ascii="Arial" w:hAnsi="Arial" w:cs="Arial"/>
          <w:b/>
          <w:sz w:val="20"/>
          <w:szCs w:val="20"/>
        </w:rPr>
        <w:t>.201</w:t>
      </w:r>
      <w:r w:rsidR="003C5D79">
        <w:rPr>
          <w:rFonts w:ascii="Arial" w:hAnsi="Arial" w:cs="Arial"/>
          <w:b/>
          <w:sz w:val="20"/>
          <w:szCs w:val="20"/>
        </w:rPr>
        <w:t>8</w:t>
      </w:r>
      <w:r w:rsidRPr="00F3794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>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  <w:r w:rsidRPr="006C29A8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6C29A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zamówienia  dostawa </w:t>
      </w:r>
      <w:r w:rsidR="00660D95">
        <w:rPr>
          <w:rFonts w:ascii="Arial" w:hAnsi="Arial" w:cs="Arial"/>
          <w:sz w:val="20"/>
          <w:szCs w:val="20"/>
        </w:rPr>
        <w:t>środków czystości</w:t>
      </w:r>
      <w:r w:rsidR="00E86814">
        <w:rPr>
          <w:rFonts w:ascii="Arial" w:hAnsi="Arial" w:cs="Arial"/>
          <w:sz w:val="20"/>
          <w:szCs w:val="20"/>
        </w:rPr>
        <w:t xml:space="preserve"> z podziałem na zadania</w:t>
      </w:r>
    </w:p>
    <w:p w:rsidR="00223437" w:rsidRPr="0018148B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1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>– Środki czystości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18148B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2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Worki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F507D2" w:rsidRPr="0018148B" w:rsidRDefault="00F507D2" w:rsidP="00F507D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3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Akcesoria do sprzątania 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F507D2" w:rsidRPr="0018148B" w:rsidRDefault="00F507D2" w:rsidP="00F507D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4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Środki piorące 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F507D2" w:rsidRPr="004A07B9" w:rsidRDefault="00F507D2" w:rsidP="00F507D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970F02" w:rsidRPr="0018148B" w:rsidRDefault="00970F02" w:rsidP="00970F0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Zadanie nr 5 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– Ręczniki, prześcieradła papierowe </w:t>
      </w:r>
      <w:r w:rsidR="00E86814">
        <w:rPr>
          <w:rFonts w:ascii="Arial" w:hAnsi="Arial" w:cs="Arial"/>
          <w:b/>
          <w:bCs/>
          <w:sz w:val="20"/>
          <w:szCs w:val="20"/>
          <w:u w:val="single"/>
        </w:rPr>
        <w:t>, papier toaletowy</w:t>
      </w:r>
      <w:r w:rsidR="00075950" w:rsidRPr="0018148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970F02" w:rsidRPr="004A07B9" w:rsidRDefault="00970F02" w:rsidP="00970F02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F507D2" w:rsidRPr="004A07B9" w:rsidRDefault="00F507D2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6C29A8" w:rsidRDefault="00223437" w:rsidP="00223437">
      <w:r w:rsidRPr="0081116E">
        <w:t xml:space="preserve">                                                                                           </w:t>
      </w:r>
    </w:p>
    <w:p w:rsidR="00223437" w:rsidRPr="0081116E" w:rsidRDefault="006C29A8" w:rsidP="006C29A8">
      <w:pPr>
        <w:ind w:left="4248"/>
      </w:pPr>
      <w:r>
        <w:t xml:space="preserve">   </w:t>
      </w:r>
      <w:r w:rsidR="00223437" w:rsidRPr="0081116E">
        <w:t xml:space="preserve">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6C29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B9" w:rsidRDefault="00F07EB9" w:rsidP="009E1EF8">
      <w:pPr>
        <w:spacing w:after="0" w:line="240" w:lineRule="auto"/>
      </w:pPr>
      <w:r>
        <w:separator/>
      </w:r>
    </w:p>
  </w:endnote>
  <w:endnote w:type="continuationSeparator" w:id="1">
    <w:p w:rsidR="00F07EB9" w:rsidRDefault="00F07EB9" w:rsidP="009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219"/>
      <w:docPartObj>
        <w:docPartGallery w:val="Page Numbers (Bottom of Page)"/>
        <w:docPartUnique/>
      </w:docPartObj>
    </w:sdtPr>
    <w:sdtContent>
      <w:p w:rsidR="009E1EF8" w:rsidRDefault="00CD200E">
        <w:pPr>
          <w:pStyle w:val="Stopka"/>
          <w:jc w:val="right"/>
        </w:pPr>
        <w:fldSimple w:instr=" PAGE   \* MERGEFORMAT ">
          <w:r w:rsidR="003C5D79">
            <w:rPr>
              <w:noProof/>
            </w:rPr>
            <w:t>3</w:t>
          </w:r>
        </w:fldSimple>
      </w:p>
    </w:sdtContent>
  </w:sdt>
  <w:p w:rsidR="009E1EF8" w:rsidRDefault="009E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B9" w:rsidRDefault="00F07EB9" w:rsidP="009E1EF8">
      <w:pPr>
        <w:spacing w:after="0" w:line="240" w:lineRule="auto"/>
      </w:pPr>
      <w:r>
        <w:separator/>
      </w:r>
    </w:p>
  </w:footnote>
  <w:footnote w:type="continuationSeparator" w:id="1">
    <w:p w:rsidR="00F07EB9" w:rsidRDefault="00F07EB9" w:rsidP="009E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37"/>
    <w:rsid w:val="0003645C"/>
    <w:rsid w:val="00075950"/>
    <w:rsid w:val="000816F8"/>
    <w:rsid w:val="000E2FA0"/>
    <w:rsid w:val="00117607"/>
    <w:rsid w:val="0018148B"/>
    <w:rsid w:val="001C0D61"/>
    <w:rsid w:val="001F5260"/>
    <w:rsid w:val="00223437"/>
    <w:rsid w:val="00334804"/>
    <w:rsid w:val="003B2799"/>
    <w:rsid w:val="003C4B4F"/>
    <w:rsid w:val="003C5D79"/>
    <w:rsid w:val="004828A4"/>
    <w:rsid w:val="00497CF6"/>
    <w:rsid w:val="004A4B0B"/>
    <w:rsid w:val="004F68D2"/>
    <w:rsid w:val="00595B82"/>
    <w:rsid w:val="00596389"/>
    <w:rsid w:val="005C2D46"/>
    <w:rsid w:val="005E3886"/>
    <w:rsid w:val="0061322A"/>
    <w:rsid w:val="00660D95"/>
    <w:rsid w:val="006C29A8"/>
    <w:rsid w:val="008165BE"/>
    <w:rsid w:val="00824327"/>
    <w:rsid w:val="00970F02"/>
    <w:rsid w:val="009B558B"/>
    <w:rsid w:val="009E1EF8"/>
    <w:rsid w:val="00A538A5"/>
    <w:rsid w:val="00B96E5E"/>
    <w:rsid w:val="00CD200E"/>
    <w:rsid w:val="00CE472C"/>
    <w:rsid w:val="00E05A04"/>
    <w:rsid w:val="00E628B9"/>
    <w:rsid w:val="00E86814"/>
    <w:rsid w:val="00EC7F2B"/>
    <w:rsid w:val="00F07EB9"/>
    <w:rsid w:val="00F2513B"/>
    <w:rsid w:val="00F37948"/>
    <w:rsid w:val="00F5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E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E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15</cp:revision>
  <cp:lastPrinted>2018-06-07T07:02:00Z</cp:lastPrinted>
  <dcterms:created xsi:type="dcterms:W3CDTF">2016-04-26T08:06:00Z</dcterms:created>
  <dcterms:modified xsi:type="dcterms:W3CDTF">2018-06-07T07:02:00Z</dcterms:modified>
</cp:coreProperties>
</file>