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7" w:rsidRPr="00603267" w:rsidRDefault="009F6F13" w:rsidP="00603267">
      <w:pPr>
        <w:jc w:val="right"/>
      </w:pPr>
      <w:r>
        <w:t>Lubaczów, 24.05.2018</w:t>
      </w:r>
    </w:p>
    <w:p w:rsidR="00603267" w:rsidRPr="00603267" w:rsidRDefault="009F6F13">
      <w:r>
        <w:t>ZP.232.9</w:t>
      </w:r>
      <w:r w:rsidR="00603267" w:rsidRPr="00603267">
        <w:t>.2018</w:t>
      </w:r>
    </w:p>
    <w:p w:rsidR="00603267" w:rsidRDefault="00603267" w:rsidP="00603267">
      <w:pPr>
        <w:jc w:val="center"/>
        <w:rPr>
          <w:b/>
        </w:rPr>
      </w:pPr>
    </w:p>
    <w:p w:rsidR="00603267" w:rsidRDefault="00603267" w:rsidP="00603267">
      <w:pPr>
        <w:jc w:val="center"/>
        <w:rPr>
          <w:b/>
        </w:rPr>
      </w:pPr>
    </w:p>
    <w:p w:rsidR="00603267" w:rsidRDefault="00603267" w:rsidP="00603267">
      <w:pPr>
        <w:jc w:val="center"/>
        <w:rPr>
          <w:b/>
        </w:rPr>
      </w:pPr>
      <w:r>
        <w:rPr>
          <w:b/>
        </w:rPr>
        <w:t>Wszyscy zainteresowani</w:t>
      </w:r>
    </w:p>
    <w:p w:rsidR="00603267" w:rsidRDefault="00603267">
      <w:pPr>
        <w:rPr>
          <w:b/>
        </w:rPr>
      </w:pPr>
    </w:p>
    <w:p w:rsidR="00603267" w:rsidRDefault="00603267">
      <w:r w:rsidRPr="00603267">
        <w:t>Dotyczy</w:t>
      </w:r>
      <w:r>
        <w:t xml:space="preserve">: </w:t>
      </w:r>
      <w:r w:rsidRPr="00603267">
        <w:t>Ogłoszenia o zamówieniu na dostaw</w:t>
      </w:r>
      <w:r>
        <w:t>ę</w:t>
      </w:r>
      <w:r w:rsidR="00D60A9E">
        <w:t xml:space="preserve">  odczynników do immunohematologicznych.</w:t>
      </w:r>
    </w:p>
    <w:p w:rsidR="002C4D4D" w:rsidRPr="00603267" w:rsidRDefault="002C4D4D"/>
    <w:p w:rsidR="00603267" w:rsidRDefault="00603267">
      <w:pPr>
        <w:rPr>
          <w:b/>
        </w:rPr>
      </w:pPr>
    </w:p>
    <w:p w:rsidR="00E94546" w:rsidRDefault="004F79CD" w:rsidP="00603267">
      <w:pPr>
        <w:jc w:val="center"/>
        <w:rPr>
          <w:b/>
        </w:rPr>
      </w:pPr>
      <w:r>
        <w:rPr>
          <w:b/>
        </w:rPr>
        <w:t>INFORMACJA Z OTW</w:t>
      </w:r>
      <w:r w:rsidR="00603267">
        <w:rPr>
          <w:b/>
        </w:rPr>
        <w:t>ARCIA OFERT</w:t>
      </w:r>
    </w:p>
    <w:p w:rsidR="002C4D4D" w:rsidRDefault="002C4D4D" w:rsidP="0060326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817"/>
        <w:gridCol w:w="6804"/>
        <w:gridCol w:w="1591"/>
      </w:tblGrid>
      <w:tr w:rsidR="00E94546" w:rsidRPr="00E94546" w:rsidTr="002B3DC3">
        <w:tc>
          <w:tcPr>
            <w:tcW w:w="817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Nr oferty</w:t>
            </w:r>
          </w:p>
        </w:tc>
        <w:tc>
          <w:tcPr>
            <w:tcW w:w="6804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Nazwa, adres Wykonawcy</w:t>
            </w:r>
          </w:p>
        </w:tc>
        <w:tc>
          <w:tcPr>
            <w:tcW w:w="1591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Cena brutto</w:t>
            </w:r>
          </w:p>
        </w:tc>
      </w:tr>
      <w:tr w:rsidR="00E94546" w:rsidRPr="008F553A" w:rsidTr="002B3DC3">
        <w:tc>
          <w:tcPr>
            <w:tcW w:w="817" w:type="dxa"/>
          </w:tcPr>
          <w:p w:rsidR="00E94546" w:rsidRDefault="002B3DC3">
            <w:r>
              <w:t>1</w:t>
            </w:r>
          </w:p>
        </w:tc>
        <w:tc>
          <w:tcPr>
            <w:tcW w:w="6804" w:type="dxa"/>
          </w:tcPr>
          <w:p w:rsidR="00E94546" w:rsidRPr="002001B0" w:rsidRDefault="002B3DC3" w:rsidP="002B3DC3">
            <w:proofErr w:type="spellStart"/>
            <w:r>
              <w:t>Hydrex</w:t>
            </w:r>
            <w:proofErr w:type="spellEnd"/>
            <w:r>
              <w:t xml:space="preserve">   </w:t>
            </w:r>
            <w:proofErr w:type="spellStart"/>
            <w:r>
              <w:t>Ddiagnostics</w:t>
            </w:r>
            <w:proofErr w:type="spellEnd"/>
            <w:r>
              <w:t xml:space="preserve">  </w:t>
            </w:r>
            <w:proofErr w:type="spellStart"/>
            <w:r>
              <w:t>Sp.z.o.o</w:t>
            </w:r>
            <w:proofErr w:type="spellEnd"/>
            <w:r>
              <w:t xml:space="preserve">  , 04-313 Warszawa , </w:t>
            </w:r>
            <w:proofErr w:type="spellStart"/>
            <w:r>
              <w:t>ul.Tonasza</w:t>
            </w:r>
            <w:proofErr w:type="spellEnd"/>
            <w:r>
              <w:t xml:space="preserve"> ZANA 4 </w:t>
            </w:r>
          </w:p>
        </w:tc>
        <w:tc>
          <w:tcPr>
            <w:tcW w:w="1591" w:type="dxa"/>
          </w:tcPr>
          <w:p w:rsidR="00E94546" w:rsidRPr="002001B0" w:rsidRDefault="002001B0">
            <w:r>
              <w:t>1</w:t>
            </w:r>
            <w:r w:rsidR="002B3DC3">
              <w:t>2 409 ,20 zł</w:t>
            </w:r>
          </w:p>
        </w:tc>
      </w:tr>
    </w:tbl>
    <w:p w:rsidR="00E94546" w:rsidRDefault="00E94546"/>
    <w:p w:rsidR="002001B0" w:rsidRDefault="002001B0"/>
    <w:p w:rsidR="002001B0" w:rsidRPr="002001B0" w:rsidRDefault="002001B0" w:rsidP="002001B0">
      <w:pPr>
        <w:jc w:val="right"/>
      </w:pPr>
      <w:r>
        <w:t>Zamawiający</w:t>
      </w:r>
    </w:p>
    <w:sectPr w:rsidR="002001B0" w:rsidRPr="002001B0" w:rsidSect="00AB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546"/>
    <w:rsid w:val="000A7438"/>
    <w:rsid w:val="00150583"/>
    <w:rsid w:val="002001B0"/>
    <w:rsid w:val="00286FE3"/>
    <w:rsid w:val="002B3DC3"/>
    <w:rsid w:val="002C4D4D"/>
    <w:rsid w:val="002E4C20"/>
    <w:rsid w:val="003E4477"/>
    <w:rsid w:val="004C5895"/>
    <w:rsid w:val="004F79CD"/>
    <w:rsid w:val="0054326D"/>
    <w:rsid w:val="00603267"/>
    <w:rsid w:val="00632CEB"/>
    <w:rsid w:val="006B51BE"/>
    <w:rsid w:val="008F553A"/>
    <w:rsid w:val="009D66B2"/>
    <w:rsid w:val="009F6F13"/>
    <w:rsid w:val="00AB0EAB"/>
    <w:rsid w:val="00D60A9E"/>
    <w:rsid w:val="00E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8</cp:revision>
  <cp:lastPrinted>2018-05-24T10:42:00Z</cp:lastPrinted>
  <dcterms:created xsi:type="dcterms:W3CDTF">2018-04-16T09:46:00Z</dcterms:created>
  <dcterms:modified xsi:type="dcterms:W3CDTF">2018-05-24T10:42:00Z</dcterms:modified>
</cp:coreProperties>
</file>