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Lubaczów, </w:t>
      </w:r>
      <w:r w:rsidR="004C4AD6">
        <w:rPr>
          <w:sz w:val="22"/>
          <w:szCs w:val="22"/>
        </w:rPr>
        <w:t>28.05.2018</w:t>
      </w:r>
    </w:p>
    <w:p w:rsidR="00702048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4C4AD6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A05A8C">
        <w:rPr>
          <w:sz w:val="22"/>
          <w:szCs w:val="22"/>
        </w:rPr>
        <w:t>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8176BC" w:rsidRDefault="00702048" w:rsidP="008176BC">
      <w:pPr>
        <w:ind w:left="709" w:hanging="349"/>
        <w:jc w:val="both"/>
        <w:rPr>
          <w:rFonts w:ascii="Garamond" w:hAnsi="Garamond" w:cs="Arial"/>
          <w:sz w:val="22"/>
          <w:szCs w:val="22"/>
        </w:rPr>
      </w:pPr>
      <w:r>
        <w:rPr>
          <w:sz w:val="20"/>
          <w:szCs w:val="20"/>
        </w:rPr>
        <w:t xml:space="preserve">Dotyczy: </w:t>
      </w:r>
      <w:r w:rsidRPr="00790148">
        <w:rPr>
          <w:b/>
          <w:sz w:val="20"/>
          <w:szCs w:val="20"/>
        </w:rPr>
        <w:t>przetargu nieograniczonego na d</w:t>
      </w:r>
      <w:r w:rsidRPr="00790148">
        <w:rPr>
          <w:rFonts w:eastAsia="TimesNewRomanPS-BoldMT"/>
          <w:b/>
          <w:sz w:val="20"/>
          <w:szCs w:val="20"/>
        </w:rPr>
        <w:t>ostawę</w:t>
      </w:r>
      <w:r>
        <w:rPr>
          <w:rFonts w:eastAsia="TimesNewRomanPS-BoldMT"/>
          <w:sz w:val="20"/>
          <w:szCs w:val="20"/>
        </w:rPr>
        <w:t xml:space="preserve"> </w:t>
      </w:r>
      <w:r w:rsidR="00A05A8C">
        <w:rPr>
          <w:rFonts w:ascii="Garamond" w:hAnsi="Garamond"/>
          <w:b/>
          <w:sz w:val="22"/>
          <w:szCs w:val="22"/>
        </w:rPr>
        <w:t xml:space="preserve">aparatury medycznej </w:t>
      </w:r>
      <w:r w:rsidR="004C4AD6">
        <w:rPr>
          <w:rFonts w:ascii="Garamond" w:hAnsi="Garamond"/>
          <w:b/>
          <w:sz w:val="22"/>
          <w:szCs w:val="22"/>
        </w:rPr>
        <w:t>endoskopowej i operacyjnej</w:t>
      </w:r>
      <w:r w:rsidR="00A05A8C">
        <w:rPr>
          <w:rFonts w:ascii="Garamond" w:hAnsi="Garamond"/>
          <w:b/>
          <w:sz w:val="22"/>
          <w:szCs w:val="22"/>
        </w:rPr>
        <w:t xml:space="preserve"> </w:t>
      </w:r>
    </w:p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</w:p>
    <w:p w:rsidR="007A41C2" w:rsidRDefault="007A41C2"/>
    <w:p w:rsidR="00702048" w:rsidRPr="00BC1B39" w:rsidRDefault="00702048">
      <w:pPr>
        <w:rPr>
          <w:sz w:val="20"/>
          <w:szCs w:val="20"/>
        </w:rPr>
      </w:pPr>
      <w:r w:rsidRPr="00BC1B39">
        <w:rPr>
          <w:sz w:val="20"/>
          <w:szCs w:val="20"/>
        </w:rPr>
        <w:t>Zamawiający zgodnie z art. 86 ust. 5 ustawy P</w:t>
      </w:r>
      <w:r w:rsidR="002C00F7">
        <w:rPr>
          <w:sz w:val="20"/>
          <w:szCs w:val="20"/>
        </w:rPr>
        <w:t xml:space="preserve">rawo </w:t>
      </w:r>
      <w:r w:rsidRPr="00BC1B39">
        <w:rPr>
          <w:sz w:val="20"/>
          <w:szCs w:val="20"/>
        </w:rPr>
        <w:t>z</w:t>
      </w:r>
      <w:r w:rsidR="002C00F7">
        <w:rPr>
          <w:sz w:val="20"/>
          <w:szCs w:val="20"/>
        </w:rPr>
        <w:t xml:space="preserve">amówień </w:t>
      </w:r>
      <w:r w:rsidRPr="00BC1B39">
        <w:rPr>
          <w:sz w:val="20"/>
          <w:szCs w:val="20"/>
        </w:rPr>
        <w:t>p</w:t>
      </w:r>
      <w:r w:rsidR="002C00F7">
        <w:rPr>
          <w:sz w:val="20"/>
          <w:szCs w:val="20"/>
        </w:rPr>
        <w:t>ublicznych</w:t>
      </w:r>
      <w:r w:rsidRPr="00BC1B39">
        <w:rPr>
          <w:sz w:val="20"/>
          <w:szCs w:val="20"/>
        </w:rPr>
        <w:t xml:space="preserve"> informuje o :</w:t>
      </w:r>
    </w:p>
    <w:p w:rsidR="00FD1D0A" w:rsidRPr="00BC1B39" w:rsidRDefault="00FD1D0A" w:rsidP="00702048">
      <w:pPr>
        <w:rPr>
          <w:sz w:val="20"/>
          <w:szCs w:val="20"/>
        </w:rPr>
      </w:pPr>
    </w:p>
    <w:p w:rsidR="00FD1D0A" w:rsidRDefault="00702048" w:rsidP="00702048">
      <w:pPr>
        <w:rPr>
          <w:b/>
        </w:rPr>
      </w:pPr>
      <w:r w:rsidRPr="00BC1B39">
        <w:rPr>
          <w:sz w:val="20"/>
          <w:szCs w:val="20"/>
        </w:rPr>
        <w:t>1</w:t>
      </w:r>
      <w:r w:rsidRPr="00BC1B39">
        <w:rPr>
          <w:b/>
          <w:sz w:val="20"/>
          <w:szCs w:val="20"/>
        </w:rPr>
        <w:t>) Kwocie jaką zamierza przeznaczyć na sfinansowanie zamówienia</w:t>
      </w:r>
      <w:r w:rsidR="00FD1D0A">
        <w:rPr>
          <w:b/>
        </w:rPr>
        <w:t xml:space="preserve">: </w:t>
      </w:r>
    </w:p>
    <w:p w:rsidR="008176BC" w:rsidRDefault="008176BC" w:rsidP="00702048">
      <w:pPr>
        <w:rPr>
          <w:b/>
        </w:rPr>
      </w:pPr>
    </w:p>
    <w:tbl>
      <w:tblPr>
        <w:tblStyle w:val="Tabela-Siatka"/>
        <w:tblW w:w="7938" w:type="dxa"/>
        <w:tblInd w:w="250" w:type="dxa"/>
        <w:tblLayout w:type="fixed"/>
        <w:tblLook w:val="04A0"/>
      </w:tblPr>
      <w:tblGrid>
        <w:gridCol w:w="1276"/>
        <w:gridCol w:w="4394"/>
        <w:gridCol w:w="2268"/>
      </w:tblGrid>
      <w:tr w:rsidR="008176BC" w:rsidRPr="00CE28EB" w:rsidTr="00FE1D40">
        <w:tc>
          <w:tcPr>
            <w:tcW w:w="1276" w:type="dxa"/>
          </w:tcPr>
          <w:p w:rsidR="008176BC" w:rsidRPr="00CE28EB" w:rsidRDefault="00ED285B" w:rsidP="00081B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nr</w:t>
            </w:r>
          </w:p>
        </w:tc>
        <w:tc>
          <w:tcPr>
            <w:tcW w:w="4394" w:type="dxa"/>
          </w:tcPr>
          <w:p w:rsidR="008176BC" w:rsidRPr="00CE28EB" w:rsidRDefault="008176BC" w:rsidP="00081B91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2268" w:type="dxa"/>
          </w:tcPr>
          <w:p w:rsidR="008176BC" w:rsidRPr="00CE28EB" w:rsidRDefault="008176BC" w:rsidP="00081B91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CE28EB" w:rsidTr="00FE1D40">
        <w:trPr>
          <w:trHeight w:val="629"/>
        </w:trPr>
        <w:tc>
          <w:tcPr>
            <w:tcW w:w="1276" w:type="dxa"/>
          </w:tcPr>
          <w:p w:rsidR="008176BC" w:rsidRPr="00CE28EB" w:rsidRDefault="008176BC" w:rsidP="00FE1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8176BC" w:rsidRPr="00CE28EB" w:rsidRDefault="004C4AD6" w:rsidP="004C4A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 laparoskopowy</w:t>
            </w:r>
          </w:p>
        </w:tc>
        <w:tc>
          <w:tcPr>
            <w:tcW w:w="2268" w:type="dxa"/>
          </w:tcPr>
          <w:p w:rsidR="008176BC" w:rsidRPr="00CE28EB" w:rsidRDefault="00CC5051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450.000,00</w:t>
            </w:r>
          </w:p>
        </w:tc>
      </w:tr>
      <w:tr w:rsidR="008176BC" w:rsidRPr="00CE28EB" w:rsidTr="00FE1D40">
        <w:trPr>
          <w:trHeight w:val="553"/>
        </w:trPr>
        <w:tc>
          <w:tcPr>
            <w:tcW w:w="1276" w:type="dxa"/>
          </w:tcPr>
          <w:p w:rsidR="008176BC" w:rsidRPr="00CE28EB" w:rsidRDefault="008176BC" w:rsidP="00FE1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176BC" w:rsidRPr="00CE28EB" w:rsidRDefault="004C4AD6" w:rsidP="004C4A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Zestaw artroskopowy</w:t>
            </w:r>
          </w:p>
        </w:tc>
        <w:tc>
          <w:tcPr>
            <w:tcW w:w="2268" w:type="dxa"/>
          </w:tcPr>
          <w:p w:rsidR="008176BC" w:rsidRPr="00CE28EB" w:rsidRDefault="00CC5051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230.000,00</w:t>
            </w:r>
          </w:p>
        </w:tc>
      </w:tr>
      <w:tr w:rsidR="004C4AD6" w:rsidRPr="00CE28EB" w:rsidTr="00FE1D40">
        <w:trPr>
          <w:trHeight w:val="553"/>
        </w:trPr>
        <w:tc>
          <w:tcPr>
            <w:tcW w:w="1276" w:type="dxa"/>
          </w:tcPr>
          <w:p w:rsidR="004C4AD6" w:rsidRDefault="004C4AD6" w:rsidP="00FE1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C4AD6" w:rsidRPr="00CE28EB" w:rsidRDefault="004C4AD6" w:rsidP="003C25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Wyposażenie pracowni endoskopii</w:t>
            </w:r>
          </w:p>
        </w:tc>
        <w:tc>
          <w:tcPr>
            <w:tcW w:w="2268" w:type="dxa"/>
          </w:tcPr>
          <w:p w:rsidR="004C4AD6" w:rsidRPr="00CE28EB" w:rsidRDefault="00CC5051" w:rsidP="007440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74406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0.000,00</w:t>
            </w:r>
          </w:p>
        </w:tc>
      </w:tr>
      <w:tr w:rsidR="004C4AD6" w:rsidRPr="00A05A8C" w:rsidTr="00DE5367">
        <w:trPr>
          <w:trHeight w:val="561"/>
        </w:trPr>
        <w:tc>
          <w:tcPr>
            <w:tcW w:w="5670" w:type="dxa"/>
            <w:gridSpan w:val="2"/>
          </w:tcPr>
          <w:p w:rsidR="004C4AD6" w:rsidRPr="00A05A8C" w:rsidRDefault="004C4AD6" w:rsidP="004C4A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8C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:rsidR="004C4AD6" w:rsidRPr="00A05A8C" w:rsidRDefault="00CC5051" w:rsidP="00081B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1.440.000,00</w:t>
            </w:r>
          </w:p>
        </w:tc>
      </w:tr>
    </w:tbl>
    <w:p w:rsidR="00FD1D0A" w:rsidRPr="00A05A8C" w:rsidRDefault="00FD1D0A" w:rsidP="00702048">
      <w:pPr>
        <w:rPr>
          <w:b/>
        </w:rPr>
      </w:pPr>
    </w:p>
    <w:p w:rsidR="00555522" w:rsidRDefault="00555522" w:rsidP="00702048">
      <w:pPr>
        <w:rPr>
          <w:b/>
          <w:sz w:val="20"/>
          <w:szCs w:val="20"/>
        </w:rPr>
      </w:pPr>
      <w:r w:rsidRPr="00BC1B39">
        <w:rPr>
          <w:b/>
          <w:sz w:val="20"/>
          <w:szCs w:val="20"/>
        </w:rPr>
        <w:t>2) nazwach i adresach Wykonawców, którzy złożyli oferty w terminie, cenach, terminie wykonania zamówienia, warunków płatności</w:t>
      </w:r>
      <w:r w:rsidR="00FE1D40" w:rsidRPr="00BC1B39">
        <w:rPr>
          <w:b/>
          <w:sz w:val="20"/>
          <w:szCs w:val="20"/>
        </w:rPr>
        <w:t>, terminach gwarancji</w:t>
      </w:r>
      <w:r w:rsidRPr="00BC1B39">
        <w:rPr>
          <w:b/>
          <w:sz w:val="20"/>
          <w:szCs w:val="20"/>
        </w:rPr>
        <w:t xml:space="preserve"> </w:t>
      </w:r>
    </w:p>
    <w:p w:rsidR="00BC1B39" w:rsidRPr="00BC1B39" w:rsidRDefault="00BC1B39" w:rsidP="00702048">
      <w:pPr>
        <w:rPr>
          <w:b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1134"/>
        <w:gridCol w:w="1275"/>
        <w:gridCol w:w="3402"/>
      </w:tblGrid>
      <w:tr w:rsidR="008176BC" w:rsidRPr="00BC1B39" w:rsidTr="00BF45DA">
        <w:tc>
          <w:tcPr>
            <w:tcW w:w="992" w:type="dxa"/>
          </w:tcPr>
          <w:p w:rsidR="008176BC" w:rsidRPr="00BC1B39" w:rsidRDefault="00ED285B" w:rsidP="00ED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nr</w:t>
            </w:r>
          </w:p>
        </w:tc>
        <w:tc>
          <w:tcPr>
            <w:tcW w:w="3261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Nazwa(firma)i adres wykonawcy</w:t>
            </w:r>
          </w:p>
        </w:tc>
        <w:tc>
          <w:tcPr>
            <w:tcW w:w="1134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275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3402" w:type="dxa"/>
          </w:tcPr>
          <w:p w:rsidR="008176BC" w:rsidRPr="00BC1B39" w:rsidRDefault="008176BC" w:rsidP="00081B91">
            <w:pPr>
              <w:jc w:val="center"/>
              <w:rPr>
                <w:b/>
                <w:sz w:val="20"/>
                <w:szCs w:val="20"/>
              </w:rPr>
            </w:pPr>
            <w:r w:rsidRPr="00BC1B39">
              <w:rPr>
                <w:b/>
                <w:sz w:val="20"/>
                <w:szCs w:val="20"/>
              </w:rPr>
              <w:t>Termin gwarancji</w:t>
            </w:r>
          </w:p>
        </w:tc>
      </w:tr>
      <w:tr w:rsidR="008176BC" w:rsidRPr="00D84C78" w:rsidTr="005B5C5E">
        <w:trPr>
          <w:trHeight w:val="550"/>
        </w:trPr>
        <w:tc>
          <w:tcPr>
            <w:tcW w:w="992" w:type="dxa"/>
          </w:tcPr>
          <w:p w:rsidR="008176BC" w:rsidRPr="00D84C78" w:rsidRDefault="008176BC" w:rsidP="00081B9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176BC" w:rsidRPr="00D84C78" w:rsidRDefault="005B5C5E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OLYMPUS Polska Sp. z o.o., ul. Suwak 3, 02-676 Warszawa</w:t>
            </w:r>
          </w:p>
        </w:tc>
        <w:tc>
          <w:tcPr>
            <w:tcW w:w="1134" w:type="dxa"/>
          </w:tcPr>
          <w:p w:rsidR="008176BC" w:rsidRPr="00D84C78" w:rsidRDefault="005B5C5E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176BC" w:rsidRPr="00D84C78" w:rsidRDefault="005B5C5E" w:rsidP="00081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450.459,96</w:t>
            </w:r>
          </w:p>
        </w:tc>
        <w:tc>
          <w:tcPr>
            <w:tcW w:w="3402" w:type="dxa"/>
          </w:tcPr>
          <w:p w:rsidR="007E3661" w:rsidRPr="00D84C78" w:rsidRDefault="005B5C5E" w:rsidP="007E3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24m-ce</w:t>
            </w:r>
          </w:p>
        </w:tc>
      </w:tr>
      <w:tr w:rsidR="008176BC" w:rsidRPr="007B7352" w:rsidTr="00BF45DA">
        <w:trPr>
          <w:trHeight w:val="258"/>
        </w:trPr>
        <w:tc>
          <w:tcPr>
            <w:tcW w:w="992" w:type="dxa"/>
          </w:tcPr>
          <w:p w:rsidR="008176BC" w:rsidRPr="00D84C78" w:rsidRDefault="008176BC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176BC" w:rsidRPr="0074658A" w:rsidRDefault="0074658A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LINVATEC Polska Sp. z o.o., ul. Jutrzenki 118, 02-230 Warszawa</w:t>
            </w:r>
          </w:p>
        </w:tc>
        <w:tc>
          <w:tcPr>
            <w:tcW w:w="1134" w:type="dxa"/>
          </w:tcPr>
          <w:p w:rsidR="008176BC" w:rsidRPr="0074658A" w:rsidRDefault="0074658A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176BC" w:rsidRPr="0074658A" w:rsidRDefault="0074658A" w:rsidP="00081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229.608,00</w:t>
            </w:r>
          </w:p>
        </w:tc>
        <w:tc>
          <w:tcPr>
            <w:tcW w:w="3402" w:type="dxa"/>
          </w:tcPr>
          <w:p w:rsidR="008176BC" w:rsidRPr="0074658A" w:rsidRDefault="0074658A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</w:t>
            </w:r>
            <w:r w:rsidR="005B5C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ce</w:t>
            </w:r>
          </w:p>
        </w:tc>
      </w:tr>
      <w:tr w:rsidR="00CC5051" w:rsidRPr="007B7352" w:rsidTr="00BF45DA">
        <w:trPr>
          <w:trHeight w:val="258"/>
        </w:trPr>
        <w:tc>
          <w:tcPr>
            <w:tcW w:w="992" w:type="dxa"/>
          </w:tcPr>
          <w:p w:rsidR="00CC5051" w:rsidRDefault="00CC5051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C5051" w:rsidRPr="0074658A" w:rsidRDefault="005B5C5E" w:rsidP="0008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OLYMPUS Polska Sp. z o.o., ul. Suwak 3, 02-676 Warszawa</w:t>
            </w:r>
          </w:p>
        </w:tc>
        <w:tc>
          <w:tcPr>
            <w:tcW w:w="1134" w:type="dxa"/>
          </w:tcPr>
          <w:p w:rsidR="00CC5051" w:rsidRPr="0074658A" w:rsidRDefault="005B5C5E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C5051" w:rsidRPr="0074658A" w:rsidRDefault="005B5C5E" w:rsidP="00081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716.470,46</w:t>
            </w:r>
          </w:p>
        </w:tc>
        <w:tc>
          <w:tcPr>
            <w:tcW w:w="3402" w:type="dxa"/>
          </w:tcPr>
          <w:p w:rsidR="00CC5051" w:rsidRDefault="005B5C5E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endoskopowy- 24 m-ce</w:t>
            </w:r>
          </w:p>
          <w:p w:rsidR="005B5C5E" w:rsidRDefault="005B5C5E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Videogastroskop- 24 m-ce</w:t>
            </w:r>
          </w:p>
          <w:p w:rsidR="005B5C5E" w:rsidRDefault="005B5C5E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Videokolonoskop- 24 m-ce</w:t>
            </w:r>
          </w:p>
          <w:p w:rsidR="005B5C5E" w:rsidRDefault="005B5C5E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Myjnia endoskopowa- 24 m-ce</w:t>
            </w:r>
          </w:p>
          <w:p w:rsidR="005B5C5E" w:rsidRDefault="005B5C5E" w:rsidP="007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Videoduodenoskop- 36 m-cy</w:t>
            </w:r>
          </w:p>
          <w:p w:rsidR="005B5C5E" w:rsidRDefault="005B5C5E" w:rsidP="007B7352">
            <w:pPr>
              <w:rPr>
                <w:sz w:val="20"/>
                <w:szCs w:val="20"/>
              </w:rPr>
            </w:pPr>
          </w:p>
          <w:p w:rsidR="005B5C5E" w:rsidRPr="0074658A" w:rsidRDefault="005B5C5E" w:rsidP="007B7352">
            <w:pPr>
              <w:rPr>
                <w:sz w:val="20"/>
                <w:szCs w:val="20"/>
              </w:rPr>
            </w:pPr>
          </w:p>
        </w:tc>
      </w:tr>
    </w:tbl>
    <w:p w:rsidR="000028F4" w:rsidRDefault="000028F4" w:rsidP="000028F4">
      <w:pPr>
        <w:jc w:val="both"/>
      </w:pPr>
    </w:p>
    <w:p w:rsidR="000028F4" w:rsidRDefault="000028F4" w:rsidP="000028F4">
      <w:pPr>
        <w:jc w:val="both"/>
      </w:pPr>
      <w:r>
        <w:t xml:space="preserve">Termin wykonania: </w:t>
      </w:r>
      <w:r w:rsidR="00FE1D40">
        <w:t xml:space="preserve">w ciągu </w:t>
      </w:r>
      <w:r w:rsidR="00A05A8C">
        <w:t>3</w:t>
      </w:r>
      <w:r w:rsidR="00FE1D40">
        <w:t xml:space="preserve"> m-cy</w:t>
      </w:r>
      <w:r w:rsidR="00FD1D0A">
        <w:t xml:space="preserve"> od daty zwarcia umowy</w:t>
      </w:r>
    </w:p>
    <w:p w:rsidR="000028F4" w:rsidRDefault="000028F4" w:rsidP="000028F4">
      <w:pPr>
        <w:jc w:val="both"/>
      </w:pPr>
      <w:r>
        <w:t xml:space="preserve">Termin płatności: </w:t>
      </w:r>
      <w:r w:rsidR="00A05A8C">
        <w:t>6</w:t>
      </w:r>
      <w:r w:rsidR="00FE1D40">
        <w:t>0 dni</w:t>
      </w:r>
    </w:p>
    <w:p w:rsidR="009B7C57" w:rsidRDefault="009B7C57" w:rsidP="000028F4">
      <w:pPr>
        <w:jc w:val="both"/>
      </w:pPr>
    </w:p>
    <w:p w:rsidR="009B7C57" w:rsidRDefault="009B7C57" w:rsidP="000028F4">
      <w:pPr>
        <w:jc w:val="both"/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17" w:rsidRDefault="000F5917" w:rsidP="00790148">
      <w:r>
        <w:separator/>
      </w:r>
    </w:p>
  </w:endnote>
  <w:endnote w:type="continuationSeparator" w:id="1">
    <w:p w:rsidR="000F5917" w:rsidRDefault="000F5917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17" w:rsidRDefault="000F5917" w:rsidP="00790148">
      <w:r>
        <w:separator/>
      </w:r>
    </w:p>
  </w:footnote>
  <w:footnote w:type="continuationSeparator" w:id="1">
    <w:p w:rsidR="000F5917" w:rsidRDefault="000F5917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48" w:rsidRDefault="00A05A8C">
    <w:pPr>
      <w:pStyle w:val="Nagwek"/>
    </w:pPr>
    <w:r w:rsidRPr="00A05A8C">
      <w:rPr>
        <w:noProof/>
        <w:lang w:eastAsia="pl-PL"/>
      </w:rPr>
      <w:drawing>
        <wp:inline distT="0" distB="0" distL="0" distR="0">
          <wp:extent cx="5753100" cy="48577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2D14"/>
    <w:rsid w:val="0003274E"/>
    <w:rsid w:val="00086B3F"/>
    <w:rsid w:val="000F5917"/>
    <w:rsid w:val="00131B34"/>
    <w:rsid w:val="00255000"/>
    <w:rsid w:val="00281CEE"/>
    <w:rsid w:val="002C00F7"/>
    <w:rsid w:val="003C254C"/>
    <w:rsid w:val="003C48C1"/>
    <w:rsid w:val="003D3EDD"/>
    <w:rsid w:val="00476E47"/>
    <w:rsid w:val="0048791C"/>
    <w:rsid w:val="004A31B4"/>
    <w:rsid w:val="004C4AD6"/>
    <w:rsid w:val="00555522"/>
    <w:rsid w:val="005811EE"/>
    <w:rsid w:val="005B5C5E"/>
    <w:rsid w:val="005C7DF5"/>
    <w:rsid w:val="005E4739"/>
    <w:rsid w:val="00626A9C"/>
    <w:rsid w:val="00635752"/>
    <w:rsid w:val="006D1378"/>
    <w:rsid w:val="006E25BC"/>
    <w:rsid w:val="00702048"/>
    <w:rsid w:val="00744065"/>
    <w:rsid w:val="0074658A"/>
    <w:rsid w:val="00790148"/>
    <w:rsid w:val="0079774F"/>
    <w:rsid w:val="007A3022"/>
    <w:rsid w:val="007A41C2"/>
    <w:rsid w:val="007B7352"/>
    <w:rsid w:val="007E3661"/>
    <w:rsid w:val="008176BC"/>
    <w:rsid w:val="00892FB4"/>
    <w:rsid w:val="008A1BE9"/>
    <w:rsid w:val="00933F28"/>
    <w:rsid w:val="00982F2E"/>
    <w:rsid w:val="009B7C57"/>
    <w:rsid w:val="009D67F5"/>
    <w:rsid w:val="00A05A8C"/>
    <w:rsid w:val="00A45F3E"/>
    <w:rsid w:val="00A52806"/>
    <w:rsid w:val="00A65522"/>
    <w:rsid w:val="00AC4FA3"/>
    <w:rsid w:val="00BC1B39"/>
    <w:rsid w:val="00BD6655"/>
    <w:rsid w:val="00BF45DA"/>
    <w:rsid w:val="00C32A3B"/>
    <w:rsid w:val="00C6792E"/>
    <w:rsid w:val="00C72623"/>
    <w:rsid w:val="00CC5051"/>
    <w:rsid w:val="00CF7457"/>
    <w:rsid w:val="00ED285B"/>
    <w:rsid w:val="00F42425"/>
    <w:rsid w:val="00F61E84"/>
    <w:rsid w:val="00F81F0D"/>
    <w:rsid w:val="00FC2607"/>
    <w:rsid w:val="00FD1D0A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2018-05-28T08:46:00Z</cp:lastPrinted>
  <dcterms:created xsi:type="dcterms:W3CDTF">2018-05-28T08:47:00Z</dcterms:created>
  <dcterms:modified xsi:type="dcterms:W3CDTF">2018-05-28T09:55:00Z</dcterms:modified>
</cp:coreProperties>
</file>