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441A9F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ZP.232.6.2018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41A9F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441A9F">
        <w:rPr>
          <w:rFonts w:ascii="Arial" w:hAnsi="Arial" w:cs="Arial"/>
          <w:sz w:val="20"/>
          <w:szCs w:val="20"/>
          <w:lang w:val="en-US"/>
        </w:rPr>
        <w:t>Nr NIP ..........................................................................................................................................</w:t>
      </w:r>
    </w:p>
    <w:p w:rsidR="00223437" w:rsidRPr="00441A9F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441A9F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441A9F">
        <w:rPr>
          <w:rFonts w:ascii="Arial" w:hAnsi="Arial" w:cs="Arial"/>
          <w:sz w:val="20"/>
          <w:szCs w:val="20"/>
          <w:lang w:val="en-US"/>
        </w:rPr>
        <w:t xml:space="preserve"> Nr REGON ..................................................................................................................................</w:t>
      </w:r>
    </w:p>
    <w:p w:rsidR="00223437" w:rsidRPr="00441A9F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441A9F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441A9F">
        <w:rPr>
          <w:rFonts w:ascii="Arial" w:hAnsi="Arial" w:cs="Arial"/>
          <w:sz w:val="20"/>
          <w:szCs w:val="20"/>
          <w:lang w:val="en-US"/>
        </w:rPr>
        <w:t>e-mail: …………………………………………………………………………………………..</w:t>
      </w:r>
    </w:p>
    <w:p w:rsidR="00223437" w:rsidRPr="00441A9F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>zamówienia</w:t>
      </w:r>
      <w:r w:rsidR="004850A8">
        <w:rPr>
          <w:rFonts w:ascii="Arial" w:hAnsi="Arial" w:cs="Arial"/>
          <w:sz w:val="20"/>
          <w:szCs w:val="20"/>
        </w:rPr>
        <w:t xml:space="preserve">: rozbudowa środowiska terminalowego poprzez dostawę </w:t>
      </w:r>
      <w:r w:rsidRPr="004A07B9">
        <w:rPr>
          <w:rFonts w:ascii="Arial" w:hAnsi="Arial" w:cs="Arial"/>
          <w:sz w:val="20"/>
          <w:szCs w:val="20"/>
        </w:rPr>
        <w:t xml:space="preserve">  </w:t>
      </w:r>
      <w:r w:rsidR="001C405D">
        <w:rPr>
          <w:rFonts w:ascii="Arial" w:hAnsi="Arial" w:cs="Arial"/>
          <w:sz w:val="20"/>
          <w:szCs w:val="20"/>
        </w:rPr>
        <w:t>serwera</w:t>
      </w:r>
      <w:r w:rsidR="004850A8">
        <w:rPr>
          <w:rFonts w:ascii="Arial" w:hAnsi="Arial" w:cs="Arial"/>
          <w:sz w:val="20"/>
          <w:szCs w:val="20"/>
        </w:rPr>
        <w:t>, pamięci RAM, systemu operacyjnego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D6D10"/>
    <w:rsid w:val="000F7E8D"/>
    <w:rsid w:val="001270C1"/>
    <w:rsid w:val="001C405D"/>
    <w:rsid w:val="001E63C4"/>
    <w:rsid w:val="001F5260"/>
    <w:rsid w:val="00210ECB"/>
    <w:rsid w:val="00223437"/>
    <w:rsid w:val="00441A9F"/>
    <w:rsid w:val="004850A8"/>
    <w:rsid w:val="00596389"/>
    <w:rsid w:val="0061322A"/>
    <w:rsid w:val="00660D95"/>
    <w:rsid w:val="00970F02"/>
    <w:rsid w:val="009B558B"/>
    <w:rsid w:val="00A06D17"/>
    <w:rsid w:val="00A43422"/>
    <w:rsid w:val="00A64AD6"/>
    <w:rsid w:val="00B1206B"/>
    <w:rsid w:val="00B83CB5"/>
    <w:rsid w:val="00C50557"/>
    <w:rsid w:val="00CD6CA9"/>
    <w:rsid w:val="00E628B9"/>
    <w:rsid w:val="00E974B3"/>
    <w:rsid w:val="00EC7F2B"/>
    <w:rsid w:val="00F2513B"/>
    <w:rsid w:val="00F507D2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8</cp:revision>
  <cp:lastPrinted>2015-11-02T07:40:00Z</cp:lastPrinted>
  <dcterms:created xsi:type="dcterms:W3CDTF">2015-10-30T09:40:00Z</dcterms:created>
  <dcterms:modified xsi:type="dcterms:W3CDTF">2018-04-05T10:25:00Z</dcterms:modified>
</cp:coreProperties>
</file>